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E84" w:rsidRPr="006751C1" w:rsidRDefault="00DC7E84" w:rsidP="00DC7E84">
      <w:pPr>
        <w:pStyle w:val="NoSpacing"/>
        <w:rPr>
          <w:rStyle w:val="font4"/>
          <w:rFonts w:ascii="Arial" w:hAnsi="Arial" w:cs="Arial"/>
          <w:sz w:val="28"/>
          <w:szCs w:val="28"/>
        </w:rPr>
      </w:pPr>
      <w:r w:rsidRPr="006751C1">
        <w:rPr>
          <w:rStyle w:val="font4"/>
          <w:rFonts w:ascii="Arial" w:hAnsi="Arial" w:cs="Arial"/>
          <w:b/>
          <w:sz w:val="28"/>
          <w:szCs w:val="28"/>
        </w:rPr>
        <w:t xml:space="preserve">NEUTRON </w:t>
      </w:r>
      <w:r>
        <w:rPr>
          <w:rStyle w:val="font4"/>
          <w:rFonts w:ascii="Arial" w:hAnsi="Arial" w:cs="Arial"/>
          <w:b/>
          <w:sz w:val="28"/>
          <w:szCs w:val="28"/>
        </w:rPr>
        <w:t xml:space="preserve">RADIOGRAPHIC </w:t>
      </w:r>
      <w:r w:rsidRPr="006751C1">
        <w:rPr>
          <w:rStyle w:val="font4"/>
          <w:rFonts w:ascii="Arial" w:hAnsi="Arial" w:cs="Arial"/>
          <w:b/>
          <w:sz w:val="28"/>
          <w:szCs w:val="28"/>
        </w:rPr>
        <w:t>IMAGING PAPERS published in 20</w:t>
      </w:r>
      <w:r w:rsidR="00AE5A6A">
        <w:rPr>
          <w:rStyle w:val="font4"/>
          <w:rFonts w:ascii="Arial" w:hAnsi="Arial" w:cs="Arial"/>
          <w:b/>
          <w:sz w:val="28"/>
          <w:szCs w:val="28"/>
        </w:rPr>
        <w:t>19</w:t>
      </w:r>
      <w:r w:rsidRPr="006751C1">
        <w:rPr>
          <w:rStyle w:val="font4"/>
          <w:rFonts w:ascii="Arial" w:hAnsi="Arial" w:cs="Arial"/>
          <w:sz w:val="28"/>
          <w:szCs w:val="28"/>
        </w:rPr>
        <w:t xml:space="preserve">  </w:t>
      </w:r>
      <w:r w:rsidRPr="006751C1">
        <w:rPr>
          <w:rStyle w:val="font4"/>
          <w:rFonts w:ascii="Arial" w:hAnsi="Arial" w:cs="Arial"/>
          <w:sz w:val="28"/>
          <w:szCs w:val="28"/>
        </w:rPr>
        <w:tab/>
      </w:r>
      <w:r w:rsidRPr="006751C1">
        <w:rPr>
          <w:rStyle w:val="font4"/>
          <w:rFonts w:ascii="Arial" w:hAnsi="Arial" w:cs="Arial"/>
          <w:sz w:val="28"/>
          <w:szCs w:val="28"/>
        </w:rPr>
        <w:tab/>
      </w:r>
      <w:r w:rsidRPr="006751C1">
        <w:rPr>
          <w:rStyle w:val="font4"/>
          <w:rFonts w:ascii="Arial" w:hAnsi="Arial" w:cs="Arial"/>
          <w:sz w:val="28"/>
          <w:szCs w:val="28"/>
        </w:rPr>
        <w:tab/>
      </w:r>
      <w:r w:rsidRPr="006751C1">
        <w:rPr>
          <w:rStyle w:val="font4"/>
          <w:rFonts w:ascii="Arial" w:hAnsi="Arial" w:cs="Arial"/>
          <w:sz w:val="28"/>
          <w:szCs w:val="28"/>
        </w:rPr>
        <w:tab/>
      </w:r>
    </w:p>
    <w:p w:rsidR="00DC7E84" w:rsidRDefault="00DC7E84" w:rsidP="00DC7E84">
      <w:pPr>
        <w:pStyle w:val="NoSpacing"/>
        <w:rPr>
          <w:rStyle w:val="font6"/>
          <w:rFonts w:ascii="Arial" w:hAnsi="Arial" w:cs="Arial"/>
        </w:rPr>
      </w:pPr>
      <w:r>
        <w:rPr>
          <w:rStyle w:val="font4"/>
          <w:rFonts w:ascii="Arial" w:hAnsi="Arial" w:cs="Arial"/>
        </w:rPr>
        <w:tab/>
      </w:r>
      <w:r>
        <w:rPr>
          <w:rStyle w:val="font4"/>
          <w:rFonts w:ascii="Arial" w:hAnsi="Arial" w:cs="Arial"/>
        </w:rPr>
        <w:tab/>
      </w:r>
      <w:r>
        <w:rPr>
          <w:rStyle w:val="font4"/>
          <w:rFonts w:ascii="Arial" w:hAnsi="Arial" w:cs="Arial"/>
        </w:rPr>
        <w:tab/>
      </w:r>
      <w:r>
        <w:rPr>
          <w:rStyle w:val="font4"/>
          <w:rFonts w:ascii="Arial" w:hAnsi="Arial" w:cs="Arial"/>
        </w:rPr>
        <w:tab/>
      </w:r>
      <w:r>
        <w:rPr>
          <w:rStyle w:val="font4"/>
          <w:rFonts w:ascii="Arial" w:hAnsi="Arial" w:cs="Arial"/>
        </w:rPr>
        <w:tab/>
      </w:r>
      <w:r>
        <w:rPr>
          <w:rStyle w:val="font4"/>
          <w:rFonts w:ascii="Arial" w:hAnsi="Arial" w:cs="Arial"/>
        </w:rPr>
        <w:tab/>
      </w:r>
      <w:r>
        <w:rPr>
          <w:rStyle w:val="font4"/>
          <w:rFonts w:ascii="Arial" w:hAnsi="Arial" w:cs="Arial"/>
        </w:rPr>
        <w:tab/>
      </w:r>
      <w:r>
        <w:rPr>
          <w:rStyle w:val="font4"/>
          <w:rFonts w:ascii="Arial" w:hAnsi="Arial" w:cs="Arial"/>
        </w:rPr>
        <w:tab/>
      </w:r>
      <w:r>
        <w:rPr>
          <w:rStyle w:val="font4"/>
          <w:rFonts w:ascii="Arial" w:hAnsi="Arial" w:cs="Arial"/>
        </w:rPr>
        <w:tab/>
      </w:r>
      <w:r>
        <w:rPr>
          <w:rStyle w:val="font4"/>
          <w:rFonts w:ascii="Arial" w:hAnsi="Arial" w:cs="Arial"/>
        </w:rPr>
        <w:tab/>
      </w:r>
      <w:r w:rsidR="00921C1E">
        <w:rPr>
          <w:rStyle w:val="font4"/>
          <w:rFonts w:ascii="Arial" w:hAnsi="Arial" w:cs="Arial"/>
          <w:highlight w:val="yellow"/>
        </w:rPr>
        <w:t>13</w:t>
      </w:r>
      <w:r w:rsidR="002F3619">
        <w:rPr>
          <w:rStyle w:val="font4"/>
          <w:rFonts w:ascii="Arial" w:hAnsi="Arial" w:cs="Arial"/>
          <w:highlight w:val="yellow"/>
        </w:rPr>
        <w:t xml:space="preserve">th </w:t>
      </w:r>
      <w:r w:rsidR="00921C1E">
        <w:rPr>
          <w:rStyle w:val="font4"/>
          <w:rFonts w:ascii="Arial" w:hAnsi="Arial" w:cs="Arial"/>
          <w:highlight w:val="yellow"/>
        </w:rPr>
        <w:t>Apr</w:t>
      </w:r>
      <w:r w:rsidR="002F3619">
        <w:rPr>
          <w:rStyle w:val="font4"/>
          <w:rFonts w:ascii="Arial" w:hAnsi="Arial" w:cs="Arial"/>
          <w:highlight w:val="yellow"/>
        </w:rPr>
        <w:t xml:space="preserve"> </w:t>
      </w:r>
      <w:r w:rsidRPr="00B17ECC">
        <w:rPr>
          <w:rStyle w:val="font4"/>
          <w:rFonts w:ascii="Arial" w:hAnsi="Arial" w:cs="Arial"/>
          <w:highlight w:val="yellow"/>
        </w:rPr>
        <w:t>20</w:t>
      </w:r>
      <w:r w:rsidR="002F3619">
        <w:rPr>
          <w:rStyle w:val="font4"/>
          <w:rFonts w:ascii="Arial" w:hAnsi="Arial" w:cs="Arial"/>
          <w:highlight w:val="yellow"/>
        </w:rPr>
        <w:t>20</w:t>
      </w:r>
    </w:p>
    <w:p w:rsidR="00DC7E84" w:rsidRPr="008D2BB4" w:rsidRDefault="00DC7E84" w:rsidP="00DC7E84">
      <w:pPr>
        <w:pStyle w:val="NoSpacing"/>
        <w:rPr>
          <w:rStyle w:val="font4"/>
          <w:rFonts w:ascii="Arial" w:hAnsi="Arial" w:cs="Arial"/>
        </w:rPr>
      </w:pPr>
    </w:p>
    <w:p w:rsidR="00DC7E84" w:rsidRPr="00F6792F" w:rsidRDefault="00DC7E84" w:rsidP="00DC7E84">
      <w:pPr>
        <w:pStyle w:val="NoSpacing"/>
        <w:rPr>
          <w:rStyle w:val="font4"/>
          <w:rFonts w:ascii="Arial" w:hAnsi="Arial" w:cs="Arial"/>
        </w:rPr>
      </w:pPr>
      <w:r w:rsidRPr="00FD6B3F">
        <w:rPr>
          <w:rStyle w:val="font4"/>
          <w:rFonts w:ascii="Arial" w:hAnsi="Arial" w:cs="Arial"/>
        </w:rPr>
        <w:t>KEYWORDS:</w:t>
      </w:r>
      <w:r>
        <w:rPr>
          <w:rStyle w:val="font4"/>
          <w:rFonts w:ascii="Arial" w:hAnsi="Arial" w:cs="Arial"/>
        </w:rPr>
        <w:tab/>
        <w:t xml:space="preserve">   N</w:t>
      </w:r>
      <w:r w:rsidRPr="00B8379C">
        <w:rPr>
          <w:rStyle w:val="font4"/>
          <w:rFonts w:ascii="Arial" w:hAnsi="Arial" w:cs="Arial"/>
        </w:rPr>
        <w:t>eutron Radiography, Neutron Imaging</w:t>
      </w:r>
      <w:r>
        <w:rPr>
          <w:rStyle w:val="font4"/>
          <w:rFonts w:ascii="Arial" w:hAnsi="Arial" w:cs="Arial"/>
        </w:rPr>
        <w:t>, Neutron Tomography</w:t>
      </w:r>
      <w:r>
        <w:rPr>
          <w:rStyle w:val="font4"/>
          <w:rFonts w:ascii="Arial" w:hAnsi="Arial" w:cs="Arial"/>
        </w:rPr>
        <w:tab/>
      </w:r>
    </w:p>
    <w:p w:rsidR="00DC7E84" w:rsidRDefault="00DC7E84" w:rsidP="00DC7E84">
      <w:pPr>
        <w:pStyle w:val="NoSpacing"/>
        <w:rPr>
          <w:rStyle w:val="font6"/>
          <w:rFonts w:ascii="Arial" w:hAnsi="Arial" w:cs="Arial"/>
        </w:rPr>
      </w:pPr>
      <w:r>
        <w:rPr>
          <w:rStyle w:val="font6"/>
          <w:rFonts w:ascii="Arial" w:hAnsi="Arial" w:cs="Arial"/>
        </w:rPr>
        <w:tab/>
      </w:r>
      <w:r>
        <w:rPr>
          <w:rStyle w:val="font6"/>
          <w:rFonts w:ascii="Arial" w:hAnsi="Arial" w:cs="Arial"/>
        </w:rPr>
        <w:tab/>
      </w:r>
      <w:r>
        <w:rPr>
          <w:rStyle w:val="font6"/>
          <w:rFonts w:ascii="Arial" w:hAnsi="Arial" w:cs="Arial"/>
        </w:rPr>
        <w:tab/>
      </w:r>
    </w:p>
    <w:p w:rsidR="00DC7E84" w:rsidRDefault="00DC7E84" w:rsidP="00DC7E84">
      <w:pPr>
        <w:pStyle w:val="NoSpacing"/>
        <w:rPr>
          <w:rStyle w:val="font6"/>
          <w:rFonts w:ascii="Arial" w:hAnsi="Arial" w:cs="Arial"/>
        </w:rPr>
      </w:pPr>
      <w:r>
        <w:rPr>
          <w:rStyle w:val="font6"/>
          <w:rFonts w:ascii="Arial" w:hAnsi="Arial" w:cs="Arial"/>
        </w:rPr>
        <w:t xml:space="preserve">If your paper is not shown, please send the details to </w:t>
      </w:r>
      <w:hyperlink r:id="rId5" w:history="1">
        <w:r>
          <w:rPr>
            <w:rStyle w:val="Hyperlink"/>
            <w:rFonts w:ascii="Arial" w:hAnsi="Arial" w:cs="Arial"/>
          </w:rPr>
          <w:t>john</w:t>
        </w:r>
        <w:r w:rsidRPr="00745F44">
          <w:rPr>
            <w:rStyle w:val="Hyperlink"/>
            <w:rFonts w:ascii="Arial" w:hAnsi="Arial" w:cs="Arial"/>
          </w:rPr>
          <w:t>@radsci.co.uk</w:t>
        </w:r>
      </w:hyperlink>
      <w:r>
        <w:rPr>
          <w:rStyle w:val="font6"/>
          <w:rFonts w:ascii="Arial" w:hAnsi="Arial" w:cs="Arial"/>
        </w:rPr>
        <w:t xml:space="preserve">  and we will have it included.</w:t>
      </w:r>
    </w:p>
    <w:p w:rsidR="00DC7E84" w:rsidRDefault="00DC7E84" w:rsidP="00DC7E84">
      <w:pPr>
        <w:pStyle w:val="NoSpacing"/>
        <w:rPr>
          <w:rStyle w:val="font6"/>
          <w:rFonts w:ascii="Arial" w:hAnsi="Arial" w:cs="Arial"/>
        </w:rPr>
      </w:pPr>
      <w:r>
        <w:rPr>
          <w:rStyle w:val="font6"/>
          <w:rFonts w:ascii="Arial" w:hAnsi="Arial" w:cs="Arial"/>
        </w:rPr>
        <w:tab/>
      </w:r>
      <w:r>
        <w:rPr>
          <w:rStyle w:val="font6"/>
          <w:rFonts w:ascii="Arial" w:hAnsi="Arial" w:cs="Arial"/>
        </w:rPr>
        <w:tab/>
      </w:r>
      <w:r>
        <w:rPr>
          <w:rStyle w:val="font6"/>
          <w:rFonts w:ascii="Arial" w:hAnsi="Arial" w:cs="Arial"/>
        </w:rPr>
        <w:tab/>
      </w:r>
      <w:r>
        <w:rPr>
          <w:rStyle w:val="font6"/>
          <w:rFonts w:ascii="Arial" w:hAnsi="Arial" w:cs="Arial"/>
        </w:rPr>
        <w:tab/>
      </w:r>
      <w:r>
        <w:rPr>
          <w:rStyle w:val="font6"/>
          <w:rFonts w:ascii="Arial" w:hAnsi="Arial" w:cs="Arial"/>
        </w:rPr>
        <w:tab/>
      </w:r>
      <w:r>
        <w:rPr>
          <w:rStyle w:val="font6"/>
          <w:rFonts w:ascii="Arial" w:hAnsi="Arial" w:cs="Arial"/>
        </w:rPr>
        <w:tab/>
      </w:r>
      <w:r>
        <w:rPr>
          <w:rStyle w:val="font6"/>
          <w:rFonts w:ascii="Arial" w:hAnsi="Arial" w:cs="Arial"/>
        </w:rPr>
        <w:tab/>
        <w:t xml:space="preserve">Total number of papers listed :     </w:t>
      </w:r>
      <w:r w:rsidR="00AD763F">
        <w:rPr>
          <w:rStyle w:val="font6"/>
          <w:rFonts w:ascii="Arial" w:hAnsi="Arial" w:cs="Arial"/>
        </w:rPr>
        <w:t>63</w:t>
      </w:r>
    </w:p>
    <w:p w:rsidR="00DC7E84" w:rsidRDefault="00DC7E84" w:rsidP="00DC7E84">
      <w:pPr>
        <w:pStyle w:val="NoSpacing"/>
        <w:rPr>
          <w:rStyle w:val="font6"/>
          <w:rFonts w:ascii="Arial" w:hAnsi="Arial" w:cs="Arial"/>
        </w:rPr>
      </w:pPr>
    </w:p>
    <w:p w:rsidR="00296BAD" w:rsidRDefault="00296BAD" w:rsidP="00DC7E84">
      <w:pPr>
        <w:pStyle w:val="NoSpacing"/>
        <w:rPr>
          <w:rFonts w:ascii="Arial" w:hAnsi="Arial" w:cs="Arial"/>
          <w:b/>
        </w:rPr>
      </w:pPr>
    </w:p>
    <w:p w:rsidR="00F50267" w:rsidRDefault="00116B04" w:rsidP="00F50267">
      <w:pPr>
        <w:rPr>
          <w:rFonts w:ascii="Arial" w:hAnsi="Arial" w:cs="Arial"/>
          <w:b/>
          <w:sz w:val="22"/>
          <w:szCs w:val="22"/>
        </w:rPr>
      </w:pPr>
      <w:hyperlink r:id="rId6" w:history="1">
        <w:r w:rsidR="00F50267">
          <w:rPr>
            <w:rStyle w:val="Hyperlink"/>
            <w:rFonts w:ascii="Arial" w:hAnsi="Arial" w:cs="Arial"/>
            <w:b/>
            <w:sz w:val="22"/>
            <w:szCs w:val="22"/>
          </w:rPr>
          <w:t>ACS Energy Letters</w:t>
        </w:r>
      </w:hyperlink>
      <w:r w:rsidR="00F50267" w:rsidRPr="008A7EE9">
        <w:rPr>
          <w:rFonts w:ascii="Arial" w:hAnsi="Arial" w:cs="Arial"/>
          <w:b/>
          <w:sz w:val="22"/>
          <w:szCs w:val="22"/>
        </w:rPr>
        <w:t xml:space="preserve"> </w:t>
      </w:r>
      <w:r w:rsidR="00F50267">
        <w:rPr>
          <w:rFonts w:ascii="Arial" w:hAnsi="Arial" w:cs="Arial"/>
          <w:b/>
          <w:sz w:val="22"/>
          <w:szCs w:val="22"/>
        </w:rPr>
        <w:t xml:space="preserve">   (1</w:t>
      </w:r>
      <w:r w:rsidR="00F50267" w:rsidRPr="00665212">
        <w:rPr>
          <w:rFonts w:ascii="Arial" w:hAnsi="Arial" w:cs="Arial"/>
          <w:b/>
          <w:sz w:val="22"/>
          <w:szCs w:val="22"/>
        </w:rPr>
        <w:t>)</w:t>
      </w:r>
    </w:p>
    <w:p w:rsidR="00F50267" w:rsidRDefault="00F50267" w:rsidP="00DC7E84">
      <w:pPr>
        <w:pStyle w:val="NoSpacing"/>
        <w:rPr>
          <w:rFonts w:ascii="Arial" w:hAnsi="Arial" w:cs="Arial"/>
          <w:b/>
        </w:rPr>
      </w:pPr>
    </w:p>
    <w:p w:rsidR="00F50267" w:rsidRPr="006E7D72" w:rsidRDefault="00116B04" w:rsidP="006E7D72">
      <w:pPr>
        <w:rPr>
          <w:rFonts w:ascii="Arial" w:hAnsi="Arial" w:cs="Arial"/>
          <w:kern w:val="36"/>
          <w:sz w:val="22"/>
          <w:szCs w:val="22"/>
        </w:rPr>
      </w:pPr>
      <w:hyperlink r:id="rId7" w:history="1">
        <w:r w:rsidR="00F50267" w:rsidRPr="006E7D72">
          <w:rPr>
            <w:rStyle w:val="Hyperlink"/>
            <w:rFonts w:ascii="Arial" w:hAnsi="Arial" w:cs="Arial"/>
            <w:kern w:val="36"/>
            <w:sz w:val="22"/>
            <w:szCs w:val="22"/>
            <w:u w:val="none"/>
          </w:rPr>
          <w:t xml:space="preserve">Dynamic Lithium Distribution upon Dendrite Growth and Shorting Revealed by </w:t>
        </w:r>
        <w:proofErr w:type="spellStart"/>
        <w:r w:rsidR="00F50267" w:rsidRPr="006E7D72">
          <w:rPr>
            <w:rStyle w:val="Hyperlink"/>
            <w:rFonts w:ascii="Arial" w:hAnsi="Arial" w:cs="Arial"/>
            <w:kern w:val="36"/>
            <w:sz w:val="22"/>
            <w:szCs w:val="22"/>
            <w:u w:val="none"/>
          </w:rPr>
          <w:t>Operando</w:t>
        </w:r>
        <w:proofErr w:type="spellEnd"/>
        <w:r w:rsidR="00F50267" w:rsidRPr="006E7D72">
          <w:rPr>
            <w:rStyle w:val="Hyperlink"/>
            <w:rFonts w:ascii="Arial" w:hAnsi="Arial" w:cs="Arial"/>
            <w:kern w:val="36"/>
            <w:sz w:val="22"/>
            <w:szCs w:val="22"/>
            <w:u w:val="none"/>
          </w:rPr>
          <w:t xml:space="preserve"> Neutron Imaging</w:t>
        </w:r>
      </w:hyperlink>
    </w:p>
    <w:p w:rsidR="00F50267" w:rsidRPr="006E7D72" w:rsidRDefault="00F50267" w:rsidP="006E7D72">
      <w:pPr>
        <w:rPr>
          <w:rFonts w:ascii="Arial" w:hAnsi="Arial" w:cs="Arial"/>
          <w:sz w:val="22"/>
          <w:szCs w:val="22"/>
        </w:rPr>
      </w:pPr>
      <w:proofErr w:type="spellStart"/>
      <w:r w:rsidRPr="006E7D72">
        <w:rPr>
          <w:rFonts w:ascii="Arial" w:hAnsi="Arial" w:cs="Arial"/>
          <w:sz w:val="22"/>
          <w:szCs w:val="22"/>
        </w:rPr>
        <w:t>Bohang</w:t>
      </w:r>
      <w:proofErr w:type="spellEnd"/>
      <w:r w:rsidRPr="006E7D72">
        <w:rPr>
          <w:rFonts w:ascii="Arial" w:hAnsi="Arial" w:cs="Arial"/>
          <w:sz w:val="22"/>
          <w:szCs w:val="22"/>
        </w:rPr>
        <w:t xml:space="preserve"> Song</w:t>
      </w:r>
      <w:r w:rsidR="006E7D72" w:rsidRPr="006E7D7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E7D72">
        <w:rPr>
          <w:rFonts w:ascii="Arial" w:hAnsi="Arial" w:cs="Arial"/>
          <w:sz w:val="22"/>
          <w:szCs w:val="22"/>
        </w:rPr>
        <w:t>Indu</w:t>
      </w:r>
      <w:proofErr w:type="spellEnd"/>
      <w:r w:rsidRPr="006E7D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7D72">
        <w:rPr>
          <w:rFonts w:ascii="Arial" w:hAnsi="Arial" w:cs="Arial"/>
          <w:sz w:val="22"/>
          <w:szCs w:val="22"/>
        </w:rPr>
        <w:t>Dhiman</w:t>
      </w:r>
      <w:proofErr w:type="spellEnd"/>
      <w:r w:rsidR="006E7D72" w:rsidRPr="006E7D72">
        <w:rPr>
          <w:rFonts w:ascii="Arial" w:hAnsi="Arial" w:cs="Arial"/>
          <w:sz w:val="22"/>
          <w:szCs w:val="22"/>
        </w:rPr>
        <w:t xml:space="preserve">, </w:t>
      </w:r>
      <w:r w:rsidRPr="006E7D72">
        <w:rPr>
          <w:rFonts w:ascii="Arial" w:hAnsi="Arial" w:cs="Arial"/>
          <w:sz w:val="22"/>
          <w:szCs w:val="22"/>
        </w:rPr>
        <w:t>John C. Carothers</w:t>
      </w:r>
      <w:r w:rsidR="006E7D72" w:rsidRPr="006E7D72">
        <w:rPr>
          <w:rFonts w:ascii="Arial" w:hAnsi="Arial" w:cs="Arial"/>
          <w:sz w:val="22"/>
          <w:szCs w:val="22"/>
        </w:rPr>
        <w:t xml:space="preserve">, </w:t>
      </w:r>
      <w:r w:rsidRPr="006E7D72">
        <w:rPr>
          <w:rFonts w:ascii="Arial" w:hAnsi="Arial" w:cs="Arial"/>
          <w:sz w:val="22"/>
          <w:szCs w:val="22"/>
        </w:rPr>
        <w:t xml:space="preserve">Gabriel M. </w:t>
      </w:r>
      <w:proofErr w:type="spellStart"/>
      <w:r w:rsidRPr="006E7D72">
        <w:rPr>
          <w:rFonts w:ascii="Arial" w:hAnsi="Arial" w:cs="Arial"/>
          <w:sz w:val="22"/>
          <w:szCs w:val="22"/>
        </w:rPr>
        <w:t>Veith</w:t>
      </w:r>
      <w:proofErr w:type="spellEnd"/>
      <w:r w:rsidR="006E7D72" w:rsidRPr="006E7D7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E7D72">
        <w:rPr>
          <w:rFonts w:ascii="Arial" w:hAnsi="Arial" w:cs="Arial"/>
          <w:sz w:val="22"/>
          <w:szCs w:val="22"/>
        </w:rPr>
        <w:t>Jue</w:t>
      </w:r>
      <w:proofErr w:type="spellEnd"/>
      <w:r w:rsidRPr="006E7D72">
        <w:rPr>
          <w:rFonts w:ascii="Arial" w:hAnsi="Arial" w:cs="Arial"/>
          <w:sz w:val="22"/>
          <w:szCs w:val="22"/>
        </w:rPr>
        <w:t xml:space="preserve"> Liu</w:t>
      </w:r>
      <w:r w:rsidR="006E7D72" w:rsidRPr="006E7D7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E7D72">
        <w:rPr>
          <w:rFonts w:ascii="Arial" w:hAnsi="Arial" w:cs="Arial"/>
          <w:sz w:val="22"/>
          <w:szCs w:val="22"/>
        </w:rPr>
        <w:t>Hassina</w:t>
      </w:r>
      <w:proofErr w:type="spellEnd"/>
      <w:r w:rsidRPr="006E7D72">
        <w:rPr>
          <w:rFonts w:ascii="Arial" w:hAnsi="Arial" w:cs="Arial"/>
          <w:sz w:val="22"/>
          <w:szCs w:val="22"/>
        </w:rPr>
        <w:t xml:space="preserve"> Z. </w:t>
      </w:r>
      <w:proofErr w:type="spellStart"/>
      <w:r w:rsidRPr="006E7D72">
        <w:rPr>
          <w:rFonts w:ascii="Arial" w:hAnsi="Arial" w:cs="Arial"/>
          <w:sz w:val="22"/>
          <w:szCs w:val="22"/>
        </w:rPr>
        <w:t>Bilheux</w:t>
      </w:r>
      <w:proofErr w:type="spellEnd"/>
      <w:r w:rsidR="006E7D72" w:rsidRPr="006E7D72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6E7D72">
        <w:rPr>
          <w:rFonts w:ascii="Arial" w:hAnsi="Arial" w:cs="Arial"/>
          <w:sz w:val="22"/>
          <w:szCs w:val="22"/>
        </w:rPr>
        <w:t>Ashfia</w:t>
      </w:r>
      <w:proofErr w:type="spellEnd"/>
      <w:r w:rsidRPr="006E7D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7D72">
        <w:rPr>
          <w:rFonts w:ascii="Arial" w:hAnsi="Arial" w:cs="Arial"/>
          <w:sz w:val="22"/>
          <w:szCs w:val="22"/>
        </w:rPr>
        <w:t>Huq</w:t>
      </w:r>
      <w:proofErr w:type="spellEnd"/>
    </w:p>
    <w:p w:rsidR="006E7D72" w:rsidRPr="006E7D72" w:rsidRDefault="006E7D72" w:rsidP="006E7D72">
      <w:pPr>
        <w:rPr>
          <w:rFonts w:ascii="Arial" w:hAnsi="Arial" w:cs="Arial"/>
          <w:sz w:val="22"/>
          <w:szCs w:val="22"/>
        </w:rPr>
      </w:pPr>
      <w:r w:rsidRPr="006E7D72">
        <w:rPr>
          <w:rFonts w:ascii="Arial" w:hAnsi="Arial" w:cs="Arial"/>
          <w:i/>
          <w:iCs/>
          <w:sz w:val="22"/>
          <w:szCs w:val="22"/>
        </w:rPr>
        <w:t>ACS Energy Lett.</w:t>
      </w:r>
      <w:r w:rsidRPr="006E7D72">
        <w:rPr>
          <w:rFonts w:ascii="Arial" w:hAnsi="Arial" w:cs="Arial"/>
          <w:sz w:val="22"/>
          <w:szCs w:val="22"/>
        </w:rPr>
        <w:t>2019410</w:t>
      </w:r>
      <w:r w:rsidRPr="006E7D72">
        <w:rPr>
          <w:rStyle w:val="pagerange0"/>
          <w:rFonts w:ascii="Arial" w:hAnsi="Arial" w:cs="Arial"/>
          <w:color w:val="000000"/>
          <w:sz w:val="22"/>
          <w:szCs w:val="22"/>
        </w:rPr>
        <w:t>2402-2408</w:t>
      </w:r>
    </w:p>
    <w:p w:rsidR="006E7D72" w:rsidRPr="006E7D72" w:rsidRDefault="006E7D72" w:rsidP="006E7D72">
      <w:pPr>
        <w:rPr>
          <w:rFonts w:ascii="Arial" w:hAnsi="Arial" w:cs="Arial"/>
          <w:sz w:val="22"/>
          <w:szCs w:val="22"/>
        </w:rPr>
      </w:pPr>
      <w:r w:rsidRPr="006E7D72">
        <w:rPr>
          <w:rStyle w:val="pub-date"/>
          <w:rFonts w:ascii="Arial" w:eastAsiaTheme="majorEastAsia" w:hAnsi="Arial" w:cs="Arial"/>
          <w:color w:val="000000"/>
          <w:sz w:val="22"/>
          <w:szCs w:val="22"/>
        </w:rPr>
        <w:t>Publication Date</w:t>
      </w:r>
      <w:r w:rsidRPr="006E7D72">
        <w:rPr>
          <w:rStyle w:val="date-separator"/>
          <w:rFonts w:ascii="Arial" w:hAnsi="Arial" w:cs="Arial"/>
          <w:color w:val="000000"/>
          <w:sz w:val="22"/>
          <w:szCs w:val="22"/>
        </w:rPr>
        <w:t>:</w:t>
      </w:r>
      <w:r>
        <w:rPr>
          <w:rStyle w:val="date-separator"/>
          <w:rFonts w:ascii="Arial" w:hAnsi="Arial" w:cs="Arial"/>
          <w:color w:val="000000"/>
          <w:sz w:val="22"/>
          <w:szCs w:val="22"/>
        </w:rPr>
        <w:t xml:space="preserve"> </w:t>
      </w:r>
      <w:r w:rsidRPr="006E7D72">
        <w:rPr>
          <w:rStyle w:val="pub-date-value"/>
          <w:rFonts w:ascii="Arial" w:hAnsi="Arial" w:cs="Arial"/>
          <w:color w:val="000000"/>
          <w:sz w:val="22"/>
          <w:szCs w:val="22"/>
        </w:rPr>
        <w:t>September 11, 2019</w:t>
      </w:r>
    </w:p>
    <w:p w:rsidR="00F50267" w:rsidRDefault="00F50267" w:rsidP="00DC7E84">
      <w:pPr>
        <w:pStyle w:val="NoSpacing"/>
        <w:rPr>
          <w:rFonts w:ascii="Arial" w:hAnsi="Arial" w:cs="Arial"/>
          <w:b/>
        </w:rPr>
      </w:pPr>
    </w:p>
    <w:p w:rsidR="000B5C6F" w:rsidRDefault="00116B04" w:rsidP="000B5C6F">
      <w:pPr>
        <w:rPr>
          <w:rFonts w:ascii="Arial" w:hAnsi="Arial" w:cs="Arial"/>
          <w:b/>
          <w:sz w:val="22"/>
          <w:szCs w:val="22"/>
        </w:rPr>
      </w:pPr>
      <w:hyperlink r:id="rId8" w:history="1">
        <w:r w:rsidR="000B5C6F">
          <w:rPr>
            <w:rStyle w:val="Hyperlink"/>
            <w:rFonts w:ascii="Arial" w:hAnsi="Arial" w:cs="Arial"/>
            <w:b/>
            <w:sz w:val="22"/>
            <w:szCs w:val="22"/>
          </w:rPr>
          <w:t>Advances in Water Resources</w:t>
        </w:r>
      </w:hyperlink>
      <w:r w:rsidR="000B5C6F" w:rsidRPr="008A7EE9">
        <w:rPr>
          <w:rFonts w:ascii="Arial" w:hAnsi="Arial" w:cs="Arial"/>
          <w:b/>
          <w:sz w:val="22"/>
          <w:szCs w:val="22"/>
        </w:rPr>
        <w:t xml:space="preserve"> </w:t>
      </w:r>
      <w:r w:rsidR="000B5C6F">
        <w:rPr>
          <w:rFonts w:ascii="Arial" w:hAnsi="Arial" w:cs="Arial"/>
          <w:b/>
          <w:sz w:val="22"/>
          <w:szCs w:val="22"/>
        </w:rPr>
        <w:t xml:space="preserve">   (1</w:t>
      </w:r>
      <w:r w:rsidR="000B5C6F" w:rsidRPr="00665212">
        <w:rPr>
          <w:rFonts w:ascii="Arial" w:hAnsi="Arial" w:cs="Arial"/>
          <w:b/>
          <w:sz w:val="22"/>
          <w:szCs w:val="22"/>
        </w:rPr>
        <w:t>)</w:t>
      </w:r>
    </w:p>
    <w:p w:rsidR="000B5C6F" w:rsidRDefault="000B5C6F" w:rsidP="00DC7E84">
      <w:pPr>
        <w:pStyle w:val="NoSpacing"/>
        <w:rPr>
          <w:rFonts w:ascii="Arial" w:hAnsi="Arial" w:cs="Arial"/>
          <w:b/>
        </w:rPr>
      </w:pPr>
    </w:p>
    <w:p w:rsidR="000B5C6F" w:rsidRPr="001E7F6C" w:rsidRDefault="00116B04" w:rsidP="001E7F6C">
      <w:pPr>
        <w:pStyle w:val="NoSpacing"/>
        <w:rPr>
          <w:rFonts w:ascii="Arial" w:hAnsi="Arial" w:cs="Arial"/>
          <w:bCs/>
        </w:rPr>
      </w:pPr>
      <w:hyperlink r:id="rId9" w:history="1">
        <w:r w:rsidR="000B5C6F" w:rsidRPr="001E7F6C">
          <w:rPr>
            <w:rStyle w:val="Hyperlink"/>
            <w:rFonts w:ascii="Arial" w:hAnsi="Arial" w:cs="Arial"/>
            <w:color w:val="auto"/>
            <w:u w:val="none"/>
          </w:rPr>
          <w:t xml:space="preserve">Water </w:t>
        </w:r>
        <w:proofErr w:type="spellStart"/>
        <w:r w:rsidR="000B5C6F" w:rsidRPr="001E7F6C">
          <w:rPr>
            <w:rStyle w:val="Hyperlink"/>
            <w:rFonts w:ascii="Arial" w:hAnsi="Arial" w:cs="Arial"/>
            <w:color w:val="auto"/>
            <w:u w:val="none"/>
          </w:rPr>
          <w:t>sorptivity</w:t>
        </w:r>
        <w:proofErr w:type="spellEnd"/>
        <w:r w:rsidR="000B5C6F" w:rsidRPr="001E7F6C">
          <w:rPr>
            <w:rStyle w:val="Hyperlink"/>
            <w:rFonts w:ascii="Arial" w:hAnsi="Arial" w:cs="Arial"/>
            <w:color w:val="auto"/>
            <w:u w:val="none"/>
          </w:rPr>
          <w:t xml:space="preserve"> of unsaturated fractured sandstone: Fractal </w:t>
        </w:r>
        <w:proofErr w:type="spellStart"/>
        <w:r w:rsidR="000B5C6F" w:rsidRPr="001E7F6C">
          <w:rPr>
            <w:rStyle w:val="Hyperlink"/>
            <w:rFonts w:ascii="Arial" w:hAnsi="Arial" w:cs="Arial"/>
            <w:color w:val="auto"/>
            <w:u w:val="none"/>
          </w:rPr>
          <w:t>modeling</w:t>
        </w:r>
        <w:proofErr w:type="spellEnd"/>
        <w:r w:rsidR="000B5C6F" w:rsidRPr="001E7F6C">
          <w:rPr>
            <w:rStyle w:val="Hyperlink"/>
            <w:rFonts w:ascii="Arial" w:hAnsi="Arial" w:cs="Arial"/>
            <w:color w:val="auto"/>
            <w:u w:val="none"/>
          </w:rPr>
          <w:t xml:space="preserve"> </w:t>
        </w:r>
        <w:r w:rsidR="001E7F6C" w:rsidRPr="001E7F6C">
          <w:rPr>
            <w:rStyle w:val="Hyperlink"/>
            <w:rFonts w:ascii="Arial" w:hAnsi="Arial" w:cs="Arial"/>
            <w:color w:val="auto"/>
            <w:u w:val="none"/>
          </w:rPr>
          <w:t>a</w:t>
        </w:r>
        <w:r w:rsidR="000B5C6F" w:rsidRPr="001E7F6C">
          <w:rPr>
            <w:rStyle w:val="Hyperlink"/>
            <w:rFonts w:ascii="Arial" w:hAnsi="Arial" w:cs="Arial"/>
            <w:color w:val="auto"/>
            <w:u w:val="none"/>
          </w:rPr>
          <w:t>nd </w:t>
        </w:r>
        <w:r w:rsidR="000B5C6F" w:rsidRPr="001E7F6C">
          <w:rPr>
            <w:rStyle w:val="Emphasis"/>
            <w:rFonts w:ascii="Arial" w:hAnsi="Arial" w:cs="Arial"/>
            <w:i w:val="0"/>
            <w:iCs w:val="0"/>
            <w:shd w:val="clear" w:color="auto" w:fill="FFF4BE"/>
          </w:rPr>
          <w:t>neutron</w:t>
        </w:r>
        <w:r w:rsidR="000B5C6F" w:rsidRPr="001E7F6C">
          <w:rPr>
            <w:rStyle w:val="Hyperlink"/>
            <w:rFonts w:ascii="Arial" w:hAnsi="Arial" w:cs="Arial"/>
            <w:color w:val="auto"/>
            <w:u w:val="none"/>
          </w:rPr>
          <w:t> </w:t>
        </w:r>
        <w:r w:rsidR="000B5C6F" w:rsidRPr="001E7F6C">
          <w:rPr>
            <w:rStyle w:val="Emphasis"/>
            <w:rFonts w:ascii="Arial" w:hAnsi="Arial" w:cs="Arial"/>
            <w:i w:val="0"/>
            <w:iCs w:val="0"/>
            <w:shd w:val="clear" w:color="auto" w:fill="FFF4BE"/>
          </w:rPr>
          <w:t>radiography</w:t>
        </w:r>
        <w:r w:rsidR="000B5C6F" w:rsidRPr="001E7F6C">
          <w:rPr>
            <w:rStyle w:val="Hyperlink"/>
            <w:rFonts w:ascii="Arial" w:hAnsi="Arial" w:cs="Arial"/>
            <w:color w:val="auto"/>
            <w:u w:val="none"/>
          </w:rPr>
          <w:t> experiment</w:t>
        </w:r>
      </w:hyperlink>
    </w:p>
    <w:p w:rsidR="000B5C6F" w:rsidRPr="001E7F6C" w:rsidRDefault="000B5C6F" w:rsidP="001E7F6C">
      <w:pPr>
        <w:pStyle w:val="NoSpacing"/>
        <w:rPr>
          <w:rFonts w:ascii="Arial" w:hAnsi="Arial" w:cs="Arial"/>
        </w:rPr>
      </w:pPr>
      <w:proofErr w:type="spellStart"/>
      <w:r w:rsidRPr="001E7F6C">
        <w:rPr>
          <w:rStyle w:val="author"/>
          <w:rFonts w:ascii="Arial" w:hAnsi="Arial" w:cs="Arial"/>
        </w:rPr>
        <w:t>Yixin</w:t>
      </w:r>
      <w:proofErr w:type="spellEnd"/>
      <w:r w:rsidRPr="001E7F6C">
        <w:rPr>
          <w:rStyle w:val="author"/>
          <w:rFonts w:ascii="Arial" w:hAnsi="Arial" w:cs="Arial"/>
        </w:rPr>
        <w:t xml:space="preserve"> Zhao</w:t>
      </w:r>
      <w:r w:rsidRPr="001E7F6C">
        <w:rPr>
          <w:rStyle w:val="separator"/>
          <w:rFonts w:ascii="Arial" w:hAnsi="Arial" w:cs="Arial"/>
        </w:rPr>
        <w:t>, </w:t>
      </w:r>
      <w:r w:rsidRPr="001E7F6C">
        <w:rPr>
          <w:rStyle w:val="author"/>
          <w:rFonts w:ascii="Arial" w:hAnsi="Arial" w:cs="Arial"/>
        </w:rPr>
        <w:t>Yang Wu</w:t>
      </w:r>
      <w:r w:rsidRPr="001E7F6C">
        <w:rPr>
          <w:rStyle w:val="separator"/>
          <w:rFonts w:ascii="Arial" w:hAnsi="Arial" w:cs="Arial"/>
        </w:rPr>
        <w:t>, </w:t>
      </w:r>
      <w:proofErr w:type="spellStart"/>
      <w:r w:rsidRPr="001E7F6C">
        <w:rPr>
          <w:rStyle w:val="author"/>
          <w:rFonts w:ascii="Arial" w:hAnsi="Arial" w:cs="Arial"/>
        </w:rPr>
        <w:t>Songbai</w:t>
      </w:r>
      <w:proofErr w:type="spellEnd"/>
      <w:r w:rsidRPr="001E7F6C">
        <w:rPr>
          <w:rStyle w:val="author"/>
          <w:rFonts w:ascii="Arial" w:hAnsi="Arial" w:cs="Arial"/>
        </w:rPr>
        <w:t xml:space="preserve"> Han</w:t>
      </w:r>
      <w:r w:rsidRPr="001E7F6C">
        <w:rPr>
          <w:rStyle w:val="separator"/>
          <w:rFonts w:ascii="Arial" w:hAnsi="Arial" w:cs="Arial"/>
        </w:rPr>
        <w:t>, </w:t>
      </w:r>
      <w:proofErr w:type="spellStart"/>
      <w:r w:rsidRPr="001E7F6C">
        <w:rPr>
          <w:rStyle w:val="author"/>
          <w:rFonts w:ascii="Arial" w:hAnsi="Arial" w:cs="Arial"/>
        </w:rPr>
        <w:t>Shanbin</w:t>
      </w:r>
      <w:proofErr w:type="spellEnd"/>
      <w:r w:rsidRPr="001E7F6C">
        <w:rPr>
          <w:rStyle w:val="author"/>
          <w:rFonts w:ascii="Arial" w:hAnsi="Arial" w:cs="Arial"/>
        </w:rPr>
        <w:t xml:space="preserve"> </w:t>
      </w:r>
      <w:proofErr w:type="spellStart"/>
      <w:r w:rsidRPr="001E7F6C">
        <w:rPr>
          <w:rStyle w:val="author"/>
          <w:rFonts w:ascii="Arial" w:hAnsi="Arial" w:cs="Arial"/>
        </w:rPr>
        <w:t>Xue</w:t>
      </w:r>
      <w:proofErr w:type="spellEnd"/>
      <w:r w:rsidRPr="001E7F6C">
        <w:rPr>
          <w:rStyle w:val="separator"/>
          <w:rFonts w:ascii="Arial" w:hAnsi="Arial" w:cs="Arial"/>
        </w:rPr>
        <w:t>, </w:t>
      </w:r>
      <w:r w:rsidRPr="001E7F6C">
        <w:rPr>
          <w:rStyle w:val="author"/>
          <w:rFonts w:ascii="Arial" w:hAnsi="Arial" w:cs="Arial"/>
        </w:rPr>
        <w:t xml:space="preserve">A. El </w:t>
      </w:r>
      <w:proofErr w:type="spellStart"/>
      <w:r w:rsidRPr="001E7F6C">
        <w:rPr>
          <w:rStyle w:val="author"/>
          <w:rFonts w:ascii="Arial" w:hAnsi="Arial" w:cs="Arial"/>
        </w:rPr>
        <w:t>Abd</w:t>
      </w:r>
      <w:proofErr w:type="spellEnd"/>
    </w:p>
    <w:p w:rsidR="001E7F6C" w:rsidRPr="001E7F6C" w:rsidRDefault="00116B04" w:rsidP="001E7F6C">
      <w:pPr>
        <w:pStyle w:val="NoSpacing"/>
        <w:rPr>
          <w:rFonts w:ascii="Arial" w:hAnsi="Arial" w:cs="Arial"/>
          <w:i/>
        </w:rPr>
      </w:pPr>
      <w:hyperlink r:id="rId10" w:history="1">
        <w:r w:rsidR="001E7F6C" w:rsidRPr="001E7F6C">
          <w:rPr>
            <w:rStyle w:val="Hyperlink"/>
            <w:rFonts w:ascii="Arial" w:eastAsiaTheme="majorEastAsia" w:hAnsi="Arial" w:cs="Arial"/>
            <w:i/>
            <w:color w:val="auto"/>
            <w:u w:val="none"/>
          </w:rPr>
          <w:t>Advances in Water Resources</w:t>
        </w:r>
      </w:hyperlink>
      <w:r w:rsidR="001E7F6C" w:rsidRPr="001E7F6C">
        <w:rPr>
          <w:rStyle w:val="separator"/>
          <w:rFonts w:ascii="Arial" w:hAnsi="Arial" w:cs="Arial"/>
          <w:i/>
        </w:rPr>
        <w:t>, </w:t>
      </w:r>
      <w:r w:rsidR="001E7F6C" w:rsidRPr="001E7F6C">
        <w:rPr>
          <w:rFonts w:ascii="Arial" w:hAnsi="Arial" w:cs="Arial"/>
          <w:i/>
        </w:rPr>
        <w:t>Volume 130</w:t>
      </w:r>
      <w:r w:rsidR="001E7F6C" w:rsidRPr="001E7F6C">
        <w:rPr>
          <w:rStyle w:val="separator"/>
          <w:rFonts w:ascii="Arial" w:hAnsi="Arial" w:cs="Arial"/>
          <w:i/>
        </w:rPr>
        <w:t>, </w:t>
      </w:r>
      <w:r w:rsidR="001E7F6C" w:rsidRPr="001E7F6C">
        <w:rPr>
          <w:rFonts w:ascii="Arial" w:hAnsi="Arial" w:cs="Arial"/>
          <w:i/>
        </w:rPr>
        <w:t>August 2019</w:t>
      </w:r>
      <w:r w:rsidR="001E7F6C" w:rsidRPr="001E7F6C">
        <w:rPr>
          <w:rStyle w:val="separator"/>
          <w:rFonts w:ascii="Arial" w:hAnsi="Arial" w:cs="Arial"/>
          <w:i/>
        </w:rPr>
        <w:t>, </w:t>
      </w:r>
      <w:r w:rsidR="001E7F6C" w:rsidRPr="001E7F6C">
        <w:rPr>
          <w:rFonts w:ascii="Arial" w:hAnsi="Arial" w:cs="Arial"/>
          <w:i/>
        </w:rPr>
        <w:t>Pages 172-183</w:t>
      </w:r>
    </w:p>
    <w:p w:rsidR="000B5C6F" w:rsidRPr="001E7F6C" w:rsidRDefault="000B5C6F" w:rsidP="001E7F6C">
      <w:pPr>
        <w:pStyle w:val="NoSpacing"/>
      </w:pPr>
    </w:p>
    <w:p w:rsidR="0036352E" w:rsidRDefault="00116B04" w:rsidP="0036352E">
      <w:pPr>
        <w:rPr>
          <w:rFonts w:ascii="Arial" w:hAnsi="Arial" w:cs="Arial"/>
          <w:b/>
          <w:sz w:val="22"/>
          <w:szCs w:val="22"/>
        </w:rPr>
      </w:pPr>
      <w:hyperlink r:id="rId11" w:history="1">
        <w:r w:rsidR="0036352E">
          <w:rPr>
            <w:rStyle w:val="Hyperlink"/>
            <w:rFonts w:ascii="Arial" w:hAnsi="Arial" w:cs="Arial"/>
            <w:b/>
            <w:sz w:val="22"/>
            <w:szCs w:val="22"/>
          </w:rPr>
          <w:t>Applied Radiation and Isotopes</w:t>
        </w:r>
      </w:hyperlink>
      <w:r w:rsidR="0036352E" w:rsidRPr="008A7EE9">
        <w:rPr>
          <w:rFonts w:ascii="Arial" w:hAnsi="Arial" w:cs="Arial"/>
          <w:b/>
          <w:sz w:val="22"/>
          <w:szCs w:val="22"/>
        </w:rPr>
        <w:t xml:space="preserve"> </w:t>
      </w:r>
      <w:r w:rsidR="008F669F">
        <w:rPr>
          <w:rFonts w:ascii="Arial" w:hAnsi="Arial" w:cs="Arial"/>
          <w:b/>
          <w:sz w:val="22"/>
          <w:szCs w:val="22"/>
        </w:rPr>
        <w:t xml:space="preserve">   (3</w:t>
      </w:r>
      <w:r w:rsidR="0036352E" w:rsidRPr="00665212">
        <w:rPr>
          <w:rFonts w:ascii="Arial" w:hAnsi="Arial" w:cs="Arial"/>
          <w:b/>
          <w:sz w:val="22"/>
          <w:szCs w:val="22"/>
        </w:rPr>
        <w:t>)</w:t>
      </w:r>
    </w:p>
    <w:p w:rsidR="0036352E" w:rsidRDefault="0036352E" w:rsidP="0036352E">
      <w:pPr>
        <w:pStyle w:val="Heading2"/>
        <w:spacing w:before="0"/>
        <w:rPr>
          <w:rFonts w:ascii="Arial" w:hAnsi="Arial" w:cs="Arial"/>
          <w:b w:val="0"/>
          <w:bCs w:val="0"/>
          <w:color w:val="505050"/>
        </w:rPr>
      </w:pPr>
    </w:p>
    <w:p w:rsidR="00913D32" w:rsidRPr="001E7F6C" w:rsidRDefault="00116B04" w:rsidP="001E7F6C">
      <w:pPr>
        <w:pStyle w:val="NoSpacing"/>
        <w:rPr>
          <w:rFonts w:ascii="Arial" w:hAnsi="Arial" w:cs="Arial"/>
          <w:bCs/>
        </w:rPr>
      </w:pPr>
      <w:hyperlink r:id="rId12" w:history="1">
        <w:r w:rsidR="00913D32" w:rsidRPr="001E7F6C">
          <w:rPr>
            <w:rStyle w:val="Hyperlink"/>
            <w:rFonts w:ascii="Arial" w:hAnsi="Arial" w:cs="Arial"/>
            <w:color w:val="auto"/>
            <w:u w:val="none"/>
          </w:rPr>
          <w:t>Designing a new graphite illuminator for imaging facility of INUS to improve </w:t>
        </w:r>
        <w:r w:rsidR="00913D32" w:rsidRPr="001E7F6C">
          <w:rPr>
            <w:rStyle w:val="Emphasis"/>
            <w:rFonts w:ascii="Arial" w:hAnsi="Arial" w:cs="Arial"/>
            <w:i w:val="0"/>
            <w:iCs w:val="0"/>
            <w:shd w:val="clear" w:color="auto" w:fill="FFF4BE"/>
          </w:rPr>
          <w:t>neutron</w:t>
        </w:r>
        <w:r w:rsidR="00913D32" w:rsidRPr="001E7F6C">
          <w:rPr>
            <w:rStyle w:val="Hyperlink"/>
            <w:rFonts w:ascii="Arial" w:hAnsi="Arial" w:cs="Arial"/>
            <w:color w:val="auto"/>
            <w:u w:val="none"/>
          </w:rPr>
          <w:t> beam uniformity and intensity</w:t>
        </w:r>
      </w:hyperlink>
    </w:p>
    <w:p w:rsidR="00913D32" w:rsidRPr="001E7F6C" w:rsidRDefault="00913D32" w:rsidP="001E7F6C">
      <w:pPr>
        <w:pStyle w:val="NoSpacing"/>
        <w:rPr>
          <w:rFonts w:ascii="Arial" w:hAnsi="Arial" w:cs="Arial"/>
          <w:lang w:val="pt-BR"/>
        </w:rPr>
      </w:pPr>
      <w:r w:rsidRPr="001E7F6C">
        <w:rPr>
          <w:rStyle w:val="author"/>
          <w:rFonts w:ascii="Arial" w:hAnsi="Arial" w:cs="Arial"/>
          <w:lang w:val="pt-BR"/>
        </w:rPr>
        <w:t>E. Nazemi</w:t>
      </w:r>
      <w:r w:rsidRPr="001E7F6C">
        <w:rPr>
          <w:rStyle w:val="separator"/>
          <w:rFonts w:ascii="Arial" w:hAnsi="Arial" w:cs="Arial"/>
          <w:lang w:val="pt-BR"/>
        </w:rPr>
        <w:t>, </w:t>
      </w:r>
      <w:r w:rsidRPr="001E7F6C">
        <w:rPr>
          <w:rStyle w:val="author"/>
          <w:rFonts w:ascii="Arial" w:hAnsi="Arial" w:cs="Arial"/>
          <w:lang w:val="pt-BR"/>
        </w:rPr>
        <w:t>M. Dinca</w:t>
      </w:r>
      <w:r w:rsidRPr="001E7F6C">
        <w:rPr>
          <w:rStyle w:val="separator"/>
          <w:rFonts w:ascii="Arial" w:hAnsi="Arial" w:cs="Arial"/>
          <w:lang w:val="pt-BR"/>
        </w:rPr>
        <w:t>, </w:t>
      </w:r>
      <w:r w:rsidRPr="001E7F6C">
        <w:rPr>
          <w:rStyle w:val="author"/>
          <w:rFonts w:ascii="Arial" w:hAnsi="Arial" w:cs="Arial"/>
          <w:lang w:val="pt-BR"/>
        </w:rPr>
        <w:t>A. Movafeghi</w:t>
      </w:r>
      <w:r w:rsidRPr="001E7F6C">
        <w:rPr>
          <w:rStyle w:val="separator"/>
          <w:rFonts w:ascii="Arial" w:hAnsi="Arial" w:cs="Arial"/>
          <w:lang w:val="pt-BR"/>
        </w:rPr>
        <w:t>, </w:t>
      </w:r>
      <w:r w:rsidRPr="001E7F6C">
        <w:rPr>
          <w:rStyle w:val="author"/>
          <w:rFonts w:ascii="Arial" w:hAnsi="Arial" w:cs="Arial"/>
          <w:lang w:val="pt-BR"/>
        </w:rPr>
        <w:t>B. Rokrok</w:t>
      </w:r>
      <w:r w:rsidRPr="001E7F6C">
        <w:rPr>
          <w:rStyle w:val="separator"/>
          <w:rFonts w:ascii="Arial" w:hAnsi="Arial" w:cs="Arial"/>
          <w:lang w:val="pt-BR"/>
        </w:rPr>
        <w:t>, </w:t>
      </w:r>
      <w:r w:rsidRPr="001E7F6C">
        <w:rPr>
          <w:rStyle w:val="author"/>
          <w:rFonts w:ascii="Arial" w:hAnsi="Arial" w:cs="Arial"/>
          <w:lang w:val="pt-BR"/>
        </w:rPr>
        <w:t>M. H. Choopan Dastjerdi</w:t>
      </w:r>
    </w:p>
    <w:p w:rsidR="001E7F6C" w:rsidRPr="001E7F6C" w:rsidRDefault="00116B04" w:rsidP="001E7F6C">
      <w:pPr>
        <w:pStyle w:val="NoSpacing"/>
        <w:rPr>
          <w:rFonts w:ascii="Arial" w:hAnsi="Arial" w:cs="Arial"/>
          <w:i/>
        </w:rPr>
      </w:pPr>
      <w:hyperlink r:id="rId13" w:history="1">
        <w:r w:rsidR="001E7F6C" w:rsidRPr="001E7F6C">
          <w:rPr>
            <w:rStyle w:val="Hyperlink"/>
            <w:rFonts w:ascii="Arial" w:eastAsiaTheme="majorEastAsia" w:hAnsi="Arial" w:cs="Arial"/>
            <w:i/>
            <w:color w:val="auto"/>
            <w:u w:val="none"/>
          </w:rPr>
          <w:t>Applied Radiation and Isotopes</w:t>
        </w:r>
      </w:hyperlink>
      <w:r w:rsidR="001E7F6C" w:rsidRPr="001E7F6C">
        <w:rPr>
          <w:rStyle w:val="separator"/>
          <w:rFonts w:ascii="Arial" w:hAnsi="Arial" w:cs="Arial"/>
          <w:i/>
        </w:rPr>
        <w:t>, </w:t>
      </w:r>
      <w:r w:rsidR="001E7F6C" w:rsidRPr="001E7F6C">
        <w:rPr>
          <w:rFonts w:ascii="Arial" w:hAnsi="Arial" w:cs="Arial"/>
          <w:i/>
        </w:rPr>
        <w:t>Volume 148</w:t>
      </w:r>
      <w:r w:rsidR="001E7F6C" w:rsidRPr="001E7F6C">
        <w:rPr>
          <w:rStyle w:val="separator"/>
          <w:rFonts w:ascii="Arial" w:hAnsi="Arial" w:cs="Arial"/>
          <w:i/>
        </w:rPr>
        <w:t>, </w:t>
      </w:r>
      <w:r w:rsidR="001E7F6C" w:rsidRPr="001E7F6C">
        <w:rPr>
          <w:rFonts w:ascii="Arial" w:hAnsi="Arial" w:cs="Arial"/>
          <w:i/>
        </w:rPr>
        <w:t>June 2019</w:t>
      </w:r>
      <w:r w:rsidR="001E7F6C" w:rsidRPr="001E7F6C">
        <w:rPr>
          <w:rStyle w:val="separator"/>
          <w:rFonts w:ascii="Arial" w:hAnsi="Arial" w:cs="Arial"/>
          <w:i/>
        </w:rPr>
        <w:t>, </w:t>
      </w:r>
      <w:r w:rsidR="001E7F6C" w:rsidRPr="001E7F6C">
        <w:rPr>
          <w:rFonts w:ascii="Arial" w:hAnsi="Arial" w:cs="Arial"/>
          <w:i/>
        </w:rPr>
        <w:t>Pages 204-212</w:t>
      </w:r>
    </w:p>
    <w:p w:rsidR="00913D32" w:rsidRPr="001E7F6C" w:rsidRDefault="00913D32" w:rsidP="001E7F6C">
      <w:pPr>
        <w:pStyle w:val="NoSpacing"/>
        <w:rPr>
          <w:rFonts w:ascii="Arial" w:hAnsi="Arial" w:cs="Arial"/>
        </w:rPr>
      </w:pPr>
    </w:p>
    <w:p w:rsidR="002F69D2" w:rsidRPr="00C80A15" w:rsidRDefault="00116B04" w:rsidP="00C80A15">
      <w:pPr>
        <w:pStyle w:val="NoSpacing"/>
        <w:rPr>
          <w:rFonts w:ascii="Arial" w:hAnsi="Arial" w:cs="Arial"/>
        </w:rPr>
      </w:pPr>
      <w:hyperlink r:id="rId14" w:history="1">
        <w:r w:rsidR="002F69D2" w:rsidRPr="00C80A15">
          <w:rPr>
            <w:rStyle w:val="Hyperlink"/>
            <w:rFonts w:ascii="Arial" w:hAnsi="Arial" w:cs="Arial"/>
            <w:color w:val="auto"/>
            <w:u w:val="none"/>
          </w:rPr>
          <w:t>A simulation study of a fan-beam time-of-flight fast-</w:t>
        </w:r>
        <w:r w:rsidR="002F69D2" w:rsidRPr="00C80A15">
          <w:rPr>
            <w:rStyle w:val="Emphasis"/>
            <w:rFonts w:ascii="Arial" w:hAnsi="Arial" w:cs="Arial"/>
            <w:i w:val="0"/>
            <w:iCs w:val="0"/>
            <w:shd w:val="clear" w:color="auto" w:fill="FFF4BE"/>
          </w:rPr>
          <w:t>neutron</w:t>
        </w:r>
        <w:r w:rsidR="002F69D2" w:rsidRPr="00C80A15">
          <w:rPr>
            <w:rStyle w:val="Hyperlink"/>
            <w:rFonts w:ascii="Arial" w:hAnsi="Arial" w:cs="Arial"/>
            <w:color w:val="auto"/>
            <w:u w:val="none"/>
          </w:rPr>
          <w:t> tomography system</w:t>
        </w:r>
      </w:hyperlink>
    </w:p>
    <w:p w:rsidR="002F69D2" w:rsidRPr="00C80A15" w:rsidRDefault="002F69D2" w:rsidP="00C80A15">
      <w:pPr>
        <w:pStyle w:val="NoSpacing"/>
        <w:rPr>
          <w:rFonts w:ascii="Arial" w:hAnsi="Arial" w:cs="Arial"/>
        </w:rPr>
      </w:pPr>
      <w:proofErr w:type="spellStart"/>
      <w:r w:rsidRPr="00C80A15">
        <w:rPr>
          <w:rStyle w:val="author"/>
          <w:rFonts w:ascii="Arial" w:hAnsi="Arial" w:cs="Arial"/>
        </w:rPr>
        <w:t>Shifeng</w:t>
      </w:r>
      <w:proofErr w:type="spellEnd"/>
      <w:r w:rsidRPr="00C80A15">
        <w:rPr>
          <w:rStyle w:val="author"/>
          <w:rFonts w:ascii="Arial" w:hAnsi="Arial" w:cs="Arial"/>
        </w:rPr>
        <w:t xml:space="preserve"> Sun</w:t>
      </w:r>
      <w:r w:rsidRPr="00C80A15">
        <w:rPr>
          <w:rStyle w:val="separator"/>
          <w:rFonts w:ascii="Arial" w:hAnsi="Arial" w:cs="Arial"/>
        </w:rPr>
        <w:t>, </w:t>
      </w:r>
      <w:r w:rsidRPr="00C80A15">
        <w:rPr>
          <w:rStyle w:val="author"/>
          <w:rFonts w:ascii="Arial" w:hAnsi="Arial" w:cs="Arial"/>
        </w:rPr>
        <w:t xml:space="preserve">Xiaoping </w:t>
      </w:r>
      <w:proofErr w:type="spellStart"/>
      <w:r w:rsidRPr="00C80A15">
        <w:rPr>
          <w:rStyle w:val="author"/>
          <w:rFonts w:ascii="Arial" w:hAnsi="Arial" w:cs="Arial"/>
        </w:rPr>
        <w:t>Ouyang</w:t>
      </w:r>
      <w:proofErr w:type="spellEnd"/>
    </w:p>
    <w:p w:rsidR="00C80A15" w:rsidRPr="00C80A15" w:rsidRDefault="00116B04" w:rsidP="00C80A15">
      <w:pPr>
        <w:pStyle w:val="NoSpacing"/>
        <w:rPr>
          <w:rFonts w:ascii="Arial" w:hAnsi="Arial" w:cs="Arial"/>
          <w:i/>
          <w:szCs w:val="17"/>
        </w:rPr>
      </w:pPr>
      <w:hyperlink r:id="rId15" w:history="1">
        <w:r w:rsidR="00C80A15" w:rsidRPr="00C80A15">
          <w:rPr>
            <w:rStyle w:val="Hyperlink"/>
            <w:rFonts w:ascii="Arial" w:hAnsi="Arial" w:cs="Arial"/>
            <w:i/>
            <w:color w:val="auto"/>
            <w:szCs w:val="17"/>
            <w:u w:val="none"/>
          </w:rPr>
          <w:t>Applied Radiation and Isotopes</w:t>
        </w:r>
      </w:hyperlink>
      <w:r w:rsidR="00C80A15" w:rsidRPr="00C80A15">
        <w:rPr>
          <w:rStyle w:val="separator"/>
          <w:rFonts w:ascii="Arial" w:hAnsi="Arial" w:cs="Arial"/>
          <w:i/>
          <w:szCs w:val="17"/>
        </w:rPr>
        <w:t>, </w:t>
      </w:r>
      <w:r w:rsidR="00C80A15" w:rsidRPr="00C80A15">
        <w:rPr>
          <w:rFonts w:ascii="Arial" w:hAnsi="Arial" w:cs="Arial"/>
          <w:i/>
          <w:szCs w:val="17"/>
        </w:rPr>
        <w:t>Volume 149</w:t>
      </w:r>
      <w:r w:rsidR="00C80A15" w:rsidRPr="00C80A15">
        <w:rPr>
          <w:rStyle w:val="separator"/>
          <w:rFonts w:ascii="Arial" w:hAnsi="Arial" w:cs="Arial"/>
          <w:i/>
          <w:szCs w:val="17"/>
        </w:rPr>
        <w:t>, </w:t>
      </w:r>
      <w:r w:rsidR="00C80A15" w:rsidRPr="00C80A15">
        <w:rPr>
          <w:rFonts w:ascii="Arial" w:hAnsi="Arial" w:cs="Arial"/>
          <w:i/>
          <w:szCs w:val="17"/>
        </w:rPr>
        <w:t>July 2019</w:t>
      </w:r>
      <w:r w:rsidR="00C80A15" w:rsidRPr="00C80A15">
        <w:rPr>
          <w:rStyle w:val="separator"/>
          <w:rFonts w:ascii="Arial" w:hAnsi="Arial" w:cs="Arial"/>
          <w:i/>
          <w:szCs w:val="17"/>
        </w:rPr>
        <w:t>, </w:t>
      </w:r>
      <w:r w:rsidR="00C80A15" w:rsidRPr="00C80A15">
        <w:rPr>
          <w:rFonts w:ascii="Arial" w:hAnsi="Arial" w:cs="Arial"/>
          <w:i/>
          <w:szCs w:val="17"/>
        </w:rPr>
        <w:t>Pages 52-59</w:t>
      </w:r>
    </w:p>
    <w:p w:rsidR="00913D32" w:rsidRPr="00913D32" w:rsidRDefault="00913D32" w:rsidP="00913D32"/>
    <w:p w:rsidR="0036352E" w:rsidRPr="00C80A15" w:rsidRDefault="00116B04" w:rsidP="00C80A15">
      <w:pPr>
        <w:pStyle w:val="NoSpacing"/>
        <w:rPr>
          <w:rFonts w:ascii="Arial" w:hAnsi="Arial" w:cs="Arial"/>
          <w:bCs/>
        </w:rPr>
      </w:pPr>
      <w:hyperlink r:id="rId16" w:history="1">
        <w:r w:rsidR="0036352E" w:rsidRPr="00C80A15">
          <w:rPr>
            <w:rStyle w:val="Hyperlink"/>
            <w:rFonts w:ascii="Arial" w:hAnsi="Arial" w:cs="Arial"/>
            <w:color w:val="auto"/>
            <w:u w:val="none"/>
          </w:rPr>
          <w:t>Image quality enhancement in </w:t>
        </w:r>
        <w:r w:rsidR="0036352E" w:rsidRPr="00C80A15">
          <w:rPr>
            <w:rStyle w:val="Emphasis"/>
            <w:rFonts w:ascii="Arial" w:hAnsi="Arial" w:cs="Arial"/>
            <w:i w:val="0"/>
            <w:iCs w:val="0"/>
            <w:shd w:val="clear" w:color="auto" w:fill="FFF4BE"/>
          </w:rPr>
          <w:t>Neutron</w:t>
        </w:r>
        <w:r w:rsidR="0036352E" w:rsidRPr="00C80A15">
          <w:rPr>
            <w:rStyle w:val="Hyperlink"/>
            <w:rFonts w:ascii="Arial" w:hAnsi="Arial" w:cs="Arial"/>
            <w:color w:val="auto"/>
            <w:u w:val="none"/>
          </w:rPr>
          <w:t> Computerized Tomography based on projection exposure time adjustment</w:t>
        </w:r>
      </w:hyperlink>
    </w:p>
    <w:p w:rsidR="0036352E" w:rsidRPr="00C80A15" w:rsidRDefault="0036352E" w:rsidP="00C80A15">
      <w:pPr>
        <w:pStyle w:val="NoSpacing"/>
        <w:rPr>
          <w:rFonts w:ascii="Arial" w:hAnsi="Arial" w:cs="Arial"/>
        </w:rPr>
      </w:pPr>
      <w:proofErr w:type="spellStart"/>
      <w:r w:rsidRPr="00C80A15">
        <w:rPr>
          <w:rStyle w:val="author"/>
          <w:rFonts w:ascii="Arial" w:hAnsi="Arial" w:cs="Arial"/>
        </w:rPr>
        <w:t>Salwa</w:t>
      </w:r>
      <w:proofErr w:type="spellEnd"/>
      <w:r w:rsidRPr="00C80A15">
        <w:rPr>
          <w:rStyle w:val="author"/>
          <w:rFonts w:ascii="Arial" w:hAnsi="Arial" w:cs="Arial"/>
        </w:rPr>
        <w:t xml:space="preserve"> R. </w:t>
      </w:r>
      <w:proofErr w:type="spellStart"/>
      <w:r w:rsidRPr="00C80A15">
        <w:rPr>
          <w:rStyle w:val="author"/>
          <w:rFonts w:ascii="Arial" w:hAnsi="Arial" w:cs="Arial"/>
        </w:rPr>
        <w:t>Soliman</w:t>
      </w:r>
      <w:proofErr w:type="spellEnd"/>
      <w:r w:rsidRPr="00C80A15">
        <w:rPr>
          <w:rStyle w:val="separator"/>
          <w:rFonts w:ascii="Arial" w:hAnsi="Arial" w:cs="Arial"/>
        </w:rPr>
        <w:t>, </w:t>
      </w:r>
      <w:proofErr w:type="spellStart"/>
      <w:r w:rsidRPr="00C80A15">
        <w:rPr>
          <w:rStyle w:val="author"/>
          <w:rFonts w:ascii="Arial" w:hAnsi="Arial" w:cs="Arial"/>
        </w:rPr>
        <w:t>Hala</w:t>
      </w:r>
      <w:proofErr w:type="spellEnd"/>
      <w:r w:rsidRPr="00C80A15">
        <w:rPr>
          <w:rStyle w:val="author"/>
          <w:rFonts w:ascii="Arial" w:hAnsi="Arial" w:cs="Arial"/>
        </w:rPr>
        <w:t xml:space="preserve"> H. </w:t>
      </w:r>
      <w:proofErr w:type="spellStart"/>
      <w:r w:rsidRPr="00C80A15">
        <w:rPr>
          <w:rStyle w:val="author"/>
          <w:rFonts w:ascii="Arial" w:hAnsi="Arial" w:cs="Arial"/>
        </w:rPr>
        <w:t>Zayed</w:t>
      </w:r>
      <w:proofErr w:type="spellEnd"/>
      <w:r w:rsidRPr="00C80A15">
        <w:rPr>
          <w:rStyle w:val="separator"/>
          <w:rFonts w:ascii="Arial" w:hAnsi="Arial" w:cs="Arial"/>
        </w:rPr>
        <w:t>, </w:t>
      </w:r>
      <w:proofErr w:type="spellStart"/>
      <w:r w:rsidRPr="00C80A15">
        <w:rPr>
          <w:rStyle w:val="author"/>
          <w:rFonts w:ascii="Arial" w:hAnsi="Arial" w:cs="Arial"/>
        </w:rPr>
        <w:t>Mazen</w:t>
      </w:r>
      <w:proofErr w:type="spellEnd"/>
      <w:r w:rsidRPr="00C80A15">
        <w:rPr>
          <w:rStyle w:val="author"/>
          <w:rFonts w:ascii="Arial" w:hAnsi="Arial" w:cs="Arial"/>
        </w:rPr>
        <w:t xml:space="preserve"> M. </w:t>
      </w:r>
      <w:proofErr w:type="spellStart"/>
      <w:r w:rsidRPr="00C80A15">
        <w:rPr>
          <w:rStyle w:val="author"/>
          <w:rFonts w:ascii="Arial" w:hAnsi="Arial" w:cs="Arial"/>
        </w:rPr>
        <w:t>Selim</w:t>
      </w:r>
      <w:proofErr w:type="spellEnd"/>
      <w:r w:rsidRPr="00C80A15">
        <w:rPr>
          <w:rStyle w:val="separator"/>
          <w:rFonts w:ascii="Arial" w:hAnsi="Arial" w:cs="Arial"/>
        </w:rPr>
        <w:t>, </w:t>
      </w:r>
      <w:r w:rsidRPr="00C80A15">
        <w:rPr>
          <w:rStyle w:val="author"/>
          <w:rFonts w:ascii="Arial" w:hAnsi="Arial" w:cs="Arial"/>
        </w:rPr>
        <w:t xml:space="preserve">H. </w:t>
      </w:r>
      <w:proofErr w:type="spellStart"/>
      <w:r w:rsidRPr="00C80A15">
        <w:rPr>
          <w:rStyle w:val="author"/>
          <w:rFonts w:ascii="Arial" w:hAnsi="Arial" w:cs="Arial"/>
        </w:rPr>
        <w:t>Kasban</w:t>
      </w:r>
      <w:proofErr w:type="spellEnd"/>
      <w:r w:rsidRPr="00C80A15">
        <w:rPr>
          <w:rStyle w:val="separator"/>
          <w:rFonts w:ascii="Arial" w:hAnsi="Arial" w:cs="Arial"/>
        </w:rPr>
        <w:t>, </w:t>
      </w:r>
      <w:r w:rsidRPr="00C80A15">
        <w:rPr>
          <w:rStyle w:val="author"/>
          <w:rFonts w:ascii="Arial" w:hAnsi="Arial" w:cs="Arial"/>
        </w:rPr>
        <w:t xml:space="preserve">T. </w:t>
      </w:r>
      <w:proofErr w:type="spellStart"/>
      <w:r w:rsidRPr="00C80A15">
        <w:rPr>
          <w:rStyle w:val="author"/>
          <w:rFonts w:ascii="Arial" w:hAnsi="Arial" w:cs="Arial"/>
        </w:rPr>
        <w:t>Mongy</w:t>
      </w:r>
      <w:proofErr w:type="spellEnd"/>
    </w:p>
    <w:p w:rsidR="00C80A15" w:rsidRPr="00C80A15" w:rsidRDefault="00116B04" w:rsidP="00C80A15">
      <w:pPr>
        <w:pStyle w:val="NoSpacing"/>
        <w:rPr>
          <w:rFonts w:ascii="Arial" w:hAnsi="Arial" w:cs="Arial"/>
          <w:i/>
        </w:rPr>
      </w:pPr>
      <w:hyperlink r:id="rId17" w:history="1">
        <w:r w:rsidR="00C80A15" w:rsidRPr="00C80A15">
          <w:rPr>
            <w:rStyle w:val="Hyperlink"/>
            <w:rFonts w:ascii="Arial" w:eastAsiaTheme="majorEastAsia" w:hAnsi="Arial" w:cs="Arial"/>
            <w:i/>
            <w:color w:val="auto"/>
            <w:u w:val="none"/>
          </w:rPr>
          <w:t>Applied Radiation and Isotopes</w:t>
        </w:r>
      </w:hyperlink>
      <w:r w:rsidR="00C80A15" w:rsidRPr="00C80A15">
        <w:rPr>
          <w:rStyle w:val="separator"/>
          <w:rFonts w:ascii="Arial" w:hAnsi="Arial" w:cs="Arial"/>
          <w:i/>
        </w:rPr>
        <w:t>, </w:t>
      </w:r>
      <w:r w:rsidR="00C80A15" w:rsidRPr="00C80A15">
        <w:rPr>
          <w:rFonts w:ascii="Arial" w:hAnsi="Arial" w:cs="Arial"/>
          <w:i/>
        </w:rPr>
        <w:t>Volume 154</w:t>
      </w:r>
      <w:r w:rsidR="00C80A15" w:rsidRPr="00C80A15">
        <w:rPr>
          <w:rStyle w:val="separator"/>
          <w:rFonts w:ascii="Arial" w:hAnsi="Arial" w:cs="Arial"/>
          <w:i/>
        </w:rPr>
        <w:t>, </w:t>
      </w:r>
      <w:r w:rsidR="00C80A15" w:rsidRPr="00C80A15">
        <w:rPr>
          <w:rFonts w:ascii="Arial" w:hAnsi="Arial" w:cs="Arial"/>
          <w:i/>
        </w:rPr>
        <w:t>December 2019</w:t>
      </w:r>
      <w:r w:rsidR="00C80A15" w:rsidRPr="00C80A15">
        <w:rPr>
          <w:rStyle w:val="separator"/>
          <w:rFonts w:ascii="Arial" w:hAnsi="Arial" w:cs="Arial"/>
          <w:i/>
        </w:rPr>
        <w:t>, </w:t>
      </w:r>
      <w:r w:rsidR="00C80A15" w:rsidRPr="00C80A15">
        <w:rPr>
          <w:rStyle w:val="article-number"/>
          <w:rFonts w:ascii="Arial" w:hAnsi="Arial" w:cs="Arial"/>
          <w:i/>
        </w:rPr>
        <w:t>Article 108862</w:t>
      </w:r>
    </w:p>
    <w:p w:rsidR="0036352E" w:rsidRDefault="0036352E" w:rsidP="00DC7E84">
      <w:pPr>
        <w:pStyle w:val="NoSpacing"/>
        <w:rPr>
          <w:rFonts w:ascii="Arial" w:hAnsi="Arial" w:cs="Arial"/>
          <w:b/>
        </w:rPr>
      </w:pPr>
    </w:p>
    <w:p w:rsidR="006C6A9F" w:rsidRDefault="00116B04" w:rsidP="006C6A9F">
      <w:pPr>
        <w:rPr>
          <w:rFonts w:ascii="Arial" w:hAnsi="Arial" w:cs="Arial"/>
          <w:b/>
          <w:sz w:val="22"/>
          <w:szCs w:val="22"/>
        </w:rPr>
      </w:pPr>
      <w:hyperlink r:id="rId18" w:history="1">
        <w:r w:rsidR="006C6A9F">
          <w:rPr>
            <w:rStyle w:val="Hyperlink"/>
            <w:rFonts w:ascii="Arial" w:hAnsi="Arial" w:cs="Arial"/>
            <w:b/>
            <w:sz w:val="22"/>
            <w:szCs w:val="22"/>
          </w:rPr>
          <w:t>ArXiv.org</w:t>
        </w:r>
      </w:hyperlink>
      <w:r w:rsidR="006C6A9F" w:rsidRPr="008A7EE9">
        <w:rPr>
          <w:rFonts w:ascii="Arial" w:hAnsi="Arial" w:cs="Arial"/>
          <w:b/>
          <w:sz w:val="22"/>
          <w:szCs w:val="22"/>
        </w:rPr>
        <w:t xml:space="preserve"> </w:t>
      </w:r>
      <w:r w:rsidR="006C6A9F">
        <w:rPr>
          <w:rFonts w:ascii="Arial" w:hAnsi="Arial" w:cs="Arial"/>
          <w:b/>
          <w:sz w:val="22"/>
          <w:szCs w:val="22"/>
        </w:rPr>
        <w:t xml:space="preserve">   (1</w:t>
      </w:r>
      <w:r w:rsidR="006C6A9F" w:rsidRPr="00665212">
        <w:rPr>
          <w:rFonts w:ascii="Arial" w:hAnsi="Arial" w:cs="Arial"/>
          <w:b/>
          <w:sz w:val="22"/>
          <w:szCs w:val="22"/>
        </w:rPr>
        <w:t>)</w:t>
      </w:r>
    </w:p>
    <w:p w:rsidR="0036352E" w:rsidRDefault="0036352E" w:rsidP="00DC7E84">
      <w:pPr>
        <w:pStyle w:val="NoSpacing"/>
        <w:rPr>
          <w:rFonts w:ascii="Arial" w:hAnsi="Arial" w:cs="Arial"/>
          <w:b/>
        </w:rPr>
      </w:pPr>
    </w:p>
    <w:p w:rsidR="0036352E" w:rsidRPr="006D4A87" w:rsidRDefault="00116B04" w:rsidP="00DC7E84">
      <w:pPr>
        <w:pStyle w:val="NoSpacing"/>
        <w:rPr>
          <w:rFonts w:ascii="Arial" w:hAnsi="Arial" w:cs="Arial"/>
        </w:rPr>
      </w:pPr>
      <w:hyperlink r:id="rId19" w:history="1">
        <w:r w:rsidR="006D4A87" w:rsidRPr="006D4A87">
          <w:rPr>
            <w:rStyle w:val="Hyperlink"/>
            <w:rFonts w:ascii="Arial" w:hAnsi="Arial" w:cs="Arial"/>
            <w:color w:val="auto"/>
            <w:u w:val="none"/>
          </w:rPr>
          <w:t xml:space="preserve">Tomographic Reconstruction of </w:t>
        </w:r>
        <w:proofErr w:type="spellStart"/>
        <w:r w:rsidR="006D4A87" w:rsidRPr="006D4A87">
          <w:rPr>
            <w:rStyle w:val="Hyperlink"/>
            <w:rFonts w:ascii="Arial" w:hAnsi="Arial" w:cs="Arial"/>
            <w:color w:val="auto"/>
            <w:u w:val="none"/>
          </w:rPr>
          <w:t>Triaxial</w:t>
        </w:r>
        <w:proofErr w:type="spellEnd"/>
        <w:r w:rsidR="006D4A87" w:rsidRPr="006D4A87">
          <w:rPr>
            <w:rStyle w:val="Hyperlink"/>
            <w:rFonts w:ascii="Arial" w:hAnsi="Arial" w:cs="Arial"/>
            <w:color w:val="auto"/>
            <w:u w:val="none"/>
          </w:rPr>
          <w:t xml:space="preserve"> Strain Fields from Bragg-Edge Neutron Imaging</w:t>
        </w:r>
      </w:hyperlink>
    </w:p>
    <w:p w:rsidR="006D4A87" w:rsidRPr="006D4A87" w:rsidRDefault="00C80A15" w:rsidP="00DC7E8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J.N. </w:t>
      </w:r>
      <w:proofErr w:type="spellStart"/>
      <w:r>
        <w:rPr>
          <w:rFonts w:ascii="Arial" w:hAnsi="Arial" w:cs="Arial"/>
        </w:rPr>
        <w:t>Hendriks</w:t>
      </w:r>
      <w:proofErr w:type="spellEnd"/>
      <w:r>
        <w:rPr>
          <w:rFonts w:ascii="Arial" w:hAnsi="Arial" w:cs="Arial"/>
        </w:rPr>
        <w:t>, A.W.T. Gregg</w:t>
      </w:r>
      <w:r w:rsidR="006D4A87" w:rsidRPr="006D4A87">
        <w:rPr>
          <w:rFonts w:ascii="Arial" w:hAnsi="Arial" w:cs="Arial"/>
        </w:rPr>
        <w:t>, R.R. Jacks</w:t>
      </w:r>
      <w:r>
        <w:rPr>
          <w:rFonts w:ascii="Arial" w:hAnsi="Arial" w:cs="Arial"/>
        </w:rPr>
        <w:t xml:space="preserve">on, C.M. </w:t>
      </w:r>
      <w:proofErr w:type="spellStart"/>
      <w:r>
        <w:rPr>
          <w:rFonts w:ascii="Arial" w:hAnsi="Arial" w:cs="Arial"/>
        </w:rPr>
        <w:t>Wensrich</w:t>
      </w:r>
      <w:proofErr w:type="spellEnd"/>
      <w:r>
        <w:rPr>
          <w:rFonts w:ascii="Arial" w:hAnsi="Arial" w:cs="Arial"/>
        </w:rPr>
        <w:t>, A. Wills</w:t>
      </w:r>
      <w:r w:rsidR="006D4A87" w:rsidRPr="006D4A87">
        <w:rPr>
          <w:rFonts w:ascii="Arial" w:hAnsi="Arial" w:cs="Arial"/>
        </w:rPr>
        <w:t>, A.S. Trem</w:t>
      </w:r>
      <w:r>
        <w:rPr>
          <w:rFonts w:ascii="Arial" w:hAnsi="Arial" w:cs="Arial"/>
        </w:rPr>
        <w:t xml:space="preserve">sin, T. Shinohara, V. </w:t>
      </w:r>
      <w:proofErr w:type="spellStart"/>
      <w:r>
        <w:rPr>
          <w:rFonts w:ascii="Arial" w:hAnsi="Arial" w:cs="Arial"/>
        </w:rPr>
        <w:t>Luzin</w:t>
      </w:r>
      <w:proofErr w:type="spellEnd"/>
      <w:r w:rsidR="006D4A87" w:rsidRPr="006D4A87">
        <w:rPr>
          <w:rFonts w:ascii="Arial" w:hAnsi="Arial" w:cs="Arial"/>
        </w:rPr>
        <w:t xml:space="preserve"> and O. Kirstein</w:t>
      </w:r>
    </w:p>
    <w:p w:rsidR="00336A0C" w:rsidRPr="00E4580D" w:rsidRDefault="00E4580D" w:rsidP="00DC7E84">
      <w:pPr>
        <w:pStyle w:val="NoSpacing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17-09-2019</w:t>
      </w:r>
    </w:p>
    <w:p w:rsidR="00E4580D" w:rsidRDefault="00E4580D" w:rsidP="00DC7E84">
      <w:pPr>
        <w:pStyle w:val="NoSpacing"/>
        <w:rPr>
          <w:rFonts w:ascii="Arial" w:hAnsi="Arial" w:cs="Arial"/>
          <w:b/>
        </w:rPr>
      </w:pPr>
    </w:p>
    <w:p w:rsidR="00BE176F" w:rsidRDefault="00BE176F" w:rsidP="00DC7E84">
      <w:pPr>
        <w:pStyle w:val="NoSpacing"/>
        <w:rPr>
          <w:rFonts w:ascii="Arial" w:hAnsi="Arial" w:cs="Arial"/>
          <w:b/>
        </w:rPr>
      </w:pPr>
    </w:p>
    <w:p w:rsidR="00BE176F" w:rsidRDefault="00BE176F" w:rsidP="00DC7E84">
      <w:pPr>
        <w:pStyle w:val="NoSpacing"/>
        <w:rPr>
          <w:rFonts w:ascii="Arial" w:hAnsi="Arial" w:cs="Arial"/>
          <w:b/>
        </w:rPr>
      </w:pPr>
    </w:p>
    <w:p w:rsidR="00BE176F" w:rsidRDefault="00BE176F" w:rsidP="00DC7E84">
      <w:pPr>
        <w:pStyle w:val="NoSpacing"/>
        <w:rPr>
          <w:rFonts w:ascii="Arial" w:hAnsi="Arial" w:cs="Arial"/>
          <w:b/>
        </w:rPr>
      </w:pPr>
    </w:p>
    <w:p w:rsidR="00BE176F" w:rsidRDefault="00BE176F" w:rsidP="00DC7E84">
      <w:pPr>
        <w:pStyle w:val="NoSpacing"/>
        <w:rPr>
          <w:rFonts w:ascii="Arial" w:hAnsi="Arial" w:cs="Arial"/>
          <w:b/>
        </w:rPr>
      </w:pPr>
    </w:p>
    <w:p w:rsidR="009A6622" w:rsidRDefault="00116B04" w:rsidP="009A6622">
      <w:pPr>
        <w:rPr>
          <w:rFonts w:ascii="Arial" w:hAnsi="Arial" w:cs="Arial"/>
          <w:b/>
          <w:sz w:val="22"/>
          <w:szCs w:val="22"/>
        </w:rPr>
      </w:pPr>
      <w:hyperlink r:id="rId20" w:history="1">
        <w:r w:rsidR="009A6622">
          <w:rPr>
            <w:rStyle w:val="Hyperlink"/>
            <w:rFonts w:ascii="Arial" w:hAnsi="Arial" w:cs="Arial"/>
            <w:b/>
            <w:sz w:val="22"/>
            <w:szCs w:val="22"/>
          </w:rPr>
          <w:t>Cement and Concrete Composites</w:t>
        </w:r>
      </w:hyperlink>
      <w:r w:rsidR="009A6622" w:rsidRPr="008A7EE9">
        <w:rPr>
          <w:rFonts w:ascii="Arial" w:hAnsi="Arial" w:cs="Arial"/>
          <w:b/>
          <w:sz w:val="22"/>
          <w:szCs w:val="22"/>
        </w:rPr>
        <w:t xml:space="preserve"> </w:t>
      </w:r>
      <w:r w:rsidR="008F669F">
        <w:rPr>
          <w:rFonts w:ascii="Arial" w:hAnsi="Arial" w:cs="Arial"/>
          <w:b/>
          <w:sz w:val="22"/>
          <w:szCs w:val="22"/>
        </w:rPr>
        <w:t xml:space="preserve">   (2</w:t>
      </w:r>
      <w:r w:rsidR="009A6622" w:rsidRPr="00665212">
        <w:rPr>
          <w:rFonts w:ascii="Arial" w:hAnsi="Arial" w:cs="Arial"/>
          <w:b/>
          <w:sz w:val="22"/>
          <w:szCs w:val="22"/>
        </w:rPr>
        <w:t>)</w:t>
      </w:r>
    </w:p>
    <w:p w:rsidR="00E04992" w:rsidRDefault="00E04992" w:rsidP="009A6622">
      <w:pPr>
        <w:rPr>
          <w:rFonts w:ascii="Arial" w:hAnsi="Arial" w:cs="Arial"/>
          <w:b/>
          <w:sz w:val="22"/>
          <w:szCs w:val="22"/>
        </w:rPr>
      </w:pPr>
    </w:p>
    <w:p w:rsidR="00E04992" w:rsidRPr="00C80A15" w:rsidRDefault="00116B04" w:rsidP="00C80A15">
      <w:pPr>
        <w:pStyle w:val="NoSpacing"/>
        <w:rPr>
          <w:rFonts w:ascii="Arial" w:hAnsi="Arial" w:cs="Arial"/>
          <w:bCs/>
        </w:rPr>
      </w:pPr>
      <w:hyperlink r:id="rId21" w:history="1">
        <w:r w:rsidR="00E04992" w:rsidRPr="00C80A15">
          <w:rPr>
            <w:rStyle w:val="Hyperlink"/>
            <w:rFonts w:ascii="Arial" w:hAnsi="Arial" w:cs="Arial"/>
            <w:color w:val="auto"/>
            <w:u w:val="none"/>
          </w:rPr>
          <w:t>The colours of concrete as seen by X-rays and </w:t>
        </w:r>
        <w:r w:rsidR="00E04992" w:rsidRPr="00C80A15">
          <w:rPr>
            <w:rStyle w:val="Emphasis"/>
            <w:rFonts w:ascii="Arial" w:hAnsi="Arial" w:cs="Arial"/>
            <w:i w:val="0"/>
            <w:iCs w:val="0"/>
            <w:shd w:val="clear" w:color="auto" w:fill="FFF4BE"/>
          </w:rPr>
          <w:t>neutrons</w:t>
        </w:r>
      </w:hyperlink>
    </w:p>
    <w:p w:rsidR="00E04992" w:rsidRPr="00C80A15" w:rsidRDefault="00E04992" w:rsidP="00C80A15">
      <w:pPr>
        <w:pStyle w:val="NoSpacing"/>
        <w:rPr>
          <w:rFonts w:ascii="Arial" w:hAnsi="Arial" w:cs="Arial"/>
        </w:rPr>
      </w:pPr>
      <w:r w:rsidRPr="00C80A15">
        <w:rPr>
          <w:rStyle w:val="author"/>
          <w:rFonts w:ascii="Arial" w:hAnsi="Arial" w:cs="Arial"/>
        </w:rPr>
        <w:t xml:space="preserve">Emmanuel </w:t>
      </w:r>
      <w:proofErr w:type="spellStart"/>
      <w:r w:rsidRPr="00C80A15">
        <w:rPr>
          <w:rStyle w:val="author"/>
          <w:rFonts w:ascii="Arial" w:hAnsi="Arial" w:cs="Arial"/>
        </w:rPr>
        <w:t>Roubin</w:t>
      </w:r>
      <w:proofErr w:type="spellEnd"/>
      <w:r w:rsidRPr="00C80A15">
        <w:rPr>
          <w:rStyle w:val="separator"/>
          <w:rFonts w:ascii="Arial" w:hAnsi="Arial" w:cs="Arial"/>
        </w:rPr>
        <w:t>, </w:t>
      </w:r>
      <w:r w:rsidRPr="00C80A15">
        <w:rPr>
          <w:rStyle w:val="author"/>
          <w:rFonts w:ascii="Arial" w:hAnsi="Arial" w:cs="Arial"/>
        </w:rPr>
        <w:t xml:space="preserve">Edward </w:t>
      </w:r>
      <w:proofErr w:type="spellStart"/>
      <w:r w:rsidRPr="00C80A15">
        <w:rPr>
          <w:rStyle w:val="author"/>
          <w:rFonts w:ascii="Arial" w:hAnsi="Arial" w:cs="Arial"/>
        </w:rPr>
        <w:t>Andò</w:t>
      </w:r>
      <w:proofErr w:type="spellEnd"/>
      <w:r w:rsidRPr="00C80A15">
        <w:rPr>
          <w:rStyle w:val="separator"/>
          <w:rFonts w:ascii="Arial" w:hAnsi="Arial" w:cs="Arial"/>
        </w:rPr>
        <w:t>, </w:t>
      </w:r>
      <w:proofErr w:type="spellStart"/>
      <w:r w:rsidRPr="00C80A15">
        <w:rPr>
          <w:rStyle w:val="author"/>
          <w:rFonts w:ascii="Arial" w:hAnsi="Arial" w:cs="Arial"/>
        </w:rPr>
        <w:t>Stéphane</w:t>
      </w:r>
      <w:proofErr w:type="spellEnd"/>
      <w:r w:rsidRPr="00C80A15">
        <w:rPr>
          <w:rStyle w:val="author"/>
          <w:rFonts w:ascii="Arial" w:hAnsi="Arial" w:cs="Arial"/>
        </w:rPr>
        <w:t xml:space="preserve"> Roux</w:t>
      </w:r>
    </w:p>
    <w:p w:rsidR="00C80A15" w:rsidRPr="00C80A15" w:rsidRDefault="00116B04" w:rsidP="00C80A15">
      <w:pPr>
        <w:pStyle w:val="NoSpacing"/>
        <w:rPr>
          <w:rFonts w:ascii="Arial" w:hAnsi="Arial" w:cs="Arial"/>
          <w:i/>
        </w:rPr>
      </w:pPr>
      <w:hyperlink r:id="rId22" w:history="1">
        <w:r w:rsidR="00C80A15" w:rsidRPr="00C80A15">
          <w:rPr>
            <w:rStyle w:val="Hyperlink"/>
            <w:rFonts w:ascii="Arial" w:eastAsiaTheme="majorEastAsia" w:hAnsi="Arial" w:cs="Arial"/>
            <w:i/>
            <w:color w:val="auto"/>
            <w:u w:val="none"/>
          </w:rPr>
          <w:t>Cement and Concrete Composites</w:t>
        </w:r>
      </w:hyperlink>
      <w:r w:rsidR="00C80A15" w:rsidRPr="00C80A15">
        <w:rPr>
          <w:rStyle w:val="separator"/>
          <w:rFonts w:ascii="Arial" w:hAnsi="Arial" w:cs="Arial"/>
          <w:i/>
        </w:rPr>
        <w:t>, </w:t>
      </w:r>
      <w:r w:rsidR="00C80A15" w:rsidRPr="00C80A15">
        <w:rPr>
          <w:rFonts w:ascii="Arial" w:hAnsi="Arial" w:cs="Arial"/>
          <w:i/>
        </w:rPr>
        <w:t>Volume 104</w:t>
      </w:r>
      <w:r w:rsidR="00C80A15" w:rsidRPr="00C80A15">
        <w:rPr>
          <w:rStyle w:val="separator"/>
          <w:rFonts w:ascii="Arial" w:hAnsi="Arial" w:cs="Arial"/>
          <w:i/>
        </w:rPr>
        <w:t>, </w:t>
      </w:r>
      <w:r w:rsidR="00C80A15" w:rsidRPr="00C80A15">
        <w:rPr>
          <w:rFonts w:ascii="Arial" w:hAnsi="Arial" w:cs="Arial"/>
          <w:i/>
        </w:rPr>
        <w:t>November 2019</w:t>
      </w:r>
      <w:r w:rsidR="00C80A15" w:rsidRPr="00C80A15">
        <w:rPr>
          <w:rStyle w:val="separator"/>
          <w:rFonts w:ascii="Arial" w:hAnsi="Arial" w:cs="Arial"/>
          <w:i/>
        </w:rPr>
        <w:t>, </w:t>
      </w:r>
      <w:r w:rsidR="00C80A15" w:rsidRPr="00C80A15">
        <w:rPr>
          <w:rStyle w:val="article-number"/>
          <w:rFonts w:ascii="Arial" w:hAnsi="Arial" w:cs="Arial"/>
          <w:i/>
        </w:rPr>
        <w:t>Article 103336</w:t>
      </w:r>
    </w:p>
    <w:p w:rsidR="00E04992" w:rsidRDefault="00E04992" w:rsidP="009A6622">
      <w:pPr>
        <w:rPr>
          <w:rFonts w:ascii="Arial" w:hAnsi="Arial" w:cs="Arial"/>
          <w:b/>
          <w:sz w:val="22"/>
          <w:szCs w:val="22"/>
        </w:rPr>
      </w:pPr>
    </w:p>
    <w:p w:rsidR="009A6622" w:rsidRPr="00C80A15" w:rsidRDefault="00116B04" w:rsidP="00C80A15">
      <w:pPr>
        <w:pStyle w:val="NoSpacing"/>
        <w:rPr>
          <w:rFonts w:ascii="Arial" w:hAnsi="Arial" w:cs="Arial"/>
          <w:bCs/>
        </w:rPr>
      </w:pPr>
      <w:hyperlink r:id="rId23" w:history="1">
        <w:r w:rsidR="009A6622" w:rsidRPr="00C80A15">
          <w:rPr>
            <w:rStyle w:val="Hyperlink"/>
            <w:rFonts w:ascii="Arial" w:hAnsi="Arial" w:cs="Arial"/>
            <w:color w:val="auto"/>
            <w:u w:val="none"/>
          </w:rPr>
          <w:t>Quantifying fluid filling of the air voids in air entrained concrete using </w:t>
        </w:r>
        <w:r w:rsidR="009A6622" w:rsidRPr="00C80A15">
          <w:rPr>
            <w:rStyle w:val="Emphasis"/>
            <w:rFonts w:ascii="Arial" w:hAnsi="Arial" w:cs="Arial"/>
            <w:i w:val="0"/>
            <w:iCs w:val="0"/>
            <w:shd w:val="clear" w:color="auto" w:fill="FFF4BE"/>
          </w:rPr>
          <w:t>neutron</w:t>
        </w:r>
        <w:r w:rsidR="009A6622" w:rsidRPr="00C80A15">
          <w:rPr>
            <w:rStyle w:val="Hyperlink"/>
            <w:rFonts w:ascii="Arial" w:hAnsi="Arial" w:cs="Arial"/>
            <w:color w:val="auto"/>
            <w:u w:val="none"/>
          </w:rPr>
          <w:t> </w:t>
        </w:r>
        <w:r w:rsidR="009A6622" w:rsidRPr="00C80A15">
          <w:rPr>
            <w:rStyle w:val="Emphasis"/>
            <w:rFonts w:ascii="Arial" w:hAnsi="Arial" w:cs="Arial"/>
            <w:i w:val="0"/>
            <w:iCs w:val="0"/>
            <w:shd w:val="clear" w:color="auto" w:fill="FFF4BE"/>
          </w:rPr>
          <w:t>radiography</w:t>
        </w:r>
      </w:hyperlink>
    </w:p>
    <w:p w:rsidR="009A6622" w:rsidRPr="00C80A15" w:rsidRDefault="009A6622" w:rsidP="00C80A15">
      <w:pPr>
        <w:pStyle w:val="NoSpacing"/>
        <w:rPr>
          <w:rFonts w:ascii="Arial" w:hAnsi="Arial" w:cs="Arial"/>
        </w:rPr>
      </w:pPr>
      <w:proofErr w:type="spellStart"/>
      <w:r w:rsidRPr="00C80A15">
        <w:rPr>
          <w:rStyle w:val="author"/>
          <w:rFonts w:ascii="Arial" w:hAnsi="Arial" w:cs="Arial"/>
        </w:rPr>
        <w:t>Mehdi</w:t>
      </w:r>
      <w:proofErr w:type="spellEnd"/>
      <w:r w:rsidRPr="00C80A15">
        <w:rPr>
          <w:rStyle w:val="author"/>
          <w:rFonts w:ascii="Arial" w:hAnsi="Arial" w:cs="Arial"/>
        </w:rPr>
        <w:t xml:space="preserve"> </w:t>
      </w:r>
      <w:proofErr w:type="spellStart"/>
      <w:r w:rsidRPr="00C80A15">
        <w:rPr>
          <w:rStyle w:val="author"/>
          <w:rFonts w:ascii="Arial" w:hAnsi="Arial" w:cs="Arial"/>
        </w:rPr>
        <w:t>Khanzadeh</w:t>
      </w:r>
      <w:proofErr w:type="spellEnd"/>
      <w:r w:rsidRPr="00C80A15">
        <w:rPr>
          <w:rStyle w:val="author"/>
          <w:rFonts w:ascii="Arial" w:hAnsi="Arial" w:cs="Arial"/>
        </w:rPr>
        <w:t xml:space="preserve"> </w:t>
      </w:r>
      <w:proofErr w:type="spellStart"/>
      <w:r w:rsidRPr="00C80A15">
        <w:rPr>
          <w:rStyle w:val="author"/>
          <w:rFonts w:ascii="Arial" w:hAnsi="Arial" w:cs="Arial"/>
        </w:rPr>
        <w:t>Moradllo</w:t>
      </w:r>
      <w:proofErr w:type="spellEnd"/>
      <w:r w:rsidRPr="00C80A15">
        <w:rPr>
          <w:rStyle w:val="separator"/>
          <w:rFonts w:ascii="Arial" w:hAnsi="Arial" w:cs="Arial"/>
        </w:rPr>
        <w:t>, </w:t>
      </w:r>
      <w:proofErr w:type="spellStart"/>
      <w:r w:rsidRPr="00C80A15">
        <w:rPr>
          <w:rStyle w:val="author"/>
          <w:rFonts w:ascii="Arial" w:hAnsi="Arial" w:cs="Arial"/>
        </w:rPr>
        <w:t>Chunyu</w:t>
      </w:r>
      <w:proofErr w:type="spellEnd"/>
      <w:r w:rsidRPr="00C80A15">
        <w:rPr>
          <w:rStyle w:val="author"/>
          <w:rFonts w:ascii="Arial" w:hAnsi="Arial" w:cs="Arial"/>
        </w:rPr>
        <w:t xml:space="preserve"> </w:t>
      </w:r>
      <w:proofErr w:type="spellStart"/>
      <w:r w:rsidRPr="00C80A15">
        <w:rPr>
          <w:rStyle w:val="author"/>
          <w:rFonts w:ascii="Arial" w:hAnsi="Arial" w:cs="Arial"/>
        </w:rPr>
        <w:t>Qiao</w:t>
      </w:r>
      <w:proofErr w:type="spellEnd"/>
      <w:r w:rsidRPr="00C80A15">
        <w:rPr>
          <w:rStyle w:val="separator"/>
          <w:rFonts w:ascii="Arial" w:hAnsi="Arial" w:cs="Arial"/>
        </w:rPr>
        <w:t>, </w:t>
      </w:r>
      <w:r w:rsidRPr="00C80A15">
        <w:rPr>
          <w:rStyle w:val="author"/>
          <w:rFonts w:ascii="Arial" w:hAnsi="Arial" w:cs="Arial"/>
        </w:rPr>
        <w:t>Hope Hall</w:t>
      </w:r>
      <w:r w:rsidRPr="00C80A15">
        <w:rPr>
          <w:rStyle w:val="separator"/>
          <w:rFonts w:ascii="Arial" w:hAnsi="Arial" w:cs="Arial"/>
        </w:rPr>
        <w:t>, </w:t>
      </w:r>
      <w:r w:rsidR="00C80A15" w:rsidRPr="00C80A15">
        <w:rPr>
          <w:rStyle w:val="author"/>
          <w:rFonts w:ascii="Arial" w:hAnsi="Arial" w:cs="Arial"/>
        </w:rPr>
        <w:t xml:space="preserve"> </w:t>
      </w:r>
      <w:r w:rsidRPr="00C80A15">
        <w:rPr>
          <w:rStyle w:val="author"/>
          <w:rFonts w:ascii="Arial" w:hAnsi="Arial" w:cs="Arial"/>
        </w:rPr>
        <w:t xml:space="preserve">M. Tyler </w:t>
      </w:r>
      <w:proofErr w:type="spellStart"/>
      <w:r w:rsidRPr="00C80A15">
        <w:rPr>
          <w:rStyle w:val="author"/>
          <w:rFonts w:ascii="Arial" w:hAnsi="Arial" w:cs="Arial"/>
        </w:rPr>
        <w:t>Ley</w:t>
      </w:r>
      <w:proofErr w:type="spellEnd"/>
      <w:r w:rsidRPr="00C80A15">
        <w:rPr>
          <w:rStyle w:val="separator"/>
          <w:rFonts w:ascii="Arial" w:hAnsi="Arial" w:cs="Arial"/>
        </w:rPr>
        <w:t>, </w:t>
      </w:r>
      <w:r w:rsidRPr="00C80A15">
        <w:rPr>
          <w:rStyle w:val="author"/>
          <w:rFonts w:ascii="Arial" w:hAnsi="Arial" w:cs="Arial"/>
        </w:rPr>
        <w:t>W. Jason Weiss</w:t>
      </w:r>
    </w:p>
    <w:p w:rsidR="00C80A15" w:rsidRPr="00C80A15" w:rsidRDefault="00116B04" w:rsidP="00C80A15">
      <w:pPr>
        <w:pStyle w:val="NoSpacing"/>
        <w:rPr>
          <w:rFonts w:ascii="Arial" w:hAnsi="Arial" w:cs="Arial"/>
          <w:i/>
        </w:rPr>
      </w:pPr>
      <w:hyperlink r:id="rId24" w:history="1">
        <w:r w:rsidR="00C80A15" w:rsidRPr="00C80A15">
          <w:rPr>
            <w:rStyle w:val="Hyperlink"/>
            <w:rFonts w:ascii="Arial" w:eastAsiaTheme="majorEastAsia" w:hAnsi="Arial" w:cs="Arial"/>
            <w:i/>
            <w:color w:val="auto"/>
            <w:u w:val="none"/>
          </w:rPr>
          <w:t>Cement and Concrete Composites</w:t>
        </w:r>
      </w:hyperlink>
      <w:r w:rsidR="00C80A15" w:rsidRPr="00C80A15">
        <w:rPr>
          <w:rStyle w:val="separator"/>
          <w:rFonts w:ascii="Arial" w:hAnsi="Arial" w:cs="Arial"/>
          <w:i/>
        </w:rPr>
        <w:t>, </w:t>
      </w:r>
      <w:r w:rsidR="00C80A15" w:rsidRPr="00C80A15">
        <w:rPr>
          <w:rFonts w:ascii="Arial" w:hAnsi="Arial" w:cs="Arial"/>
          <w:i/>
        </w:rPr>
        <w:t>Volume 104</w:t>
      </w:r>
      <w:r w:rsidR="00C80A15" w:rsidRPr="00C80A15">
        <w:rPr>
          <w:rStyle w:val="separator"/>
          <w:rFonts w:ascii="Arial" w:hAnsi="Arial" w:cs="Arial"/>
          <w:i/>
        </w:rPr>
        <w:t>, </w:t>
      </w:r>
      <w:r w:rsidR="00C80A15" w:rsidRPr="00C80A15">
        <w:rPr>
          <w:rFonts w:ascii="Arial" w:hAnsi="Arial" w:cs="Arial"/>
          <w:i/>
        </w:rPr>
        <w:t>November 2019</w:t>
      </w:r>
      <w:r w:rsidR="00C80A15" w:rsidRPr="00C80A15">
        <w:rPr>
          <w:rStyle w:val="separator"/>
          <w:rFonts w:ascii="Arial" w:hAnsi="Arial" w:cs="Arial"/>
          <w:i/>
        </w:rPr>
        <w:t>, </w:t>
      </w:r>
      <w:r w:rsidR="00C80A15" w:rsidRPr="00C80A15">
        <w:rPr>
          <w:rStyle w:val="article-number"/>
          <w:rFonts w:ascii="Arial" w:hAnsi="Arial" w:cs="Arial"/>
          <w:i/>
        </w:rPr>
        <w:t>Article 103407</w:t>
      </w:r>
    </w:p>
    <w:p w:rsidR="009A6622" w:rsidRDefault="009A6622" w:rsidP="009A6622">
      <w:pPr>
        <w:rPr>
          <w:rFonts w:ascii="Arial" w:hAnsi="Arial" w:cs="Arial"/>
          <w:b/>
          <w:sz w:val="22"/>
          <w:szCs w:val="22"/>
        </w:rPr>
      </w:pPr>
    </w:p>
    <w:p w:rsidR="009A6622" w:rsidRDefault="00116B04" w:rsidP="009A6622">
      <w:pPr>
        <w:rPr>
          <w:rFonts w:ascii="Arial" w:hAnsi="Arial" w:cs="Arial"/>
          <w:b/>
          <w:sz w:val="22"/>
          <w:szCs w:val="22"/>
        </w:rPr>
      </w:pPr>
      <w:hyperlink r:id="rId25" w:history="1">
        <w:r w:rsidR="009A6622">
          <w:rPr>
            <w:rStyle w:val="Hyperlink"/>
            <w:rFonts w:ascii="Arial" w:hAnsi="Arial" w:cs="Arial"/>
            <w:b/>
            <w:sz w:val="22"/>
            <w:szCs w:val="22"/>
          </w:rPr>
          <w:t>Cement and Concrete Research</w:t>
        </w:r>
      </w:hyperlink>
      <w:r w:rsidR="009A6622" w:rsidRPr="008A7EE9">
        <w:rPr>
          <w:rFonts w:ascii="Arial" w:hAnsi="Arial" w:cs="Arial"/>
          <w:b/>
          <w:sz w:val="22"/>
          <w:szCs w:val="22"/>
        </w:rPr>
        <w:t xml:space="preserve"> </w:t>
      </w:r>
      <w:r w:rsidR="008F669F">
        <w:rPr>
          <w:rFonts w:ascii="Arial" w:hAnsi="Arial" w:cs="Arial"/>
          <w:b/>
          <w:sz w:val="22"/>
          <w:szCs w:val="22"/>
        </w:rPr>
        <w:t xml:space="preserve">   (2</w:t>
      </w:r>
      <w:r w:rsidR="009A6622" w:rsidRPr="00665212">
        <w:rPr>
          <w:rFonts w:ascii="Arial" w:hAnsi="Arial" w:cs="Arial"/>
          <w:b/>
          <w:sz w:val="22"/>
          <w:szCs w:val="22"/>
        </w:rPr>
        <w:t>)</w:t>
      </w:r>
    </w:p>
    <w:p w:rsidR="009A6622" w:rsidRDefault="009A6622" w:rsidP="009A6622">
      <w:pPr>
        <w:pStyle w:val="NoSpacing"/>
        <w:rPr>
          <w:rFonts w:ascii="Arial" w:hAnsi="Arial" w:cs="Arial"/>
          <w:b/>
        </w:rPr>
      </w:pPr>
    </w:p>
    <w:p w:rsidR="009A6622" w:rsidRPr="00F023E4" w:rsidRDefault="00116B04" w:rsidP="00F023E4">
      <w:pPr>
        <w:pStyle w:val="NoSpacing"/>
        <w:rPr>
          <w:rFonts w:ascii="Arial" w:hAnsi="Arial" w:cs="Arial"/>
          <w:bCs/>
        </w:rPr>
      </w:pPr>
      <w:hyperlink r:id="rId26" w:history="1">
        <w:r w:rsidR="009A6622" w:rsidRPr="00F023E4">
          <w:rPr>
            <w:rStyle w:val="Hyperlink"/>
            <w:rFonts w:ascii="Arial" w:hAnsi="Arial" w:cs="Arial"/>
            <w:color w:val="auto"/>
            <w:u w:val="none"/>
          </w:rPr>
          <w:t xml:space="preserve">Capillary </w:t>
        </w:r>
        <w:proofErr w:type="spellStart"/>
        <w:r w:rsidR="009A6622" w:rsidRPr="00F023E4">
          <w:rPr>
            <w:rStyle w:val="Hyperlink"/>
            <w:rFonts w:ascii="Arial" w:hAnsi="Arial" w:cs="Arial"/>
            <w:color w:val="auto"/>
            <w:u w:val="none"/>
          </w:rPr>
          <w:t>imbibition</w:t>
        </w:r>
        <w:proofErr w:type="spellEnd"/>
        <w:r w:rsidR="009A6622" w:rsidRPr="00F023E4">
          <w:rPr>
            <w:rStyle w:val="Hyperlink"/>
            <w:rFonts w:ascii="Arial" w:hAnsi="Arial" w:cs="Arial"/>
            <w:color w:val="auto"/>
            <w:u w:val="none"/>
          </w:rPr>
          <w:t xml:space="preserve"> in mortars with natural </w:t>
        </w:r>
        <w:proofErr w:type="spellStart"/>
        <w:r w:rsidR="009A6622" w:rsidRPr="00F023E4">
          <w:rPr>
            <w:rStyle w:val="Hyperlink"/>
            <w:rFonts w:ascii="Arial" w:hAnsi="Arial" w:cs="Arial"/>
            <w:color w:val="auto"/>
            <w:u w:val="none"/>
          </w:rPr>
          <w:t>pozzolan</w:t>
        </w:r>
        <w:proofErr w:type="spellEnd"/>
        <w:r w:rsidR="009A6622" w:rsidRPr="00F023E4">
          <w:rPr>
            <w:rStyle w:val="Hyperlink"/>
            <w:rFonts w:ascii="Arial" w:hAnsi="Arial" w:cs="Arial"/>
            <w:color w:val="auto"/>
            <w:u w:val="none"/>
          </w:rPr>
          <w:t>, limestone powder and slag evaluated through </w:t>
        </w:r>
        <w:r w:rsidR="009A6622" w:rsidRPr="00F023E4">
          <w:rPr>
            <w:rStyle w:val="Emphasis"/>
            <w:rFonts w:ascii="Arial" w:hAnsi="Arial" w:cs="Arial"/>
            <w:i w:val="0"/>
            <w:iCs w:val="0"/>
            <w:shd w:val="clear" w:color="auto" w:fill="FFF4BE"/>
          </w:rPr>
          <w:t>neutron</w:t>
        </w:r>
        <w:r w:rsidR="009A6622" w:rsidRPr="00F023E4">
          <w:rPr>
            <w:rStyle w:val="Hyperlink"/>
            <w:rFonts w:ascii="Arial" w:hAnsi="Arial" w:cs="Arial"/>
            <w:color w:val="auto"/>
            <w:u w:val="none"/>
          </w:rPr>
          <w:t> </w:t>
        </w:r>
        <w:r w:rsidR="009A6622" w:rsidRPr="00F023E4">
          <w:rPr>
            <w:rStyle w:val="Emphasis"/>
            <w:rFonts w:ascii="Arial" w:hAnsi="Arial" w:cs="Arial"/>
            <w:i w:val="0"/>
            <w:iCs w:val="0"/>
            <w:shd w:val="clear" w:color="auto" w:fill="FFF4BE"/>
          </w:rPr>
          <w:t>radiography</w:t>
        </w:r>
        <w:r w:rsidR="009A6622" w:rsidRPr="00F023E4">
          <w:rPr>
            <w:rStyle w:val="Hyperlink"/>
            <w:rFonts w:ascii="Arial" w:hAnsi="Arial" w:cs="Arial"/>
            <w:color w:val="auto"/>
            <w:u w:val="none"/>
          </w:rPr>
          <w:t>, electrical conductivity, and gravimetric analysis</w:t>
        </w:r>
      </w:hyperlink>
    </w:p>
    <w:p w:rsidR="009A6622" w:rsidRPr="00F023E4" w:rsidRDefault="009A6622" w:rsidP="00F023E4">
      <w:pPr>
        <w:pStyle w:val="NoSpacing"/>
        <w:rPr>
          <w:rFonts w:ascii="Arial" w:hAnsi="Arial" w:cs="Arial"/>
        </w:rPr>
      </w:pPr>
      <w:r w:rsidRPr="00F023E4">
        <w:rPr>
          <w:rStyle w:val="author"/>
          <w:rFonts w:ascii="Arial" w:hAnsi="Arial" w:cs="Arial"/>
        </w:rPr>
        <w:t xml:space="preserve">N. </w:t>
      </w:r>
      <w:proofErr w:type="spellStart"/>
      <w:r w:rsidRPr="00F023E4">
        <w:rPr>
          <w:rStyle w:val="author"/>
          <w:rFonts w:ascii="Arial" w:hAnsi="Arial" w:cs="Arial"/>
        </w:rPr>
        <w:t>Alderete</w:t>
      </w:r>
      <w:proofErr w:type="spellEnd"/>
      <w:r w:rsidRPr="00F023E4">
        <w:rPr>
          <w:rStyle w:val="separator"/>
          <w:rFonts w:ascii="Arial" w:hAnsi="Arial" w:cs="Arial"/>
        </w:rPr>
        <w:t>, </w:t>
      </w:r>
      <w:r w:rsidRPr="00F023E4">
        <w:rPr>
          <w:rStyle w:val="author"/>
          <w:rFonts w:ascii="Arial" w:hAnsi="Arial" w:cs="Arial"/>
        </w:rPr>
        <w:t xml:space="preserve">Y. </w:t>
      </w:r>
      <w:proofErr w:type="spellStart"/>
      <w:r w:rsidRPr="00F023E4">
        <w:rPr>
          <w:rStyle w:val="author"/>
          <w:rFonts w:ascii="Arial" w:hAnsi="Arial" w:cs="Arial"/>
        </w:rPr>
        <w:t>Villagrán</w:t>
      </w:r>
      <w:proofErr w:type="spellEnd"/>
      <w:r w:rsidRPr="00F023E4">
        <w:rPr>
          <w:rStyle w:val="author"/>
          <w:rFonts w:ascii="Arial" w:hAnsi="Arial" w:cs="Arial"/>
        </w:rPr>
        <w:t xml:space="preserve"> </w:t>
      </w:r>
      <w:proofErr w:type="spellStart"/>
      <w:r w:rsidRPr="00F023E4">
        <w:rPr>
          <w:rStyle w:val="author"/>
          <w:rFonts w:ascii="Arial" w:hAnsi="Arial" w:cs="Arial"/>
        </w:rPr>
        <w:t>Zaccardi</w:t>
      </w:r>
      <w:proofErr w:type="spellEnd"/>
      <w:r w:rsidRPr="00F023E4">
        <w:rPr>
          <w:rStyle w:val="separator"/>
          <w:rFonts w:ascii="Arial" w:hAnsi="Arial" w:cs="Arial"/>
        </w:rPr>
        <w:t>, </w:t>
      </w:r>
      <w:r w:rsidRPr="00F023E4">
        <w:rPr>
          <w:rStyle w:val="author"/>
          <w:rFonts w:ascii="Arial" w:hAnsi="Arial" w:cs="Arial"/>
        </w:rPr>
        <w:t xml:space="preserve">D. </w:t>
      </w:r>
      <w:proofErr w:type="spellStart"/>
      <w:r w:rsidRPr="00F023E4">
        <w:rPr>
          <w:rStyle w:val="author"/>
          <w:rFonts w:ascii="Arial" w:hAnsi="Arial" w:cs="Arial"/>
        </w:rPr>
        <w:t>Snoeck</w:t>
      </w:r>
      <w:proofErr w:type="spellEnd"/>
      <w:r w:rsidRPr="00F023E4">
        <w:rPr>
          <w:rStyle w:val="separator"/>
          <w:rFonts w:ascii="Arial" w:hAnsi="Arial" w:cs="Arial"/>
        </w:rPr>
        <w:t>, </w:t>
      </w:r>
      <w:r w:rsidRPr="00F023E4">
        <w:rPr>
          <w:rStyle w:val="author"/>
          <w:rFonts w:ascii="Arial" w:hAnsi="Arial" w:cs="Arial"/>
        </w:rPr>
        <w:t xml:space="preserve">B. Van </w:t>
      </w:r>
      <w:proofErr w:type="spellStart"/>
      <w:r w:rsidRPr="00F023E4">
        <w:rPr>
          <w:rStyle w:val="author"/>
          <w:rFonts w:ascii="Arial" w:hAnsi="Arial" w:cs="Arial"/>
        </w:rPr>
        <w:t>Belleghem</w:t>
      </w:r>
      <w:proofErr w:type="spellEnd"/>
      <w:r w:rsidRPr="00F023E4">
        <w:rPr>
          <w:rStyle w:val="separator"/>
          <w:rFonts w:ascii="Arial" w:hAnsi="Arial" w:cs="Arial"/>
        </w:rPr>
        <w:t>, </w:t>
      </w:r>
      <w:r w:rsidRPr="00F023E4">
        <w:rPr>
          <w:rStyle w:val="author"/>
          <w:rFonts w:ascii="Arial" w:hAnsi="Arial" w:cs="Arial"/>
        </w:rPr>
        <w:t>N. De Belie</w:t>
      </w:r>
    </w:p>
    <w:p w:rsidR="00F023E4" w:rsidRPr="00F023E4" w:rsidRDefault="00116B04" w:rsidP="00F023E4">
      <w:pPr>
        <w:pStyle w:val="NoSpacing"/>
        <w:rPr>
          <w:rFonts w:ascii="Arial" w:hAnsi="Arial" w:cs="Arial"/>
          <w:i/>
        </w:rPr>
      </w:pPr>
      <w:hyperlink r:id="rId27" w:history="1">
        <w:r w:rsidR="00F023E4" w:rsidRPr="00F023E4">
          <w:rPr>
            <w:rStyle w:val="Hyperlink"/>
            <w:rFonts w:ascii="Arial" w:eastAsiaTheme="majorEastAsia" w:hAnsi="Arial" w:cs="Arial"/>
            <w:i/>
            <w:color w:val="auto"/>
            <w:u w:val="none"/>
          </w:rPr>
          <w:t>Cement and Concrete Research</w:t>
        </w:r>
      </w:hyperlink>
      <w:r w:rsidR="00F023E4" w:rsidRPr="00F023E4">
        <w:rPr>
          <w:rStyle w:val="separator"/>
          <w:rFonts w:ascii="Arial" w:hAnsi="Arial" w:cs="Arial"/>
          <w:i/>
        </w:rPr>
        <w:t>, </w:t>
      </w:r>
      <w:r w:rsidR="00F023E4" w:rsidRPr="00F023E4">
        <w:rPr>
          <w:rFonts w:ascii="Arial" w:hAnsi="Arial" w:cs="Arial"/>
          <w:i/>
        </w:rPr>
        <w:t>Volume 118</w:t>
      </w:r>
      <w:r w:rsidR="00F023E4" w:rsidRPr="00F023E4">
        <w:rPr>
          <w:rStyle w:val="separator"/>
          <w:rFonts w:ascii="Arial" w:hAnsi="Arial" w:cs="Arial"/>
          <w:i/>
        </w:rPr>
        <w:t>, </w:t>
      </w:r>
      <w:r w:rsidR="00F023E4" w:rsidRPr="00F023E4">
        <w:rPr>
          <w:rFonts w:ascii="Arial" w:hAnsi="Arial" w:cs="Arial"/>
          <w:i/>
        </w:rPr>
        <w:t>April 2019</w:t>
      </w:r>
      <w:r w:rsidR="00F023E4" w:rsidRPr="00F023E4">
        <w:rPr>
          <w:rStyle w:val="separator"/>
          <w:rFonts w:ascii="Arial" w:hAnsi="Arial" w:cs="Arial"/>
          <w:i/>
        </w:rPr>
        <w:t>, </w:t>
      </w:r>
      <w:r w:rsidR="00F023E4" w:rsidRPr="00F023E4">
        <w:rPr>
          <w:rFonts w:ascii="Arial" w:hAnsi="Arial" w:cs="Arial"/>
          <w:i/>
        </w:rPr>
        <w:t>Pages 57-68</w:t>
      </w:r>
    </w:p>
    <w:p w:rsidR="009A6622" w:rsidRDefault="009A6622" w:rsidP="009A6622">
      <w:pPr>
        <w:pStyle w:val="NoSpacing"/>
        <w:rPr>
          <w:rFonts w:ascii="Arial" w:hAnsi="Arial" w:cs="Arial"/>
          <w:b/>
        </w:rPr>
      </w:pPr>
    </w:p>
    <w:p w:rsidR="009A6622" w:rsidRPr="00F023E4" w:rsidRDefault="00116B04" w:rsidP="00F023E4">
      <w:pPr>
        <w:pStyle w:val="NoSpacing"/>
        <w:rPr>
          <w:rFonts w:ascii="Arial" w:hAnsi="Arial" w:cs="Arial"/>
          <w:bCs/>
        </w:rPr>
      </w:pPr>
      <w:hyperlink r:id="rId28" w:history="1">
        <w:r w:rsidR="009A6622" w:rsidRPr="00F023E4">
          <w:rPr>
            <w:rStyle w:val="Hyperlink"/>
            <w:rFonts w:ascii="Arial" w:hAnsi="Arial" w:cs="Arial"/>
            <w:color w:val="auto"/>
            <w:u w:val="none"/>
          </w:rPr>
          <w:t>Quantifying fluid filling of the air voids in air entrained concrete using </w:t>
        </w:r>
        <w:r w:rsidR="009A6622" w:rsidRPr="00F023E4">
          <w:rPr>
            <w:rStyle w:val="Emphasis"/>
            <w:rFonts w:ascii="Arial" w:hAnsi="Arial" w:cs="Arial"/>
            <w:i w:val="0"/>
            <w:iCs w:val="0"/>
            <w:shd w:val="clear" w:color="auto" w:fill="FFF4BE"/>
          </w:rPr>
          <w:t>neutron</w:t>
        </w:r>
        <w:r w:rsidR="009A6622" w:rsidRPr="00F023E4">
          <w:rPr>
            <w:rStyle w:val="Hyperlink"/>
            <w:rFonts w:ascii="Arial" w:hAnsi="Arial" w:cs="Arial"/>
            <w:color w:val="auto"/>
            <w:u w:val="none"/>
          </w:rPr>
          <w:t> </w:t>
        </w:r>
        <w:r w:rsidR="009A6622" w:rsidRPr="00F023E4">
          <w:rPr>
            <w:rStyle w:val="Emphasis"/>
            <w:rFonts w:ascii="Arial" w:hAnsi="Arial" w:cs="Arial"/>
            <w:i w:val="0"/>
            <w:iCs w:val="0"/>
            <w:shd w:val="clear" w:color="auto" w:fill="FFF4BE"/>
          </w:rPr>
          <w:t>radiography</w:t>
        </w:r>
      </w:hyperlink>
    </w:p>
    <w:p w:rsidR="009A6622" w:rsidRPr="00F023E4" w:rsidRDefault="009A6622" w:rsidP="00F023E4">
      <w:pPr>
        <w:pStyle w:val="NoSpacing"/>
        <w:rPr>
          <w:rFonts w:ascii="Arial" w:hAnsi="Arial" w:cs="Arial"/>
        </w:rPr>
      </w:pPr>
      <w:proofErr w:type="spellStart"/>
      <w:r w:rsidRPr="00F023E4">
        <w:rPr>
          <w:rStyle w:val="author"/>
          <w:rFonts w:ascii="Arial" w:hAnsi="Arial" w:cs="Arial"/>
        </w:rPr>
        <w:t>Mehdi</w:t>
      </w:r>
      <w:proofErr w:type="spellEnd"/>
      <w:r w:rsidRPr="00F023E4">
        <w:rPr>
          <w:rStyle w:val="author"/>
          <w:rFonts w:ascii="Arial" w:hAnsi="Arial" w:cs="Arial"/>
        </w:rPr>
        <w:t xml:space="preserve"> </w:t>
      </w:r>
      <w:proofErr w:type="spellStart"/>
      <w:r w:rsidRPr="00F023E4">
        <w:rPr>
          <w:rStyle w:val="author"/>
          <w:rFonts w:ascii="Arial" w:hAnsi="Arial" w:cs="Arial"/>
        </w:rPr>
        <w:t>Khanzadeh</w:t>
      </w:r>
      <w:proofErr w:type="spellEnd"/>
      <w:r w:rsidRPr="00F023E4">
        <w:rPr>
          <w:rStyle w:val="author"/>
          <w:rFonts w:ascii="Arial" w:hAnsi="Arial" w:cs="Arial"/>
        </w:rPr>
        <w:t xml:space="preserve"> </w:t>
      </w:r>
      <w:proofErr w:type="spellStart"/>
      <w:r w:rsidRPr="00F023E4">
        <w:rPr>
          <w:rStyle w:val="author"/>
          <w:rFonts w:ascii="Arial" w:hAnsi="Arial" w:cs="Arial"/>
        </w:rPr>
        <w:t>Moradllo</w:t>
      </w:r>
      <w:proofErr w:type="spellEnd"/>
      <w:r w:rsidRPr="00F023E4">
        <w:rPr>
          <w:rStyle w:val="separator"/>
          <w:rFonts w:ascii="Arial" w:hAnsi="Arial" w:cs="Arial"/>
        </w:rPr>
        <w:t>, </w:t>
      </w:r>
      <w:proofErr w:type="spellStart"/>
      <w:r w:rsidRPr="00F023E4">
        <w:rPr>
          <w:rStyle w:val="author"/>
          <w:rFonts w:ascii="Arial" w:hAnsi="Arial" w:cs="Arial"/>
        </w:rPr>
        <w:t>Chunyu</w:t>
      </w:r>
      <w:proofErr w:type="spellEnd"/>
      <w:r w:rsidRPr="00F023E4">
        <w:rPr>
          <w:rStyle w:val="author"/>
          <w:rFonts w:ascii="Arial" w:hAnsi="Arial" w:cs="Arial"/>
        </w:rPr>
        <w:t xml:space="preserve"> </w:t>
      </w:r>
      <w:proofErr w:type="spellStart"/>
      <w:r w:rsidRPr="00F023E4">
        <w:rPr>
          <w:rStyle w:val="author"/>
          <w:rFonts w:ascii="Arial" w:hAnsi="Arial" w:cs="Arial"/>
        </w:rPr>
        <w:t>Qiao</w:t>
      </w:r>
      <w:proofErr w:type="spellEnd"/>
      <w:r w:rsidRPr="00F023E4">
        <w:rPr>
          <w:rStyle w:val="separator"/>
          <w:rFonts w:ascii="Arial" w:hAnsi="Arial" w:cs="Arial"/>
        </w:rPr>
        <w:t>, </w:t>
      </w:r>
      <w:r w:rsidRPr="00F023E4">
        <w:rPr>
          <w:rStyle w:val="author"/>
          <w:rFonts w:ascii="Arial" w:hAnsi="Arial" w:cs="Arial"/>
        </w:rPr>
        <w:t>Hope Hall</w:t>
      </w:r>
      <w:r w:rsidRPr="00F023E4">
        <w:rPr>
          <w:rStyle w:val="separator"/>
          <w:rFonts w:ascii="Arial" w:hAnsi="Arial" w:cs="Arial"/>
        </w:rPr>
        <w:t>, </w:t>
      </w:r>
      <w:r w:rsidRPr="00F023E4">
        <w:rPr>
          <w:rStyle w:val="author"/>
          <w:rFonts w:ascii="Arial" w:hAnsi="Arial" w:cs="Arial"/>
        </w:rPr>
        <w:t xml:space="preserve">M. Tyler </w:t>
      </w:r>
      <w:proofErr w:type="spellStart"/>
      <w:r w:rsidRPr="00F023E4">
        <w:rPr>
          <w:rStyle w:val="author"/>
          <w:rFonts w:ascii="Arial" w:hAnsi="Arial" w:cs="Arial"/>
        </w:rPr>
        <w:t>Ley</w:t>
      </w:r>
      <w:proofErr w:type="spellEnd"/>
      <w:r w:rsidRPr="00F023E4">
        <w:rPr>
          <w:rStyle w:val="separator"/>
          <w:rFonts w:ascii="Arial" w:hAnsi="Arial" w:cs="Arial"/>
        </w:rPr>
        <w:t>, </w:t>
      </w:r>
      <w:r w:rsidRPr="00F023E4">
        <w:rPr>
          <w:rStyle w:val="author"/>
          <w:rFonts w:ascii="Arial" w:hAnsi="Arial" w:cs="Arial"/>
        </w:rPr>
        <w:t>W. Jason Weiss</w:t>
      </w:r>
    </w:p>
    <w:p w:rsidR="00F023E4" w:rsidRPr="00F023E4" w:rsidRDefault="00116B04" w:rsidP="00F023E4">
      <w:pPr>
        <w:pStyle w:val="NoSpacing"/>
        <w:rPr>
          <w:rFonts w:ascii="Arial" w:hAnsi="Arial" w:cs="Arial"/>
          <w:i/>
        </w:rPr>
      </w:pPr>
      <w:hyperlink r:id="rId29" w:history="1">
        <w:r w:rsidR="00F023E4" w:rsidRPr="00F023E4">
          <w:rPr>
            <w:rStyle w:val="Hyperlink"/>
            <w:rFonts w:ascii="Arial" w:eastAsiaTheme="majorEastAsia" w:hAnsi="Arial" w:cs="Arial"/>
            <w:i/>
            <w:color w:val="auto"/>
            <w:u w:val="none"/>
          </w:rPr>
          <w:t>Cement and Concrete Composites</w:t>
        </w:r>
      </w:hyperlink>
      <w:r w:rsidR="00F023E4" w:rsidRPr="00F023E4">
        <w:rPr>
          <w:rStyle w:val="separator"/>
          <w:rFonts w:ascii="Arial" w:hAnsi="Arial" w:cs="Arial"/>
          <w:i/>
        </w:rPr>
        <w:t>, </w:t>
      </w:r>
      <w:r w:rsidR="00F023E4" w:rsidRPr="00F023E4">
        <w:rPr>
          <w:rFonts w:ascii="Arial" w:hAnsi="Arial" w:cs="Arial"/>
          <w:i/>
        </w:rPr>
        <w:t>Volume 104</w:t>
      </w:r>
      <w:r w:rsidR="00F023E4" w:rsidRPr="00F023E4">
        <w:rPr>
          <w:rStyle w:val="separator"/>
          <w:rFonts w:ascii="Arial" w:hAnsi="Arial" w:cs="Arial"/>
          <w:i/>
        </w:rPr>
        <w:t>, </w:t>
      </w:r>
      <w:r w:rsidR="00F023E4" w:rsidRPr="00F023E4">
        <w:rPr>
          <w:rFonts w:ascii="Arial" w:hAnsi="Arial" w:cs="Arial"/>
          <w:i/>
        </w:rPr>
        <w:t>November 2019</w:t>
      </w:r>
      <w:r w:rsidR="00F023E4" w:rsidRPr="00F023E4">
        <w:rPr>
          <w:rStyle w:val="separator"/>
          <w:rFonts w:ascii="Arial" w:hAnsi="Arial" w:cs="Arial"/>
          <w:i/>
        </w:rPr>
        <w:t>, </w:t>
      </w:r>
      <w:r w:rsidR="00F023E4" w:rsidRPr="00F023E4">
        <w:rPr>
          <w:rStyle w:val="article-number"/>
          <w:rFonts w:ascii="Arial" w:hAnsi="Arial" w:cs="Arial"/>
          <w:i/>
        </w:rPr>
        <w:t>Article 103407</w:t>
      </w:r>
    </w:p>
    <w:p w:rsidR="000B5C6F" w:rsidRDefault="000B5C6F" w:rsidP="00DC7E84">
      <w:pPr>
        <w:pStyle w:val="NoSpacing"/>
        <w:rPr>
          <w:rFonts w:ascii="Arial" w:hAnsi="Arial" w:cs="Arial"/>
          <w:b/>
        </w:rPr>
      </w:pPr>
    </w:p>
    <w:p w:rsidR="000B5C6F" w:rsidRDefault="00116B04" w:rsidP="000B5C6F">
      <w:pPr>
        <w:rPr>
          <w:rFonts w:ascii="Arial" w:hAnsi="Arial" w:cs="Arial"/>
          <w:b/>
          <w:sz w:val="22"/>
          <w:szCs w:val="22"/>
        </w:rPr>
      </w:pPr>
      <w:hyperlink r:id="rId30" w:history="1">
        <w:r w:rsidR="000B5C6F">
          <w:rPr>
            <w:rStyle w:val="Hyperlink"/>
            <w:rFonts w:ascii="Arial" w:hAnsi="Arial" w:cs="Arial"/>
            <w:b/>
            <w:sz w:val="22"/>
            <w:szCs w:val="22"/>
          </w:rPr>
          <w:t>Chemical Engineering Science</w:t>
        </w:r>
      </w:hyperlink>
      <w:r w:rsidR="000B5C6F" w:rsidRPr="008A7EE9">
        <w:rPr>
          <w:rFonts w:ascii="Arial" w:hAnsi="Arial" w:cs="Arial"/>
          <w:b/>
          <w:sz w:val="22"/>
          <w:szCs w:val="22"/>
        </w:rPr>
        <w:t xml:space="preserve"> </w:t>
      </w:r>
      <w:r w:rsidR="000B5C6F">
        <w:rPr>
          <w:rFonts w:ascii="Arial" w:hAnsi="Arial" w:cs="Arial"/>
          <w:b/>
          <w:sz w:val="22"/>
          <w:szCs w:val="22"/>
        </w:rPr>
        <w:t xml:space="preserve">   </w:t>
      </w:r>
      <w:r w:rsidR="008F669F">
        <w:rPr>
          <w:rFonts w:ascii="Arial" w:hAnsi="Arial" w:cs="Arial"/>
          <w:b/>
          <w:sz w:val="22"/>
          <w:szCs w:val="22"/>
        </w:rPr>
        <w:t>(2</w:t>
      </w:r>
      <w:r w:rsidR="000B5C6F" w:rsidRPr="00665212">
        <w:rPr>
          <w:rFonts w:ascii="Arial" w:hAnsi="Arial" w:cs="Arial"/>
          <w:b/>
          <w:sz w:val="22"/>
          <w:szCs w:val="22"/>
        </w:rPr>
        <w:t>)</w:t>
      </w:r>
    </w:p>
    <w:p w:rsidR="000B5C6F" w:rsidRDefault="000B5C6F" w:rsidP="00DC7E84">
      <w:pPr>
        <w:pStyle w:val="NoSpacing"/>
        <w:rPr>
          <w:rFonts w:ascii="Arial" w:hAnsi="Arial" w:cs="Arial"/>
          <w:b/>
        </w:rPr>
      </w:pPr>
    </w:p>
    <w:p w:rsidR="000B5C6F" w:rsidRPr="00B45836" w:rsidRDefault="00116B04" w:rsidP="00B45836">
      <w:pPr>
        <w:pStyle w:val="NoSpacing"/>
        <w:rPr>
          <w:rFonts w:ascii="Arial" w:hAnsi="Arial" w:cs="Arial"/>
          <w:bCs/>
        </w:rPr>
      </w:pPr>
      <w:hyperlink r:id="rId31" w:history="1">
        <w:r w:rsidR="000B5C6F" w:rsidRPr="00B45836">
          <w:rPr>
            <w:rStyle w:val="Hyperlink"/>
            <w:rFonts w:ascii="Arial" w:hAnsi="Arial" w:cs="Arial"/>
            <w:color w:val="auto"/>
            <w:u w:val="none"/>
          </w:rPr>
          <w:t>Estimation of the local sublimation front velocities from </w:t>
        </w:r>
        <w:r w:rsidR="000B5C6F" w:rsidRPr="00B45836">
          <w:rPr>
            <w:rStyle w:val="Emphasis"/>
            <w:rFonts w:ascii="Arial" w:hAnsi="Arial" w:cs="Arial"/>
            <w:i w:val="0"/>
            <w:iCs w:val="0"/>
            <w:shd w:val="clear" w:color="auto" w:fill="FFF4BE"/>
          </w:rPr>
          <w:t>neutron</w:t>
        </w:r>
        <w:r w:rsidR="000B5C6F" w:rsidRPr="00B45836">
          <w:rPr>
            <w:rStyle w:val="Hyperlink"/>
            <w:rFonts w:ascii="Arial" w:hAnsi="Arial" w:cs="Arial"/>
            <w:color w:val="auto"/>
            <w:u w:val="none"/>
          </w:rPr>
          <w:t> </w:t>
        </w:r>
        <w:r w:rsidR="000B5C6F" w:rsidRPr="00B45836">
          <w:rPr>
            <w:rStyle w:val="Emphasis"/>
            <w:rFonts w:ascii="Arial" w:hAnsi="Arial" w:cs="Arial"/>
            <w:i w:val="0"/>
            <w:iCs w:val="0"/>
            <w:shd w:val="clear" w:color="auto" w:fill="FFF4BE"/>
          </w:rPr>
          <w:t>radiography</w:t>
        </w:r>
        <w:r w:rsidR="000B5C6F" w:rsidRPr="00B45836">
          <w:rPr>
            <w:rStyle w:val="Hyperlink"/>
            <w:rFonts w:ascii="Arial" w:hAnsi="Arial" w:cs="Arial"/>
            <w:color w:val="auto"/>
            <w:u w:val="none"/>
          </w:rPr>
          <w:t> and tomography of particulate matter</w:t>
        </w:r>
      </w:hyperlink>
    </w:p>
    <w:p w:rsidR="000B5C6F" w:rsidRPr="00B45836" w:rsidRDefault="000B5C6F" w:rsidP="00B45836">
      <w:pPr>
        <w:pStyle w:val="NoSpacing"/>
        <w:rPr>
          <w:rFonts w:ascii="Arial" w:hAnsi="Arial" w:cs="Arial"/>
        </w:rPr>
      </w:pPr>
      <w:r w:rsidRPr="00B45836">
        <w:rPr>
          <w:rStyle w:val="author"/>
          <w:rFonts w:ascii="Arial" w:hAnsi="Arial" w:cs="Arial"/>
        </w:rPr>
        <w:t>S. Gruber</w:t>
      </w:r>
      <w:r w:rsidRPr="00B45836">
        <w:rPr>
          <w:rStyle w:val="separator"/>
          <w:rFonts w:ascii="Arial" w:hAnsi="Arial" w:cs="Arial"/>
        </w:rPr>
        <w:t>, </w:t>
      </w:r>
      <w:r w:rsidRPr="00B45836">
        <w:rPr>
          <w:rStyle w:val="author"/>
          <w:rFonts w:ascii="Arial" w:hAnsi="Arial" w:cs="Arial"/>
        </w:rPr>
        <w:t xml:space="preserve">N. </w:t>
      </w:r>
      <w:proofErr w:type="spellStart"/>
      <w:r w:rsidRPr="00B45836">
        <w:rPr>
          <w:rStyle w:val="author"/>
          <w:rFonts w:ascii="Arial" w:hAnsi="Arial" w:cs="Arial"/>
        </w:rPr>
        <w:t>Vorhauer</w:t>
      </w:r>
      <w:proofErr w:type="spellEnd"/>
      <w:r w:rsidRPr="00B45836">
        <w:rPr>
          <w:rStyle w:val="separator"/>
          <w:rFonts w:ascii="Arial" w:hAnsi="Arial" w:cs="Arial"/>
        </w:rPr>
        <w:t>, </w:t>
      </w:r>
      <w:r w:rsidRPr="00B45836">
        <w:rPr>
          <w:rStyle w:val="author"/>
          <w:rFonts w:ascii="Arial" w:hAnsi="Arial" w:cs="Arial"/>
        </w:rPr>
        <w:t>M. Schulz</w:t>
      </w:r>
      <w:r w:rsidRPr="00B45836">
        <w:rPr>
          <w:rStyle w:val="separator"/>
          <w:rFonts w:ascii="Arial" w:hAnsi="Arial" w:cs="Arial"/>
        </w:rPr>
        <w:t>, </w:t>
      </w:r>
      <w:r w:rsidRPr="00B45836">
        <w:rPr>
          <w:rStyle w:val="author"/>
          <w:rFonts w:ascii="Arial" w:hAnsi="Arial" w:cs="Arial"/>
        </w:rPr>
        <w:t xml:space="preserve">M. </w:t>
      </w:r>
      <w:proofErr w:type="spellStart"/>
      <w:r w:rsidRPr="00B45836">
        <w:rPr>
          <w:rStyle w:val="author"/>
          <w:rFonts w:ascii="Arial" w:hAnsi="Arial" w:cs="Arial"/>
        </w:rPr>
        <w:t>Hilmer</w:t>
      </w:r>
      <w:proofErr w:type="spellEnd"/>
      <w:r w:rsidRPr="00B45836">
        <w:rPr>
          <w:rStyle w:val="separator"/>
          <w:rFonts w:ascii="Arial" w:hAnsi="Arial" w:cs="Arial"/>
        </w:rPr>
        <w:t>, </w:t>
      </w:r>
      <w:r w:rsidRPr="00B45836">
        <w:rPr>
          <w:rStyle w:val="author"/>
          <w:rFonts w:ascii="Arial" w:hAnsi="Arial" w:cs="Arial"/>
        </w:rPr>
        <w:t xml:space="preserve">P. </w:t>
      </w:r>
      <w:proofErr w:type="spellStart"/>
      <w:r w:rsidRPr="00B45836">
        <w:rPr>
          <w:rStyle w:val="author"/>
          <w:rFonts w:ascii="Arial" w:hAnsi="Arial" w:cs="Arial"/>
        </w:rPr>
        <w:t>Först</w:t>
      </w:r>
      <w:proofErr w:type="spellEnd"/>
    </w:p>
    <w:p w:rsidR="00B45836" w:rsidRPr="00B45836" w:rsidRDefault="00116B04" w:rsidP="00B45836">
      <w:pPr>
        <w:pStyle w:val="NoSpacing"/>
        <w:rPr>
          <w:rFonts w:ascii="Arial" w:hAnsi="Arial" w:cs="Arial"/>
          <w:i/>
        </w:rPr>
      </w:pPr>
      <w:hyperlink r:id="rId32" w:history="1">
        <w:r w:rsidR="00B45836" w:rsidRPr="00B45836">
          <w:rPr>
            <w:rStyle w:val="Hyperlink"/>
            <w:rFonts w:ascii="Arial" w:eastAsiaTheme="majorEastAsia" w:hAnsi="Arial" w:cs="Arial"/>
            <w:i/>
            <w:color w:val="auto"/>
            <w:u w:val="none"/>
          </w:rPr>
          <w:t>Chemical Engineering Science</w:t>
        </w:r>
      </w:hyperlink>
      <w:r w:rsidR="00B45836" w:rsidRPr="00B45836">
        <w:rPr>
          <w:rStyle w:val="separator"/>
          <w:rFonts w:ascii="Arial" w:hAnsi="Arial" w:cs="Arial"/>
          <w:i/>
        </w:rPr>
        <w:t>, </w:t>
      </w:r>
      <w:r w:rsidR="00B45836" w:rsidRPr="00B45836">
        <w:rPr>
          <w:rStyle w:val="u-text-italic"/>
          <w:rFonts w:ascii="Arial" w:hAnsi="Arial" w:cs="Arial"/>
          <w:i/>
        </w:rPr>
        <w:t>In press, journal pre-proof</w:t>
      </w:r>
      <w:r w:rsidR="00B45836" w:rsidRPr="00B45836">
        <w:rPr>
          <w:rStyle w:val="separator"/>
          <w:rFonts w:ascii="Arial" w:hAnsi="Arial" w:cs="Arial"/>
          <w:i/>
        </w:rPr>
        <w:t>, </w:t>
      </w:r>
      <w:r w:rsidR="00B45836" w:rsidRPr="00B45836">
        <w:rPr>
          <w:rFonts w:ascii="Arial" w:hAnsi="Arial" w:cs="Arial"/>
          <w:i/>
        </w:rPr>
        <w:t>Available online 8 October 2019</w:t>
      </w:r>
      <w:r w:rsidR="00B45836" w:rsidRPr="00B45836">
        <w:rPr>
          <w:rStyle w:val="separator"/>
          <w:rFonts w:ascii="Arial" w:hAnsi="Arial" w:cs="Arial"/>
          <w:i/>
        </w:rPr>
        <w:t>, </w:t>
      </w:r>
      <w:r w:rsidR="00B45836" w:rsidRPr="00B45836">
        <w:rPr>
          <w:rStyle w:val="article-number"/>
          <w:rFonts w:ascii="Arial" w:hAnsi="Arial" w:cs="Arial"/>
          <w:i/>
        </w:rPr>
        <w:t>Article 115268</w:t>
      </w:r>
    </w:p>
    <w:p w:rsidR="000B5C6F" w:rsidRDefault="000B5C6F" w:rsidP="00DC7E84">
      <w:pPr>
        <w:pStyle w:val="NoSpacing"/>
        <w:rPr>
          <w:rFonts w:ascii="Arial" w:hAnsi="Arial" w:cs="Arial"/>
          <w:b/>
        </w:rPr>
      </w:pPr>
    </w:p>
    <w:p w:rsidR="000B5C6F" w:rsidRPr="00B45836" w:rsidRDefault="00116B04" w:rsidP="00B45836">
      <w:pPr>
        <w:pStyle w:val="NoSpacing"/>
        <w:rPr>
          <w:rFonts w:ascii="Arial" w:hAnsi="Arial" w:cs="Arial"/>
          <w:bCs/>
        </w:rPr>
      </w:pPr>
      <w:hyperlink r:id="rId33" w:history="1">
        <w:r w:rsidR="000B5C6F" w:rsidRPr="00B45836">
          <w:rPr>
            <w:rStyle w:val="Hyperlink"/>
            <w:rFonts w:ascii="Arial" w:hAnsi="Arial" w:cs="Arial"/>
            <w:color w:val="auto"/>
            <w:u w:val="none"/>
          </w:rPr>
          <w:t>Flow visualization of heavy oil in a packed bed using real-time </w:t>
        </w:r>
        <w:r w:rsidR="000B5C6F" w:rsidRPr="00B45836">
          <w:rPr>
            <w:rStyle w:val="Emphasis"/>
            <w:rFonts w:ascii="Arial" w:hAnsi="Arial" w:cs="Arial"/>
            <w:i w:val="0"/>
            <w:iCs w:val="0"/>
            <w:shd w:val="clear" w:color="auto" w:fill="FFF4BE"/>
          </w:rPr>
          <w:t>neutron</w:t>
        </w:r>
        <w:r w:rsidR="000B5C6F" w:rsidRPr="00B45836">
          <w:rPr>
            <w:rStyle w:val="Hyperlink"/>
            <w:rFonts w:ascii="Arial" w:hAnsi="Arial" w:cs="Arial"/>
            <w:color w:val="auto"/>
            <w:u w:val="none"/>
          </w:rPr>
          <w:t> </w:t>
        </w:r>
        <w:r w:rsidR="000B5C6F" w:rsidRPr="00B45836">
          <w:rPr>
            <w:rStyle w:val="Emphasis"/>
            <w:rFonts w:ascii="Arial" w:hAnsi="Arial" w:cs="Arial"/>
            <w:i w:val="0"/>
            <w:iCs w:val="0"/>
            <w:shd w:val="clear" w:color="auto" w:fill="FFF4BE"/>
          </w:rPr>
          <w:t>radiography</w:t>
        </w:r>
      </w:hyperlink>
    </w:p>
    <w:p w:rsidR="000B5C6F" w:rsidRPr="00B45836" w:rsidRDefault="000B5C6F" w:rsidP="00B45836">
      <w:pPr>
        <w:pStyle w:val="NoSpacing"/>
        <w:rPr>
          <w:rStyle w:val="author"/>
          <w:rFonts w:ascii="Arial" w:hAnsi="Arial" w:cs="Arial"/>
        </w:rPr>
      </w:pPr>
      <w:r w:rsidRPr="00B45836">
        <w:rPr>
          <w:rStyle w:val="author"/>
          <w:rFonts w:ascii="Arial" w:hAnsi="Arial" w:cs="Arial"/>
        </w:rPr>
        <w:t>Eita Shoji</w:t>
      </w:r>
      <w:r w:rsidRPr="00B45836">
        <w:rPr>
          <w:rStyle w:val="separator"/>
          <w:rFonts w:ascii="Arial" w:hAnsi="Arial" w:cs="Arial"/>
        </w:rPr>
        <w:t>, </w:t>
      </w:r>
      <w:proofErr w:type="spellStart"/>
      <w:r w:rsidRPr="00B45836">
        <w:rPr>
          <w:rStyle w:val="author"/>
          <w:rFonts w:ascii="Arial" w:hAnsi="Arial" w:cs="Arial"/>
        </w:rPr>
        <w:t>Koshiro</w:t>
      </w:r>
      <w:proofErr w:type="spellEnd"/>
      <w:r w:rsidRPr="00B45836">
        <w:rPr>
          <w:rStyle w:val="author"/>
          <w:rFonts w:ascii="Arial" w:hAnsi="Arial" w:cs="Arial"/>
        </w:rPr>
        <w:t xml:space="preserve"> </w:t>
      </w:r>
      <w:proofErr w:type="spellStart"/>
      <w:r w:rsidRPr="00B45836">
        <w:rPr>
          <w:rStyle w:val="author"/>
          <w:rFonts w:ascii="Arial" w:hAnsi="Arial" w:cs="Arial"/>
        </w:rPr>
        <w:t>Yamagiwa</w:t>
      </w:r>
      <w:proofErr w:type="spellEnd"/>
      <w:r w:rsidRPr="00B45836">
        <w:rPr>
          <w:rStyle w:val="separator"/>
          <w:rFonts w:ascii="Arial" w:hAnsi="Arial" w:cs="Arial"/>
        </w:rPr>
        <w:t>, </w:t>
      </w:r>
      <w:r w:rsidR="00B45836" w:rsidRPr="00B45836">
        <w:rPr>
          <w:rStyle w:val="author"/>
          <w:rFonts w:ascii="Arial" w:hAnsi="Arial" w:cs="Arial"/>
        </w:rPr>
        <w:t xml:space="preserve"> </w:t>
      </w:r>
      <w:r w:rsidRPr="00B45836">
        <w:rPr>
          <w:rStyle w:val="author"/>
          <w:rFonts w:ascii="Arial" w:hAnsi="Arial" w:cs="Arial"/>
        </w:rPr>
        <w:t>Masaki Kubo</w:t>
      </w:r>
      <w:r w:rsidRPr="00B45836">
        <w:rPr>
          <w:rStyle w:val="separator"/>
          <w:rFonts w:ascii="Arial" w:hAnsi="Arial" w:cs="Arial"/>
        </w:rPr>
        <w:t>, </w:t>
      </w:r>
      <w:r w:rsidRPr="00B45836">
        <w:rPr>
          <w:rStyle w:val="author"/>
          <w:rFonts w:ascii="Arial" w:hAnsi="Arial" w:cs="Arial"/>
        </w:rPr>
        <w:t xml:space="preserve">Takao </w:t>
      </w:r>
      <w:proofErr w:type="spellStart"/>
      <w:r w:rsidRPr="00B45836">
        <w:rPr>
          <w:rStyle w:val="author"/>
          <w:rFonts w:ascii="Arial" w:hAnsi="Arial" w:cs="Arial"/>
        </w:rPr>
        <w:t>Tsukada</w:t>
      </w:r>
      <w:proofErr w:type="spellEnd"/>
      <w:r w:rsidRPr="00B45836">
        <w:rPr>
          <w:rStyle w:val="separator"/>
          <w:rFonts w:ascii="Arial" w:hAnsi="Arial" w:cs="Arial"/>
        </w:rPr>
        <w:t>, </w:t>
      </w:r>
      <w:r w:rsidRPr="00B45836">
        <w:rPr>
          <w:rStyle w:val="author"/>
          <w:rFonts w:ascii="Arial" w:hAnsi="Arial" w:cs="Arial"/>
        </w:rPr>
        <w:t xml:space="preserve">Shogo </w:t>
      </w:r>
      <w:proofErr w:type="spellStart"/>
      <w:r w:rsidRPr="00B45836">
        <w:rPr>
          <w:rStyle w:val="author"/>
          <w:rFonts w:ascii="Arial" w:hAnsi="Arial" w:cs="Arial"/>
        </w:rPr>
        <w:t>Teratani</w:t>
      </w:r>
      <w:proofErr w:type="spellEnd"/>
    </w:p>
    <w:p w:rsidR="00B45836" w:rsidRPr="00B45836" w:rsidRDefault="00116B04" w:rsidP="00B45836">
      <w:pPr>
        <w:pStyle w:val="NoSpacing"/>
        <w:rPr>
          <w:rFonts w:ascii="Arial" w:hAnsi="Arial" w:cs="Arial"/>
          <w:i/>
        </w:rPr>
      </w:pPr>
      <w:hyperlink r:id="rId34" w:history="1">
        <w:r w:rsidR="00B45836" w:rsidRPr="00B45836">
          <w:rPr>
            <w:rStyle w:val="Hyperlink"/>
            <w:rFonts w:ascii="Arial" w:eastAsiaTheme="majorEastAsia" w:hAnsi="Arial" w:cs="Arial"/>
            <w:i/>
            <w:color w:val="auto"/>
            <w:u w:val="none"/>
          </w:rPr>
          <w:t>Chemical Engineering Science</w:t>
        </w:r>
      </w:hyperlink>
      <w:r w:rsidR="00B45836" w:rsidRPr="00B45836">
        <w:rPr>
          <w:rStyle w:val="separator"/>
          <w:rFonts w:ascii="Arial" w:hAnsi="Arial" w:cs="Arial"/>
          <w:i/>
        </w:rPr>
        <w:t>, </w:t>
      </w:r>
      <w:r w:rsidR="00B45836" w:rsidRPr="00B45836">
        <w:rPr>
          <w:rFonts w:ascii="Arial" w:hAnsi="Arial" w:cs="Arial"/>
          <w:i/>
        </w:rPr>
        <w:t>Volume 196</w:t>
      </w:r>
      <w:r w:rsidR="00B45836" w:rsidRPr="00B45836">
        <w:rPr>
          <w:rStyle w:val="separator"/>
          <w:rFonts w:ascii="Arial" w:hAnsi="Arial" w:cs="Arial"/>
          <w:i/>
        </w:rPr>
        <w:t>, </w:t>
      </w:r>
      <w:r w:rsidR="00B45836" w:rsidRPr="00B45836">
        <w:rPr>
          <w:rFonts w:ascii="Arial" w:hAnsi="Arial" w:cs="Arial"/>
          <w:i/>
        </w:rPr>
        <w:t>16 March 2019</w:t>
      </w:r>
      <w:r w:rsidR="00B45836" w:rsidRPr="00B45836">
        <w:rPr>
          <w:rStyle w:val="separator"/>
          <w:rFonts w:ascii="Arial" w:hAnsi="Arial" w:cs="Arial"/>
          <w:i/>
        </w:rPr>
        <w:t>, </w:t>
      </w:r>
      <w:r w:rsidR="00B45836" w:rsidRPr="00B45836">
        <w:rPr>
          <w:rFonts w:ascii="Arial" w:hAnsi="Arial" w:cs="Arial"/>
          <w:i/>
        </w:rPr>
        <w:t>Pages 425-432</w:t>
      </w:r>
    </w:p>
    <w:p w:rsidR="001B16C7" w:rsidRDefault="001B16C7" w:rsidP="001B16C7">
      <w:pPr>
        <w:rPr>
          <w:rFonts w:ascii="Arial" w:hAnsi="Arial" w:cs="Arial"/>
          <w:color w:val="323232"/>
        </w:rPr>
      </w:pPr>
    </w:p>
    <w:p w:rsidR="00EC01D3" w:rsidRDefault="00116B04" w:rsidP="00EC01D3">
      <w:pPr>
        <w:rPr>
          <w:rFonts w:ascii="Arial" w:hAnsi="Arial" w:cs="Arial"/>
          <w:b/>
          <w:sz w:val="22"/>
          <w:szCs w:val="22"/>
        </w:rPr>
      </w:pPr>
      <w:hyperlink r:id="rId35" w:history="1">
        <w:r w:rsidR="00EC01D3">
          <w:rPr>
            <w:rStyle w:val="Hyperlink"/>
            <w:rFonts w:ascii="Arial" w:hAnsi="Arial" w:cs="Arial"/>
            <w:b/>
            <w:sz w:val="22"/>
            <w:szCs w:val="22"/>
          </w:rPr>
          <w:t>Energy</w:t>
        </w:r>
      </w:hyperlink>
      <w:r w:rsidR="00EC01D3" w:rsidRPr="008A7EE9">
        <w:rPr>
          <w:rFonts w:ascii="Arial" w:hAnsi="Arial" w:cs="Arial"/>
          <w:b/>
          <w:sz w:val="22"/>
          <w:szCs w:val="22"/>
        </w:rPr>
        <w:t xml:space="preserve"> </w:t>
      </w:r>
      <w:r w:rsidR="00EC01D3">
        <w:rPr>
          <w:rFonts w:ascii="Arial" w:hAnsi="Arial" w:cs="Arial"/>
          <w:b/>
          <w:sz w:val="22"/>
          <w:szCs w:val="22"/>
        </w:rPr>
        <w:t xml:space="preserve">   (1</w:t>
      </w:r>
      <w:r w:rsidR="00EC01D3" w:rsidRPr="00665212">
        <w:rPr>
          <w:rFonts w:ascii="Arial" w:hAnsi="Arial" w:cs="Arial"/>
          <w:b/>
          <w:sz w:val="22"/>
          <w:szCs w:val="22"/>
        </w:rPr>
        <w:t>)</w:t>
      </w:r>
    </w:p>
    <w:p w:rsidR="00EC01D3" w:rsidRDefault="00EC01D3" w:rsidP="001B16C7">
      <w:pPr>
        <w:rPr>
          <w:rFonts w:ascii="Arial" w:hAnsi="Arial" w:cs="Arial"/>
          <w:color w:val="323232"/>
        </w:rPr>
      </w:pPr>
    </w:p>
    <w:p w:rsidR="00EC01D3" w:rsidRPr="00B45836" w:rsidRDefault="00116B04" w:rsidP="00B45836">
      <w:pPr>
        <w:pStyle w:val="NoSpacing"/>
        <w:rPr>
          <w:rFonts w:ascii="Arial" w:hAnsi="Arial" w:cs="Arial"/>
          <w:bCs/>
        </w:rPr>
      </w:pPr>
      <w:hyperlink r:id="rId36" w:history="1">
        <w:r w:rsidR="00EC01D3" w:rsidRPr="00B45836">
          <w:rPr>
            <w:rStyle w:val="Hyperlink"/>
            <w:rFonts w:ascii="Arial" w:hAnsi="Arial" w:cs="Arial"/>
            <w:color w:val="auto"/>
            <w:u w:val="none"/>
          </w:rPr>
          <w:t>Visualization of liquid water in a lung-inspired flow-field based polymer electrolyte membrane fuel cell via </w:t>
        </w:r>
        <w:r w:rsidR="00EC01D3" w:rsidRPr="00B45836">
          <w:rPr>
            <w:rStyle w:val="Emphasis"/>
            <w:rFonts w:ascii="Arial" w:hAnsi="Arial" w:cs="Arial"/>
            <w:i w:val="0"/>
            <w:iCs w:val="0"/>
            <w:shd w:val="clear" w:color="auto" w:fill="FFF4BE"/>
          </w:rPr>
          <w:t>neutron</w:t>
        </w:r>
        <w:r w:rsidR="00EC01D3" w:rsidRPr="00B45836">
          <w:rPr>
            <w:rStyle w:val="Hyperlink"/>
            <w:rFonts w:ascii="Arial" w:hAnsi="Arial" w:cs="Arial"/>
            <w:color w:val="auto"/>
            <w:u w:val="none"/>
          </w:rPr>
          <w:t> </w:t>
        </w:r>
        <w:r w:rsidR="00EC01D3" w:rsidRPr="00B45836">
          <w:rPr>
            <w:rStyle w:val="Emphasis"/>
            <w:rFonts w:ascii="Arial" w:hAnsi="Arial" w:cs="Arial"/>
            <w:i w:val="0"/>
            <w:iCs w:val="0"/>
            <w:shd w:val="clear" w:color="auto" w:fill="FFF4BE"/>
          </w:rPr>
          <w:t>radiography</w:t>
        </w:r>
      </w:hyperlink>
    </w:p>
    <w:p w:rsidR="00EC01D3" w:rsidRPr="00B45836" w:rsidRDefault="00EC01D3" w:rsidP="00B45836">
      <w:pPr>
        <w:pStyle w:val="NoSpacing"/>
        <w:rPr>
          <w:rStyle w:val="author"/>
          <w:rFonts w:ascii="Arial" w:hAnsi="Arial" w:cs="Arial"/>
        </w:rPr>
      </w:pPr>
      <w:r w:rsidRPr="008806E5">
        <w:rPr>
          <w:rStyle w:val="author"/>
          <w:rFonts w:ascii="Arial" w:hAnsi="Arial" w:cs="Arial"/>
        </w:rPr>
        <w:t>J. I. S. Cho</w:t>
      </w:r>
      <w:r w:rsidRPr="008806E5">
        <w:rPr>
          <w:rStyle w:val="separator"/>
          <w:rFonts w:ascii="Arial" w:hAnsi="Arial" w:cs="Arial"/>
        </w:rPr>
        <w:t>, </w:t>
      </w:r>
      <w:r w:rsidRPr="008806E5">
        <w:rPr>
          <w:rStyle w:val="author"/>
          <w:rFonts w:ascii="Arial" w:hAnsi="Arial" w:cs="Arial"/>
        </w:rPr>
        <w:t>T. P. Neville</w:t>
      </w:r>
      <w:r w:rsidRPr="008806E5">
        <w:rPr>
          <w:rStyle w:val="separator"/>
          <w:rFonts w:ascii="Arial" w:hAnsi="Arial" w:cs="Arial"/>
        </w:rPr>
        <w:t>, </w:t>
      </w:r>
      <w:r w:rsidRPr="008806E5">
        <w:rPr>
          <w:rStyle w:val="author"/>
          <w:rFonts w:ascii="Arial" w:hAnsi="Arial" w:cs="Arial"/>
        </w:rPr>
        <w:t xml:space="preserve">P. </w:t>
      </w:r>
      <w:proofErr w:type="spellStart"/>
      <w:r w:rsidRPr="008806E5">
        <w:rPr>
          <w:rStyle w:val="author"/>
          <w:rFonts w:ascii="Arial" w:hAnsi="Arial" w:cs="Arial"/>
        </w:rPr>
        <w:t>Trogadas</w:t>
      </w:r>
      <w:proofErr w:type="spellEnd"/>
      <w:r w:rsidRPr="008806E5">
        <w:rPr>
          <w:rStyle w:val="separator"/>
          <w:rFonts w:ascii="Arial" w:hAnsi="Arial" w:cs="Arial"/>
        </w:rPr>
        <w:t>, </w:t>
      </w:r>
      <w:r w:rsidRPr="008806E5">
        <w:rPr>
          <w:rStyle w:val="author"/>
          <w:rFonts w:ascii="Arial" w:hAnsi="Arial" w:cs="Arial"/>
        </w:rPr>
        <w:t>Q. Meyer</w:t>
      </w:r>
      <w:r w:rsidRPr="008806E5">
        <w:rPr>
          <w:rStyle w:val="separator"/>
          <w:rFonts w:ascii="Arial" w:hAnsi="Arial" w:cs="Arial"/>
        </w:rPr>
        <w:t>, </w:t>
      </w:r>
      <w:r w:rsidRPr="00B45836">
        <w:rPr>
          <w:rStyle w:val="author"/>
          <w:rFonts w:ascii="Arial" w:hAnsi="Arial" w:cs="Arial"/>
        </w:rPr>
        <w:t xml:space="preserve">M. -O. </w:t>
      </w:r>
      <w:proofErr w:type="spellStart"/>
      <w:r w:rsidRPr="00B45836">
        <w:rPr>
          <w:rStyle w:val="author"/>
          <w:rFonts w:ascii="Arial" w:hAnsi="Arial" w:cs="Arial"/>
        </w:rPr>
        <w:t>Coppens</w:t>
      </w:r>
      <w:proofErr w:type="spellEnd"/>
    </w:p>
    <w:p w:rsidR="00B45836" w:rsidRPr="00B45836" w:rsidRDefault="00116B04" w:rsidP="00B45836">
      <w:pPr>
        <w:pStyle w:val="NoSpacing"/>
        <w:rPr>
          <w:rFonts w:ascii="Arial" w:hAnsi="Arial" w:cs="Arial"/>
          <w:i/>
        </w:rPr>
      </w:pPr>
      <w:hyperlink r:id="rId37" w:history="1">
        <w:r w:rsidR="00B45836" w:rsidRPr="00B45836">
          <w:rPr>
            <w:rStyle w:val="Hyperlink"/>
            <w:rFonts w:ascii="Arial" w:eastAsiaTheme="majorEastAsia" w:hAnsi="Arial" w:cs="Arial"/>
            <w:i/>
            <w:color w:val="auto"/>
            <w:u w:val="none"/>
          </w:rPr>
          <w:t>Energy</w:t>
        </w:r>
      </w:hyperlink>
      <w:r w:rsidR="00B45836" w:rsidRPr="00B45836">
        <w:rPr>
          <w:rStyle w:val="separator"/>
          <w:rFonts w:ascii="Arial" w:hAnsi="Arial" w:cs="Arial"/>
          <w:i/>
        </w:rPr>
        <w:t>, </w:t>
      </w:r>
      <w:r w:rsidR="00B45836" w:rsidRPr="00B45836">
        <w:rPr>
          <w:rFonts w:ascii="Arial" w:hAnsi="Arial" w:cs="Arial"/>
          <w:i/>
        </w:rPr>
        <w:t>Volume 170</w:t>
      </w:r>
      <w:r w:rsidR="00B45836" w:rsidRPr="00B45836">
        <w:rPr>
          <w:rStyle w:val="separator"/>
          <w:rFonts w:ascii="Arial" w:hAnsi="Arial" w:cs="Arial"/>
          <w:i/>
        </w:rPr>
        <w:t>, </w:t>
      </w:r>
      <w:r w:rsidR="00B45836" w:rsidRPr="00B45836">
        <w:rPr>
          <w:rFonts w:ascii="Arial" w:hAnsi="Arial" w:cs="Arial"/>
          <w:i/>
        </w:rPr>
        <w:t>1 March 2019</w:t>
      </w:r>
      <w:r w:rsidR="00B45836" w:rsidRPr="00B45836">
        <w:rPr>
          <w:rStyle w:val="separator"/>
          <w:rFonts w:ascii="Arial" w:hAnsi="Arial" w:cs="Arial"/>
          <w:i/>
        </w:rPr>
        <w:t>, </w:t>
      </w:r>
      <w:r w:rsidR="00B45836" w:rsidRPr="00B45836">
        <w:rPr>
          <w:rFonts w:ascii="Arial" w:hAnsi="Arial" w:cs="Arial"/>
          <w:i/>
        </w:rPr>
        <w:t>Pages 14-21</w:t>
      </w:r>
    </w:p>
    <w:p w:rsidR="0036352E" w:rsidRDefault="0036352E" w:rsidP="0036352E">
      <w:pPr>
        <w:rPr>
          <w:rFonts w:ascii="Arial" w:hAnsi="Arial" w:cs="Arial"/>
          <w:color w:val="323232"/>
        </w:rPr>
      </w:pPr>
    </w:p>
    <w:p w:rsidR="0036352E" w:rsidRDefault="00116B04" w:rsidP="0036352E">
      <w:pPr>
        <w:rPr>
          <w:rFonts w:ascii="Arial" w:hAnsi="Arial" w:cs="Arial"/>
          <w:b/>
          <w:sz w:val="22"/>
          <w:szCs w:val="22"/>
        </w:rPr>
      </w:pPr>
      <w:hyperlink r:id="rId38" w:history="1">
        <w:r w:rsidR="0036352E">
          <w:rPr>
            <w:rStyle w:val="Hyperlink"/>
            <w:rFonts w:ascii="Arial" w:hAnsi="Arial" w:cs="Arial"/>
            <w:b/>
            <w:sz w:val="22"/>
            <w:szCs w:val="22"/>
          </w:rPr>
          <w:t>Flow Measurement and Instrumentation</w:t>
        </w:r>
      </w:hyperlink>
      <w:r w:rsidR="0036352E" w:rsidRPr="008A7EE9">
        <w:rPr>
          <w:rFonts w:ascii="Arial" w:hAnsi="Arial" w:cs="Arial"/>
          <w:b/>
          <w:sz w:val="22"/>
          <w:szCs w:val="22"/>
        </w:rPr>
        <w:t xml:space="preserve"> </w:t>
      </w:r>
      <w:r w:rsidR="0036352E">
        <w:rPr>
          <w:rFonts w:ascii="Arial" w:hAnsi="Arial" w:cs="Arial"/>
          <w:b/>
          <w:sz w:val="22"/>
          <w:szCs w:val="22"/>
        </w:rPr>
        <w:t xml:space="preserve">   (1</w:t>
      </w:r>
      <w:r w:rsidR="0036352E" w:rsidRPr="00665212">
        <w:rPr>
          <w:rFonts w:ascii="Arial" w:hAnsi="Arial" w:cs="Arial"/>
          <w:b/>
          <w:sz w:val="22"/>
          <w:szCs w:val="22"/>
        </w:rPr>
        <w:t>)</w:t>
      </w:r>
    </w:p>
    <w:p w:rsidR="0036352E" w:rsidRDefault="0036352E" w:rsidP="00296BAD"/>
    <w:p w:rsidR="0036352E" w:rsidRPr="00B45836" w:rsidRDefault="00116B04" w:rsidP="00B45836">
      <w:pPr>
        <w:pStyle w:val="NoSpacing"/>
        <w:rPr>
          <w:rFonts w:ascii="Arial" w:hAnsi="Arial" w:cs="Arial"/>
          <w:bCs/>
        </w:rPr>
      </w:pPr>
      <w:hyperlink r:id="rId39" w:history="1">
        <w:r w:rsidR="0036352E" w:rsidRPr="00B45836">
          <w:rPr>
            <w:rStyle w:val="Hyperlink"/>
            <w:rFonts w:ascii="Arial" w:hAnsi="Arial" w:cs="Arial"/>
            <w:color w:val="auto"/>
            <w:u w:val="none"/>
          </w:rPr>
          <w:t>In-depth analysis of high-speed, cold </w:t>
        </w:r>
        <w:r w:rsidR="0036352E" w:rsidRPr="00B45836">
          <w:rPr>
            <w:rStyle w:val="Emphasis"/>
            <w:rFonts w:ascii="Arial" w:hAnsi="Arial" w:cs="Arial"/>
            <w:i w:val="0"/>
            <w:iCs w:val="0"/>
            <w:shd w:val="clear" w:color="auto" w:fill="FFF4BE"/>
          </w:rPr>
          <w:t>neutron</w:t>
        </w:r>
        <w:r w:rsidR="0036352E" w:rsidRPr="00B45836">
          <w:rPr>
            <w:rStyle w:val="Hyperlink"/>
            <w:rFonts w:ascii="Arial" w:hAnsi="Arial" w:cs="Arial"/>
            <w:color w:val="auto"/>
            <w:u w:val="none"/>
          </w:rPr>
          <w:t> imaging of air-water two-phase flows</w:t>
        </w:r>
      </w:hyperlink>
    </w:p>
    <w:p w:rsidR="0036352E" w:rsidRPr="00B45836" w:rsidRDefault="0036352E" w:rsidP="00B45836">
      <w:pPr>
        <w:pStyle w:val="NoSpacing"/>
        <w:rPr>
          <w:rFonts w:ascii="Arial" w:hAnsi="Arial" w:cs="Arial"/>
        </w:rPr>
      </w:pPr>
      <w:r w:rsidRPr="00B45836">
        <w:rPr>
          <w:rStyle w:val="author"/>
          <w:rFonts w:ascii="Arial" w:hAnsi="Arial" w:cs="Arial"/>
        </w:rPr>
        <w:t xml:space="preserve">R. </w:t>
      </w:r>
      <w:proofErr w:type="spellStart"/>
      <w:r w:rsidRPr="00B45836">
        <w:rPr>
          <w:rStyle w:val="author"/>
          <w:rFonts w:ascii="Arial" w:hAnsi="Arial" w:cs="Arial"/>
        </w:rPr>
        <w:t>Zboray</w:t>
      </w:r>
      <w:proofErr w:type="spellEnd"/>
      <w:r w:rsidRPr="00B45836">
        <w:rPr>
          <w:rStyle w:val="separator"/>
          <w:rFonts w:ascii="Arial" w:hAnsi="Arial" w:cs="Arial"/>
        </w:rPr>
        <w:t>, </w:t>
      </w:r>
      <w:r w:rsidRPr="00B45836">
        <w:rPr>
          <w:rStyle w:val="author"/>
          <w:rFonts w:ascii="Arial" w:hAnsi="Arial" w:cs="Arial"/>
        </w:rPr>
        <w:t xml:space="preserve">P. </w:t>
      </w:r>
      <w:proofErr w:type="spellStart"/>
      <w:r w:rsidRPr="00B45836">
        <w:rPr>
          <w:rStyle w:val="author"/>
          <w:rFonts w:ascii="Arial" w:hAnsi="Arial" w:cs="Arial"/>
        </w:rPr>
        <w:t>Trtik</w:t>
      </w:r>
      <w:proofErr w:type="spellEnd"/>
    </w:p>
    <w:p w:rsidR="00B45836" w:rsidRPr="00B45836" w:rsidRDefault="00116B04" w:rsidP="00B45836">
      <w:pPr>
        <w:pStyle w:val="NoSpacing"/>
        <w:rPr>
          <w:rFonts w:ascii="Arial" w:hAnsi="Arial" w:cs="Arial"/>
          <w:i/>
        </w:rPr>
      </w:pPr>
      <w:hyperlink r:id="rId40" w:history="1">
        <w:r w:rsidR="00B45836" w:rsidRPr="00B45836">
          <w:rPr>
            <w:rStyle w:val="Hyperlink"/>
            <w:rFonts w:ascii="Arial" w:eastAsiaTheme="majorEastAsia" w:hAnsi="Arial" w:cs="Arial"/>
            <w:i/>
            <w:color w:val="auto"/>
            <w:u w:val="none"/>
          </w:rPr>
          <w:t>Flow Measurement and Instrumentation</w:t>
        </w:r>
      </w:hyperlink>
      <w:r w:rsidR="00B45836" w:rsidRPr="00B45836">
        <w:rPr>
          <w:rStyle w:val="separator"/>
          <w:rFonts w:ascii="Arial" w:hAnsi="Arial" w:cs="Arial"/>
          <w:i/>
        </w:rPr>
        <w:t>, </w:t>
      </w:r>
      <w:r w:rsidR="00B45836" w:rsidRPr="00B45836">
        <w:rPr>
          <w:rFonts w:ascii="Arial" w:hAnsi="Arial" w:cs="Arial"/>
          <w:i/>
        </w:rPr>
        <w:t>Volume 66</w:t>
      </w:r>
      <w:r w:rsidR="00B45836" w:rsidRPr="00B45836">
        <w:rPr>
          <w:rStyle w:val="separator"/>
          <w:rFonts w:ascii="Arial" w:hAnsi="Arial" w:cs="Arial"/>
          <w:i/>
        </w:rPr>
        <w:t>, </w:t>
      </w:r>
      <w:r w:rsidR="00B45836" w:rsidRPr="00B45836">
        <w:rPr>
          <w:rFonts w:ascii="Arial" w:hAnsi="Arial" w:cs="Arial"/>
          <w:i/>
        </w:rPr>
        <w:t>April 2019</w:t>
      </w:r>
      <w:r w:rsidR="00B45836" w:rsidRPr="00B45836">
        <w:rPr>
          <w:rStyle w:val="separator"/>
          <w:rFonts w:ascii="Arial" w:hAnsi="Arial" w:cs="Arial"/>
          <w:i/>
        </w:rPr>
        <w:t>, </w:t>
      </w:r>
      <w:r w:rsidR="00B45836" w:rsidRPr="00B45836">
        <w:rPr>
          <w:rFonts w:ascii="Arial" w:hAnsi="Arial" w:cs="Arial"/>
          <w:i/>
        </w:rPr>
        <w:t>Pages 182-189</w:t>
      </w:r>
    </w:p>
    <w:p w:rsidR="0036352E" w:rsidRDefault="0036352E" w:rsidP="00296BAD"/>
    <w:p w:rsidR="005206FB" w:rsidRDefault="00116B04" w:rsidP="005206FB">
      <w:pPr>
        <w:rPr>
          <w:rFonts w:ascii="Arial" w:hAnsi="Arial" w:cs="Arial"/>
          <w:b/>
          <w:sz w:val="22"/>
          <w:szCs w:val="22"/>
        </w:rPr>
      </w:pPr>
      <w:hyperlink r:id="rId41" w:history="1">
        <w:r w:rsidR="005206FB">
          <w:rPr>
            <w:rStyle w:val="Hyperlink"/>
            <w:rFonts w:ascii="Arial" w:hAnsi="Arial" w:cs="Arial"/>
            <w:b/>
            <w:sz w:val="22"/>
            <w:szCs w:val="22"/>
          </w:rPr>
          <w:t>Fusion Engineering and Design</w:t>
        </w:r>
      </w:hyperlink>
      <w:r w:rsidR="005206FB" w:rsidRPr="008A7EE9">
        <w:rPr>
          <w:rFonts w:ascii="Arial" w:hAnsi="Arial" w:cs="Arial"/>
          <w:b/>
          <w:sz w:val="22"/>
          <w:szCs w:val="22"/>
        </w:rPr>
        <w:t xml:space="preserve"> </w:t>
      </w:r>
      <w:r w:rsidR="005206FB">
        <w:rPr>
          <w:rFonts w:ascii="Arial" w:hAnsi="Arial" w:cs="Arial"/>
          <w:b/>
          <w:sz w:val="22"/>
          <w:szCs w:val="22"/>
        </w:rPr>
        <w:t xml:space="preserve">   (1</w:t>
      </w:r>
      <w:r w:rsidR="005206FB" w:rsidRPr="00665212">
        <w:rPr>
          <w:rFonts w:ascii="Arial" w:hAnsi="Arial" w:cs="Arial"/>
          <w:b/>
          <w:sz w:val="22"/>
          <w:szCs w:val="22"/>
        </w:rPr>
        <w:t>)</w:t>
      </w:r>
    </w:p>
    <w:p w:rsidR="005206FB" w:rsidRDefault="005206FB" w:rsidP="00296BAD"/>
    <w:p w:rsidR="005206FB" w:rsidRPr="00B45836" w:rsidRDefault="00116B04" w:rsidP="00B45836">
      <w:pPr>
        <w:pStyle w:val="NoSpacing"/>
        <w:rPr>
          <w:rFonts w:ascii="Arial" w:hAnsi="Arial" w:cs="Arial"/>
          <w:bCs/>
        </w:rPr>
      </w:pPr>
      <w:hyperlink r:id="rId42" w:history="1">
        <w:r w:rsidR="005206FB" w:rsidRPr="00B45836">
          <w:rPr>
            <w:rStyle w:val="Hyperlink"/>
            <w:rFonts w:ascii="Arial" w:hAnsi="Arial" w:cs="Arial"/>
            <w:color w:val="auto"/>
            <w:u w:val="none"/>
          </w:rPr>
          <w:t>Preparation for a </w:t>
        </w:r>
        <w:proofErr w:type="spellStart"/>
        <w:r w:rsidR="005206FB" w:rsidRPr="00B45836">
          <w:rPr>
            <w:rStyle w:val="Emphasis"/>
            <w:rFonts w:ascii="Arial" w:hAnsi="Arial" w:cs="Arial"/>
            <w:i w:val="0"/>
            <w:iCs w:val="0"/>
            <w:shd w:val="clear" w:color="auto" w:fill="FFF4BE"/>
          </w:rPr>
          <w:t>neutronics</w:t>
        </w:r>
        <w:proofErr w:type="spellEnd"/>
        <w:r w:rsidR="005206FB" w:rsidRPr="00B45836">
          <w:rPr>
            <w:rStyle w:val="Hyperlink"/>
            <w:rFonts w:ascii="Arial" w:hAnsi="Arial" w:cs="Arial"/>
            <w:color w:val="auto"/>
            <w:u w:val="none"/>
          </w:rPr>
          <w:t> experiment using a discharge fusion device and an </w:t>
        </w:r>
        <w:r w:rsidR="005206FB" w:rsidRPr="00B45836">
          <w:rPr>
            <w:rStyle w:val="Emphasis"/>
            <w:rFonts w:ascii="Arial" w:hAnsi="Arial" w:cs="Arial"/>
            <w:i w:val="0"/>
            <w:iCs w:val="0"/>
            <w:shd w:val="clear" w:color="auto" w:fill="FFF4BE"/>
          </w:rPr>
          <w:t>imaging</w:t>
        </w:r>
        <w:r w:rsidR="005206FB" w:rsidRPr="00B45836">
          <w:rPr>
            <w:rStyle w:val="Hyperlink"/>
            <w:rFonts w:ascii="Arial" w:hAnsi="Arial" w:cs="Arial"/>
            <w:color w:val="auto"/>
            <w:u w:val="none"/>
          </w:rPr>
          <w:t> plate </w:t>
        </w:r>
        <w:r w:rsidR="005206FB" w:rsidRPr="00B45836">
          <w:rPr>
            <w:rStyle w:val="Emphasis"/>
            <w:rFonts w:ascii="Arial" w:hAnsi="Arial" w:cs="Arial"/>
            <w:i w:val="0"/>
            <w:iCs w:val="0"/>
            <w:shd w:val="clear" w:color="auto" w:fill="FFF4BE"/>
          </w:rPr>
          <w:t>neutron</w:t>
        </w:r>
        <w:r w:rsidR="005206FB" w:rsidRPr="00B45836">
          <w:rPr>
            <w:rStyle w:val="Hyperlink"/>
            <w:rFonts w:ascii="Arial" w:hAnsi="Arial" w:cs="Arial"/>
            <w:color w:val="auto"/>
            <w:u w:val="none"/>
          </w:rPr>
          <w:t> detector</w:t>
        </w:r>
      </w:hyperlink>
    </w:p>
    <w:p w:rsidR="005206FB" w:rsidRPr="00B45836" w:rsidRDefault="005206FB" w:rsidP="00B45836">
      <w:pPr>
        <w:pStyle w:val="NoSpacing"/>
        <w:rPr>
          <w:rFonts w:ascii="Arial" w:hAnsi="Arial" w:cs="Arial"/>
        </w:rPr>
      </w:pPr>
      <w:r w:rsidRPr="00B45836">
        <w:rPr>
          <w:rStyle w:val="author"/>
          <w:rFonts w:ascii="Arial" w:hAnsi="Arial" w:cs="Arial"/>
        </w:rPr>
        <w:t xml:space="preserve">Keisuke </w:t>
      </w:r>
      <w:proofErr w:type="spellStart"/>
      <w:r w:rsidRPr="00B45836">
        <w:rPr>
          <w:rStyle w:val="author"/>
          <w:rFonts w:ascii="Arial" w:hAnsi="Arial" w:cs="Arial"/>
        </w:rPr>
        <w:t>Mukai</w:t>
      </w:r>
      <w:proofErr w:type="spellEnd"/>
      <w:r w:rsidRPr="00B45836">
        <w:rPr>
          <w:rStyle w:val="separator"/>
          <w:rFonts w:ascii="Arial" w:hAnsi="Arial" w:cs="Arial"/>
        </w:rPr>
        <w:t>, </w:t>
      </w:r>
      <w:r w:rsidRPr="00B45836">
        <w:rPr>
          <w:rStyle w:val="author"/>
          <w:rFonts w:ascii="Arial" w:hAnsi="Arial" w:cs="Arial"/>
        </w:rPr>
        <w:t xml:space="preserve">Satoshi </w:t>
      </w:r>
      <w:proofErr w:type="spellStart"/>
      <w:r w:rsidRPr="00B45836">
        <w:rPr>
          <w:rStyle w:val="author"/>
          <w:rFonts w:ascii="Arial" w:hAnsi="Arial" w:cs="Arial"/>
        </w:rPr>
        <w:t>Konishi</w:t>
      </w:r>
      <w:proofErr w:type="spellEnd"/>
    </w:p>
    <w:p w:rsidR="00B45836" w:rsidRPr="00B45836" w:rsidRDefault="00116B04" w:rsidP="00B45836">
      <w:pPr>
        <w:pStyle w:val="NoSpacing"/>
        <w:rPr>
          <w:rFonts w:ascii="Arial" w:hAnsi="Arial" w:cs="Arial"/>
          <w:i/>
        </w:rPr>
      </w:pPr>
      <w:hyperlink r:id="rId43" w:history="1">
        <w:r w:rsidR="00B45836" w:rsidRPr="00B45836">
          <w:rPr>
            <w:rStyle w:val="Hyperlink"/>
            <w:rFonts w:ascii="Arial" w:eastAsiaTheme="majorEastAsia" w:hAnsi="Arial" w:cs="Arial"/>
            <w:i/>
            <w:color w:val="auto"/>
            <w:u w:val="none"/>
          </w:rPr>
          <w:t>Fusion Engineering and Design</w:t>
        </w:r>
      </w:hyperlink>
      <w:r w:rsidR="00B45836" w:rsidRPr="00B45836">
        <w:rPr>
          <w:rStyle w:val="separator"/>
          <w:rFonts w:ascii="Arial" w:hAnsi="Arial" w:cs="Arial"/>
          <w:i/>
        </w:rPr>
        <w:t>, </w:t>
      </w:r>
      <w:r w:rsidR="00B45836" w:rsidRPr="00B45836">
        <w:rPr>
          <w:rFonts w:ascii="Arial" w:hAnsi="Arial" w:cs="Arial"/>
          <w:i/>
        </w:rPr>
        <w:t>Volume 146, Part B</w:t>
      </w:r>
      <w:r w:rsidR="00B45836" w:rsidRPr="00B45836">
        <w:rPr>
          <w:rStyle w:val="separator"/>
          <w:rFonts w:ascii="Arial" w:hAnsi="Arial" w:cs="Arial"/>
          <w:i/>
        </w:rPr>
        <w:t>, </w:t>
      </w:r>
      <w:r w:rsidR="00B45836" w:rsidRPr="00B45836">
        <w:rPr>
          <w:rFonts w:ascii="Arial" w:hAnsi="Arial" w:cs="Arial"/>
          <w:i/>
        </w:rPr>
        <w:t>September 2019</w:t>
      </w:r>
      <w:r w:rsidR="00B45836" w:rsidRPr="00B45836">
        <w:rPr>
          <w:rStyle w:val="separator"/>
          <w:rFonts w:ascii="Arial" w:hAnsi="Arial" w:cs="Arial"/>
          <w:i/>
        </w:rPr>
        <w:t>, </w:t>
      </w:r>
      <w:r w:rsidR="00B45836" w:rsidRPr="00B45836">
        <w:rPr>
          <w:rFonts w:ascii="Arial" w:hAnsi="Arial" w:cs="Arial"/>
          <w:i/>
        </w:rPr>
        <w:t>Pages 1633-1636</w:t>
      </w:r>
    </w:p>
    <w:p w:rsidR="005206FB" w:rsidRDefault="005206FB" w:rsidP="00296BAD"/>
    <w:p w:rsidR="00B6295E" w:rsidRDefault="00B6295E" w:rsidP="00296BAD"/>
    <w:p w:rsidR="00B6295E" w:rsidRDefault="00116B04" w:rsidP="00B6295E">
      <w:pPr>
        <w:rPr>
          <w:rFonts w:ascii="Arial" w:hAnsi="Arial" w:cs="Arial"/>
          <w:b/>
          <w:sz w:val="22"/>
          <w:szCs w:val="22"/>
        </w:rPr>
      </w:pPr>
      <w:hyperlink r:id="rId44" w:history="1">
        <w:r w:rsidR="00B6295E">
          <w:rPr>
            <w:rStyle w:val="Hyperlink"/>
            <w:rFonts w:ascii="Arial" w:hAnsi="Arial" w:cs="Arial"/>
            <w:b/>
            <w:sz w:val="22"/>
            <w:szCs w:val="22"/>
          </w:rPr>
          <w:t>Instruments</w:t>
        </w:r>
      </w:hyperlink>
      <w:r w:rsidR="00B6295E" w:rsidRPr="008A7EE9">
        <w:rPr>
          <w:rFonts w:ascii="Arial" w:hAnsi="Arial" w:cs="Arial"/>
          <w:b/>
          <w:sz w:val="22"/>
          <w:szCs w:val="22"/>
        </w:rPr>
        <w:t xml:space="preserve"> </w:t>
      </w:r>
      <w:r w:rsidR="00B6295E">
        <w:rPr>
          <w:rFonts w:ascii="Arial" w:hAnsi="Arial" w:cs="Arial"/>
          <w:b/>
          <w:sz w:val="22"/>
          <w:szCs w:val="22"/>
        </w:rPr>
        <w:t xml:space="preserve">   (1</w:t>
      </w:r>
      <w:r w:rsidR="00B6295E" w:rsidRPr="00665212">
        <w:rPr>
          <w:rFonts w:ascii="Arial" w:hAnsi="Arial" w:cs="Arial"/>
          <w:b/>
          <w:sz w:val="22"/>
          <w:szCs w:val="22"/>
        </w:rPr>
        <w:t>)</w:t>
      </w:r>
    </w:p>
    <w:p w:rsidR="00B6295E" w:rsidRDefault="00B6295E" w:rsidP="00B6295E">
      <w:pPr>
        <w:rPr>
          <w:rFonts w:ascii="Arial" w:hAnsi="Arial" w:cs="Arial"/>
          <w:b/>
          <w:sz w:val="22"/>
          <w:szCs w:val="22"/>
        </w:rPr>
      </w:pPr>
    </w:p>
    <w:p w:rsidR="00B6295E" w:rsidRPr="00936640" w:rsidRDefault="00116B04" w:rsidP="00936640">
      <w:pPr>
        <w:pStyle w:val="NoSpacing"/>
        <w:rPr>
          <w:rFonts w:ascii="Arial" w:hAnsi="Arial" w:cs="Arial"/>
          <w:kern w:val="36"/>
        </w:rPr>
      </w:pPr>
      <w:hyperlink r:id="rId45" w:history="1">
        <w:r w:rsidR="00B6295E" w:rsidRPr="00936640">
          <w:rPr>
            <w:rStyle w:val="Hyperlink"/>
            <w:rFonts w:ascii="Arial" w:hAnsi="Arial" w:cs="Arial"/>
            <w:kern w:val="36"/>
            <w:u w:val="none"/>
          </w:rPr>
          <w:t xml:space="preserve">Development of a Neutron Imaging Station at the </w:t>
        </w:r>
        <w:proofErr w:type="spellStart"/>
        <w:r w:rsidR="00B6295E" w:rsidRPr="00936640">
          <w:rPr>
            <w:rStyle w:val="Hyperlink"/>
            <w:rFonts w:ascii="Arial" w:hAnsi="Arial" w:cs="Arial"/>
            <w:kern w:val="36"/>
            <w:u w:val="none"/>
          </w:rPr>
          <w:t>n_TOF</w:t>
        </w:r>
        <w:proofErr w:type="spellEnd"/>
        <w:r w:rsidR="00B6295E" w:rsidRPr="00936640">
          <w:rPr>
            <w:rStyle w:val="Hyperlink"/>
            <w:rFonts w:ascii="Arial" w:hAnsi="Arial" w:cs="Arial"/>
            <w:kern w:val="36"/>
            <w:u w:val="none"/>
          </w:rPr>
          <w:t xml:space="preserve"> Facility of CERN and Applications to Beam Intercepting Devices</w:t>
        </w:r>
      </w:hyperlink>
    </w:p>
    <w:p w:rsidR="00B6295E" w:rsidRPr="00936640" w:rsidRDefault="00116B04" w:rsidP="00936640">
      <w:pPr>
        <w:pStyle w:val="NoSpacing"/>
        <w:rPr>
          <w:rStyle w:val="inlineblock"/>
          <w:rFonts w:ascii="Arial" w:hAnsi="Arial" w:cs="Arial"/>
          <w:shd w:val="clear" w:color="auto" w:fill="FFFFFF"/>
          <w:lang w:val="pt-BR"/>
        </w:rPr>
      </w:pPr>
      <w:hyperlink r:id="rId46" w:tgtFrame="_blank" w:history="1">
        <w:r w:rsidR="00B6295E" w:rsidRPr="00936640">
          <w:rPr>
            <w:rStyle w:val="Hyperlink"/>
            <w:rFonts w:ascii="Arial" w:hAnsi="Arial" w:cs="Arial"/>
            <w:bCs/>
            <w:color w:val="auto"/>
            <w:u w:val="none"/>
            <w:shd w:val="clear" w:color="auto" w:fill="FFFFFF"/>
            <w:lang w:val="pt-BR"/>
          </w:rPr>
          <w:t>Federica Mingrone</w:t>
        </w:r>
      </w:hyperlink>
      <w:r w:rsidR="00B6295E" w:rsidRPr="00936640">
        <w:rPr>
          <w:rStyle w:val="inlineblock"/>
          <w:rFonts w:ascii="Arial" w:hAnsi="Arial" w:cs="Arial"/>
          <w:shd w:val="clear" w:color="auto" w:fill="FFFFFF"/>
          <w:lang w:val="pt-BR"/>
        </w:rPr>
        <w:t>,</w:t>
      </w:r>
      <w:r w:rsidR="00936640">
        <w:rPr>
          <w:rStyle w:val="inlineblock"/>
          <w:rFonts w:ascii="Arial" w:hAnsi="Arial" w:cs="Arial"/>
          <w:shd w:val="clear" w:color="auto" w:fill="FFFFFF"/>
          <w:lang w:val="pt-BR"/>
        </w:rPr>
        <w:t xml:space="preserve"> </w:t>
      </w:r>
      <w:hyperlink r:id="rId47" w:tgtFrame="_blank" w:history="1">
        <w:r w:rsidR="00B6295E" w:rsidRPr="00936640">
          <w:rPr>
            <w:rStyle w:val="Hyperlink"/>
            <w:rFonts w:ascii="Arial" w:hAnsi="Arial" w:cs="Arial"/>
            <w:bCs/>
            <w:color w:val="auto"/>
            <w:u w:val="none"/>
            <w:shd w:val="clear" w:color="auto" w:fill="FFFFFF"/>
            <w:lang w:val="pt-BR"/>
          </w:rPr>
          <w:t>Marco Calviani</w:t>
        </w:r>
      </w:hyperlink>
      <w:r w:rsidR="00B6295E" w:rsidRPr="00936640">
        <w:rPr>
          <w:rStyle w:val="inlineblock"/>
          <w:rFonts w:ascii="Arial" w:hAnsi="Arial" w:cs="Arial"/>
          <w:shd w:val="clear" w:color="auto" w:fill="FFFFFF"/>
          <w:lang w:val="pt-BR"/>
        </w:rPr>
        <w:t>,</w:t>
      </w:r>
      <w:r w:rsidR="00936640">
        <w:rPr>
          <w:rStyle w:val="inlineblock"/>
          <w:rFonts w:ascii="Arial" w:hAnsi="Arial" w:cs="Arial"/>
          <w:shd w:val="clear" w:color="auto" w:fill="FFFFFF"/>
          <w:lang w:val="pt-BR"/>
        </w:rPr>
        <w:t xml:space="preserve"> </w:t>
      </w:r>
      <w:hyperlink r:id="rId48" w:tgtFrame="_blank" w:history="1">
        <w:r w:rsidR="00B6295E" w:rsidRPr="00936640">
          <w:rPr>
            <w:rStyle w:val="Hyperlink"/>
            <w:rFonts w:ascii="Arial" w:hAnsi="Arial" w:cs="Arial"/>
            <w:bCs/>
            <w:color w:val="auto"/>
            <w:u w:val="none"/>
            <w:shd w:val="clear" w:color="auto" w:fill="FFFFFF"/>
            <w:lang w:val="pt-BR"/>
          </w:rPr>
          <w:t>Claudio Torregrosa Martin</w:t>
        </w:r>
      </w:hyperlink>
      <w:r w:rsidR="00B6295E" w:rsidRPr="00936640">
        <w:rPr>
          <w:rStyle w:val="inlineblock"/>
          <w:rFonts w:ascii="Arial" w:hAnsi="Arial" w:cs="Arial"/>
          <w:shd w:val="clear" w:color="auto" w:fill="FFFFFF"/>
          <w:lang w:val="pt-BR"/>
        </w:rPr>
        <w:t>,</w:t>
      </w:r>
      <w:r w:rsidR="00936640">
        <w:rPr>
          <w:rStyle w:val="inlineblock"/>
          <w:rFonts w:ascii="Arial" w:hAnsi="Arial" w:cs="Arial"/>
          <w:shd w:val="clear" w:color="auto" w:fill="FFFFFF"/>
          <w:lang w:val="pt-BR"/>
        </w:rPr>
        <w:t xml:space="preserve"> </w:t>
      </w:r>
      <w:hyperlink r:id="rId49" w:tgtFrame="_blank" w:history="1">
        <w:r w:rsidR="00B6295E" w:rsidRPr="00936640">
          <w:rPr>
            <w:rStyle w:val="Hyperlink"/>
            <w:rFonts w:ascii="Arial" w:hAnsi="Arial" w:cs="Arial"/>
            <w:bCs/>
            <w:color w:val="auto"/>
            <w:u w:val="none"/>
            <w:shd w:val="clear" w:color="auto" w:fill="FFFFFF"/>
            <w:lang w:val="pt-BR"/>
          </w:rPr>
          <w:t>Oliver Aberle</w:t>
        </w:r>
      </w:hyperlink>
      <w:r w:rsidR="00B6295E" w:rsidRPr="00936640">
        <w:rPr>
          <w:rStyle w:val="inlineblock"/>
          <w:rFonts w:ascii="Arial" w:hAnsi="Arial" w:cs="Arial"/>
          <w:shd w:val="clear" w:color="auto" w:fill="FFFFFF"/>
          <w:lang w:val="pt-BR"/>
        </w:rPr>
        <w:t>,</w:t>
      </w:r>
      <w:r w:rsidR="00936640">
        <w:rPr>
          <w:rStyle w:val="inlineblock"/>
          <w:rFonts w:ascii="Arial" w:hAnsi="Arial" w:cs="Arial"/>
          <w:shd w:val="clear" w:color="auto" w:fill="FFFFFF"/>
          <w:lang w:val="pt-BR"/>
        </w:rPr>
        <w:t xml:space="preserve"> </w:t>
      </w:r>
      <w:hyperlink r:id="rId50" w:tgtFrame="_blank" w:history="1">
        <w:r w:rsidR="00B6295E" w:rsidRPr="00936640">
          <w:rPr>
            <w:rStyle w:val="Hyperlink"/>
            <w:rFonts w:ascii="Arial" w:hAnsi="Arial" w:cs="Arial"/>
            <w:bCs/>
            <w:color w:val="auto"/>
            <w:u w:val="none"/>
            <w:shd w:val="clear" w:color="auto" w:fill="FFFFFF"/>
            <w:lang w:val="pt-BR"/>
          </w:rPr>
          <w:t>Michael Bacak</w:t>
        </w:r>
      </w:hyperlink>
      <w:r w:rsidR="00B6295E" w:rsidRPr="00936640">
        <w:rPr>
          <w:rStyle w:val="inlineblock"/>
          <w:rFonts w:ascii="Arial" w:hAnsi="Arial" w:cs="Arial"/>
          <w:shd w:val="clear" w:color="auto" w:fill="FFFFFF"/>
          <w:lang w:val="pt-BR"/>
        </w:rPr>
        <w:t>,</w:t>
      </w:r>
      <w:r w:rsidR="00936640">
        <w:rPr>
          <w:rStyle w:val="inlineblock"/>
          <w:rFonts w:ascii="Arial" w:hAnsi="Arial" w:cs="Arial"/>
          <w:shd w:val="clear" w:color="auto" w:fill="FFFFFF"/>
          <w:lang w:val="pt-BR"/>
        </w:rPr>
        <w:t xml:space="preserve"> </w:t>
      </w:r>
      <w:hyperlink r:id="rId51" w:tgtFrame="_blank" w:history="1">
        <w:r w:rsidR="00B6295E" w:rsidRPr="00936640">
          <w:rPr>
            <w:rStyle w:val="Hyperlink"/>
            <w:rFonts w:ascii="Arial" w:hAnsi="Arial" w:cs="Arial"/>
            <w:bCs/>
            <w:color w:val="auto"/>
            <w:u w:val="none"/>
            <w:shd w:val="clear" w:color="auto" w:fill="FFFFFF"/>
            <w:lang w:val="pt-BR"/>
          </w:rPr>
          <w:t>Enrico Chiaveri</w:t>
        </w:r>
      </w:hyperlink>
      <w:r w:rsidR="00B6295E" w:rsidRPr="00936640">
        <w:rPr>
          <w:rStyle w:val="inlineblock"/>
          <w:rFonts w:ascii="Arial" w:hAnsi="Arial" w:cs="Arial"/>
          <w:shd w:val="clear" w:color="auto" w:fill="FFFFFF"/>
          <w:lang w:val="pt-BR"/>
        </w:rPr>
        <w:t>,</w:t>
      </w:r>
      <w:r w:rsidR="00936640">
        <w:rPr>
          <w:rStyle w:val="inlineblock"/>
          <w:rFonts w:ascii="Arial" w:hAnsi="Arial" w:cs="Arial"/>
          <w:shd w:val="clear" w:color="auto" w:fill="FFFFFF"/>
          <w:lang w:val="pt-BR"/>
        </w:rPr>
        <w:t xml:space="preserve"> </w:t>
      </w:r>
      <w:hyperlink r:id="rId52" w:tgtFrame="_blank" w:history="1">
        <w:r w:rsidR="00B6295E" w:rsidRPr="00936640">
          <w:rPr>
            <w:rStyle w:val="Hyperlink"/>
            <w:rFonts w:ascii="Arial" w:hAnsi="Arial" w:cs="Arial"/>
            <w:bCs/>
            <w:color w:val="auto"/>
            <w:u w:val="none"/>
            <w:shd w:val="clear" w:color="auto" w:fill="FFFFFF"/>
            <w:lang w:val="pt-BR"/>
          </w:rPr>
          <w:t>Elvis Fornasiere</w:t>
        </w:r>
      </w:hyperlink>
      <w:r w:rsidR="00B6295E" w:rsidRPr="00936640">
        <w:rPr>
          <w:rStyle w:val="inlineblock"/>
          <w:rFonts w:ascii="Arial" w:hAnsi="Arial" w:cs="Arial"/>
          <w:shd w:val="clear" w:color="auto" w:fill="FFFFFF"/>
          <w:lang w:val="pt-BR"/>
        </w:rPr>
        <w:t>,</w:t>
      </w:r>
      <w:r w:rsidR="00936640">
        <w:rPr>
          <w:rStyle w:val="inlineblock"/>
          <w:rFonts w:ascii="Arial" w:hAnsi="Arial" w:cs="Arial"/>
          <w:shd w:val="clear" w:color="auto" w:fill="FFFFFF"/>
          <w:lang w:val="pt-BR"/>
        </w:rPr>
        <w:t xml:space="preserve"> </w:t>
      </w:r>
      <w:hyperlink r:id="rId53" w:tgtFrame="_blank" w:history="1">
        <w:r w:rsidR="00B6295E" w:rsidRPr="00936640">
          <w:rPr>
            <w:rStyle w:val="Hyperlink"/>
            <w:rFonts w:ascii="Arial" w:hAnsi="Arial" w:cs="Arial"/>
            <w:bCs/>
            <w:color w:val="auto"/>
            <w:u w:val="none"/>
            <w:shd w:val="clear" w:color="auto" w:fill="FFFFFF"/>
            <w:lang w:val="pt-BR"/>
          </w:rPr>
          <w:t>Antonio Perillo-Marcone</w:t>
        </w:r>
      </w:hyperlink>
      <w:r w:rsidR="00B6295E" w:rsidRPr="00936640">
        <w:rPr>
          <w:rStyle w:val="inlineblock"/>
          <w:rFonts w:ascii="Arial" w:hAnsi="Arial" w:cs="Arial"/>
          <w:shd w:val="clear" w:color="auto" w:fill="FFFFFF"/>
          <w:lang w:val="pt-BR"/>
        </w:rPr>
        <w:t>,</w:t>
      </w:r>
      <w:hyperlink r:id="rId54" w:tgtFrame="_blank" w:history="1">
        <w:r w:rsidR="00B6295E" w:rsidRPr="00936640">
          <w:rPr>
            <w:rStyle w:val="Hyperlink"/>
            <w:rFonts w:ascii="Arial" w:hAnsi="Arial" w:cs="Arial"/>
            <w:bCs/>
            <w:color w:val="auto"/>
            <w:u w:val="none"/>
            <w:shd w:val="clear" w:color="auto" w:fill="FFFFFF"/>
            <w:lang w:val="pt-BR"/>
          </w:rPr>
          <w:t>Vasilis Vlachoudis</w:t>
        </w:r>
      </w:hyperlink>
      <w:r w:rsidR="00B6295E" w:rsidRPr="00936640">
        <w:rPr>
          <w:rStyle w:val="inlineblock"/>
          <w:rFonts w:ascii="Arial" w:hAnsi="Arial" w:cs="Arial"/>
          <w:shd w:val="clear" w:color="auto" w:fill="FFFFFF"/>
          <w:vertAlign w:val="superscript"/>
          <w:lang w:val="pt-BR"/>
        </w:rPr>
        <w:t> </w:t>
      </w:r>
      <w:r w:rsidR="00B6295E" w:rsidRPr="00936640">
        <w:rPr>
          <w:rStyle w:val="inlineblock"/>
          <w:rFonts w:ascii="Arial" w:hAnsi="Arial" w:cs="Arial"/>
          <w:shd w:val="clear" w:color="auto" w:fill="FFFFFF"/>
          <w:lang w:val="pt-BR"/>
        </w:rPr>
        <w:t> and</w:t>
      </w:r>
      <w:r w:rsidR="00936640">
        <w:rPr>
          <w:rStyle w:val="inlineblock"/>
          <w:rFonts w:ascii="Arial" w:hAnsi="Arial" w:cs="Arial"/>
          <w:shd w:val="clear" w:color="auto" w:fill="FFFFFF"/>
          <w:lang w:val="pt-BR"/>
        </w:rPr>
        <w:t xml:space="preserve"> </w:t>
      </w:r>
      <w:hyperlink r:id="rId55" w:history="1">
        <w:r w:rsidR="00B6295E" w:rsidRPr="00936640">
          <w:rPr>
            <w:rStyle w:val="Hyperlink"/>
            <w:rFonts w:ascii="Arial" w:hAnsi="Arial" w:cs="Arial"/>
            <w:bCs/>
            <w:color w:val="auto"/>
            <w:u w:val="none"/>
            <w:shd w:val="clear" w:color="auto" w:fill="FFFFFF"/>
            <w:lang w:val="pt-BR"/>
          </w:rPr>
          <w:t>the n_TOF Collaboration</w:t>
        </w:r>
      </w:hyperlink>
    </w:p>
    <w:p w:rsidR="00B6295E" w:rsidRPr="00936640" w:rsidRDefault="00B6295E" w:rsidP="00936640">
      <w:pPr>
        <w:pStyle w:val="NoSpacing"/>
        <w:rPr>
          <w:rFonts w:ascii="Arial" w:hAnsi="Arial" w:cs="Arial"/>
          <w:i/>
        </w:rPr>
      </w:pPr>
      <w:r w:rsidRPr="004719D5">
        <w:rPr>
          <w:rStyle w:val="inlineblock"/>
          <w:rFonts w:ascii="Arial" w:hAnsi="Arial" w:cs="Arial"/>
          <w:i/>
          <w:shd w:val="clear" w:color="auto" w:fill="FFFFFF"/>
        </w:rPr>
        <w:t xml:space="preserve">Instruments </w:t>
      </w:r>
      <w:r w:rsidRPr="00936640">
        <w:rPr>
          <w:rFonts w:ascii="Arial" w:hAnsi="Arial" w:cs="Arial"/>
          <w:i/>
          <w:shd w:val="clear" w:color="auto" w:fill="FFFFFF"/>
        </w:rPr>
        <w:t> </w:t>
      </w:r>
      <w:hyperlink r:id="rId56" w:history="1">
        <w:r w:rsidRPr="00936640">
          <w:rPr>
            <w:rStyle w:val="Hyperlink"/>
            <w:rFonts w:ascii="Arial" w:hAnsi="Arial" w:cs="Arial"/>
            <w:i/>
            <w:color w:val="auto"/>
            <w:u w:val="none"/>
          </w:rPr>
          <w:t>Volume 3</w:t>
        </w:r>
      </w:hyperlink>
      <w:r w:rsidRPr="00936640">
        <w:rPr>
          <w:rFonts w:ascii="Arial" w:hAnsi="Arial" w:cs="Arial"/>
          <w:i/>
        </w:rPr>
        <w:t> </w:t>
      </w:r>
      <w:r w:rsidR="00936640" w:rsidRPr="00936640">
        <w:rPr>
          <w:rFonts w:ascii="Arial" w:hAnsi="Arial" w:cs="Arial"/>
          <w:i/>
        </w:rPr>
        <w:t xml:space="preserve">, </w:t>
      </w:r>
      <w:hyperlink r:id="rId57" w:history="1">
        <w:r w:rsidRPr="00936640">
          <w:rPr>
            <w:rStyle w:val="Hyperlink"/>
            <w:rFonts w:ascii="Arial" w:hAnsi="Arial" w:cs="Arial"/>
            <w:i/>
            <w:color w:val="auto"/>
            <w:u w:val="none"/>
          </w:rPr>
          <w:t>Issue 2</w:t>
        </w:r>
      </w:hyperlink>
      <w:r w:rsidRPr="00936640">
        <w:rPr>
          <w:rFonts w:ascii="Arial" w:hAnsi="Arial" w:cs="Arial"/>
          <w:i/>
        </w:rPr>
        <w:t> </w:t>
      </w:r>
      <w:r w:rsidR="00936640" w:rsidRPr="00936640">
        <w:rPr>
          <w:rFonts w:ascii="Arial" w:hAnsi="Arial" w:cs="Arial"/>
          <w:i/>
        </w:rPr>
        <w:t xml:space="preserve">, </w:t>
      </w:r>
      <w:hyperlink r:id="rId58" w:history="1">
        <w:r w:rsidRPr="00936640">
          <w:rPr>
            <w:rStyle w:val="Hyperlink"/>
            <w:rFonts w:ascii="Arial" w:hAnsi="Arial" w:cs="Arial"/>
            <w:i/>
            <w:color w:val="auto"/>
            <w:u w:val="none"/>
          </w:rPr>
          <w:t>10.3390/instruments3020032</w:t>
        </w:r>
      </w:hyperlink>
    </w:p>
    <w:p w:rsidR="00BE176F" w:rsidRPr="004719D5" w:rsidRDefault="00BE176F" w:rsidP="00296BAD"/>
    <w:p w:rsidR="00296BAD" w:rsidRDefault="00116B04" w:rsidP="00296BAD">
      <w:pPr>
        <w:rPr>
          <w:rFonts w:ascii="Arial" w:hAnsi="Arial" w:cs="Arial"/>
          <w:b/>
          <w:sz w:val="22"/>
          <w:szCs w:val="22"/>
        </w:rPr>
      </w:pPr>
      <w:hyperlink r:id="rId59" w:history="1">
        <w:r w:rsidR="00296BAD">
          <w:rPr>
            <w:rStyle w:val="Hyperlink"/>
            <w:rFonts w:ascii="Arial" w:hAnsi="Arial" w:cs="Arial"/>
            <w:b/>
            <w:sz w:val="22"/>
            <w:szCs w:val="22"/>
          </w:rPr>
          <w:t>International J</w:t>
        </w:r>
        <w:r w:rsidR="00296BAD" w:rsidRPr="00665212">
          <w:rPr>
            <w:rStyle w:val="Hyperlink"/>
            <w:rFonts w:ascii="Arial" w:hAnsi="Arial" w:cs="Arial"/>
            <w:b/>
            <w:sz w:val="22"/>
            <w:szCs w:val="22"/>
          </w:rPr>
          <w:t xml:space="preserve">ournal of </w:t>
        </w:r>
        <w:r w:rsidR="00296BAD">
          <w:rPr>
            <w:rStyle w:val="Hyperlink"/>
            <w:rFonts w:ascii="Arial" w:hAnsi="Arial" w:cs="Arial"/>
            <w:b/>
            <w:sz w:val="22"/>
            <w:szCs w:val="22"/>
          </w:rPr>
          <w:t>Advanced Engineering, Management and Science</w:t>
        </w:r>
      </w:hyperlink>
      <w:r w:rsidR="00296BAD">
        <w:rPr>
          <w:rFonts w:ascii="Arial" w:hAnsi="Arial" w:cs="Arial"/>
          <w:b/>
          <w:sz w:val="22"/>
          <w:szCs w:val="22"/>
        </w:rPr>
        <w:t xml:space="preserve">   (1</w:t>
      </w:r>
      <w:r w:rsidR="00296BAD" w:rsidRPr="00665212">
        <w:rPr>
          <w:rFonts w:ascii="Arial" w:hAnsi="Arial" w:cs="Arial"/>
          <w:b/>
          <w:sz w:val="22"/>
          <w:szCs w:val="22"/>
        </w:rPr>
        <w:t>)</w:t>
      </w:r>
    </w:p>
    <w:p w:rsidR="00296BAD" w:rsidRDefault="00296BAD" w:rsidP="00DC7E84">
      <w:pPr>
        <w:pStyle w:val="NoSpacing"/>
        <w:rPr>
          <w:rFonts w:ascii="Arial" w:hAnsi="Arial" w:cs="Arial"/>
          <w:b/>
        </w:rPr>
      </w:pPr>
    </w:p>
    <w:p w:rsidR="00296BAD" w:rsidRPr="00296BAD" w:rsidRDefault="00116B04" w:rsidP="00296BAD">
      <w:pPr>
        <w:pStyle w:val="NoSpacing"/>
        <w:rPr>
          <w:rFonts w:ascii="Arial" w:hAnsi="Arial" w:cs="Arial"/>
        </w:rPr>
      </w:pPr>
      <w:hyperlink r:id="rId60" w:history="1">
        <w:r w:rsidR="00296BAD" w:rsidRPr="00296BAD">
          <w:rPr>
            <w:rStyle w:val="Hyperlink"/>
            <w:rFonts w:ascii="Arial" w:hAnsi="Arial" w:cs="Arial"/>
            <w:u w:val="none"/>
          </w:rPr>
          <w:t xml:space="preserve">Neutron Imaging and Tomography with Medipix2 and Dental </w:t>
        </w:r>
        <w:proofErr w:type="spellStart"/>
        <w:r w:rsidR="00296BAD" w:rsidRPr="00296BAD">
          <w:rPr>
            <w:rStyle w:val="Hyperlink"/>
            <w:rFonts w:ascii="Arial" w:hAnsi="Arial" w:cs="Arial"/>
            <w:u w:val="none"/>
          </w:rPr>
          <w:t>Microroentgenography</w:t>
        </w:r>
        <w:proofErr w:type="spellEnd"/>
        <w:r w:rsidR="00296BAD" w:rsidRPr="00296BAD">
          <w:rPr>
            <w:rStyle w:val="Hyperlink"/>
            <w:rFonts w:ascii="Arial" w:hAnsi="Arial" w:cs="Arial"/>
            <w:u w:val="none"/>
          </w:rPr>
          <w:t>: An Over View</w:t>
        </w:r>
        <w:r w:rsidR="00296BAD" w:rsidRPr="00296BAD">
          <w:rPr>
            <w:rStyle w:val="Hyperlink"/>
            <w:rFonts w:ascii="Arial" w:hAnsi="Arial" w:cs="Arial"/>
            <w:szCs w:val="81"/>
            <w:u w:val="none"/>
          </w:rPr>
          <w:t xml:space="preserve"> </w:t>
        </w:r>
      </w:hyperlink>
      <w:r w:rsidR="00296BAD" w:rsidRPr="00296BAD">
        <w:rPr>
          <w:rStyle w:val="ff5"/>
          <w:rFonts w:ascii="Arial" w:hAnsi="Arial" w:cs="Arial"/>
          <w:szCs w:val="81"/>
        </w:rPr>
        <w:t xml:space="preserve"> </w:t>
      </w:r>
    </w:p>
    <w:p w:rsidR="00296BAD" w:rsidRPr="00296BAD" w:rsidRDefault="00296BAD" w:rsidP="00296BAD">
      <w:pPr>
        <w:pStyle w:val="NoSpacing"/>
        <w:rPr>
          <w:rFonts w:ascii="Arial" w:hAnsi="Arial" w:cs="Arial"/>
          <w:szCs w:val="53"/>
        </w:rPr>
      </w:pPr>
      <w:r w:rsidRPr="00296BAD">
        <w:rPr>
          <w:rFonts w:ascii="Arial" w:hAnsi="Arial" w:cs="Arial"/>
          <w:szCs w:val="53"/>
        </w:rPr>
        <w:t xml:space="preserve">M. N. Islam, H. </w:t>
      </w:r>
      <w:proofErr w:type="spellStart"/>
      <w:r w:rsidRPr="00296BAD">
        <w:rPr>
          <w:rFonts w:ascii="Arial" w:hAnsi="Arial" w:cs="Arial"/>
          <w:szCs w:val="53"/>
        </w:rPr>
        <w:t>Akhter</w:t>
      </w:r>
      <w:proofErr w:type="spellEnd"/>
      <w:r w:rsidRPr="00296BAD">
        <w:rPr>
          <w:rFonts w:ascii="Arial" w:hAnsi="Arial" w:cs="Arial"/>
          <w:szCs w:val="53"/>
        </w:rPr>
        <w:t>, R. Rashid</w:t>
      </w:r>
      <w:r w:rsidRPr="00296BAD">
        <w:rPr>
          <w:rStyle w:val="ls1b"/>
          <w:rFonts w:ascii="Arial" w:hAnsi="Arial" w:cs="Arial"/>
          <w:szCs w:val="53"/>
        </w:rPr>
        <w:t xml:space="preserve">, </w:t>
      </w:r>
      <w:r w:rsidRPr="00296BAD">
        <w:rPr>
          <w:rFonts w:ascii="Arial" w:hAnsi="Arial" w:cs="Arial"/>
          <w:szCs w:val="53"/>
        </w:rPr>
        <w:t xml:space="preserve">M. S. </w:t>
      </w:r>
      <w:proofErr w:type="spellStart"/>
      <w:r w:rsidRPr="00296BAD">
        <w:rPr>
          <w:rFonts w:ascii="Arial" w:hAnsi="Arial" w:cs="Arial"/>
          <w:szCs w:val="53"/>
        </w:rPr>
        <w:t>Alam</w:t>
      </w:r>
      <w:proofErr w:type="spellEnd"/>
      <w:r w:rsidRPr="00296BAD">
        <w:rPr>
          <w:rStyle w:val="fs2"/>
          <w:rFonts w:ascii="Arial" w:hAnsi="Arial" w:cs="Arial"/>
          <w:szCs w:val="53"/>
        </w:rPr>
        <w:t xml:space="preserve">, M. </w:t>
      </w:r>
      <w:proofErr w:type="spellStart"/>
      <w:r w:rsidRPr="00296BAD">
        <w:rPr>
          <w:rStyle w:val="fs2"/>
          <w:rFonts w:ascii="Arial" w:hAnsi="Arial" w:cs="Arial"/>
          <w:szCs w:val="53"/>
        </w:rPr>
        <w:t>Hoq</w:t>
      </w:r>
      <w:proofErr w:type="spellEnd"/>
      <w:r w:rsidRPr="00296BAD">
        <w:rPr>
          <w:rStyle w:val="fs2"/>
          <w:rFonts w:ascii="Arial" w:hAnsi="Arial" w:cs="Arial"/>
          <w:szCs w:val="53"/>
        </w:rPr>
        <w:t xml:space="preserve">, </w:t>
      </w:r>
      <w:r w:rsidRPr="00296BAD">
        <w:rPr>
          <w:rStyle w:val="ls17"/>
          <w:rFonts w:ascii="Arial" w:hAnsi="Arial" w:cs="Arial"/>
          <w:szCs w:val="53"/>
        </w:rPr>
        <w:t>T. Fujiwara</w:t>
      </w:r>
      <w:r w:rsidRPr="00296BAD">
        <w:rPr>
          <w:rStyle w:val="fs2"/>
          <w:rFonts w:ascii="Arial" w:hAnsi="Arial" w:cs="Arial"/>
          <w:szCs w:val="53"/>
        </w:rPr>
        <w:t xml:space="preserve">, </w:t>
      </w:r>
      <w:proofErr w:type="spellStart"/>
      <w:r w:rsidRPr="00296BAD">
        <w:rPr>
          <w:rStyle w:val="fs2"/>
          <w:rFonts w:ascii="Arial" w:hAnsi="Arial" w:cs="Arial"/>
          <w:szCs w:val="53"/>
        </w:rPr>
        <w:t>S.</w:t>
      </w:r>
      <w:r w:rsidRPr="00296BAD">
        <w:rPr>
          <w:rFonts w:ascii="Arial" w:hAnsi="Arial" w:cs="Arial"/>
          <w:szCs w:val="53"/>
        </w:rPr>
        <w:t>Kenji</w:t>
      </w:r>
      <w:proofErr w:type="spellEnd"/>
      <w:r w:rsidRPr="00296BAD">
        <w:rPr>
          <w:rStyle w:val="ws9"/>
          <w:rFonts w:ascii="Arial" w:hAnsi="Arial" w:cs="Arial"/>
          <w:szCs w:val="53"/>
        </w:rPr>
        <w:t xml:space="preserve"> and </w:t>
      </w:r>
      <w:proofErr w:type="spellStart"/>
      <w:r w:rsidRPr="00296BAD">
        <w:rPr>
          <w:rStyle w:val="ws9"/>
          <w:rFonts w:ascii="Arial" w:hAnsi="Arial" w:cs="Arial"/>
          <w:szCs w:val="53"/>
        </w:rPr>
        <w:t>H.Takahashi</w:t>
      </w:r>
      <w:proofErr w:type="spellEnd"/>
      <w:r w:rsidRPr="00296BAD">
        <w:rPr>
          <w:rStyle w:val="ws9"/>
          <w:rFonts w:ascii="Arial" w:hAnsi="Arial" w:cs="Arial"/>
          <w:szCs w:val="53"/>
        </w:rPr>
        <w:t xml:space="preserve"> </w:t>
      </w:r>
    </w:p>
    <w:p w:rsidR="00296BAD" w:rsidRDefault="00296BAD" w:rsidP="00296BAD">
      <w:pPr>
        <w:pStyle w:val="NoSpacing"/>
        <w:rPr>
          <w:rFonts w:ascii="Arial" w:hAnsi="Arial" w:cs="Arial"/>
          <w:i/>
          <w:szCs w:val="33"/>
          <w:shd w:val="clear" w:color="auto" w:fill="FFFFFF"/>
        </w:rPr>
      </w:pPr>
      <w:r w:rsidRPr="00296BAD">
        <w:rPr>
          <w:rFonts w:ascii="Arial" w:hAnsi="Arial" w:cs="Arial"/>
          <w:i/>
          <w:szCs w:val="33"/>
          <w:shd w:val="clear" w:color="auto" w:fill="FFFFFF"/>
        </w:rPr>
        <w:t xml:space="preserve">International Journal of Advanced Engineering,  Management </w:t>
      </w:r>
      <w:r w:rsidRPr="00296BAD">
        <w:rPr>
          <w:rStyle w:val="a"/>
          <w:rFonts w:ascii="Arial" w:hAnsi="Arial" w:cs="Arial"/>
          <w:i/>
          <w:szCs w:val="33"/>
          <w:shd w:val="clear" w:color="auto" w:fill="FFFFFF"/>
        </w:rPr>
        <w:t xml:space="preserve"> </w:t>
      </w:r>
      <w:r w:rsidRPr="00296BAD">
        <w:rPr>
          <w:rFonts w:ascii="Arial" w:hAnsi="Arial" w:cs="Arial"/>
          <w:i/>
          <w:szCs w:val="33"/>
          <w:shd w:val="clear" w:color="auto" w:fill="FFFFFF"/>
        </w:rPr>
        <w:t xml:space="preserve">and Science  (IJAEMS)              </w:t>
      </w:r>
      <w:r w:rsidRPr="00296BAD">
        <w:rPr>
          <w:rStyle w:val="ls0"/>
          <w:rFonts w:ascii="Arial" w:hAnsi="Arial" w:cs="Arial"/>
          <w:i/>
          <w:szCs w:val="33"/>
          <w:shd w:val="clear" w:color="auto" w:fill="FFFFFF"/>
        </w:rPr>
        <w:t xml:space="preserve">  </w:t>
      </w:r>
      <w:r w:rsidRPr="00296BAD">
        <w:rPr>
          <w:rStyle w:val="ls1"/>
          <w:rFonts w:ascii="Arial" w:hAnsi="Arial" w:cs="Arial"/>
          <w:i/>
          <w:szCs w:val="33"/>
          <w:shd w:val="clear" w:color="auto" w:fill="FFFFFF"/>
        </w:rPr>
        <w:t xml:space="preserve"> </w:t>
      </w:r>
      <w:r w:rsidRPr="00296BAD">
        <w:rPr>
          <w:rStyle w:val="ls0"/>
          <w:rFonts w:ascii="Arial" w:hAnsi="Arial" w:cs="Arial"/>
          <w:i/>
          <w:szCs w:val="33"/>
          <w:shd w:val="clear" w:color="auto" w:fill="FFFFFF"/>
        </w:rPr>
        <w:t xml:space="preserve">        </w:t>
      </w:r>
      <w:proofErr w:type="spellStart"/>
      <w:r>
        <w:rPr>
          <w:rFonts w:ascii="Arial" w:hAnsi="Arial" w:cs="Arial"/>
          <w:i/>
          <w:szCs w:val="33"/>
          <w:shd w:val="clear" w:color="auto" w:fill="FFFFFF"/>
        </w:rPr>
        <w:t>Vol</w:t>
      </w:r>
      <w:proofErr w:type="spellEnd"/>
      <w:r>
        <w:rPr>
          <w:rFonts w:ascii="Arial" w:hAnsi="Arial" w:cs="Arial"/>
          <w:i/>
          <w:szCs w:val="33"/>
          <w:shd w:val="clear" w:color="auto" w:fill="FFFFFF"/>
        </w:rPr>
        <w:t xml:space="preserve"> </w:t>
      </w:r>
      <w:r w:rsidRPr="00296BAD">
        <w:rPr>
          <w:rFonts w:ascii="Arial" w:hAnsi="Arial" w:cs="Arial"/>
          <w:i/>
          <w:szCs w:val="33"/>
          <w:shd w:val="clear" w:color="auto" w:fill="FFFFFF"/>
        </w:rPr>
        <w:t xml:space="preserve">5, </w:t>
      </w:r>
      <w:r w:rsidRPr="00296BAD">
        <w:rPr>
          <w:rStyle w:val="a"/>
          <w:rFonts w:ascii="Arial" w:hAnsi="Arial" w:cs="Arial"/>
          <w:i/>
          <w:szCs w:val="33"/>
          <w:shd w:val="clear" w:color="auto" w:fill="FFFFFF"/>
        </w:rPr>
        <w:t xml:space="preserve"> </w:t>
      </w:r>
      <w:r>
        <w:rPr>
          <w:rFonts w:ascii="Arial" w:hAnsi="Arial" w:cs="Arial"/>
          <w:i/>
          <w:szCs w:val="33"/>
          <w:shd w:val="clear" w:color="auto" w:fill="FFFFFF"/>
        </w:rPr>
        <w:t xml:space="preserve">Issue </w:t>
      </w:r>
      <w:r w:rsidRPr="00296BAD">
        <w:rPr>
          <w:rFonts w:ascii="Arial" w:hAnsi="Arial" w:cs="Arial"/>
          <w:i/>
          <w:szCs w:val="33"/>
          <w:shd w:val="clear" w:color="auto" w:fill="FFFFFF"/>
        </w:rPr>
        <w:t>1</w:t>
      </w:r>
      <w:r w:rsidRPr="00296BAD">
        <w:rPr>
          <w:rStyle w:val="ls18"/>
          <w:rFonts w:ascii="Arial" w:hAnsi="Arial" w:cs="Arial"/>
          <w:i/>
          <w:szCs w:val="33"/>
          <w:shd w:val="clear" w:color="auto" w:fill="FFFFFF"/>
        </w:rPr>
        <w:t xml:space="preserve">,  </w:t>
      </w:r>
      <w:r w:rsidRPr="00296BAD">
        <w:rPr>
          <w:rStyle w:val="ws0"/>
          <w:rFonts w:ascii="Arial" w:hAnsi="Arial" w:cs="Arial"/>
          <w:i/>
          <w:szCs w:val="33"/>
          <w:shd w:val="clear" w:color="auto" w:fill="FFFFFF"/>
        </w:rPr>
        <w:t>J</w:t>
      </w:r>
      <w:r w:rsidRPr="00296BAD">
        <w:rPr>
          <w:rStyle w:val="ls19"/>
          <w:rFonts w:ascii="Arial" w:hAnsi="Arial" w:cs="Arial"/>
          <w:i/>
          <w:szCs w:val="33"/>
          <w:shd w:val="clear" w:color="auto" w:fill="FFFFFF"/>
        </w:rPr>
        <w:t>an</w:t>
      </w:r>
      <w:r>
        <w:rPr>
          <w:rStyle w:val="ls2"/>
          <w:rFonts w:ascii="Arial" w:hAnsi="Arial" w:cs="Arial"/>
          <w:i/>
          <w:szCs w:val="33"/>
          <w:shd w:val="clear" w:color="auto" w:fill="FFFFFF"/>
        </w:rPr>
        <w:t xml:space="preserve"> </w:t>
      </w:r>
      <w:r w:rsidRPr="00296BAD">
        <w:rPr>
          <w:rStyle w:val="ls3"/>
          <w:rFonts w:ascii="Arial" w:hAnsi="Arial" w:cs="Arial"/>
          <w:i/>
          <w:szCs w:val="33"/>
          <w:shd w:val="clear" w:color="auto" w:fill="FFFFFF"/>
        </w:rPr>
        <w:t>201</w:t>
      </w:r>
      <w:r w:rsidRPr="00296BAD">
        <w:rPr>
          <w:rFonts w:ascii="Arial" w:hAnsi="Arial" w:cs="Arial"/>
          <w:i/>
          <w:szCs w:val="33"/>
          <w:shd w:val="clear" w:color="auto" w:fill="FFFFFF"/>
        </w:rPr>
        <w:t>9</w:t>
      </w:r>
    </w:p>
    <w:p w:rsidR="00913D32" w:rsidRDefault="00296BAD" w:rsidP="00296BAD">
      <w:pPr>
        <w:pStyle w:val="NoSpacing"/>
        <w:rPr>
          <w:rFonts w:ascii="Arial" w:hAnsi="Arial" w:cs="Arial"/>
          <w:i/>
        </w:rPr>
      </w:pPr>
      <w:r w:rsidRPr="00296BAD">
        <w:rPr>
          <w:rFonts w:ascii="Arial" w:hAnsi="Arial" w:cs="Arial"/>
          <w:i/>
        </w:rPr>
        <w:t>https://www.researchgate.net/deref/https%3A%2F%2Fdx.doi.org%2F10.22161%2Fijaems.5.</w:t>
      </w:r>
    </w:p>
    <w:p w:rsidR="00296BAD" w:rsidRPr="00296BAD" w:rsidRDefault="00296BAD" w:rsidP="00296BAD">
      <w:pPr>
        <w:pStyle w:val="NoSpacing"/>
        <w:rPr>
          <w:rFonts w:ascii="Arial" w:hAnsi="Arial" w:cs="Arial"/>
          <w:i/>
        </w:rPr>
      </w:pPr>
      <w:r w:rsidRPr="00296BAD">
        <w:rPr>
          <w:rFonts w:ascii="Arial" w:hAnsi="Arial" w:cs="Arial"/>
          <w:i/>
        </w:rPr>
        <w:t>1.1</w:t>
      </w:r>
    </w:p>
    <w:p w:rsidR="00B45ABF" w:rsidRDefault="00B45ABF" w:rsidP="00913D32"/>
    <w:p w:rsidR="00913D32" w:rsidRDefault="00116B04" w:rsidP="00913D32">
      <w:pPr>
        <w:rPr>
          <w:rFonts w:ascii="Arial" w:hAnsi="Arial" w:cs="Arial"/>
          <w:b/>
          <w:sz w:val="22"/>
          <w:szCs w:val="22"/>
        </w:rPr>
      </w:pPr>
      <w:hyperlink r:id="rId61" w:history="1">
        <w:r w:rsidR="00913D32">
          <w:rPr>
            <w:rStyle w:val="Hyperlink"/>
            <w:rFonts w:ascii="Arial" w:hAnsi="Arial" w:cs="Arial"/>
            <w:b/>
            <w:sz w:val="22"/>
            <w:szCs w:val="22"/>
          </w:rPr>
          <w:t>International J</w:t>
        </w:r>
        <w:r w:rsidR="00913D32" w:rsidRPr="00665212">
          <w:rPr>
            <w:rStyle w:val="Hyperlink"/>
            <w:rFonts w:ascii="Arial" w:hAnsi="Arial" w:cs="Arial"/>
            <w:b/>
            <w:sz w:val="22"/>
            <w:szCs w:val="22"/>
          </w:rPr>
          <w:t xml:space="preserve">ournal of </w:t>
        </w:r>
        <w:r w:rsidR="00913D32">
          <w:rPr>
            <w:rStyle w:val="Hyperlink"/>
            <w:rFonts w:ascii="Arial" w:hAnsi="Arial" w:cs="Arial"/>
            <w:b/>
            <w:sz w:val="22"/>
            <w:szCs w:val="22"/>
          </w:rPr>
          <w:t>Mechanical Scienc</w:t>
        </w:r>
        <w:r w:rsidR="00E04992">
          <w:rPr>
            <w:rStyle w:val="Hyperlink"/>
            <w:rFonts w:ascii="Arial" w:hAnsi="Arial" w:cs="Arial"/>
            <w:b/>
            <w:sz w:val="22"/>
            <w:szCs w:val="22"/>
          </w:rPr>
          <w:t>es</w:t>
        </w:r>
      </w:hyperlink>
      <w:r w:rsidR="00913D32">
        <w:rPr>
          <w:rFonts w:ascii="Arial" w:hAnsi="Arial" w:cs="Arial"/>
          <w:b/>
          <w:sz w:val="22"/>
          <w:szCs w:val="22"/>
        </w:rPr>
        <w:t xml:space="preserve">   (1</w:t>
      </w:r>
      <w:r w:rsidR="00913D32" w:rsidRPr="00665212">
        <w:rPr>
          <w:rFonts w:ascii="Arial" w:hAnsi="Arial" w:cs="Arial"/>
          <w:b/>
          <w:sz w:val="22"/>
          <w:szCs w:val="22"/>
        </w:rPr>
        <w:t>)</w:t>
      </w:r>
    </w:p>
    <w:p w:rsidR="00913D32" w:rsidRDefault="00913D32" w:rsidP="00DC7E84">
      <w:pPr>
        <w:pStyle w:val="NoSpacing"/>
        <w:rPr>
          <w:rFonts w:ascii="Arial" w:hAnsi="Arial" w:cs="Arial"/>
          <w:b/>
        </w:rPr>
      </w:pPr>
    </w:p>
    <w:p w:rsidR="00913D32" w:rsidRPr="00544521" w:rsidRDefault="00116B04" w:rsidP="00544521">
      <w:pPr>
        <w:pStyle w:val="NoSpacing"/>
        <w:rPr>
          <w:rFonts w:ascii="Arial" w:hAnsi="Arial" w:cs="Arial"/>
          <w:bCs/>
        </w:rPr>
      </w:pPr>
      <w:hyperlink r:id="rId62" w:history="1">
        <w:r w:rsidR="00913D32" w:rsidRPr="00544521">
          <w:rPr>
            <w:rStyle w:val="Hyperlink"/>
            <w:rFonts w:ascii="Arial" w:hAnsi="Arial" w:cs="Arial"/>
            <w:bCs/>
            <w:color w:val="auto"/>
            <w:u w:val="none"/>
          </w:rPr>
          <w:t>Application of </w:t>
        </w:r>
        <w:r w:rsidR="00913D32" w:rsidRPr="00544521">
          <w:rPr>
            <w:rStyle w:val="Emphasis"/>
            <w:rFonts w:ascii="Arial" w:hAnsi="Arial" w:cs="Arial"/>
            <w:bCs/>
            <w:i w:val="0"/>
            <w:iCs w:val="0"/>
            <w:shd w:val="clear" w:color="auto" w:fill="FFF4BE"/>
          </w:rPr>
          <w:t>neutron</w:t>
        </w:r>
        <w:r w:rsidR="00913D32" w:rsidRPr="00544521">
          <w:rPr>
            <w:rStyle w:val="Hyperlink"/>
            <w:rFonts w:ascii="Arial" w:hAnsi="Arial" w:cs="Arial"/>
            <w:bCs/>
            <w:color w:val="auto"/>
            <w:u w:val="none"/>
          </w:rPr>
          <w:t> imaging to detect and quantify fatigue cracking</w:t>
        </w:r>
      </w:hyperlink>
    </w:p>
    <w:p w:rsidR="00913D32" w:rsidRPr="00544521" w:rsidRDefault="00913D32" w:rsidP="00544521">
      <w:pPr>
        <w:pStyle w:val="NoSpacing"/>
        <w:rPr>
          <w:rFonts w:ascii="Arial" w:hAnsi="Arial" w:cs="Arial"/>
        </w:rPr>
      </w:pPr>
      <w:r w:rsidRPr="00544521">
        <w:rPr>
          <w:rStyle w:val="author"/>
          <w:rFonts w:ascii="Arial" w:hAnsi="Arial" w:cs="Arial"/>
        </w:rPr>
        <w:t>A. Reid</w:t>
      </w:r>
      <w:r w:rsidRPr="00544521">
        <w:rPr>
          <w:rStyle w:val="separator"/>
          <w:rFonts w:ascii="Arial" w:hAnsi="Arial" w:cs="Arial"/>
        </w:rPr>
        <w:t>, </w:t>
      </w:r>
      <w:r w:rsidRPr="00544521">
        <w:rPr>
          <w:rStyle w:val="author"/>
          <w:rFonts w:ascii="Arial" w:hAnsi="Arial" w:cs="Arial"/>
        </w:rPr>
        <w:t>M. Marshall</w:t>
      </w:r>
      <w:r w:rsidRPr="00544521">
        <w:rPr>
          <w:rStyle w:val="separator"/>
          <w:rFonts w:ascii="Arial" w:hAnsi="Arial" w:cs="Arial"/>
        </w:rPr>
        <w:t>, </w:t>
      </w:r>
      <w:r w:rsidRPr="00544521">
        <w:rPr>
          <w:rStyle w:val="author"/>
          <w:rFonts w:ascii="Arial" w:hAnsi="Arial" w:cs="Arial"/>
        </w:rPr>
        <w:t xml:space="preserve">S. </w:t>
      </w:r>
      <w:proofErr w:type="spellStart"/>
      <w:r w:rsidRPr="00544521">
        <w:rPr>
          <w:rStyle w:val="author"/>
          <w:rFonts w:ascii="Arial" w:hAnsi="Arial" w:cs="Arial"/>
        </w:rPr>
        <w:t>Kabra</w:t>
      </w:r>
      <w:proofErr w:type="spellEnd"/>
      <w:r w:rsidRPr="00544521">
        <w:rPr>
          <w:rStyle w:val="separator"/>
          <w:rFonts w:ascii="Arial" w:hAnsi="Arial" w:cs="Arial"/>
        </w:rPr>
        <w:t>, </w:t>
      </w:r>
      <w:r w:rsidRPr="00544521">
        <w:rPr>
          <w:rStyle w:val="author"/>
          <w:rFonts w:ascii="Arial" w:hAnsi="Arial" w:cs="Arial"/>
        </w:rPr>
        <w:t xml:space="preserve">T. </w:t>
      </w:r>
      <w:proofErr w:type="spellStart"/>
      <w:r w:rsidRPr="00544521">
        <w:rPr>
          <w:rStyle w:val="author"/>
          <w:rFonts w:ascii="Arial" w:hAnsi="Arial" w:cs="Arial"/>
        </w:rPr>
        <w:t>Minniti</w:t>
      </w:r>
      <w:proofErr w:type="spellEnd"/>
      <w:r w:rsidRPr="00544521">
        <w:rPr>
          <w:rStyle w:val="separator"/>
          <w:rFonts w:ascii="Arial" w:hAnsi="Arial" w:cs="Arial"/>
        </w:rPr>
        <w:t>, </w:t>
      </w:r>
      <w:proofErr w:type="spellStart"/>
      <w:r w:rsidR="00116B04">
        <w:fldChar w:fldCharType="begin"/>
      </w:r>
      <w:r w:rsidR="008E04BF">
        <w:instrText>HYPERLINK "https://www.sciencedirect.com/science/article/pii/S0020740318342474?via%3Dihub" \l "!"</w:instrText>
      </w:r>
      <w:r w:rsidR="00116B04">
        <w:fldChar w:fldCharType="separate"/>
      </w:r>
      <w:r w:rsidR="00FA297F" w:rsidRPr="00FA297F">
        <w:rPr>
          <w:rFonts w:ascii="Arial" w:hAnsi="Arial" w:cs="Arial"/>
        </w:rPr>
        <w:t>W.Kockelmann</w:t>
      </w:r>
      <w:proofErr w:type="spellEnd"/>
      <w:r w:rsidR="00FA297F">
        <w:rPr>
          <w:rFonts w:ascii="Arial" w:hAnsi="Arial" w:cs="Arial"/>
        </w:rPr>
        <w:t xml:space="preserve">, </w:t>
      </w:r>
      <w:r w:rsidR="00116B04">
        <w:fldChar w:fldCharType="end"/>
      </w:r>
      <w:hyperlink r:id="rId63" w:anchor="!" w:history="1">
        <w:proofErr w:type="spellStart"/>
        <w:r w:rsidR="00FA297F" w:rsidRPr="00FA297F">
          <w:rPr>
            <w:rFonts w:ascii="Arial" w:hAnsi="Arial" w:cs="Arial"/>
          </w:rPr>
          <w:t>T.Connolley</w:t>
        </w:r>
        <w:proofErr w:type="spellEnd"/>
        <w:r w:rsidR="00FA297F">
          <w:rPr>
            <w:rFonts w:ascii="Arial" w:hAnsi="Arial" w:cs="Arial"/>
          </w:rPr>
          <w:t xml:space="preserve">, </w:t>
        </w:r>
      </w:hyperlink>
      <w:hyperlink r:id="rId64" w:anchor="!" w:history="1">
        <w:proofErr w:type="spellStart"/>
        <w:r w:rsidR="00FA297F" w:rsidRPr="00FA297F">
          <w:rPr>
            <w:rFonts w:ascii="Arial" w:hAnsi="Arial" w:cs="Arial"/>
          </w:rPr>
          <w:t>A.James</w:t>
        </w:r>
        <w:proofErr w:type="spellEnd"/>
        <w:r w:rsidR="00FA297F">
          <w:rPr>
            <w:rFonts w:ascii="Arial" w:hAnsi="Arial" w:cs="Arial"/>
          </w:rPr>
          <w:t xml:space="preserve">, </w:t>
        </w:r>
      </w:hyperlink>
      <w:hyperlink r:id="rId65" w:anchor="!" w:history="1">
        <w:proofErr w:type="spellStart"/>
        <w:r w:rsidR="00FA297F" w:rsidRPr="00FA297F">
          <w:rPr>
            <w:rFonts w:ascii="Arial" w:hAnsi="Arial" w:cs="Arial"/>
          </w:rPr>
          <w:t>T.J.Marrow</w:t>
        </w:r>
        <w:proofErr w:type="spellEnd"/>
        <w:r w:rsidR="00FA297F">
          <w:rPr>
            <w:rFonts w:ascii="Arial" w:hAnsi="Arial" w:cs="Arial"/>
          </w:rPr>
          <w:t xml:space="preserve">, </w:t>
        </w:r>
      </w:hyperlink>
      <w:r w:rsidRPr="00544521">
        <w:rPr>
          <w:rStyle w:val="author"/>
          <w:rFonts w:ascii="Arial" w:hAnsi="Arial" w:cs="Arial"/>
        </w:rPr>
        <w:t xml:space="preserve">M. </w:t>
      </w:r>
      <w:proofErr w:type="spellStart"/>
      <w:r w:rsidRPr="00544521">
        <w:rPr>
          <w:rStyle w:val="author"/>
          <w:rFonts w:ascii="Arial" w:hAnsi="Arial" w:cs="Arial"/>
        </w:rPr>
        <w:t>Mostafav</w:t>
      </w:r>
      <w:proofErr w:type="spellEnd"/>
    </w:p>
    <w:p w:rsidR="00544521" w:rsidRDefault="00116B04" w:rsidP="00544521">
      <w:pPr>
        <w:pStyle w:val="NoSpacing"/>
        <w:rPr>
          <w:rFonts w:ascii="Arial" w:hAnsi="Arial" w:cs="Arial"/>
          <w:i/>
        </w:rPr>
      </w:pPr>
      <w:hyperlink r:id="rId66" w:history="1">
        <w:r w:rsidR="00544521" w:rsidRPr="00544521">
          <w:rPr>
            <w:rStyle w:val="Hyperlink"/>
            <w:rFonts w:ascii="Arial" w:eastAsiaTheme="majorEastAsia" w:hAnsi="Arial" w:cs="Arial"/>
            <w:i/>
            <w:color w:val="auto"/>
            <w:u w:val="none"/>
          </w:rPr>
          <w:t>International Journal of Mechanical Sciences</w:t>
        </w:r>
      </w:hyperlink>
      <w:r w:rsidR="00544521" w:rsidRPr="00544521">
        <w:rPr>
          <w:rStyle w:val="separator"/>
          <w:rFonts w:ascii="Arial" w:hAnsi="Arial" w:cs="Arial"/>
          <w:i/>
        </w:rPr>
        <w:t>, </w:t>
      </w:r>
      <w:r w:rsidR="00544521" w:rsidRPr="00544521">
        <w:rPr>
          <w:rFonts w:ascii="Arial" w:hAnsi="Arial" w:cs="Arial"/>
          <w:i/>
        </w:rPr>
        <w:t>Volume 159</w:t>
      </w:r>
      <w:r w:rsidR="00544521" w:rsidRPr="00544521">
        <w:rPr>
          <w:rStyle w:val="separator"/>
          <w:rFonts w:ascii="Arial" w:hAnsi="Arial" w:cs="Arial"/>
          <w:i/>
        </w:rPr>
        <w:t>, </w:t>
      </w:r>
      <w:r w:rsidR="00544521" w:rsidRPr="00544521">
        <w:rPr>
          <w:rFonts w:ascii="Arial" w:hAnsi="Arial" w:cs="Arial"/>
          <w:i/>
        </w:rPr>
        <w:t>August 2019</w:t>
      </w:r>
      <w:r w:rsidR="00544521" w:rsidRPr="00544521">
        <w:rPr>
          <w:rStyle w:val="separator"/>
          <w:rFonts w:ascii="Arial" w:hAnsi="Arial" w:cs="Arial"/>
          <w:i/>
        </w:rPr>
        <w:t>, </w:t>
      </w:r>
      <w:r w:rsidR="00544521" w:rsidRPr="00544521">
        <w:rPr>
          <w:rFonts w:ascii="Arial" w:hAnsi="Arial" w:cs="Arial"/>
          <w:i/>
        </w:rPr>
        <w:t>Pages 182-194</w:t>
      </w:r>
    </w:p>
    <w:p w:rsidR="00FA297F" w:rsidRDefault="00FA297F" w:rsidP="00544521">
      <w:pPr>
        <w:pStyle w:val="NoSpacing"/>
        <w:rPr>
          <w:rFonts w:ascii="Arial" w:hAnsi="Arial" w:cs="Arial"/>
          <w:i/>
        </w:rPr>
      </w:pPr>
    </w:p>
    <w:p w:rsidR="00B80FAC" w:rsidRDefault="00116B04" w:rsidP="00B80FAC">
      <w:pPr>
        <w:rPr>
          <w:rFonts w:ascii="Arial" w:hAnsi="Arial" w:cs="Arial"/>
          <w:b/>
          <w:sz w:val="22"/>
          <w:szCs w:val="22"/>
        </w:rPr>
      </w:pPr>
      <w:hyperlink r:id="rId67" w:history="1">
        <w:r w:rsidR="00B80FAC" w:rsidRPr="008A7EE9">
          <w:rPr>
            <w:rStyle w:val="Hyperlink"/>
            <w:rFonts w:ascii="Arial" w:hAnsi="Arial" w:cs="Arial"/>
            <w:b/>
            <w:sz w:val="22"/>
            <w:szCs w:val="22"/>
          </w:rPr>
          <w:t xml:space="preserve">Journal of </w:t>
        </w:r>
        <w:r w:rsidR="00B80FAC">
          <w:rPr>
            <w:rStyle w:val="Hyperlink"/>
            <w:rFonts w:ascii="Arial" w:hAnsi="Arial" w:cs="Arial"/>
            <w:b/>
            <w:sz w:val="22"/>
            <w:szCs w:val="22"/>
          </w:rPr>
          <w:t>Imaging</w:t>
        </w:r>
      </w:hyperlink>
      <w:r w:rsidR="00B80FAC" w:rsidRPr="008A7EE9">
        <w:rPr>
          <w:rFonts w:ascii="Arial" w:hAnsi="Arial" w:cs="Arial"/>
          <w:b/>
          <w:sz w:val="22"/>
          <w:szCs w:val="22"/>
        </w:rPr>
        <w:t xml:space="preserve"> </w:t>
      </w:r>
      <w:r w:rsidR="00B80FAC">
        <w:rPr>
          <w:rFonts w:ascii="Arial" w:hAnsi="Arial" w:cs="Arial"/>
          <w:b/>
          <w:sz w:val="22"/>
          <w:szCs w:val="22"/>
        </w:rPr>
        <w:t xml:space="preserve">   (1</w:t>
      </w:r>
      <w:r w:rsidR="00B80FAC" w:rsidRPr="00665212">
        <w:rPr>
          <w:rFonts w:ascii="Arial" w:hAnsi="Arial" w:cs="Arial"/>
          <w:b/>
          <w:sz w:val="22"/>
          <w:szCs w:val="22"/>
        </w:rPr>
        <w:t>)</w:t>
      </w:r>
    </w:p>
    <w:p w:rsidR="00B80FAC" w:rsidRDefault="00B80FAC" w:rsidP="00B80FAC">
      <w:pPr>
        <w:rPr>
          <w:rFonts w:ascii="Arial" w:hAnsi="Arial" w:cs="Arial"/>
          <w:b/>
          <w:sz w:val="22"/>
          <w:szCs w:val="22"/>
        </w:rPr>
      </w:pPr>
    </w:p>
    <w:p w:rsidR="004719D5" w:rsidRPr="004719D5" w:rsidRDefault="00116B04" w:rsidP="004719D5">
      <w:pPr>
        <w:rPr>
          <w:rFonts w:ascii="Arial" w:hAnsi="Arial" w:cs="Arial"/>
          <w:sz w:val="22"/>
          <w:szCs w:val="22"/>
        </w:rPr>
      </w:pPr>
      <w:hyperlink r:id="rId68" w:history="1">
        <w:r w:rsidR="004719D5" w:rsidRPr="004719D5">
          <w:rPr>
            <w:rStyle w:val="Hyperlink"/>
            <w:rFonts w:ascii="Arial" w:hAnsi="Arial" w:cs="Arial"/>
            <w:bCs/>
            <w:color w:val="auto"/>
            <w:sz w:val="22"/>
            <w:szCs w:val="22"/>
            <w:u w:val="none"/>
            <w:shd w:val="clear" w:color="auto" w:fill="FFFFFF"/>
          </w:rPr>
          <w:t>In-Situ Imaging of Molten High-Entropy Alloys Using Cold Neutrons</w:t>
        </w:r>
      </w:hyperlink>
    </w:p>
    <w:p w:rsidR="004719D5" w:rsidRPr="004719D5" w:rsidRDefault="00116B04" w:rsidP="004719D5">
      <w:pPr>
        <w:shd w:val="clear" w:color="auto" w:fill="FFFFFF"/>
        <w:rPr>
          <w:rFonts w:ascii="Arial" w:hAnsi="Arial" w:cs="Arial"/>
          <w:sz w:val="22"/>
          <w:szCs w:val="22"/>
        </w:rPr>
      </w:pPr>
      <w:hyperlink r:id="rId69" w:tgtFrame="_blank" w:history="1">
        <w:r w:rsidR="004719D5" w:rsidRPr="004719D5">
          <w:rPr>
            <w:rStyle w:val="Hyperlink"/>
            <w:rFonts w:ascii="Arial" w:hAnsi="Arial" w:cs="Arial"/>
            <w:bCs/>
            <w:color w:val="auto"/>
            <w:sz w:val="22"/>
            <w:szCs w:val="22"/>
            <w:u w:val="none"/>
          </w:rPr>
          <w:t xml:space="preserve">Nicholas </w:t>
        </w:r>
        <w:proofErr w:type="spellStart"/>
        <w:r w:rsidR="004719D5" w:rsidRPr="004719D5">
          <w:rPr>
            <w:rStyle w:val="Hyperlink"/>
            <w:rFonts w:ascii="Arial" w:hAnsi="Arial" w:cs="Arial"/>
            <w:bCs/>
            <w:color w:val="auto"/>
            <w:sz w:val="22"/>
            <w:szCs w:val="22"/>
            <w:u w:val="none"/>
          </w:rPr>
          <w:t>Derimow</w:t>
        </w:r>
        <w:proofErr w:type="spellEnd"/>
      </w:hyperlink>
      <w:r w:rsidR="004719D5" w:rsidRPr="004719D5">
        <w:rPr>
          <w:rStyle w:val="inlineblock"/>
          <w:rFonts w:ascii="Arial" w:hAnsi="Arial" w:cs="Arial"/>
          <w:sz w:val="22"/>
          <w:szCs w:val="22"/>
        </w:rPr>
        <w:t> ,</w:t>
      </w:r>
      <w:hyperlink r:id="rId70" w:tgtFrame="_blank" w:history="1">
        <w:r w:rsidR="004719D5" w:rsidRPr="004719D5">
          <w:rPr>
            <w:rStyle w:val="Hyperlink"/>
            <w:rFonts w:ascii="Arial" w:hAnsi="Arial" w:cs="Arial"/>
            <w:bCs/>
            <w:color w:val="auto"/>
            <w:sz w:val="22"/>
            <w:szCs w:val="22"/>
            <w:u w:val="none"/>
          </w:rPr>
          <w:t xml:space="preserve">Louis J. </w:t>
        </w:r>
        <w:proofErr w:type="spellStart"/>
        <w:r w:rsidR="004719D5" w:rsidRPr="004719D5">
          <w:rPr>
            <w:rStyle w:val="Hyperlink"/>
            <w:rFonts w:ascii="Arial" w:hAnsi="Arial" w:cs="Arial"/>
            <w:bCs/>
            <w:color w:val="auto"/>
            <w:sz w:val="22"/>
            <w:szCs w:val="22"/>
            <w:u w:val="none"/>
          </w:rPr>
          <w:t>Santodonato</w:t>
        </w:r>
        <w:proofErr w:type="spellEnd"/>
      </w:hyperlink>
      <w:r w:rsidR="004719D5" w:rsidRPr="004719D5">
        <w:rPr>
          <w:rStyle w:val="inlineblock"/>
          <w:rFonts w:ascii="Arial" w:hAnsi="Arial" w:cs="Arial"/>
          <w:sz w:val="22"/>
          <w:szCs w:val="22"/>
        </w:rPr>
        <w:t> ,</w:t>
      </w:r>
      <w:hyperlink r:id="rId71" w:tgtFrame="_blank" w:history="1">
        <w:r w:rsidR="004719D5" w:rsidRPr="004719D5">
          <w:rPr>
            <w:rStyle w:val="Hyperlink"/>
            <w:rFonts w:ascii="Arial" w:hAnsi="Arial" w:cs="Arial"/>
            <w:bCs/>
            <w:color w:val="auto"/>
            <w:sz w:val="22"/>
            <w:szCs w:val="22"/>
            <w:u w:val="none"/>
          </w:rPr>
          <w:t>Benjamin E. MacDonald</w:t>
        </w:r>
      </w:hyperlink>
      <w:r w:rsidR="004719D5" w:rsidRPr="004719D5">
        <w:rPr>
          <w:rStyle w:val="inlineblock"/>
          <w:rFonts w:ascii="Arial" w:hAnsi="Arial" w:cs="Arial"/>
          <w:sz w:val="22"/>
          <w:szCs w:val="22"/>
        </w:rPr>
        <w:t> ,</w:t>
      </w:r>
      <w:hyperlink r:id="rId72" w:tgtFrame="_blank" w:history="1">
        <w:r w:rsidR="004719D5" w:rsidRPr="004719D5">
          <w:rPr>
            <w:rStyle w:val="Hyperlink"/>
            <w:rFonts w:ascii="Arial" w:hAnsi="Arial" w:cs="Arial"/>
            <w:bCs/>
            <w:color w:val="auto"/>
            <w:sz w:val="22"/>
            <w:szCs w:val="22"/>
            <w:u w:val="none"/>
          </w:rPr>
          <w:t>Bryan Le</w:t>
        </w:r>
      </w:hyperlink>
      <w:r w:rsidR="004719D5" w:rsidRPr="004719D5">
        <w:rPr>
          <w:rStyle w:val="inlineblock"/>
          <w:rFonts w:ascii="Arial" w:hAnsi="Arial" w:cs="Arial"/>
          <w:sz w:val="22"/>
          <w:szCs w:val="22"/>
        </w:rPr>
        <w:t> ,</w:t>
      </w:r>
      <w:hyperlink r:id="rId73" w:tgtFrame="_blank" w:history="1">
        <w:r w:rsidR="004719D5" w:rsidRPr="004719D5">
          <w:rPr>
            <w:rStyle w:val="Hyperlink"/>
            <w:rFonts w:ascii="Arial" w:hAnsi="Arial" w:cs="Arial"/>
            <w:bCs/>
            <w:color w:val="auto"/>
            <w:sz w:val="22"/>
            <w:szCs w:val="22"/>
            <w:u w:val="none"/>
          </w:rPr>
          <w:t xml:space="preserve">Enrique J. </w:t>
        </w:r>
        <w:proofErr w:type="spellStart"/>
        <w:r w:rsidR="004719D5" w:rsidRPr="004719D5">
          <w:rPr>
            <w:rStyle w:val="Hyperlink"/>
            <w:rFonts w:ascii="Arial" w:hAnsi="Arial" w:cs="Arial"/>
            <w:bCs/>
            <w:color w:val="auto"/>
            <w:sz w:val="22"/>
            <w:szCs w:val="22"/>
            <w:u w:val="none"/>
          </w:rPr>
          <w:t>Lavernia</w:t>
        </w:r>
        <w:proofErr w:type="spellEnd"/>
      </w:hyperlink>
      <w:r w:rsidR="004719D5" w:rsidRPr="004719D5">
        <w:rPr>
          <w:rStyle w:val="inlineblock"/>
          <w:rFonts w:ascii="Arial" w:hAnsi="Arial" w:cs="Arial"/>
          <w:sz w:val="22"/>
          <w:szCs w:val="22"/>
        </w:rPr>
        <w:t> </w:t>
      </w:r>
      <w:proofErr w:type="spellStart"/>
      <w:r w:rsidR="004719D5" w:rsidRPr="004719D5">
        <w:rPr>
          <w:rStyle w:val="inlineblock"/>
          <w:rFonts w:ascii="Arial" w:hAnsi="Arial" w:cs="Arial"/>
          <w:sz w:val="22"/>
          <w:szCs w:val="22"/>
        </w:rPr>
        <w:t>and</w:t>
      </w:r>
      <w:hyperlink r:id="rId74" w:tgtFrame="_blank" w:history="1">
        <w:r w:rsidR="004719D5" w:rsidRPr="004719D5">
          <w:rPr>
            <w:rStyle w:val="Hyperlink"/>
            <w:rFonts w:ascii="Arial" w:hAnsi="Arial" w:cs="Arial"/>
            <w:bCs/>
            <w:color w:val="auto"/>
            <w:sz w:val="22"/>
            <w:szCs w:val="22"/>
            <w:u w:val="none"/>
          </w:rPr>
          <w:t>Reza</w:t>
        </w:r>
        <w:proofErr w:type="spellEnd"/>
        <w:r w:rsidR="004719D5" w:rsidRPr="004719D5">
          <w:rPr>
            <w:rStyle w:val="Hyperlink"/>
            <w:rFonts w:ascii="Arial" w:hAnsi="Arial" w:cs="Arial"/>
            <w:bCs/>
            <w:color w:val="auto"/>
            <w:sz w:val="22"/>
            <w:szCs w:val="22"/>
            <w:u w:val="none"/>
          </w:rPr>
          <w:t xml:space="preserve"> </w:t>
        </w:r>
        <w:proofErr w:type="spellStart"/>
        <w:r w:rsidR="004719D5" w:rsidRPr="004719D5">
          <w:rPr>
            <w:rStyle w:val="Hyperlink"/>
            <w:rFonts w:ascii="Arial" w:hAnsi="Arial" w:cs="Arial"/>
            <w:bCs/>
            <w:color w:val="auto"/>
            <w:sz w:val="22"/>
            <w:szCs w:val="22"/>
            <w:u w:val="none"/>
          </w:rPr>
          <w:t>Abbaschian</w:t>
        </w:r>
        <w:proofErr w:type="spellEnd"/>
      </w:hyperlink>
    </w:p>
    <w:p w:rsidR="004719D5" w:rsidRDefault="004719D5" w:rsidP="004719D5">
      <w:pPr>
        <w:shd w:val="clear" w:color="auto" w:fill="FFFFFF"/>
        <w:rPr>
          <w:rFonts w:ascii="Arial" w:hAnsi="Arial" w:cs="Arial"/>
          <w:sz w:val="22"/>
          <w:szCs w:val="22"/>
        </w:rPr>
      </w:pPr>
      <w:r w:rsidRPr="004719D5">
        <w:rPr>
          <w:rStyle w:val="Emphasis"/>
          <w:rFonts w:ascii="Arial" w:hAnsi="Arial" w:cs="Arial"/>
          <w:sz w:val="22"/>
          <w:szCs w:val="22"/>
        </w:rPr>
        <w:t>J. Imaging</w:t>
      </w:r>
      <w:r w:rsidRPr="004719D5">
        <w:rPr>
          <w:rFonts w:ascii="Arial" w:hAnsi="Arial" w:cs="Arial"/>
          <w:sz w:val="22"/>
          <w:szCs w:val="22"/>
        </w:rPr>
        <w:t> </w:t>
      </w:r>
      <w:r w:rsidRPr="004719D5">
        <w:rPr>
          <w:rFonts w:ascii="Arial" w:hAnsi="Arial" w:cs="Arial"/>
          <w:bCs/>
          <w:sz w:val="22"/>
          <w:szCs w:val="22"/>
        </w:rPr>
        <w:t>2019</w:t>
      </w:r>
      <w:r w:rsidRPr="004719D5">
        <w:rPr>
          <w:rFonts w:ascii="Arial" w:hAnsi="Arial" w:cs="Arial"/>
          <w:sz w:val="22"/>
          <w:szCs w:val="22"/>
        </w:rPr>
        <w:t>, </w:t>
      </w:r>
      <w:r w:rsidRPr="004719D5">
        <w:rPr>
          <w:rStyle w:val="Emphasis"/>
          <w:rFonts w:ascii="Arial" w:hAnsi="Arial" w:cs="Arial"/>
          <w:sz w:val="22"/>
          <w:szCs w:val="22"/>
        </w:rPr>
        <w:t>5</w:t>
      </w:r>
      <w:r w:rsidRPr="004719D5">
        <w:rPr>
          <w:rFonts w:ascii="Arial" w:hAnsi="Arial" w:cs="Arial"/>
          <w:sz w:val="22"/>
          <w:szCs w:val="22"/>
        </w:rPr>
        <w:t>(2), 29; </w:t>
      </w:r>
      <w:hyperlink r:id="rId75" w:history="1">
        <w:r w:rsidRPr="004719D5">
          <w:rPr>
            <w:rStyle w:val="Hyperlink"/>
            <w:rFonts w:ascii="Arial" w:hAnsi="Arial" w:cs="Arial"/>
            <w:bCs/>
            <w:color w:val="auto"/>
            <w:sz w:val="22"/>
            <w:szCs w:val="22"/>
            <w:u w:val="none"/>
          </w:rPr>
          <w:t>https://doi.org/10.3390/jimaging5020029</w:t>
        </w:r>
      </w:hyperlink>
      <w:r w:rsidRPr="004719D5">
        <w:rPr>
          <w:rFonts w:ascii="Arial" w:hAnsi="Arial" w:cs="Arial"/>
          <w:sz w:val="22"/>
          <w:szCs w:val="22"/>
        </w:rPr>
        <w:t> - 16 Feb 2019</w:t>
      </w:r>
    </w:p>
    <w:p w:rsidR="00EC0A58" w:rsidRDefault="00EC0A58" w:rsidP="004719D5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EC0A58" w:rsidRDefault="00116B04" w:rsidP="00EC0A58">
      <w:pPr>
        <w:rPr>
          <w:rFonts w:ascii="Arial" w:hAnsi="Arial" w:cs="Arial"/>
          <w:b/>
          <w:sz w:val="22"/>
          <w:szCs w:val="22"/>
        </w:rPr>
      </w:pPr>
      <w:hyperlink r:id="rId76" w:history="1">
        <w:r w:rsidR="00EC0A58" w:rsidRPr="00EC0A58">
          <w:rPr>
            <w:rStyle w:val="Hyperlink"/>
            <w:rFonts w:ascii="Arial" w:hAnsi="Arial" w:cs="Arial"/>
            <w:b/>
            <w:sz w:val="22"/>
            <w:szCs w:val="22"/>
          </w:rPr>
          <w:t>Journal of Magnetism and Magnetic Materials    (1)</w:t>
        </w:r>
      </w:hyperlink>
    </w:p>
    <w:p w:rsidR="00EC0A58" w:rsidRDefault="00EC0A58" w:rsidP="004719D5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EC0A58" w:rsidRPr="00EC0A58" w:rsidRDefault="00116B04" w:rsidP="00EC0A58">
      <w:pPr>
        <w:pStyle w:val="NoSpacing"/>
        <w:rPr>
          <w:rFonts w:ascii="Arial" w:hAnsi="Arial" w:cs="Arial"/>
          <w:kern w:val="36"/>
        </w:rPr>
      </w:pPr>
      <w:hyperlink r:id="rId77" w:anchor="!" w:history="1">
        <w:r w:rsidR="00EC0A58" w:rsidRPr="00EC0A58">
          <w:rPr>
            <w:rStyle w:val="Hyperlink"/>
            <w:rFonts w:ascii="Arial" w:hAnsi="Arial" w:cs="Arial"/>
            <w:kern w:val="36"/>
            <w:u w:val="none"/>
          </w:rPr>
          <w:t>High-resolution neutron depolarization microscopy of the ferromagnetic transitions in Ni</w:t>
        </w:r>
        <w:r w:rsidR="00EC0A58" w:rsidRPr="00EC0A58">
          <w:rPr>
            <w:rStyle w:val="Hyperlink"/>
            <w:rFonts w:ascii="Arial" w:hAnsi="Arial" w:cs="Arial"/>
            <w:kern w:val="36"/>
            <w:u w:val="none"/>
            <w:vertAlign w:val="subscript"/>
          </w:rPr>
          <w:t>3</w:t>
        </w:r>
        <w:r w:rsidR="00EC0A58" w:rsidRPr="00EC0A58">
          <w:rPr>
            <w:rStyle w:val="Hyperlink"/>
            <w:rFonts w:ascii="Arial" w:hAnsi="Arial" w:cs="Arial"/>
            <w:kern w:val="36"/>
            <w:u w:val="none"/>
          </w:rPr>
          <w:t>Al and HgCr</w:t>
        </w:r>
        <w:r w:rsidR="00EC0A58" w:rsidRPr="00EC0A58">
          <w:rPr>
            <w:rStyle w:val="Hyperlink"/>
            <w:rFonts w:ascii="Arial" w:hAnsi="Arial" w:cs="Arial"/>
            <w:kern w:val="36"/>
            <w:u w:val="none"/>
            <w:vertAlign w:val="subscript"/>
          </w:rPr>
          <w:t>2</w:t>
        </w:r>
        <w:r w:rsidR="00EC0A58" w:rsidRPr="00EC0A58">
          <w:rPr>
            <w:rStyle w:val="Hyperlink"/>
            <w:rFonts w:ascii="Arial" w:hAnsi="Arial" w:cs="Arial"/>
            <w:kern w:val="36"/>
            <w:u w:val="none"/>
          </w:rPr>
          <w:t>Se</w:t>
        </w:r>
        <w:r w:rsidR="00EC0A58" w:rsidRPr="00EC0A58">
          <w:rPr>
            <w:rStyle w:val="Hyperlink"/>
            <w:rFonts w:ascii="Arial" w:hAnsi="Arial" w:cs="Arial"/>
            <w:kern w:val="36"/>
            <w:u w:val="none"/>
            <w:vertAlign w:val="subscript"/>
          </w:rPr>
          <w:t>4</w:t>
        </w:r>
        <w:r w:rsidR="00EC0A58" w:rsidRPr="00EC0A58">
          <w:rPr>
            <w:rStyle w:val="Hyperlink"/>
            <w:rFonts w:ascii="Arial" w:hAnsi="Arial" w:cs="Arial"/>
            <w:kern w:val="36"/>
            <w:u w:val="none"/>
          </w:rPr>
          <w:t> under pressure</w:t>
        </w:r>
      </w:hyperlink>
    </w:p>
    <w:p w:rsidR="00EC0A58" w:rsidRPr="00EC0A58" w:rsidRDefault="00116B04" w:rsidP="00EC0A58">
      <w:pPr>
        <w:pStyle w:val="NoSpacing"/>
        <w:rPr>
          <w:rFonts w:ascii="Arial" w:hAnsi="Arial" w:cs="Arial"/>
        </w:rPr>
      </w:pPr>
      <w:hyperlink r:id="rId78" w:anchor="!" w:history="1">
        <w:r w:rsidR="00EC0A58" w:rsidRPr="00EC0A58">
          <w:rPr>
            <w:rFonts w:ascii="Arial" w:hAnsi="Arial" w:cs="Arial"/>
          </w:rPr>
          <w:t xml:space="preserve">Pau </w:t>
        </w:r>
        <w:proofErr w:type="spellStart"/>
        <w:r w:rsidR="00EC0A58" w:rsidRPr="00EC0A58">
          <w:rPr>
            <w:rFonts w:ascii="Arial" w:hAnsi="Arial" w:cs="Arial"/>
          </w:rPr>
          <w:t>Jorba</w:t>
        </w:r>
        <w:proofErr w:type="spellEnd"/>
      </w:hyperlink>
      <w:r w:rsidR="00EC0A58" w:rsidRPr="00EC0A58">
        <w:rPr>
          <w:rFonts w:ascii="Arial" w:hAnsi="Arial" w:cs="Arial"/>
        </w:rPr>
        <w:t xml:space="preserve">, </w:t>
      </w:r>
      <w:hyperlink r:id="rId79" w:anchor="!" w:history="1">
        <w:r w:rsidR="00EC0A58" w:rsidRPr="00EC0A58">
          <w:rPr>
            <w:rFonts w:ascii="Arial" w:hAnsi="Arial" w:cs="Arial"/>
          </w:rPr>
          <w:t>Michael Schulz</w:t>
        </w:r>
      </w:hyperlink>
      <w:r w:rsidR="00EC0A58" w:rsidRPr="00EC0A58">
        <w:rPr>
          <w:rFonts w:ascii="Arial" w:hAnsi="Arial" w:cs="Arial"/>
        </w:rPr>
        <w:t xml:space="preserve">, </w:t>
      </w:r>
      <w:hyperlink r:id="rId80" w:anchor="!" w:history="1">
        <w:r w:rsidR="00EC0A58" w:rsidRPr="00EC0A58">
          <w:rPr>
            <w:rFonts w:ascii="Arial" w:hAnsi="Arial" w:cs="Arial"/>
          </w:rPr>
          <w:t xml:space="preserve">Daniel </w:t>
        </w:r>
        <w:proofErr w:type="spellStart"/>
        <w:r w:rsidR="00EC0A58" w:rsidRPr="00EC0A58">
          <w:rPr>
            <w:rFonts w:ascii="Arial" w:hAnsi="Arial" w:cs="Arial"/>
          </w:rPr>
          <w:t>S.Hussey</w:t>
        </w:r>
        <w:proofErr w:type="spellEnd"/>
      </w:hyperlink>
      <w:bookmarkStart w:id="0" w:name="bau020"/>
      <w:r w:rsidR="00EC0A58" w:rsidRPr="00EC0A58">
        <w:rPr>
          <w:rFonts w:ascii="Arial" w:hAnsi="Arial" w:cs="Arial"/>
        </w:rPr>
        <w:t xml:space="preserve">, </w:t>
      </w:r>
      <w:hyperlink r:id="rId81" w:anchor="!" w:history="1">
        <w:r w:rsidR="00EC0A58" w:rsidRPr="00EC0A58">
          <w:rPr>
            <w:rFonts w:ascii="Arial" w:hAnsi="Arial" w:cs="Arial"/>
          </w:rPr>
          <w:t xml:space="preserve">Muhammad </w:t>
        </w:r>
        <w:proofErr w:type="spellStart"/>
        <w:r w:rsidR="00EC0A58" w:rsidRPr="00EC0A58">
          <w:rPr>
            <w:rFonts w:ascii="Arial" w:hAnsi="Arial" w:cs="Arial"/>
          </w:rPr>
          <w:t>Abir</w:t>
        </w:r>
        <w:proofErr w:type="spellEnd"/>
      </w:hyperlink>
      <w:bookmarkStart w:id="1" w:name="bau025"/>
      <w:bookmarkEnd w:id="0"/>
      <w:r w:rsidR="00EC0A58" w:rsidRPr="00EC0A58">
        <w:rPr>
          <w:rFonts w:ascii="Arial" w:hAnsi="Arial" w:cs="Arial"/>
        </w:rPr>
        <w:t xml:space="preserve">, </w:t>
      </w:r>
      <w:hyperlink r:id="rId82" w:anchor="!" w:history="1">
        <w:r w:rsidR="00EC0A58" w:rsidRPr="00EC0A58">
          <w:rPr>
            <w:rFonts w:ascii="Arial" w:hAnsi="Arial" w:cs="Arial"/>
          </w:rPr>
          <w:t>Marc Seifert</w:t>
        </w:r>
      </w:hyperlink>
      <w:bookmarkStart w:id="2" w:name="bau030"/>
      <w:bookmarkEnd w:id="1"/>
      <w:r w:rsidR="00EC0A58" w:rsidRPr="00EC0A58">
        <w:rPr>
          <w:rFonts w:ascii="Arial" w:hAnsi="Arial" w:cs="Arial"/>
        </w:rPr>
        <w:t xml:space="preserve">, </w:t>
      </w:r>
      <w:hyperlink r:id="rId83" w:anchor="!" w:history="1">
        <w:r w:rsidR="00EC0A58" w:rsidRPr="00EC0A58">
          <w:rPr>
            <w:rFonts w:ascii="Arial" w:hAnsi="Arial" w:cs="Arial"/>
          </w:rPr>
          <w:t xml:space="preserve">Vladimir </w:t>
        </w:r>
        <w:proofErr w:type="spellStart"/>
        <w:r w:rsidR="00EC0A58" w:rsidRPr="00EC0A58">
          <w:rPr>
            <w:rFonts w:ascii="Arial" w:hAnsi="Arial" w:cs="Arial"/>
          </w:rPr>
          <w:t>Tsurkan</w:t>
        </w:r>
        <w:proofErr w:type="spellEnd"/>
      </w:hyperlink>
      <w:bookmarkStart w:id="3" w:name="bau035"/>
      <w:bookmarkEnd w:id="2"/>
      <w:r w:rsidR="00EC0A58" w:rsidRPr="00EC0A58">
        <w:rPr>
          <w:rFonts w:ascii="Arial" w:hAnsi="Arial" w:cs="Arial"/>
        </w:rPr>
        <w:t xml:space="preserve">, </w:t>
      </w:r>
      <w:hyperlink r:id="rId84" w:anchor="!" w:history="1">
        <w:proofErr w:type="spellStart"/>
        <w:r w:rsidR="00EC0A58" w:rsidRPr="00EC0A58">
          <w:rPr>
            <w:rFonts w:ascii="Arial" w:hAnsi="Arial" w:cs="Arial"/>
          </w:rPr>
          <w:t>Alois</w:t>
        </w:r>
        <w:proofErr w:type="spellEnd"/>
        <w:r w:rsidR="00EC0A58" w:rsidRPr="00EC0A58">
          <w:rPr>
            <w:rFonts w:ascii="Arial" w:hAnsi="Arial" w:cs="Arial"/>
          </w:rPr>
          <w:t xml:space="preserve"> </w:t>
        </w:r>
        <w:proofErr w:type="spellStart"/>
        <w:r w:rsidR="00EC0A58" w:rsidRPr="00EC0A58">
          <w:rPr>
            <w:rFonts w:ascii="Arial" w:hAnsi="Arial" w:cs="Arial"/>
          </w:rPr>
          <w:t>Loidl</w:t>
        </w:r>
        <w:proofErr w:type="spellEnd"/>
      </w:hyperlink>
      <w:bookmarkStart w:id="4" w:name="bau040"/>
      <w:bookmarkEnd w:id="3"/>
      <w:r w:rsidR="00EC0A58" w:rsidRPr="00EC0A58">
        <w:rPr>
          <w:rFonts w:ascii="Arial" w:hAnsi="Arial" w:cs="Arial"/>
        </w:rPr>
        <w:t xml:space="preserve">, </w:t>
      </w:r>
      <w:hyperlink r:id="rId85" w:anchor="!" w:history="1">
        <w:r w:rsidR="00EC0A58" w:rsidRPr="00EC0A58">
          <w:rPr>
            <w:rFonts w:ascii="Arial" w:hAnsi="Arial" w:cs="Arial"/>
          </w:rPr>
          <w:t xml:space="preserve">Christian </w:t>
        </w:r>
        <w:proofErr w:type="spellStart"/>
        <w:r w:rsidR="00EC0A58" w:rsidRPr="00EC0A58">
          <w:rPr>
            <w:rFonts w:ascii="Arial" w:hAnsi="Arial" w:cs="Arial"/>
          </w:rPr>
          <w:t>Pfleiderer</w:t>
        </w:r>
        <w:proofErr w:type="spellEnd"/>
      </w:hyperlink>
      <w:bookmarkStart w:id="5" w:name="bau045"/>
      <w:bookmarkEnd w:id="4"/>
      <w:r w:rsidR="00EC0A58" w:rsidRPr="00EC0A58">
        <w:rPr>
          <w:rFonts w:ascii="Arial" w:hAnsi="Arial" w:cs="Arial"/>
        </w:rPr>
        <w:t xml:space="preserve">, </w:t>
      </w:r>
      <w:hyperlink r:id="rId86" w:anchor="!" w:history="1">
        <w:r w:rsidR="00EC0A58" w:rsidRPr="00EC0A58">
          <w:rPr>
            <w:rFonts w:ascii="Arial" w:hAnsi="Arial" w:cs="Arial"/>
          </w:rPr>
          <w:t xml:space="preserve">Boris </w:t>
        </w:r>
        <w:proofErr w:type="spellStart"/>
        <w:r w:rsidR="00EC0A58" w:rsidRPr="00EC0A58">
          <w:rPr>
            <w:rFonts w:ascii="Arial" w:hAnsi="Arial" w:cs="Arial"/>
          </w:rPr>
          <w:t>Khaykovich</w:t>
        </w:r>
        <w:proofErr w:type="spellEnd"/>
      </w:hyperlink>
      <w:bookmarkEnd w:id="5"/>
    </w:p>
    <w:p w:rsidR="00EC0A58" w:rsidRPr="00EC0A58" w:rsidRDefault="00116B04" w:rsidP="00EC0A58">
      <w:pPr>
        <w:pStyle w:val="NoSpacing"/>
        <w:rPr>
          <w:rFonts w:ascii="Arial" w:hAnsi="Arial" w:cs="Arial"/>
          <w:i/>
        </w:rPr>
      </w:pPr>
      <w:hyperlink r:id="rId87" w:tooltip="Go to Journal of Magnetism and Magnetic Materials on ScienceDirect" w:history="1">
        <w:r w:rsidR="00EC0A58" w:rsidRPr="00EC0A58">
          <w:rPr>
            <w:rStyle w:val="Hyperlink"/>
            <w:rFonts w:ascii="Arial" w:hAnsi="Arial" w:cs="Arial"/>
            <w:i/>
            <w:color w:val="auto"/>
            <w:u w:val="none"/>
          </w:rPr>
          <w:t>Journal of Magnetism and Magnetic Materials</w:t>
        </w:r>
      </w:hyperlink>
    </w:p>
    <w:p w:rsidR="00EC0A58" w:rsidRPr="00EC0A58" w:rsidRDefault="00116B04" w:rsidP="00EC0A58">
      <w:pPr>
        <w:pStyle w:val="NoSpacing"/>
        <w:rPr>
          <w:rFonts w:ascii="Arial" w:hAnsi="Arial" w:cs="Arial"/>
          <w:i/>
        </w:rPr>
      </w:pPr>
      <w:hyperlink r:id="rId88" w:tooltip="Go to table of contents for this volume/issue" w:history="1">
        <w:r w:rsidR="00EC0A58" w:rsidRPr="00EC0A58">
          <w:rPr>
            <w:rStyle w:val="Hyperlink"/>
            <w:rFonts w:ascii="Arial" w:hAnsi="Arial" w:cs="Arial"/>
            <w:i/>
            <w:color w:val="auto"/>
            <w:u w:val="none"/>
          </w:rPr>
          <w:t>Volume 475</w:t>
        </w:r>
      </w:hyperlink>
      <w:r w:rsidR="00EC0A58" w:rsidRPr="00EC0A58">
        <w:rPr>
          <w:rFonts w:ascii="Arial" w:hAnsi="Arial" w:cs="Arial"/>
          <w:i/>
        </w:rPr>
        <w:t>, 1 April 2019, Pages 176-183</w:t>
      </w:r>
    </w:p>
    <w:p w:rsidR="00EC0A58" w:rsidRPr="00EC0A58" w:rsidRDefault="00116B04" w:rsidP="00EC0A58">
      <w:pPr>
        <w:pStyle w:val="NoSpacing"/>
        <w:rPr>
          <w:rFonts w:ascii="Arial" w:hAnsi="Arial" w:cs="Arial"/>
        </w:rPr>
      </w:pPr>
      <w:hyperlink r:id="rId89" w:tgtFrame="_blank" w:tooltip="Persistent link using digital object identifier" w:history="1">
        <w:r w:rsidR="00EC0A58" w:rsidRPr="00EC0A58">
          <w:rPr>
            <w:rStyle w:val="Hyperlink"/>
            <w:rFonts w:ascii="Arial" w:hAnsi="Arial" w:cs="Arial"/>
            <w:i/>
            <w:color w:val="auto"/>
            <w:u w:val="none"/>
          </w:rPr>
          <w:t>https://doi.org/10.1016/j.jmmm.2018.11.086</w:t>
        </w:r>
      </w:hyperlink>
    </w:p>
    <w:p w:rsidR="004719D5" w:rsidRPr="00F21CD6" w:rsidRDefault="004719D5" w:rsidP="00DC7E84">
      <w:pPr>
        <w:pStyle w:val="NoSpacing"/>
        <w:rPr>
          <w:rFonts w:ascii="Arial" w:hAnsi="Arial" w:cs="Arial"/>
          <w:b/>
        </w:rPr>
      </w:pPr>
    </w:p>
    <w:p w:rsidR="00C04699" w:rsidRDefault="00116B04" w:rsidP="00DC7E84">
      <w:pPr>
        <w:rPr>
          <w:rFonts w:ascii="Arial" w:hAnsi="Arial" w:cs="Arial"/>
          <w:b/>
          <w:sz w:val="22"/>
          <w:szCs w:val="22"/>
        </w:rPr>
      </w:pPr>
      <w:hyperlink r:id="rId90" w:history="1">
        <w:r w:rsidR="00C04699" w:rsidRPr="008A7EE9">
          <w:rPr>
            <w:rStyle w:val="Hyperlink"/>
            <w:rFonts w:ascii="Arial" w:hAnsi="Arial" w:cs="Arial"/>
            <w:b/>
            <w:sz w:val="22"/>
            <w:szCs w:val="22"/>
          </w:rPr>
          <w:t xml:space="preserve">Journal of </w:t>
        </w:r>
        <w:proofErr w:type="spellStart"/>
        <w:r w:rsidR="00C04699">
          <w:rPr>
            <w:rStyle w:val="Hyperlink"/>
            <w:rFonts w:ascii="Arial" w:hAnsi="Arial" w:cs="Arial"/>
            <w:b/>
            <w:sz w:val="22"/>
            <w:szCs w:val="22"/>
          </w:rPr>
          <w:t>Nondestructive</w:t>
        </w:r>
        <w:proofErr w:type="spellEnd"/>
        <w:r w:rsidR="00C04699">
          <w:rPr>
            <w:rStyle w:val="Hyperlink"/>
            <w:rFonts w:ascii="Arial" w:hAnsi="Arial" w:cs="Arial"/>
            <w:b/>
            <w:sz w:val="22"/>
            <w:szCs w:val="22"/>
          </w:rPr>
          <w:t xml:space="preserve"> Evaluation</w:t>
        </w:r>
      </w:hyperlink>
      <w:r w:rsidR="00C04699" w:rsidRPr="008A7EE9">
        <w:rPr>
          <w:rFonts w:ascii="Arial" w:hAnsi="Arial" w:cs="Arial"/>
          <w:b/>
          <w:sz w:val="22"/>
          <w:szCs w:val="22"/>
        </w:rPr>
        <w:t xml:space="preserve"> </w:t>
      </w:r>
      <w:r w:rsidR="00C04699">
        <w:rPr>
          <w:rFonts w:ascii="Arial" w:hAnsi="Arial" w:cs="Arial"/>
          <w:b/>
          <w:sz w:val="22"/>
          <w:szCs w:val="22"/>
        </w:rPr>
        <w:t xml:space="preserve">   (1</w:t>
      </w:r>
      <w:r w:rsidR="00C04699" w:rsidRPr="00665212">
        <w:rPr>
          <w:rFonts w:ascii="Arial" w:hAnsi="Arial" w:cs="Arial"/>
          <w:b/>
          <w:sz w:val="22"/>
          <w:szCs w:val="22"/>
        </w:rPr>
        <w:t>)</w:t>
      </w:r>
    </w:p>
    <w:p w:rsidR="00C04699" w:rsidRDefault="00C04699" w:rsidP="00DC7E84">
      <w:pPr>
        <w:rPr>
          <w:rFonts w:ascii="Arial" w:hAnsi="Arial" w:cs="Arial"/>
          <w:b/>
          <w:sz w:val="22"/>
          <w:szCs w:val="22"/>
        </w:rPr>
      </w:pPr>
    </w:p>
    <w:p w:rsidR="00A465B7" w:rsidRPr="00A465B7" w:rsidRDefault="00116B04" w:rsidP="00A465B7">
      <w:pPr>
        <w:pStyle w:val="NoSpacing"/>
        <w:rPr>
          <w:rFonts w:ascii="Arial" w:hAnsi="Arial" w:cs="Arial"/>
        </w:rPr>
      </w:pPr>
      <w:hyperlink r:id="rId91" w:history="1">
        <w:r w:rsidR="00A465B7" w:rsidRPr="00A465B7">
          <w:rPr>
            <w:rStyle w:val="Hyperlink"/>
            <w:rFonts w:ascii="Arial" w:hAnsi="Arial" w:cs="Arial"/>
            <w:u w:val="none"/>
          </w:rPr>
          <w:t>Preliminary Experimentation of Fast Neutron Radiography with D-T Neutron Generator at BARC</w:t>
        </w:r>
      </w:hyperlink>
    </w:p>
    <w:p w:rsidR="00A465B7" w:rsidRPr="00A465B7" w:rsidRDefault="00A465B7" w:rsidP="00A465B7">
      <w:pPr>
        <w:pStyle w:val="NoSpacing"/>
        <w:rPr>
          <w:rStyle w:val="authorsname"/>
          <w:rFonts w:ascii="Arial" w:hAnsi="Arial" w:cs="Arial"/>
          <w:lang w:val="pt-BR"/>
        </w:rPr>
      </w:pPr>
      <w:r w:rsidRPr="00A465B7">
        <w:rPr>
          <w:rStyle w:val="authorsname"/>
          <w:rFonts w:ascii="Arial" w:hAnsi="Arial" w:cs="Arial"/>
          <w:lang w:val="pt-BR"/>
        </w:rPr>
        <w:t>S. Bishnoi, P. S. Sarkar, R. G. Thomas, T. Patel, M. Pal, P. S. Adhikari, A. Sinha, A. Saxena, S. C. Gadkari</w:t>
      </w:r>
    </w:p>
    <w:p w:rsidR="00A465B7" w:rsidRPr="00A465B7" w:rsidRDefault="00A465B7" w:rsidP="00A465B7">
      <w:pPr>
        <w:pStyle w:val="NoSpacing"/>
        <w:rPr>
          <w:rStyle w:val="authorsname"/>
          <w:rFonts w:ascii="Arial" w:hAnsi="Arial" w:cs="Arial"/>
          <w:i/>
        </w:rPr>
      </w:pPr>
      <w:r w:rsidRPr="00A465B7">
        <w:rPr>
          <w:rStyle w:val="authorsname"/>
          <w:rFonts w:ascii="Arial" w:hAnsi="Arial" w:cs="Arial"/>
          <w:i/>
        </w:rPr>
        <w:t xml:space="preserve">Journal of </w:t>
      </w:r>
      <w:proofErr w:type="spellStart"/>
      <w:r w:rsidRPr="00A465B7">
        <w:rPr>
          <w:rStyle w:val="authorsname"/>
          <w:rFonts w:ascii="Arial" w:hAnsi="Arial" w:cs="Arial"/>
          <w:i/>
        </w:rPr>
        <w:t>Nondestructive</w:t>
      </w:r>
      <w:proofErr w:type="spellEnd"/>
      <w:r w:rsidRPr="00A465B7">
        <w:rPr>
          <w:rStyle w:val="authorsname"/>
          <w:rFonts w:ascii="Arial" w:hAnsi="Arial" w:cs="Arial"/>
          <w:i/>
        </w:rPr>
        <w:t xml:space="preserve"> Evaluation</w:t>
      </w:r>
    </w:p>
    <w:p w:rsidR="00C04699" w:rsidRDefault="00A465B7" w:rsidP="00A465B7">
      <w:pPr>
        <w:pStyle w:val="NoSpacing"/>
        <w:rPr>
          <w:rStyle w:val="articlecitationvolume"/>
          <w:rFonts w:ascii="Arial" w:hAnsi="Arial" w:cs="Arial"/>
          <w:i/>
          <w:spacing w:val="2"/>
          <w:shd w:val="clear" w:color="auto" w:fill="FCFCFC"/>
        </w:rPr>
      </w:pPr>
      <w:r w:rsidRPr="00A465B7">
        <w:rPr>
          <w:rStyle w:val="articlecitationyear"/>
          <w:rFonts w:ascii="Arial" w:hAnsi="Arial" w:cs="Arial"/>
          <w:i/>
          <w:spacing w:val="2"/>
          <w:shd w:val="clear" w:color="auto" w:fill="FCFCFC"/>
        </w:rPr>
        <w:t>March 2019, </w:t>
      </w:r>
      <w:r w:rsidRPr="00A465B7">
        <w:rPr>
          <w:rStyle w:val="articlecitationvolume"/>
          <w:rFonts w:ascii="Arial" w:hAnsi="Arial" w:cs="Arial"/>
          <w:i/>
          <w:spacing w:val="2"/>
          <w:shd w:val="clear" w:color="auto" w:fill="FCFCFC"/>
        </w:rPr>
        <w:t>38:13</w:t>
      </w:r>
    </w:p>
    <w:p w:rsidR="00EC0A58" w:rsidRDefault="00EC0A58" w:rsidP="00A465B7">
      <w:pPr>
        <w:pStyle w:val="NoSpacing"/>
        <w:rPr>
          <w:rStyle w:val="articlecitationvolume"/>
          <w:rFonts w:ascii="Arial" w:hAnsi="Arial" w:cs="Arial"/>
          <w:i/>
          <w:spacing w:val="2"/>
          <w:shd w:val="clear" w:color="auto" w:fill="FCFCFC"/>
        </w:rPr>
      </w:pPr>
    </w:p>
    <w:p w:rsidR="00EC0A58" w:rsidRDefault="00EC0A58" w:rsidP="00A465B7">
      <w:pPr>
        <w:pStyle w:val="NoSpacing"/>
        <w:rPr>
          <w:rStyle w:val="articlecitationvolume"/>
          <w:rFonts w:ascii="Arial" w:hAnsi="Arial" w:cs="Arial"/>
          <w:i/>
          <w:spacing w:val="2"/>
          <w:shd w:val="clear" w:color="auto" w:fill="FCFCFC"/>
        </w:rPr>
      </w:pPr>
    </w:p>
    <w:p w:rsidR="008C2000" w:rsidRDefault="008C2000" w:rsidP="00A465B7">
      <w:pPr>
        <w:pStyle w:val="NoSpacing"/>
        <w:rPr>
          <w:rFonts w:ascii="Arial" w:hAnsi="Arial" w:cs="Arial"/>
          <w:b/>
          <w:i/>
        </w:rPr>
      </w:pPr>
    </w:p>
    <w:p w:rsidR="00913D32" w:rsidRDefault="00116B04" w:rsidP="00913D32">
      <w:pPr>
        <w:rPr>
          <w:rFonts w:ascii="Arial" w:hAnsi="Arial" w:cs="Arial"/>
          <w:b/>
          <w:sz w:val="22"/>
          <w:szCs w:val="22"/>
        </w:rPr>
      </w:pPr>
      <w:hyperlink r:id="rId92" w:history="1">
        <w:r w:rsidR="00913D32" w:rsidRPr="008A7EE9">
          <w:rPr>
            <w:rStyle w:val="Hyperlink"/>
            <w:rFonts w:ascii="Arial" w:hAnsi="Arial" w:cs="Arial"/>
            <w:b/>
            <w:sz w:val="22"/>
            <w:szCs w:val="22"/>
          </w:rPr>
          <w:t xml:space="preserve">Journal of </w:t>
        </w:r>
        <w:r w:rsidR="00913D32">
          <w:rPr>
            <w:rStyle w:val="Hyperlink"/>
            <w:rFonts w:ascii="Arial" w:hAnsi="Arial" w:cs="Arial"/>
            <w:b/>
            <w:sz w:val="22"/>
            <w:szCs w:val="22"/>
          </w:rPr>
          <w:t>Nuclear Materials</w:t>
        </w:r>
      </w:hyperlink>
      <w:r w:rsidR="00913D32" w:rsidRPr="008A7EE9">
        <w:rPr>
          <w:rFonts w:ascii="Arial" w:hAnsi="Arial" w:cs="Arial"/>
          <w:b/>
          <w:sz w:val="22"/>
          <w:szCs w:val="22"/>
        </w:rPr>
        <w:t xml:space="preserve"> </w:t>
      </w:r>
      <w:r w:rsidR="00913D32">
        <w:rPr>
          <w:rFonts w:ascii="Arial" w:hAnsi="Arial" w:cs="Arial"/>
          <w:b/>
          <w:sz w:val="22"/>
          <w:szCs w:val="22"/>
        </w:rPr>
        <w:t xml:space="preserve">   (1</w:t>
      </w:r>
      <w:r w:rsidR="00913D32" w:rsidRPr="00665212">
        <w:rPr>
          <w:rFonts w:ascii="Arial" w:hAnsi="Arial" w:cs="Arial"/>
          <w:b/>
          <w:sz w:val="22"/>
          <w:szCs w:val="22"/>
        </w:rPr>
        <w:t>)</w:t>
      </w:r>
    </w:p>
    <w:p w:rsidR="00913D32" w:rsidRDefault="00913D32" w:rsidP="00A465B7">
      <w:pPr>
        <w:pStyle w:val="NoSpacing"/>
        <w:rPr>
          <w:rFonts w:ascii="Arial" w:hAnsi="Arial" w:cs="Arial"/>
          <w:b/>
          <w:i/>
        </w:rPr>
      </w:pPr>
    </w:p>
    <w:p w:rsidR="00913D32" w:rsidRPr="00544521" w:rsidRDefault="00116B04" w:rsidP="00544521">
      <w:pPr>
        <w:pStyle w:val="NoSpacing"/>
        <w:rPr>
          <w:rFonts w:ascii="Arial" w:hAnsi="Arial" w:cs="Arial"/>
        </w:rPr>
      </w:pPr>
      <w:hyperlink r:id="rId93" w:history="1">
        <w:r w:rsidR="00913D32" w:rsidRPr="00544521">
          <w:rPr>
            <w:rStyle w:val="Hyperlink"/>
            <w:rFonts w:ascii="Arial" w:hAnsi="Arial" w:cs="Arial"/>
            <w:bCs/>
            <w:color w:val="auto"/>
            <w:u w:val="none"/>
          </w:rPr>
          <w:t>Hydrogen diffusion and precipitation in duplex zirconium nuclear fuel cladding quantified by high-resolution </w:t>
        </w:r>
        <w:r w:rsidR="00913D32" w:rsidRPr="00544521">
          <w:rPr>
            <w:rStyle w:val="Emphasis"/>
            <w:rFonts w:ascii="Arial" w:hAnsi="Arial" w:cs="Arial"/>
            <w:bCs/>
            <w:i w:val="0"/>
            <w:iCs w:val="0"/>
            <w:shd w:val="clear" w:color="auto" w:fill="FFF4BE"/>
          </w:rPr>
          <w:t>neutron</w:t>
        </w:r>
        <w:r w:rsidR="00913D32" w:rsidRPr="00544521">
          <w:rPr>
            <w:rStyle w:val="Hyperlink"/>
            <w:rFonts w:ascii="Arial" w:hAnsi="Arial" w:cs="Arial"/>
            <w:bCs/>
            <w:color w:val="auto"/>
            <w:u w:val="none"/>
          </w:rPr>
          <w:t> imaging</w:t>
        </w:r>
      </w:hyperlink>
    </w:p>
    <w:p w:rsidR="00913D32" w:rsidRPr="00544521" w:rsidRDefault="00913D32" w:rsidP="00544521">
      <w:pPr>
        <w:pStyle w:val="NoSpacing"/>
        <w:rPr>
          <w:rFonts w:ascii="Arial" w:hAnsi="Arial" w:cs="Arial"/>
        </w:rPr>
      </w:pPr>
      <w:r w:rsidRPr="00544521">
        <w:rPr>
          <w:rStyle w:val="author"/>
          <w:rFonts w:ascii="Arial" w:hAnsi="Arial" w:cs="Arial"/>
        </w:rPr>
        <w:t>W. Gong</w:t>
      </w:r>
      <w:r w:rsidRPr="00544521">
        <w:rPr>
          <w:rStyle w:val="separator"/>
          <w:rFonts w:ascii="Arial" w:hAnsi="Arial" w:cs="Arial"/>
        </w:rPr>
        <w:t>, </w:t>
      </w:r>
      <w:r w:rsidRPr="00544521">
        <w:rPr>
          <w:rStyle w:val="author"/>
          <w:rFonts w:ascii="Arial" w:hAnsi="Arial" w:cs="Arial"/>
        </w:rPr>
        <w:t xml:space="preserve">P. </w:t>
      </w:r>
      <w:proofErr w:type="spellStart"/>
      <w:r w:rsidRPr="00544521">
        <w:rPr>
          <w:rStyle w:val="author"/>
          <w:rFonts w:ascii="Arial" w:hAnsi="Arial" w:cs="Arial"/>
        </w:rPr>
        <w:t>Trtik</w:t>
      </w:r>
      <w:proofErr w:type="spellEnd"/>
      <w:r w:rsidRPr="00544521">
        <w:rPr>
          <w:rStyle w:val="separator"/>
          <w:rFonts w:ascii="Arial" w:hAnsi="Arial" w:cs="Arial"/>
        </w:rPr>
        <w:t>, </w:t>
      </w:r>
      <w:r w:rsidRPr="00544521">
        <w:rPr>
          <w:rStyle w:val="author"/>
          <w:rFonts w:ascii="Arial" w:hAnsi="Arial" w:cs="Arial"/>
        </w:rPr>
        <w:t xml:space="preserve">A. W. </w:t>
      </w:r>
      <w:proofErr w:type="spellStart"/>
      <w:r w:rsidRPr="00544521">
        <w:rPr>
          <w:rStyle w:val="author"/>
          <w:rFonts w:ascii="Arial" w:hAnsi="Arial" w:cs="Arial"/>
        </w:rPr>
        <w:t>Colldeweih</w:t>
      </w:r>
      <w:proofErr w:type="spellEnd"/>
      <w:r w:rsidRPr="00544521">
        <w:rPr>
          <w:rStyle w:val="separator"/>
          <w:rFonts w:ascii="Arial" w:hAnsi="Arial" w:cs="Arial"/>
        </w:rPr>
        <w:t>, </w:t>
      </w:r>
      <w:r w:rsidRPr="00544521">
        <w:rPr>
          <w:rStyle w:val="author"/>
          <w:rFonts w:ascii="Arial" w:hAnsi="Arial" w:cs="Arial"/>
        </w:rPr>
        <w:t>L. I. Duarte</w:t>
      </w:r>
      <w:r w:rsidRPr="00544521">
        <w:rPr>
          <w:rStyle w:val="separator"/>
          <w:rFonts w:ascii="Arial" w:hAnsi="Arial" w:cs="Arial"/>
        </w:rPr>
        <w:t>, </w:t>
      </w:r>
      <w:r w:rsidRPr="00544521">
        <w:rPr>
          <w:rStyle w:val="author"/>
          <w:rFonts w:ascii="Arial" w:hAnsi="Arial" w:cs="Arial"/>
        </w:rPr>
        <w:t xml:space="preserve">J. </w:t>
      </w:r>
      <w:proofErr w:type="spellStart"/>
      <w:r w:rsidRPr="00544521">
        <w:rPr>
          <w:rStyle w:val="author"/>
          <w:rFonts w:ascii="Arial" w:hAnsi="Arial" w:cs="Arial"/>
        </w:rPr>
        <w:t>Bertsch</w:t>
      </w:r>
      <w:proofErr w:type="spellEnd"/>
    </w:p>
    <w:p w:rsidR="00544521" w:rsidRPr="00544521" w:rsidRDefault="00116B04" w:rsidP="00544521">
      <w:pPr>
        <w:pStyle w:val="NoSpacing"/>
        <w:rPr>
          <w:rFonts w:ascii="Arial" w:hAnsi="Arial" w:cs="Arial"/>
          <w:i/>
        </w:rPr>
      </w:pPr>
      <w:hyperlink r:id="rId94" w:history="1">
        <w:r w:rsidR="00544521" w:rsidRPr="00544521">
          <w:rPr>
            <w:rStyle w:val="Hyperlink"/>
            <w:rFonts w:ascii="Arial" w:eastAsiaTheme="majorEastAsia" w:hAnsi="Arial" w:cs="Arial"/>
            <w:i/>
            <w:color w:val="auto"/>
            <w:u w:val="none"/>
          </w:rPr>
          <w:t>Journal of Nuclear Materials</w:t>
        </w:r>
      </w:hyperlink>
      <w:r w:rsidR="00544521" w:rsidRPr="00544521">
        <w:rPr>
          <w:rStyle w:val="separator"/>
          <w:rFonts w:ascii="Arial" w:hAnsi="Arial" w:cs="Arial"/>
          <w:i/>
        </w:rPr>
        <w:t>, </w:t>
      </w:r>
      <w:r w:rsidR="00544521" w:rsidRPr="00544521">
        <w:rPr>
          <w:rFonts w:ascii="Arial" w:hAnsi="Arial" w:cs="Arial"/>
          <w:i/>
        </w:rPr>
        <w:t>Volume 526</w:t>
      </w:r>
      <w:r w:rsidR="00544521" w:rsidRPr="00544521">
        <w:rPr>
          <w:rStyle w:val="separator"/>
          <w:rFonts w:ascii="Arial" w:hAnsi="Arial" w:cs="Arial"/>
          <w:i/>
        </w:rPr>
        <w:t>, </w:t>
      </w:r>
      <w:r w:rsidR="00544521" w:rsidRPr="00544521">
        <w:rPr>
          <w:rFonts w:ascii="Arial" w:hAnsi="Arial" w:cs="Arial"/>
          <w:i/>
        </w:rPr>
        <w:t>1 December 2019</w:t>
      </w:r>
      <w:r w:rsidR="00544521" w:rsidRPr="00544521">
        <w:rPr>
          <w:rStyle w:val="separator"/>
          <w:rFonts w:ascii="Arial" w:hAnsi="Arial" w:cs="Arial"/>
          <w:i/>
        </w:rPr>
        <w:t>, </w:t>
      </w:r>
      <w:r w:rsidR="00544521" w:rsidRPr="00544521">
        <w:rPr>
          <w:rStyle w:val="article-number"/>
          <w:rFonts w:ascii="Arial" w:hAnsi="Arial" w:cs="Arial"/>
          <w:i/>
        </w:rPr>
        <w:t>Article 151757</w:t>
      </w:r>
    </w:p>
    <w:p w:rsidR="00913D32" w:rsidRPr="00A465B7" w:rsidRDefault="00913D32" w:rsidP="00A465B7">
      <w:pPr>
        <w:pStyle w:val="NoSpacing"/>
        <w:rPr>
          <w:rFonts w:ascii="Arial" w:hAnsi="Arial" w:cs="Arial"/>
          <w:b/>
          <w:i/>
        </w:rPr>
      </w:pPr>
    </w:p>
    <w:p w:rsidR="008C2000" w:rsidRDefault="00116B04" w:rsidP="008C2000">
      <w:pPr>
        <w:rPr>
          <w:rFonts w:ascii="Arial" w:hAnsi="Arial" w:cs="Arial"/>
          <w:b/>
          <w:sz w:val="22"/>
          <w:szCs w:val="22"/>
        </w:rPr>
      </w:pPr>
      <w:hyperlink r:id="rId95" w:history="1">
        <w:r w:rsidR="008C2000" w:rsidRPr="008A7EE9">
          <w:rPr>
            <w:rStyle w:val="Hyperlink"/>
            <w:rFonts w:ascii="Arial" w:hAnsi="Arial" w:cs="Arial"/>
            <w:b/>
            <w:sz w:val="22"/>
            <w:szCs w:val="22"/>
          </w:rPr>
          <w:t xml:space="preserve">Journal of </w:t>
        </w:r>
        <w:r w:rsidR="008C2000">
          <w:rPr>
            <w:rStyle w:val="Hyperlink"/>
            <w:rFonts w:ascii="Arial" w:hAnsi="Arial" w:cs="Arial"/>
            <w:b/>
            <w:sz w:val="22"/>
            <w:szCs w:val="22"/>
          </w:rPr>
          <w:t>Nuclear Science and Technology</w:t>
        </w:r>
      </w:hyperlink>
      <w:r w:rsidR="008C2000" w:rsidRPr="008A7EE9">
        <w:rPr>
          <w:rFonts w:ascii="Arial" w:hAnsi="Arial" w:cs="Arial"/>
          <w:b/>
          <w:sz w:val="22"/>
          <w:szCs w:val="22"/>
        </w:rPr>
        <w:t xml:space="preserve"> </w:t>
      </w:r>
      <w:r w:rsidR="008C2000">
        <w:rPr>
          <w:rFonts w:ascii="Arial" w:hAnsi="Arial" w:cs="Arial"/>
          <w:b/>
          <w:sz w:val="22"/>
          <w:szCs w:val="22"/>
        </w:rPr>
        <w:t xml:space="preserve">   (1</w:t>
      </w:r>
      <w:r w:rsidR="008C2000" w:rsidRPr="00665212">
        <w:rPr>
          <w:rFonts w:ascii="Arial" w:hAnsi="Arial" w:cs="Arial"/>
          <w:b/>
          <w:sz w:val="22"/>
          <w:szCs w:val="22"/>
        </w:rPr>
        <w:t>)</w:t>
      </w:r>
    </w:p>
    <w:p w:rsidR="00C04699" w:rsidRPr="00A465B7" w:rsidRDefault="00C04699" w:rsidP="00DC7E84">
      <w:pPr>
        <w:rPr>
          <w:rFonts w:ascii="Arial" w:hAnsi="Arial" w:cs="Arial"/>
          <w:b/>
          <w:sz w:val="22"/>
          <w:szCs w:val="22"/>
        </w:rPr>
      </w:pPr>
    </w:p>
    <w:p w:rsidR="008C2000" w:rsidRPr="00D97CF9" w:rsidRDefault="00116B04" w:rsidP="00D97CF9">
      <w:pPr>
        <w:pStyle w:val="NoSpacing"/>
        <w:rPr>
          <w:rFonts w:ascii="Arial" w:hAnsi="Arial" w:cs="Arial"/>
        </w:rPr>
      </w:pPr>
      <w:hyperlink r:id="rId96" w:history="1">
        <w:r w:rsidR="008C2000" w:rsidRPr="00D97CF9">
          <w:rPr>
            <w:rStyle w:val="Hyperlink"/>
            <w:rFonts w:ascii="Arial" w:hAnsi="Arial" w:cs="Arial"/>
            <w:u w:val="none"/>
          </w:rPr>
          <w:t>Neutron spectrum change with thermal moderator temperature in a compact electron accelerator-driven neutron source and its effects on spectroscopic neutron transmission imaging</w:t>
        </w:r>
      </w:hyperlink>
    </w:p>
    <w:p w:rsidR="00D97CF9" w:rsidRPr="00D97CF9" w:rsidRDefault="008C2000" w:rsidP="00D97CF9">
      <w:pPr>
        <w:pStyle w:val="NoSpacing"/>
        <w:rPr>
          <w:rStyle w:val="authors"/>
          <w:rFonts w:ascii="Arial" w:hAnsi="Arial" w:cs="Arial"/>
        </w:rPr>
      </w:pPr>
      <w:proofErr w:type="spellStart"/>
      <w:r w:rsidRPr="00D97CF9">
        <w:rPr>
          <w:rStyle w:val="authors"/>
          <w:rFonts w:ascii="Arial" w:hAnsi="Arial" w:cs="Arial"/>
        </w:rPr>
        <w:t>Hirotaku</w:t>
      </w:r>
      <w:proofErr w:type="spellEnd"/>
      <w:r w:rsidRPr="00D97CF9">
        <w:rPr>
          <w:rStyle w:val="authors"/>
          <w:rFonts w:ascii="Arial" w:hAnsi="Arial" w:cs="Arial"/>
        </w:rPr>
        <w:t xml:space="preserve"> Ishikawa, Tetsuya Kai, </w:t>
      </w:r>
      <w:proofErr w:type="spellStart"/>
      <w:r w:rsidRPr="00D97CF9">
        <w:rPr>
          <w:rStyle w:val="authors"/>
          <w:rFonts w:ascii="Arial" w:hAnsi="Arial" w:cs="Arial"/>
        </w:rPr>
        <w:t>Hirotaka</w:t>
      </w:r>
      <w:proofErr w:type="spellEnd"/>
      <w:r w:rsidRPr="00D97CF9">
        <w:rPr>
          <w:rStyle w:val="authors"/>
          <w:rFonts w:ascii="Arial" w:hAnsi="Arial" w:cs="Arial"/>
        </w:rPr>
        <w:t xml:space="preserve"> Sato &amp; Takashi </w:t>
      </w:r>
      <w:proofErr w:type="spellStart"/>
      <w:r w:rsidRPr="00D97CF9">
        <w:rPr>
          <w:rStyle w:val="authors"/>
          <w:rFonts w:ascii="Arial" w:hAnsi="Arial" w:cs="Arial"/>
        </w:rPr>
        <w:t>Kamiyama</w:t>
      </w:r>
      <w:proofErr w:type="spellEnd"/>
    </w:p>
    <w:p w:rsidR="00D97CF9" w:rsidRPr="00D97CF9" w:rsidRDefault="008C2000" w:rsidP="00D97CF9">
      <w:pPr>
        <w:pStyle w:val="NoSpacing"/>
        <w:rPr>
          <w:rStyle w:val="pagerange"/>
          <w:rFonts w:ascii="Arial" w:hAnsi="Arial" w:cs="Arial"/>
          <w:i/>
        </w:rPr>
      </w:pPr>
      <w:r w:rsidRPr="00D97CF9">
        <w:rPr>
          <w:rStyle w:val="serialtitle"/>
          <w:rFonts w:ascii="Arial" w:hAnsi="Arial" w:cs="Arial"/>
          <w:i/>
        </w:rPr>
        <w:t>Journal of Nuclear Science and Technology,</w:t>
      </w:r>
      <w:r w:rsidRPr="00D97CF9">
        <w:rPr>
          <w:rFonts w:ascii="Arial" w:hAnsi="Arial" w:cs="Arial"/>
          <w:i/>
        </w:rPr>
        <w:t> </w:t>
      </w:r>
      <w:r w:rsidRPr="00D97CF9">
        <w:rPr>
          <w:rStyle w:val="volumeissue"/>
          <w:rFonts w:ascii="Arial" w:hAnsi="Arial" w:cs="Arial"/>
          <w:i/>
        </w:rPr>
        <w:t>56:2,</w:t>
      </w:r>
      <w:r w:rsidRPr="00D97CF9">
        <w:rPr>
          <w:rFonts w:ascii="Arial" w:hAnsi="Arial" w:cs="Arial"/>
          <w:i/>
        </w:rPr>
        <w:t> </w:t>
      </w:r>
      <w:r w:rsidRPr="00D97CF9">
        <w:rPr>
          <w:rStyle w:val="pagerange"/>
          <w:rFonts w:ascii="Arial" w:hAnsi="Arial" w:cs="Arial"/>
          <w:i/>
        </w:rPr>
        <w:t>221-227</w:t>
      </w:r>
    </w:p>
    <w:p w:rsidR="008C2000" w:rsidRDefault="008C2000" w:rsidP="00D97CF9">
      <w:pPr>
        <w:pStyle w:val="NoSpacing"/>
      </w:pPr>
      <w:r w:rsidRPr="00D97CF9">
        <w:rPr>
          <w:rFonts w:ascii="Arial" w:hAnsi="Arial" w:cs="Arial"/>
          <w:i/>
        </w:rPr>
        <w:t> </w:t>
      </w:r>
      <w:r w:rsidRPr="00D97CF9">
        <w:rPr>
          <w:rStyle w:val="doilink"/>
          <w:rFonts w:ascii="Arial" w:hAnsi="Arial" w:cs="Arial"/>
          <w:i/>
        </w:rPr>
        <w:t>DOI: </w:t>
      </w:r>
      <w:hyperlink r:id="rId97" w:history="1">
        <w:r w:rsidRPr="00D97CF9">
          <w:rPr>
            <w:rStyle w:val="Hyperlink"/>
            <w:rFonts w:ascii="Arial" w:hAnsi="Arial" w:cs="Arial"/>
            <w:i/>
            <w:color w:val="auto"/>
            <w:u w:val="none"/>
          </w:rPr>
          <w:t>10.1080/00223131.2018.1561339</w:t>
        </w:r>
      </w:hyperlink>
    </w:p>
    <w:p w:rsidR="006D4A87" w:rsidRDefault="006D4A87" w:rsidP="00D97CF9">
      <w:pPr>
        <w:pStyle w:val="NoSpacing"/>
      </w:pPr>
    </w:p>
    <w:p w:rsidR="006D4A87" w:rsidRDefault="00116B04" w:rsidP="006D4A87">
      <w:pPr>
        <w:rPr>
          <w:rFonts w:ascii="Arial" w:hAnsi="Arial" w:cs="Arial"/>
          <w:b/>
          <w:sz w:val="22"/>
          <w:szCs w:val="22"/>
        </w:rPr>
      </w:pPr>
      <w:hyperlink r:id="rId98" w:history="1">
        <w:r w:rsidR="006D4A87" w:rsidRPr="008A7EE9">
          <w:rPr>
            <w:rStyle w:val="Hyperlink"/>
            <w:rFonts w:ascii="Arial" w:hAnsi="Arial" w:cs="Arial"/>
            <w:b/>
            <w:sz w:val="22"/>
            <w:szCs w:val="22"/>
          </w:rPr>
          <w:t xml:space="preserve">Journal of </w:t>
        </w:r>
        <w:r w:rsidR="006D4A87">
          <w:rPr>
            <w:rStyle w:val="Hyperlink"/>
            <w:rFonts w:ascii="Arial" w:hAnsi="Arial" w:cs="Arial"/>
            <w:b/>
            <w:sz w:val="22"/>
            <w:szCs w:val="22"/>
          </w:rPr>
          <w:t>Physical Chemistry</w:t>
        </w:r>
      </w:hyperlink>
      <w:r w:rsidR="006D4A87">
        <w:t xml:space="preserve">    </w:t>
      </w:r>
      <w:r w:rsidR="006D4A87" w:rsidRPr="00055EAE">
        <w:rPr>
          <w:rFonts w:ascii="Arial" w:hAnsi="Arial" w:cs="Arial"/>
          <w:b/>
          <w:sz w:val="22"/>
          <w:szCs w:val="22"/>
        </w:rPr>
        <w:t>(1)</w:t>
      </w:r>
    </w:p>
    <w:p w:rsidR="006D4A87" w:rsidRDefault="006D4A87" w:rsidP="00D97CF9">
      <w:pPr>
        <w:pStyle w:val="NoSpacing"/>
      </w:pPr>
    </w:p>
    <w:p w:rsidR="00D452A9" w:rsidRPr="00AF1384" w:rsidRDefault="00116B04" w:rsidP="00D452A9">
      <w:pPr>
        <w:rPr>
          <w:rFonts w:ascii="Arial" w:hAnsi="Arial" w:cs="Arial"/>
          <w:sz w:val="22"/>
          <w:szCs w:val="22"/>
        </w:rPr>
      </w:pPr>
      <w:hyperlink r:id="rId99" w:history="1">
        <w:r w:rsidR="00D452A9" w:rsidRPr="00AF1384">
          <w:rPr>
            <w:rStyle w:val="Hyperlink"/>
            <w:rFonts w:ascii="Arial" w:hAnsi="Arial" w:cs="Arial"/>
            <w:sz w:val="22"/>
            <w:szCs w:val="22"/>
            <w:u w:val="none"/>
          </w:rPr>
          <w:t>Visualization of the Catalyzed Nuclear-Spin Conversion of Molecular Hydrogen Using Energy-Selective Neutron Imaging</w:t>
        </w:r>
      </w:hyperlink>
    </w:p>
    <w:p w:rsidR="006D4A87" w:rsidRPr="00D452A9" w:rsidRDefault="00116B04" w:rsidP="00D452A9">
      <w:pPr>
        <w:rPr>
          <w:rFonts w:ascii="Arial" w:hAnsi="Arial" w:cs="Arial"/>
          <w:sz w:val="22"/>
          <w:szCs w:val="22"/>
        </w:rPr>
      </w:pPr>
      <w:hyperlink r:id="rId100" w:history="1">
        <w:proofErr w:type="spellStart"/>
        <w:r w:rsidR="00D452A9" w:rsidRPr="00D452A9">
          <w:rPr>
            <w:rStyle w:val="Hyperlink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Romanelli</w:t>
        </w:r>
        <w:proofErr w:type="spellEnd"/>
        <w:r w:rsidR="00D452A9" w:rsidRPr="00D452A9">
          <w:rPr>
            <w:rStyle w:val="Hyperlink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, Giovanni</w:t>
        </w:r>
      </w:hyperlink>
      <w:r w:rsidR="00D452A9" w:rsidRPr="00D452A9">
        <w:rPr>
          <w:rFonts w:ascii="Arial" w:hAnsi="Arial" w:cs="Arial"/>
          <w:sz w:val="22"/>
          <w:szCs w:val="22"/>
          <w:shd w:val="clear" w:color="auto" w:fill="FFFFFF"/>
        </w:rPr>
        <w:t>, </w:t>
      </w:r>
      <w:proofErr w:type="spellStart"/>
      <w:r w:rsidRPr="00D452A9">
        <w:rPr>
          <w:rFonts w:ascii="Arial" w:hAnsi="Arial" w:cs="Arial"/>
          <w:sz w:val="22"/>
          <w:szCs w:val="22"/>
        </w:rPr>
        <w:fldChar w:fldCharType="begin"/>
      </w:r>
      <w:r w:rsidR="00D452A9" w:rsidRPr="00D452A9">
        <w:rPr>
          <w:rFonts w:ascii="Arial" w:hAnsi="Arial" w:cs="Arial"/>
          <w:sz w:val="22"/>
          <w:szCs w:val="22"/>
        </w:rPr>
        <w:instrText xml:space="preserve"> HYPERLINK "https://pubag.nal.usda.gov/?q=%22Minniti%2C+Triestino%22&amp;search_field=author" \o "" </w:instrText>
      </w:r>
      <w:r w:rsidRPr="00D452A9">
        <w:rPr>
          <w:rFonts w:ascii="Arial" w:hAnsi="Arial" w:cs="Arial"/>
          <w:sz w:val="22"/>
          <w:szCs w:val="22"/>
        </w:rPr>
        <w:fldChar w:fldCharType="separate"/>
      </w:r>
      <w:r w:rsidR="00D452A9" w:rsidRPr="00D452A9">
        <w:rPr>
          <w:rStyle w:val="Hyperlink"/>
          <w:rFonts w:ascii="Arial" w:hAnsi="Arial" w:cs="Arial"/>
          <w:color w:val="auto"/>
          <w:sz w:val="22"/>
          <w:szCs w:val="22"/>
          <w:u w:val="none"/>
          <w:shd w:val="clear" w:color="auto" w:fill="FFFFFF"/>
        </w:rPr>
        <w:t>Minniti</w:t>
      </w:r>
      <w:proofErr w:type="spellEnd"/>
      <w:r w:rsidR="00D452A9" w:rsidRPr="00D452A9">
        <w:rPr>
          <w:rStyle w:val="Hyperlink"/>
          <w:rFonts w:ascii="Arial" w:hAnsi="Arial" w:cs="Arial"/>
          <w:color w:val="auto"/>
          <w:sz w:val="22"/>
          <w:szCs w:val="22"/>
          <w:u w:val="none"/>
          <w:shd w:val="clear" w:color="auto" w:fill="FFFFFF"/>
        </w:rPr>
        <w:t xml:space="preserve">, </w:t>
      </w:r>
      <w:proofErr w:type="spellStart"/>
      <w:r w:rsidR="00D452A9" w:rsidRPr="00D452A9">
        <w:rPr>
          <w:rStyle w:val="Hyperlink"/>
          <w:rFonts w:ascii="Arial" w:hAnsi="Arial" w:cs="Arial"/>
          <w:color w:val="auto"/>
          <w:sz w:val="22"/>
          <w:szCs w:val="22"/>
          <w:u w:val="none"/>
          <w:shd w:val="clear" w:color="auto" w:fill="FFFFFF"/>
        </w:rPr>
        <w:t>Triestino</w:t>
      </w:r>
      <w:proofErr w:type="spellEnd"/>
      <w:r w:rsidRPr="00D452A9">
        <w:rPr>
          <w:rFonts w:ascii="Arial" w:hAnsi="Arial" w:cs="Arial"/>
          <w:sz w:val="22"/>
          <w:szCs w:val="22"/>
        </w:rPr>
        <w:fldChar w:fldCharType="end"/>
      </w:r>
      <w:r w:rsidR="00D452A9" w:rsidRPr="00D452A9">
        <w:rPr>
          <w:rFonts w:ascii="Arial" w:hAnsi="Arial" w:cs="Arial"/>
          <w:sz w:val="22"/>
          <w:szCs w:val="22"/>
          <w:shd w:val="clear" w:color="auto" w:fill="FFFFFF"/>
        </w:rPr>
        <w:t>, </w:t>
      </w:r>
      <w:proofErr w:type="spellStart"/>
      <w:r w:rsidRPr="00D452A9">
        <w:rPr>
          <w:rFonts w:ascii="Arial" w:hAnsi="Arial" w:cs="Arial"/>
          <w:sz w:val="22"/>
          <w:szCs w:val="22"/>
        </w:rPr>
        <w:fldChar w:fldCharType="begin"/>
      </w:r>
      <w:r w:rsidR="00D452A9" w:rsidRPr="00D452A9">
        <w:rPr>
          <w:rFonts w:ascii="Arial" w:hAnsi="Arial" w:cs="Arial"/>
          <w:sz w:val="22"/>
          <w:szCs w:val="22"/>
        </w:rPr>
        <w:instrText xml:space="preserve"> HYPERLINK "https://pubag.nal.usda.gov/?q=%22S%CC%8Ckoro%2C+Goran%22&amp;search_field=author" \o "" </w:instrText>
      </w:r>
      <w:r w:rsidRPr="00D452A9">
        <w:rPr>
          <w:rFonts w:ascii="Arial" w:hAnsi="Arial" w:cs="Arial"/>
          <w:sz w:val="22"/>
          <w:szCs w:val="22"/>
        </w:rPr>
        <w:fldChar w:fldCharType="separate"/>
      </w:r>
      <w:r w:rsidR="00D452A9" w:rsidRPr="00D452A9">
        <w:rPr>
          <w:rStyle w:val="Hyperlink"/>
          <w:rFonts w:ascii="Arial" w:hAnsi="Arial" w:cs="Arial"/>
          <w:color w:val="auto"/>
          <w:sz w:val="22"/>
          <w:szCs w:val="22"/>
          <w:u w:val="none"/>
          <w:shd w:val="clear" w:color="auto" w:fill="FFFFFF"/>
        </w:rPr>
        <w:t>Škoro</w:t>
      </w:r>
      <w:proofErr w:type="spellEnd"/>
      <w:r w:rsidR="00D452A9" w:rsidRPr="00D452A9">
        <w:rPr>
          <w:rStyle w:val="Hyperlink"/>
          <w:rFonts w:ascii="Arial" w:hAnsi="Arial" w:cs="Arial"/>
          <w:color w:val="auto"/>
          <w:sz w:val="22"/>
          <w:szCs w:val="22"/>
          <w:u w:val="none"/>
          <w:shd w:val="clear" w:color="auto" w:fill="FFFFFF"/>
        </w:rPr>
        <w:t xml:space="preserve">, </w:t>
      </w:r>
      <w:proofErr w:type="spellStart"/>
      <w:r w:rsidR="00D452A9" w:rsidRPr="00D452A9">
        <w:rPr>
          <w:rStyle w:val="Hyperlink"/>
          <w:rFonts w:ascii="Arial" w:hAnsi="Arial" w:cs="Arial"/>
          <w:color w:val="auto"/>
          <w:sz w:val="22"/>
          <w:szCs w:val="22"/>
          <w:u w:val="none"/>
          <w:shd w:val="clear" w:color="auto" w:fill="FFFFFF"/>
        </w:rPr>
        <w:t>Goran</w:t>
      </w:r>
      <w:proofErr w:type="spellEnd"/>
      <w:r w:rsidRPr="00D452A9">
        <w:rPr>
          <w:rFonts w:ascii="Arial" w:hAnsi="Arial" w:cs="Arial"/>
          <w:sz w:val="22"/>
          <w:szCs w:val="22"/>
        </w:rPr>
        <w:fldChar w:fldCharType="end"/>
      </w:r>
      <w:r w:rsidR="00D452A9" w:rsidRPr="00D452A9">
        <w:rPr>
          <w:rFonts w:ascii="Arial" w:hAnsi="Arial" w:cs="Arial"/>
          <w:sz w:val="22"/>
          <w:szCs w:val="22"/>
          <w:shd w:val="clear" w:color="auto" w:fill="FFFFFF"/>
        </w:rPr>
        <w:t>, </w:t>
      </w:r>
      <w:proofErr w:type="spellStart"/>
      <w:r w:rsidRPr="00D452A9">
        <w:rPr>
          <w:rFonts w:ascii="Arial" w:hAnsi="Arial" w:cs="Arial"/>
          <w:sz w:val="22"/>
          <w:szCs w:val="22"/>
        </w:rPr>
        <w:fldChar w:fldCharType="begin"/>
      </w:r>
      <w:r w:rsidR="00D452A9" w:rsidRPr="00D452A9">
        <w:rPr>
          <w:rFonts w:ascii="Arial" w:hAnsi="Arial" w:cs="Arial"/>
          <w:sz w:val="22"/>
          <w:szCs w:val="22"/>
        </w:rPr>
        <w:instrText xml:space="preserve"> HYPERLINK "https://pubag.nal.usda.gov/?q=%22Krzystyniak%2C+Maciej%22&amp;search_field=author" \o "" </w:instrText>
      </w:r>
      <w:r w:rsidRPr="00D452A9">
        <w:rPr>
          <w:rFonts w:ascii="Arial" w:hAnsi="Arial" w:cs="Arial"/>
          <w:sz w:val="22"/>
          <w:szCs w:val="22"/>
        </w:rPr>
        <w:fldChar w:fldCharType="separate"/>
      </w:r>
      <w:r w:rsidR="00D452A9" w:rsidRPr="00D452A9">
        <w:rPr>
          <w:rStyle w:val="Hyperlink"/>
          <w:rFonts w:ascii="Arial" w:hAnsi="Arial" w:cs="Arial"/>
          <w:color w:val="auto"/>
          <w:sz w:val="22"/>
          <w:szCs w:val="22"/>
          <w:u w:val="none"/>
          <w:shd w:val="clear" w:color="auto" w:fill="FFFFFF"/>
        </w:rPr>
        <w:t>Krzystyniak</w:t>
      </w:r>
      <w:proofErr w:type="spellEnd"/>
      <w:r w:rsidR="00D452A9" w:rsidRPr="00D452A9">
        <w:rPr>
          <w:rStyle w:val="Hyperlink"/>
          <w:rFonts w:ascii="Arial" w:hAnsi="Arial" w:cs="Arial"/>
          <w:color w:val="auto"/>
          <w:sz w:val="22"/>
          <w:szCs w:val="22"/>
          <w:u w:val="none"/>
          <w:shd w:val="clear" w:color="auto" w:fill="FFFFFF"/>
        </w:rPr>
        <w:t xml:space="preserve">, </w:t>
      </w:r>
      <w:proofErr w:type="spellStart"/>
      <w:r w:rsidR="00D452A9" w:rsidRPr="00D452A9">
        <w:rPr>
          <w:rStyle w:val="Hyperlink"/>
          <w:rFonts w:ascii="Arial" w:hAnsi="Arial" w:cs="Arial"/>
          <w:color w:val="auto"/>
          <w:sz w:val="22"/>
          <w:szCs w:val="22"/>
          <w:u w:val="none"/>
          <w:shd w:val="clear" w:color="auto" w:fill="FFFFFF"/>
        </w:rPr>
        <w:t>Maciej</w:t>
      </w:r>
      <w:proofErr w:type="spellEnd"/>
      <w:r w:rsidRPr="00D452A9">
        <w:rPr>
          <w:rFonts w:ascii="Arial" w:hAnsi="Arial" w:cs="Arial"/>
          <w:sz w:val="22"/>
          <w:szCs w:val="22"/>
        </w:rPr>
        <w:fldChar w:fldCharType="end"/>
      </w:r>
      <w:r w:rsidR="00D452A9" w:rsidRPr="00D452A9">
        <w:rPr>
          <w:rFonts w:ascii="Arial" w:hAnsi="Arial" w:cs="Arial"/>
          <w:sz w:val="22"/>
          <w:szCs w:val="22"/>
          <w:shd w:val="clear" w:color="auto" w:fill="FFFFFF"/>
        </w:rPr>
        <w:t>, </w:t>
      </w:r>
      <w:hyperlink r:id="rId101" w:history="1">
        <w:r w:rsidR="00D452A9" w:rsidRPr="00D452A9">
          <w:rPr>
            <w:rStyle w:val="Hyperlink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Taylor, James</w:t>
        </w:r>
      </w:hyperlink>
      <w:r w:rsidR="00D452A9" w:rsidRPr="00D452A9">
        <w:rPr>
          <w:rFonts w:ascii="Arial" w:hAnsi="Arial" w:cs="Arial"/>
          <w:sz w:val="22"/>
          <w:szCs w:val="22"/>
          <w:shd w:val="clear" w:color="auto" w:fill="FFFFFF"/>
        </w:rPr>
        <w:t>, </w:t>
      </w:r>
      <w:proofErr w:type="spellStart"/>
      <w:r w:rsidRPr="00D452A9">
        <w:rPr>
          <w:rFonts w:ascii="Arial" w:hAnsi="Arial" w:cs="Arial"/>
          <w:sz w:val="22"/>
          <w:szCs w:val="22"/>
        </w:rPr>
        <w:fldChar w:fldCharType="begin"/>
      </w:r>
      <w:r w:rsidR="00D452A9" w:rsidRPr="00D452A9">
        <w:rPr>
          <w:rFonts w:ascii="Arial" w:hAnsi="Arial" w:cs="Arial"/>
          <w:sz w:val="22"/>
          <w:szCs w:val="22"/>
        </w:rPr>
        <w:instrText xml:space="preserve"> HYPERLINK "https://pubag.nal.usda.gov/?q=%22Fornalski%2C+Damian%22&amp;search_field=author" \o "" </w:instrText>
      </w:r>
      <w:r w:rsidRPr="00D452A9">
        <w:rPr>
          <w:rFonts w:ascii="Arial" w:hAnsi="Arial" w:cs="Arial"/>
          <w:sz w:val="22"/>
          <w:szCs w:val="22"/>
        </w:rPr>
        <w:fldChar w:fldCharType="separate"/>
      </w:r>
      <w:r w:rsidR="00D452A9" w:rsidRPr="00D452A9">
        <w:rPr>
          <w:rStyle w:val="Hyperlink"/>
          <w:rFonts w:ascii="Arial" w:hAnsi="Arial" w:cs="Arial"/>
          <w:color w:val="auto"/>
          <w:sz w:val="22"/>
          <w:szCs w:val="22"/>
          <w:u w:val="none"/>
          <w:shd w:val="clear" w:color="auto" w:fill="FFFFFF"/>
        </w:rPr>
        <w:t>Fornalski</w:t>
      </w:r>
      <w:proofErr w:type="spellEnd"/>
      <w:r w:rsidR="00D452A9" w:rsidRPr="00D452A9">
        <w:rPr>
          <w:rStyle w:val="Hyperlink"/>
          <w:rFonts w:ascii="Arial" w:hAnsi="Arial" w:cs="Arial"/>
          <w:color w:val="auto"/>
          <w:sz w:val="22"/>
          <w:szCs w:val="22"/>
          <w:u w:val="none"/>
          <w:shd w:val="clear" w:color="auto" w:fill="FFFFFF"/>
        </w:rPr>
        <w:t>, Damian</w:t>
      </w:r>
      <w:r w:rsidRPr="00D452A9">
        <w:rPr>
          <w:rFonts w:ascii="Arial" w:hAnsi="Arial" w:cs="Arial"/>
          <w:sz w:val="22"/>
          <w:szCs w:val="22"/>
        </w:rPr>
        <w:fldChar w:fldCharType="end"/>
      </w:r>
      <w:r w:rsidR="00D452A9" w:rsidRPr="00D452A9">
        <w:rPr>
          <w:rFonts w:ascii="Arial" w:hAnsi="Arial" w:cs="Arial"/>
          <w:sz w:val="22"/>
          <w:szCs w:val="22"/>
          <w:shd w:val="clear" w:color="auto" w:fill="FFFFFF"/>
        </w:rPr>
        <w:t>, </w:t>
      </w:r>
      <w:hyperlink r:id="rId102" w:history="1">
        <w:r w:rsidR="00D452A9" w:rsidRPr="00D452A9">
          <w:rPr>
            <w:rStyle w:val="Hyperlink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Fernandez-Alonso, Felix</w:t>
        </w:r>
      </w:hyperlink>
    </w:p>
    <w:p w:rsidR="00D452A9" w:rsidRPr="00544521" w:rsidRDefault="00116B04" w:rsidP="00D452A9">
      <w:pPr>
        <w:rPr>
          <w:rFonts w:ascii="Arial" w:hAnsi="Arial" w:cs="Arial"/>
          <w:i/>
          <w:sz w:val="22"/>
          <w:szCs w:val="22"/>
        </w:rPr>
      </w:pPr>
      <w:hyperlink r:id="rId103" w:history="1">
        <w:r w:rsidR="00544521" w:rsidRPr="00544521">
          <w:rPr>
            <w:rStyle w:val="Hyperlink"/>
            <w:rFonts w:ascii="Arial" w:hAnsi="Arial" w:cs="Arial"/>
            <w:i/>
            <w:color w:val="auto"/>
            <w:sz w:val="22"/>
            <w:szCs w:val="22"/>
            <w:u w:val="none"/>
            <w:shd w:val="clear" w:color="auto" w:fill="FFFFFF"/>
          </w:rPr>
          <w:t>Journal of Physical C</w:t>
        </w:r>
        <w:r w:rsidR="00D452A9" w:rsidRPr="00544521">
          <w:rPr>
            <w:rStyle w:val="Hyperlink"/>
            <w:rFonts w:ascii="Arial" w:hAnsi="Arial" w:cs="Arial"/>
            <w:i/>
            <w:color w:val="auto"/>
            <w:sz w:val="22"/>
            <w:szCs w:val="22"/>
            <w:u w:val="none"/>
            <w:shd w:val="clear" w:color="auto" w:fill="FFFFFF"/>
          </w:rPr>
          <w:t>hemistry 2019 v.123 no.18</w:t>
        </w:r>
      </w:hyperlink>
      <w:r w:rsidR="00D452A9" w:rsidRPr="00544521">
        <w:rPr>
          <w:rFonts w:ascii="Arial" w:hAnsi="Arial" w:cs="Arial"/>
          <w:i/>
          <w:sz w:val="22"/>
          <w:szCs w:val="22"/>
          <w:shd w:val="clear" w:color="auto" w:fill="FFFFFF"/>
        </w:rPr>
        <w:t> pp. 11745-11751</w:t>
      </w:r>
    </w:p>
    <w:p w:rsidR="00D452A9" w:rsidRDefault="00D452A9" w:rsidP="00D97CF9">
      <w:pPr>
        <w:pStyle w:val="NoSpacing"/>
      </w:pPr>
    </w:p>
    <w:p w:rsidR="00055EAE" w:rsidRDefault="00116B04" w:rsidP="00DC7E84">
      <w:pPr>
        <w:rPr>
          <w:rFonts w:ascii="Arial" w:hAnsi="Arial" w:cs="Arial"/>
          <w:b/>
          <w:sz w:val="22"/>
          <w:szCs w:val="22"/>
        </w:rPr>
      </w:pPr>
      <w:hyperlink r:id="rId104" w:history="1">
        <w:r w:rsidR="00055EAE" w:rsidRPr="008A7EE9">
          <w:rPr>
            <w:rStyle w:val="Hyperlink"/>
            <w:rFonts w:ascii="Arial" w:hAnsi="Arial" w:cs="Arial"/>
            <w:b/>
            <w:sz w:val="22"/>
            <w:szCs w:val="22"/>
          </w:rPr>
          <w:t xml:space="preserve">Journal of </w:t>
        </w:r>
        <w:r w:rsidR="00055EAE">
          <w:rPr>
            <w:rStyle w:val="Hyperlink"/>
            <w:rFonts w:ascii="Arial" w:hAnsi="Arial" w:cs="Arial"/>
            <w:b/>
            <w:sz w:val="22"/>
            <w:szCs w:val="22"/>
          </w:rPr>
          <w:t>Physics D - Applied Physics</w:t>
        </w:r>
      </w:hyperlink>
      <w:r w:rsidR="00055EAE">
        <w:t xml:space="preserve">    </w:t>
      </w:r>
      <w:r w:rsidR="00055EAE" w:rsidRPr="00055EAE">
        <w:rPr>
          <w:rFonts w:ascii="Arial" w:hAnsi="Arial" w:cs="Arial"/>
          <w:b/>
          <w:sz w:val="22"/>
          <w:szCs w:val="22"/>
        </w:rPr>
        <w:t>(1)</w:t>
      </w:r>
    </w:p>
    <w:p w:rsidR="00055EAE" w:rsidRDefault="00055EAE" w:rsidP="00DC7E84">
      <w:pPr>
        <w:rPr>
          <w:rFonts w:ascii="Arial" w:hAnsi="Arial" w:cs="Arial"/>
          <w:b/>
          <w:sz w:val="22"/>
          <w:szCs w:val="22"/>
        </w:rPr>
      </w:pPr>
    </w:p>
    <w:p w:rsidR="00055EAE" w:rsidRPr="003B6CDB" w:rsidRDefault="00116B04" w:rsidP="00055EAE">
      <w:pPr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hyperlink r:id="rId105" w:tgtFrame="_blank" w:history="1">
        <w:r w:rsidR="00055EAE" w:rsidRPr="003B6CDB">
          <w:rPr>
            <w:rStyle w:val="Hyperlink"/>
            <w:rFonts w:ascii="Arial" w:hAnsi="Arial" w:cs="Arial"/>
            <w:color w:val="0066CC"/>
            <w:sz w:val="22"/>
            <w:szCs w:val="22"/>
            <w:u w:val="none"/>
          </w:rPr>
          <w:t>Polarization measurements in </w:t>
        </w:r>
        <w:r w:rsidR="00055EAE" w:rsidRPr="003B6CDB">
          <w:rPr>
            <w:rStyle w:val="hlt"/>
            <w:rFonts w:ascii="Arial" w:hAnsi="Arial" w:cs="Arial"/>
            <w:bCs/>
            <w:color w:val="0066CC"/>
            <w:sz w:val="22"/>
            <w:szCs w:val="22"/>
          </w:rPr>
          <w:t>neutron</w:t>
        </w:r>
        <w:r w:rsidR="00055EAE" w:rsidRPr="003B6CDB">
          <w:rPr>
            <w:rStyle w:val="Hyperlink"/>
            <w:rFonts w:ascii="Arial" w:hAnsi="Arial" w:cs="Arial"/>
            <w:color w:val="0066CC"/>
            <w:sz w:val="22"/>
            <w:szCs w:val="22"/>
            <w:u w:val="none"/>
          </w:rPr>
          <w:t> </w:t>
        </w:r>
        <w:r w:rsidR="00055EAE" w:rsidRPr="003B6CDB">
          <w:rPr>
            <w:rStyle w:val="hlt"/>
            <w:rFonts w:ascii="Arial" w:hAnsi="Arial" w:cs="Arial"/>
            <w:bCs/>
            <w:color w:val="0066CC"/>
            <w:sz w:val="22"/>
            <w:szCs w:val="22"/>
          </w:rPr>
          <w:t>imaging</w:t>
        </w:r>
        <w:r w:rsidR="00055EAE" w:rsidRPr="003B6CDB">
          <w:rPr>
            <w:rStyle w:val="Hyperlink"/>
            <w:rFonts w:ascii="Arial" w:hAnsi="Arial" w:cs="Arial"/>
            <w:color w:val="0066CC"/>
            <w:sz w:val="22"/>
            <w:szCs w:val="22"/>
            <w:u w:val="none"/>
          </w:rPr>
          <w:t> </w:t>
        </w:r>
      </w:hyperlink>
    </w:p>
    <w:p w:rsidR="00055EAE" w:rsidRPr="003B6CDB" w:rsidRDefault="00055EAE" w:rsidP="00055EAE">
      <w:pPr>
        <w:shd w:val="clear" w:color="auto" w:fill="FFFFFF"/>
        <w:rPr>
          <w:rFonts w:ascii="Arial" w:hAnsi="Arial" w:cs="Arial"/>
          <w:i/>
          <w:iCs/>
          <w:color w:val="333333"/>
          <w:sz w:val="22"/>
          <w:szCs w:val="22"/>
        </w:rPr>
      </w:pPr>
      <w:proofErr w:type="spellStart"/>
      <w:r w:rsidRPr="003B6CDB">
        <w:rPr>
          <w:rFonts w:ascii="Arial" w:hAnsi="Arial" w:cs="Arial"/>
          <w:i/>
          <w:iCs/>
          <w:color w:val="333333"/>
          <w:sz w:val="22"/>
          <w:szCs w:val="22"/>
        </w:rPr>
        <w:t>Strobl</w:t>
      </w:r>
      <w:proofErr w:type="spellEnd"/>
      <w:r w:rsidRPr="003B6CDB">
        <w:rPr>
          <w:rFonts w:ascii="Arial" w:hAnsi="Arial" w:cs="Arial"/>
          <w:i/>
          <w:iCs/>
          <w:color w:val="333333"/>
          <w:sz w:val="22"/>
          <w:szCs w:val="22"/>
        </w:rPr>
        <w:t xml:space="preserve">, M.; </w:t>
      </w:r>
      <w:proofErr w:type="spellStart"/>
      <w:r w:rsidRPr="003B6CDB">
        <w:rPr>
          <w:rFonts w:ascii="Arial" w:hAnsi="Arial" w:cs="Arial"/>
          <w:i/>
          <w:iCs/>
          <w:color w:val="333333"/>
          <w:sz w:val="22"/>
          <w:szCs w:val="22"/>
        </w:rPr>
        <w:t>Heimonen</w:t>
      </w:r>
      <w:proofErr w:type="spellEnd"/>
      <w:r w:rsidRPr="003B6CDB">
        <w:rPr>
          <w:rFonts w:ascii="Arial" w:hAnsi="Arial" w:cs="Arial"/>
          <w:i/>
          <w:iCs/>
          <w:color w:val="333333"/>
          <w:sz w:val="22"/>
          <w:szCs w:val="22"/>
        </w:rPr>
        <w:t>, H.; Schmidt, S.</w:t>
      </w:r>
    </w:p>
    <w:p w:rsidR="00055EAE" w:rsidRPr="00544521" w:rsidRDefault="00055EAE" w:rsidP="00055EAE">
      <w:pPr>
        <w:shd w:val="clear" w:color="auto" w:fill="FFFFFF"/>
        <w:rPr>
          <w:rFonts w:ascii="Arial" w:hAnsi="Arial" w:cs="Arial"/>
          <w:i/>
          <w:color w:val="333333"/>
          <w:sz w:val="22"/>
          <w:szCs w:val="22"/>
        </w:rPr>
      </w:pPr>
      <w:r w:rsidRPr="00544521">
        <w:rPr>
          <w:rFonts w:ascii="Arial" w:hAnsi="Arial" w:cs="Arial"/>
          <w:i/>
          <w:color w:val="333333"/>
          <w:sz w:val="22"/>
          <w:szCs w:val="22"/>
        </w:rPr>
        <w:t>2019-01-01 Journal of Physics D-applied Physics</w:t>
      </w:r>
    </w:p>
    <w:p w:rsidR="00055EAE" w:rsidRPr="00544521" w:rsidRDefault="00055EAE" w:rsidP="00055EAE">
      <w:pPr>
        <w:shd w:val="clear" w:color="auto" w:fill="FFFFFF"/>
        <w:rPr>
          <w:rFonts w:ascii="Arial" w:hAnsi="Arial" w:cs="Arial"/>
          <w:i/>
          <w:color w:val="333333"/>
          <w:sz w:val="22"/>
          <w:szCs w:val="22"/>
        </w:rPr>
      </w:pPr>
      <w:r w:rsidRPr="00544521">
        <w:rPr>
          <w:rStyle w:val="custom-field"/>
          <w:rFonts w:ascii="Arial" w:hAnsi="Arial" w:cs="Arial"/>
          <w:i/>
          <w:color w:val="333333"/>
          <w:sz w:val="22"/>
          <w:szCs w:val="22"/>
        </w:rPr>
        <w:t>Volume: 52 Issue: 12</w:t>
      </w:r>
      <w:r w:rsidR="003B6CDB" w:rsidRPr="00544521">
        <w:rPr>
          <w:rStyle w:val="custom-field"/>
          <w:rFonts w:ascii="Arial" w:hAnsi="Arial" w:cs="Arial"/>
          <w:i/>
          <w:color w:val="333333"/>
          <w:sz w:val="22"/>
          <w:szCs w:val="22"/>
        </w:rPr>
        <w:t xml:space="preserve"> DOI: 10.1088/1361-6463/aafa5e </w:t>
      </w:r>
    </w:p>
    <w:p w:rsidR="00055EAE" w:rsidRPr="00A465B7" w:rsidRDefault="00055EAE" w:rsidP="00DC7E84">
      <w:pPr>
        <w:rPr>
          <w:rFonts w:ascii="Arial" w:hAnsi="Arial" w:cs="Arial"/>
          <w:b/>
          <w:sz w:val="22"/>
          <w:szCs w:val="22"/>
        </w:rPr>
      </w:pPr>
    </w:p>
    <w:p w:rsidR="00AF2295" w:rsidRDefault="00116B04" w:rsidP="00AF2295">
      <w:pPr>
        <w:rPr>
          <w:rFonts w:ascii="Arial" w:hAnsi="Arial" w:cs="Arial"/>
          <w:b/>
          <w:sz w:val="22"/>
          <w:szCs w:val="22"/>
        </w:rPr>
      </w:pPr>
      <w:hyperlink r:id="rId106" w:history="1">
        <w:r w:rsidR="00AF2295" w:rsidRPr="008A7EE9">
          <w:rPr>
            <w:rStyle w:val="Hyperlink"/>
            <w:rFonts w:ascii="Arial" w:hAnsi="Arial" w:cs="Arial"/>
            <w:b/>
            <w:sz w:val="22"/>
            <w:szCs w:val="22"/>
          </w:rPr>
          <w:t xml:space="preserve">Journal of </w:t>
        </w:r>
        <w:r w:rsidR="00AF2295">
          <w:rPr>
            <w:rStyle w:val="Hyperlink"/>
            <w:rFonts w:ascii="Arial" w:hAnsi="Arial" w:cs="Arial"/>
            <w:b/>
            <w:sz w:val="22"/>
            <w:szCs w:val="22"/>
          </w:rPr>
          <w:t>Power Sources</w:t>
        </w:r>
      </w:hyperlink>
      <w:r w:rsidR="00AF2295" w:rsidRPr="008A7EE9">
        <w:rPr>
          <w:rFonts w:ascii="Arial" w:hAnsi="Arial" w:cs="Arial"/>
          <w:b/>
          <w:sz w:val="22"/>
          <w:szCs w:val="22"/>
        </w:rPr>
        <w:t xml:space="preserve"> </w:t>
      </w:r>
      <w:r w:rsidR="008F669F">
        <w:rPr>
          <w:rFonts w:ascii="Arial" w:hAnsi="Arial" w:cs="Arial"/>
          <w:b/>
          <w:sz w:val="22"/>
          <w:szCs w:val="22"/>
        </w:rPr>
        <w:t xml:space="preserve">   (4</w:t>
      </w:r>
      <w:r w:rsidR="00AF2295" w:rsidRPr="00665212">
        <w:rPr>
          <w:rFonts w:ascii="Arial" w:hAnsi="Arial" w:cs="Arial"/>
          <w:b/>
          <w:sz w:val="22"/>
          <w:szCs w:val="22"/>
        </w:rPr>
        <w:t>)</w:t>
      </w:r>
    </w:p>
    <w:p w:rsidR="00AF2295" w:rsidRDefault="00AF2295" w:rsidP="00AF2295"/>
    <w:p w:rsidR="00AF2295" w:rsidRPr="003D78AE" w:rsidRDefault="00116B04" w:rsidP="00AF2295">
      <w:pPr>
        <w:rPr>
          <w:rFonts w:ascii="Arial" w:hAnsi="Arial" w:cs="Arial"/>
          <w:sz w:val="22"/>
          <w:szCs w:val="22"/>
        </w:rPr>
      </w:pPr>
      <w:hyperlink r:id="rId107" w:history="1">
        <w:r w:rsidR="00AF2295" w:rsidRPr="003D78AE">
          <w:rPr>
            <w:rStyle w:val="Hyperlink"/>
            <w:rFonts w:ascii="Arial" w:hAnsi="Arial" w:cs="Arial"/>
            <w:sz w:val="22"/>
            <w:szCs w:val="22"/>
            <w:u w:val="none"/>
          </w:rPr>
          <w:t>Effect of compression on the water management of polymer electrolyte fuel cells: An in-</w:t>
        </w:r>
        <w:proofErr w:type="spellStart"/>
        <w:r w:rsidR="00AF2295" w:rsidRPr="003D78AE">
          <w:rPr>
            <w:rStyle w:val="Hyperlink"/>
            <w:rFonts w:ascii="Arial" w:hAnsi="Arial" w:cs="Arial"/>
            <w:sz w:val="22"/>
            <w:szCs w:val="22"/>
            <w:u w:val="none"/>
          </w:rPr>
          <w:t>operando</w:t>
        </w:r>
        <w:proofErr w:type="spellEnd"/>
        <w:r w:rsidR="00AF2295" w:rsidRPr="003D78AE">
          <w:rPr>
            <w:rStyle w:val="Hyperlink"/>
            <w:rFonts w:ascii="Arial" w:hAnsi="Arial" w:cs="Arial"/>
            <w:sz w:val="22"/>
            <w:szCs w:val="22"/>
            <w:u w:val="none"/>
          </w:rPr>
          <w:t xml:space="preserve"> neutron radiography study</w:t>
        </w:r>
      </w:hyperlink>
    </w:p>
    <w:bookmarkStart w:id="6" w:name="bau1"/>
    <w:p w:rsidR="00AF2295" w:rsidRDefault="00116B04" w:rsidP="00AF2295">
      <w:pPr>
        <w:rPr>
          <w:rFonts w:ascii="Arial" w:hAnsi="Arial" w:cs="Arial"/>
          <w:sz w:val="22"/>
          <w:szCs w:val="22"/>
        </w:rPr>
      </w:pPr>
      <w:r w:rsidRPr="003D78AE">
        <w:rPr>
          <w:rFonts w:ascii="Arial" w:hAnsi="Arial" w:cs="Arial"/>
          <w:sz w:val="22"/>
          <w:szCs w:val="22"/>
        </w:rPr>
        <w:fldChar w:fldCharType="begin"/>
      </w:r>
      <w:r w:rsidR="00AF2295" w:rsidRPr="003D78AE">
        <w:rPr>
          <w:rFonts w:ascii="Arial" w:hAnsi="Arial" w:cs="Arial"/>
          <w:sz w:val="22"/>
          <w:szCs w:val="22"/>
        </w:rPr>
        <w:instrText xml:space="preserve"> HYPERLINK "https://www.sciencedirect.com/science/article/abs/pii/S0378775318312898?via%3Dihub" \l "!" </w:instrText>
      </w:r>
      <w:r w:rsidRPr="003D78AE">
        <w:rPr>
          <w:rFonts w:ascii="Arial" w:hAnsi="Arial" w:cs="Arial"/>
          <w:sz w:val="22"/>
          <w:szCs w:val="22"/>
        </w:rPr>
        <w:fldChar w:fldCharType="separate"/>
      </w:r>
      <w:proofErr w:type="spellStart"/>
      <w:r w:rsidR="00AF2295" w:rsidRPr="003D78AE">
        <w:rPr>
          <w:rStyle w:val="text"/>
          <w:rFonts w:ascii="Arial" w:hAnsi="Arial" w:cs="Arial"/>
          <w:sz w:val="22"/>
          <w:szCs w:val="22"/>
        </w:rPr>
        <w:t>Y.Wu</w:t>
      </w:r>
      <w:proofErr w:type="spellEnd"/>
      <w:r w:rsidRPr="003D78AE">
        <w:rPr>
          <w:rFonts w:ascii="Arial" w:hAnsi="Arial" w:cs="Arial"/>
          <w:sz w:val="22"/>
          <w:szCs w:val="22"/>
        </w:rPr>
        <w:fldChar w:fldCharType="end"/>
      </w:r>
      <w:bookmarkStart w:id="7" w:name="bau2"/>
      <w:bookmarkEnd w:id="6"/>
      <w:r w:rsidR="00AF2295">
        <w:rPr>
          <w:rFonts w:ascii="Arial" w:hAnsi="Arial" w:cs="Arial"/>
          <w:sz w:val="22"/>
          <w:szCs w:val="22"/>
        </w:rPr>
        <w:t xml:space="preserve">, </w:t>
      </w:r>
      <w:hyperlink r:id="rId108" w:anchor="!" w:history="1">
        <w:proofErr w:type="spellStart"/>
        <w:r w:rsidR="00AF2295" w:rsidRPr="003D78AE">
          <w:rPr>
            <w:rStyle w:val="text"/>
            <w:rFonts w:ascii="Arial" w:hAnsi="Arial" w:cs="Arial"/>
            <w:sz w:val="22"/>
            <w:szCs w:val="22"/>
          </w:rPr>
          <w:t>J.I.S.Cho</w:t>
        </w:r>
        <w:proofErr w:type="spellEnd"/>
      </w:hyperlink>
      <w:bookmarkStart w:id="8" w:name="bau3"/>
      <w:bookmarkEnd w:id="7"/>
      <w:r w:rsidR="00AF2295">
        <w:rPr>
          <w:rFonts w:ascii="Arial" w:hAnsi="Arial" w:cs="Arial"/>
          <w:sz w:val="22"/>
          <w:szCs w:val="22"/>
        </w:rPr>
        <w:t xml:space="preserve">, </w:t>
      </w:r>
      <w:hyperlink r:id="rId109" w:anchor="!" w:history="1">
        <w:proofErr w:type="spellStart"/>
        <w:r w:rsidR="00AF2295" w:rsidRPr="003D78AE">
          <w:rPr>
            <w:rStyle w:val="text"/>
            <w:rFonts w:ascii="Arial" w:hAnsi="Arial" w:cs="Arial"/>
            <w:sz w:val="22"/>
            <w:szCs w:val="22"/>
          </w:rPr>
          <w:t>X.Lu</w:t>
        </w:r>
        <w:proofErr w:type="spellEnd"/>
        <w:r w:rsidR="00AF2295">
          <w:rPr>
            <w:rStyle w:val="text"/>
            <w:rFonts w:ascii="Arial" w:hAnsi="Arial" w:cs="Arial"/>
            <w:sz w:val="22"/>
            <w:szCs w:val="22"/>
          </w:rPr>
          <w:t xml:space="preserve">, </w:t>
        </w:r>
      </w:hyperlink>
      <w:bookmarkStart w:id="9" w:name="bau4"/>
      <w:bookmarkEnd w:id="8"/>
      <w:r w:rsidRPr="003D78AE">
        <w:rPr>
          <w:rFonts w:ascii="Arial" w:hAnsi="Arial" w:cs="Arial"/>
          <w:sz w:val="22"/>
          <w:szCs w:val="22"/>
        </w:rPr>
        <w:fldChar w:fldCharType="begin"/>
      </w:r>
      <w:r w:rsidR="00AF2295" w:rsidRPr="003D78AE">
        <w:rPr>
          <w:rFonts w:ascii="Arial" w:hAnsi="Arial" w:cs="Arial"/>
          <w:sz w:val="22"/>
          <w:szCs w:val="22"/>
        </w:rPr>
        <w:instrText xml:space="preserve"> HYPERLINK "https://www.sciencedirect.com/science/article/abs/pii/S0378775318312898?via%3Dihub" \l "!" </w:instrText>
      </w:r>
      <w:r w:rsidRPr="003D78AE">
        <w:rPr>
          <w:rFonts w:ascii="Arial" w:hAnsi="Arial" w:cs="Arial"/>
          <w:sz w:val="22"/>
          <w:szCs w:val="22"/>
        </w:rPr>
        <w:fldChar w:fldCharType="separate"/>
      </w:r>
      <w:proofErr w:type="spellStart"/>
      <w:r w:rsidR="00AF2295" w:rsidRPr="003D78AE">
        <w:rPr>
          <w:rStyle w:val="text"/>
          <w:rFonts w:ascii="Arial" w:hAnsi="Arial" w:cs="Arial"/>
          <w:sz w:val="22"/>
          <w:szCs w:val="22"/>
        </w:rPr>
        <w:t>L.Rasha</w:t>
      </w:r>
      <w:proofErr w:type="spellEnd"/>
      <w:r w:rsidR="00AF2295">
        <w:rPr>
          <w:rStyle w:val="text"/>
          <w:rFonts w:ascii="Arial" w:hAnsi="Arial" w:cs="Arial"/>
          <w:sz w:val="22"/>
          <w:szCs w:val="22"/>
        </w:rPr>
        <w:t xml:space="preserve">, </w:t>
      </w:r>
      <w:r w:rsidRPr="003D78AE">
        <w:rPr>
          <w:rFonts w:ascii="Arial" w:hAnsi="Arial" w:cs="Arial"/>
          <w:sz w:val="22"/>
          <w:szCs w:val="22"/>
        </w:rPr>
        <w:fldChar w:fldCharType="end"/>
      </w:r>
      <w:bookmarkStart w:id="10" w:name="bau5"/>
      <w:bookmarkEnd w:id="9"/>
      <w:r w:rsidRPr="003D78AE">
        <w:rPr>
          <w:rFonts w:ascii="Arial" w:hAnsi="Arial" w:cs="Arial"/>
          <w:sz w:val="22"/>
          <w:szCs w:val="22"/>
        </w:rPr>
        <w:fldChar w:fldCharType="begin"/>
      </w:r>
      <w:r w:rsidR="00AF2295" w:rsidRPr="003D78AE">
        <w:rPr>
          <w:rFonts w:ascii="Arial" w:hAnsi="Arial" w:cs="Arial"/>
          <w:sz w:val="22"/>
          <w:szCs w:val="22"/>
        </w:rPr>
        <w:instrText xml:space="preserve"> HYPERLINK "https://www.sciencedirect.com/science/article/abs/pii/S0378775318312898?via%3Dihub" \l "!" </w:instrText>
      </w:r>
      <w:r w:rsidRPr="003D78AE">
        <w:rPr>
          <w:rFonts w:ascii="Arial" w:hAnsi="Arial" w:cs="Arial"/>
          <w:sz w:val="22"/>
          <w:szCs w:val="22"/>
        </w:rPr>
        <w:fldChar w:fldCharType="separate"/>
      </w:r>
      <w:proofErr w:type="spellStart"/>
      <w:r w:rsidR="00AF2295" w:rsidRPr="003D78AE">
        <w:rPr>
          <w:rStyle w:val="text"/>
          <w:rFonts w:ascii="Arial" w:hAnsi="Arial" w:cs="Arial"/>
          <w:sz w:val="22"/>
          <w:szCs w:val="22"/>
        </w:rPr>
        <w:t>T.P.Neville</w:t>
      </w:r>
      <w:proofErr w:type="spellEnd"/>
      <w:r w:rsidR="00AF2295">
        <w:rPr>
          <w:rStyle w:val="text"/>
          <w:rFonts w:ascii="Arial" w:hAnsi="Arial" w:cs="Arial"/>
          <w:sz w:val="22"/>
          <w:szCs w:val="22"/>
        </w:rPr>
        <w:t xml:space="preserve">, </w:t>
      </w:r>
      <w:r w:rsidRPr="003D78AE">
        <w:rPr>
          <w:rFonts w:ascii="Arial" w:hAnsi="Arial" w:cs="Arial"/>
          <w:sz w:val="22"/>
          <w:szCs w:val="22"/>
        </w:rPr>
        <w:fldChar w:fldCharType="end"/>
      </w:r>
      <w:bookmarkStart w:id="11" w:name="bau6"/>
      <w:bookmarkEnd w:id="10"/>
      <w:r w:rsidRPr="003D78AE">
        <w:rPr>
          <w:rFonts w:ascii="Arial" w:hAnsi="Arial" w:cs="Arial"/>
          <w:sz w:val="22"/>
          <w:szCs w:val="22"/>
        </w:rPr>
        <w:fldChar w:fldCharType="begin"/>
      </w:r>
      <w:r w:rsidR="00AF2295" w:rsidRPr="003D78AE">
        <w:rPr>
          <w:rFonts w:ascii="Arial" w:hAnsi="Arial" w:cs="Arial"/>
          <w:sz w:val="22"/>
          <w:szCs w:val="22"/>
        </w:rPr>
        <w:instrText xml:space="preserve"> HYPERLINK "https://www.sciencedirect.com/science/article/abs/pii/S0378775318312898?via%3Dihub" \l "!" </w:instrText>
      </w:r>
      <w:r w:rsidRPr="003D78AE">
        <w:rPr>
          <w:rFonts w:ascii="Arial" w:hAnsi="Arial" w:cs="Arial"/>
          <w:sz w:val="22"/>
          <w:szCs w:val="22"/>
        </w:rPr>
        <w:fldChar w:fldCharType="separate"/>
      </w:r>
      <w:proofErr w:type="spellStart"/>
      <w:r w:rsidR="00AF2295" w:rsidRPr="003D78AE">
        <w:rPr>
          <w:rStyle w:val="text"/>
          <w:rFonts w:ascii="Arial" w:hAnsi="Arial" w:cs="Arial"/>
          <w:sz w:val="22"/>
          <w:szCs w:val="22"/>
        </w:rPr>
        <w:t>J.Millichamp</w:t>
      </w:r>
      <w:proofErr w:type="spellEnd"/>
      <w:r w:rsidR="00AF2295">
        <w:rPr>
          <w:rStyle w:val="text"/>
          <w:rFonts w:ascii="Arial" w:hAnsi="Arial" w:cs="Arial"/>
          <w:sz w:val="22"/>
          <w:szCs w:val="22"/>
        </w:rPr>
        <w:t xml:space="preserve">, </w:t>
      </w:r>
      <w:r w:rsidRPr="003D78AE">
        <w:rPr>
          <w:rFonts w:ascii="Arial" w:hAnsi="Arial" w:cs="Arial"/>
          <w:sz w:val="22"/>
          <w:szCs w:val="22"/>
        </w:rPr>
        <w:fldChar w:fldCharType="end"/>
      </w:r>
      <w:bookmarkStart w:id="12" w:name="bau7"/>
      <w:bookmarkEnd w:id="11"/>
      <w:r w:rsidRPr="003D78AE">
        <w:rPr>
          <w:rFonts w:ascii="Arial" w:hAnsi="Arial" w:cs="Arial"/>
          <w:sz w:val="22"/>
          <w:szCs w:val="22"/>
        </w:rPr>
        <w:fldChar w:fldCharType="begin"/>
      </w:r>
      <w:r w:rsidR="00AF2295" w:rsidRPr="003D78AE">
        <w:rPr>
          <w:rFonts w:ascii="Arial" w:hAnsi="Arial" w:cs="Arial"/>
          <w:sz w:val="22"/>
          <w:szCs w:val="22"/>
        </w:rPr>
        <w:instrText xml:space="preserve"> HYPERLINK "https://www.sciencedirect.com/science/article/abs/pii/S0378775318312898?via%3Dihub" \l "!" </w:instrText>
      </w:r>
      <w:r w:rsidRPr="003D78AE">
        <w:rPr>
          <w:rFonts w:ascii="Arial" w:hAnsi="Arial" w:cs="Arial"/>
          <w:sz w:val="22"/>
          <w:szCs w:val="22"/>
        </w:rPr>
        <w:fldChar w:fldCharType="separate"/>
      </w:r>
      <w:proofErr w:type="spellStart"/>
      <w:r w:rsidR="00AF2295" w:rsidRPr="003D78AE">
        <w:rPr>
          <w:rStyle w:val="text"/>
          <w:rFonts w:ascii="Arial" w:hAnsi="Arial" w:cs="Arial"/>
          <w:sz w:val="22"/>
          <w:szCs w:val="22"/>
        </w:rPr>
        <w:t>R.Ziesche</w:t>
      </w:r>
      <w:proofErr w:type="spellEnd"/>
      <w:r w:rsidR="00AF2295">
        <w:rPr>
          <w:rStyle w:val="text"/>
          <w:rFonts w:ascii="Arial" w:hAnsi="Arial" w:cs="Arial"/>
          <w:sz w:val="22"/>
          <w:szCs w:val="22"/>
        </w:rPr>
        <w:t xml:space="preserve">, </w:t>
      </w:r>
      <w:r w:rsidRPr="003D78AE">
        <w:rPr>
          <w:rFonts w:ascii="Arial" w:hAnsi="Arial" w:cs="Arial"/>
          <w:sz w:val="22"/>
          <w:szCs w:val="22"/>
        </w:rPr>
        <w:fldChar w:fldCharType="end"/>
      </w:r>
      <w:bookmarkStart w:id="13" w:name="bau8"/>
      <w:bookmarkEnd w:id="12"/>
      <w:r w:rsidRPr="003D78AE">
        <w:rPr>
          <w:rFonts w:ascii="Arial" w:hAnsi="Arial" w:cs="Arial"/>
          <w:sz w:val="22"/>
          <w:szCs w:val="22"/>
        </w:rPr>
        <w:fldChar w:fldCharType="begin"/>
      </w:r>
      <w:r w:rsidR="00AF2295" w:rsidRPr="003D78AE">
        <w:rPr>
          <w:rFonts w:ascii="Arial" w:hAnsi="Arial" w:cs="Arial"/>
          <w:sz w:val="22"/>
          <w:szCs w:val="22"/>
        </w:rPr>
        <w:instrText xml:space="preserve"> HYPERLINK "https://www.sciencedirect.com/science/article/abs/pii/S0378775318312898?via%3Dihub" \l "!" </w:instrText>
      </w:r>
      <w:r w:rsidRPr="003D78AE">
        <w:rPr>
          <w:rFonts w:ascii="Arial" w:hAnsi="Arial" w:cs="Arial"/>
          <w:sz w:val="22"/>
          <w:szCs w:val="22"/>
        </w:rPr>
        <w:fldChar w:fldCharType="separate"/>
      </w:r>
      <w:proofErr w:type="spellStart"/>
      <w:r w:rsidR="00AF2295" w:rsidRPr="003D78AE">
        <w:rPr>
          <w:rStyle w:val="text"/>
          <w:rFonts w:ascii="Arial" w:hAnsi="Arial" w:cs="Arial"/>
          <w:sz w:val="22"/>
          <w:szCs w:val="22"/>
        </w:rPr>
        <w:t>N.Kardjilov</w:t>
      </w:r>
      <w:proofErr w:type="spellEnd"/>
      <w:r w:rsidR="00AF2295">
        <w:rPr>
          <w:rStyle w:val="text"/>
          <w:rFonts w:ascii="Arial" w:hAnsi="Arial" w:cs="Arial"/>
          <w:sz w:val="22"/>
          <w:szCs w:val="22"/>
        </w:rPr>
        <w:t>,</w:t>
      </w:r>
      <w:r w:rsidRPr="003D78AE">
        <w:rPr>
          <w:rFonts w:ascii="Arial" w:hAnsi="Arial" w:cs="Arial"/>
          <w:sz w:val="22"/>
          <w:szCs w:val="22"/>
        </w:rPr>
        <w:fldChar w:fldCharType="end"/>
      </w:r>
      <w:bookmarkStart w:id="14" w:name="bau9"/>
      <w:bookmarkEnd w:id="13"/>
      <w:r w:rsidR="00AF2295">
        <w:rPr>
          <w:rFonts w:ascii="Arial" w:hAnsi="Arial" w:cs="Arial"/>
          <w:sz w:val="22"/>
          <w:szCs w:val="22"/>
        </w:rPr>
        <w:t xml:space="preserve"> </w:t>
      </w:r>
      <w:hyperlink r:id="rId110" w:anchor="!" w:history="1">
        <w:proofErr w:type="spellStart"/>
        <w:r w:rsidR="00AF2295" w:rsidRPr="003D78AE">
          <w:rPr>
            <w:rStyle w:val="text"/>
            <w:rFonts w:ascii="Arial" w:hAnsi="Arial" w:cs="Arial"/>
            <w:sz w:val="22"/>
            <w:szCs w:val="22"/>
          </w:rPr>
          <w:t>H.Markötter</w:t>
        </w:r>
        <w:proofErr w:type="spellEnd"/>
        <w:r w:rsidR="00AF2295">
          <w:rPr>
            <w:rStyle w:val="text"/>
            <w:rFonts w:ascii="Arial" w:hAnsi="Arial" w:cs="Arial"/>
            <w:sz w:val="22"/>
            <w:szCs w:val="22"/>
          </w:rPr>
          <w:t xml:space="preserve">,  </w:t>
        </w:r>
      </w:hyperlink>
      <w:bookmarkStart w:id="15" w:name="bau10"/>
      <w:bookmarkEnd w:id="14"/>
      <w:r w:rsidRPr="003D78AE">
        <w:rPr>
          <w:rFonts w:ascii="Arial" w:hAnsi="Arial" w:cs="Arial"/>
          <w:sz w:val="22"/>
          <w:szCs w:val="22"/>
        </w:rPr>
        <w:fldChar w:fldCharType="begin"/>
      </w:r>
      <w:r w:rsidR="00AF2295" w:rsidRPr="003D78AE">
        <w:rPr>
          <w:rFonts w:ascii="Arial" w:hAnsi="Arial" w:cs="Arial"/>
          <w:sz w:val="22"/>
          <w:szCs w:val="22"/>
        </w:rPr>
        <w:instrText xml:space="preserve"> HYPERLINK "https://www.sciencedirect.com/science/article/abs/pii/S0378775318312898?via%3Dihub" \l "!" </w:instrText>
      </w:r>
      <w:r w:rsidRPr="003D78AE">
        <w:rPr>
          <w:rFonts w:ascii="Arial" w:hAnsi="Arial" w:cs="Arial"/>
          <w:sz w:val="22"/>
          <w:szCs w:val="22"/>
        </w:rPr>
        <w:fldChar w:fldCharType="separate"/>
      </w:r>
      <w:proofErr w:type="spellStart"/>
      <w:r w:rsidR="00AF2295" w:rsidRPr="003D78AE">
        <w:rPr>
          <w:rStyle w:val="text"/>
          <w:rFonts w:ascii="Arial" w:hAnsi="Arial" w:cs="Arial"/>
          <w:sz w:val="22"/>
          <w:szCs w:val="22"/>
        </w:rPr>
        <w:t>P.Shearing</w:t>
      </w:r>
      <w:proofErr w:type="spellEnd"/>
      <w:r w:rsidR="00AF2295">
        <w:rPr>
          <w:rStyle w:val="text"/>
          <w:rFonts w:ascii="Arial" w:hAnsi="Arial" w:cs="Arial"/>
          <w:sz w:val="22"/>
          <w:szCs w:val="22"/>
        </w:rPr>
        <w:t xml:space="preserve">, </w:t>
      </w:r>
      <w:r w:rsidRPr="003D78AE">
        <w:rPr>
          <w:rFonts w:ascii="Arial" w:hAnsi="Arial" w:cs="Arial"/>
          <w:sz w:val="22"/>
          <w:szCs w:val="22"/>
        </w:rPr>
        <w:fldChar w:fldCharType="end"/>
      </w:r>
      <w:bookmarkStart w:id="16" w:name="bau11"/>
      <w:bookmarkEnd w:id="15"/>
      <w:r w:rsidRPr="003D78AE">
        <w:rPr>
          <w:rFonts w:ascii="Arial" w:hAnsi="Arial" w:cs="Arial"/>
          <w:sz w:val="22"/>
          <w:szCs w:val="22"/>
        </w:rPr>
        <w:fldChar w:fldCharType="begin"/>
      </w:r>
      <w:r w:rsidR="00AF2295" w:rsidRPr="003D78AE">
        <w:rPr>
          <w:rFonts w:ascii="Arial" w:hAnsi="Arial" w:cs="Arial"/>
          <w:sz w:val="22"/>
          <w:szCs w:val="22"/>
        </w:rPr>
        <w:instrText xml:space="preserve"> HYPERLINK "https://www.sciencedirect.com/science/article/abs/pii/S0378775318312898?via%3Dihub" \l "!" </w:instrText>
      </w:r>
      <w:r w:rsidRPr="003D78AE">
        <w:rPr>
          <w:rFonts w:ascii="Arial" w:hAnsi="Arial" w:cs="Arial"/>
          <w:sz w:val="22"/>
          <w:szCs w:val="22"/>
        </w:rPr>
        <w:fldChar w:fldCharType="separate"/>
      </w:r>
      <w:proofErr w:type="spellStart"/>
      <w:r w:rsidR="00AF2295" w:rsidRPr="003D78AE">
        <w:rPr>
          <w:rStyle w:val="text"/>
          <w:rFonts w:ascii="Arial" w:hAnsi="Arial" w:cs="Arial"/>
          <w:sz w:val="22"/>
          <w:szCs w:val="22"/>
        </w:rPr>
        <w:t>D.J.L.Brett</w:t>
      </w:r>
      <w:proofErr w:type="spellEnd"/>
      <w:r w:rsidRPr="003D78AE">
        <w:rPr>
          <w:rFonts w:ascii="Arial" w:hAnsi="Arial" w:cs="Arial"/>
          <w:sz w:val="22"/>
          <w:szCs w:val="22"/>
        </w:rPr>
        <w:fldChar w:fldCharType="end"/>
      </w:r>
      <w:bookmarkEnd w:id="16"/>
    </w:p>
    <w:p w:rsidR="00AF2295" w:rsidRPr="003D78AE" w:rsidRDefault="00AF2295" w:rsidP="00AF2295">
      <w:pPr>
        <w:rPr>
          <w:rFonts w:ascii="Arial" w:hAnsi="Arial" w:cs="Arial"/>
          <w:i/>
          <w:sz w:val="22"/>
          <w:szCs w:val="22"/>
        </w:rPr>
      </w:pPr>
      <w:r w:rsidRPr="003D78AE">
        <w:rPr>
          <w:rFonts w:ascii="Arial" w:hAnsi="Arial" w:cs="Arial"/>
          <w:i/>
          <w:sz w:val="22"/>
          <w:szCs w:val="22"/>
        </w:rPr>
        <w:t>Journal of Power Sources</w:t>
      </w:r>
    </w:p>
    <w:p w:rsidR="00AF2295" w:rsidRPr="003D78AE" w:rsidRDefault="00116B04" w:rsidP="00AF2295">
      <w:pPr>
        <w:rPr>
          <w:rFonts w:ascii="Arial" w:hAnsi="Arial" w:cs="Arial"/>
          <w:i/>
          <w:sz w:val="22"/>
          <w:szCs w:val="22"/>
        </w:rPr>
      </w:pPr>
      <w:hyperlink r:id="rId111" w:tooltip="Go to table of contents for this volume/issue" w:history="1">
        <w:r w:rsidR="00AF2295" w:rsidRPr="003D78AE">
          <w:rPr>
            <w:rStyle w:val="Hyperlink"/>
            <w:rFonts w:ascii="Arial" w:eastAsiaTheme="majorEastAsia" w:hAnsi="Arial" w:cs="Arial"/>
            <w:i/>
            <w:color w:val="auto"/>
            <w:sz w:val="22"/>
            <w:szCs w:val="22"/>
            <w:u w:val="none"/>
          </w:rPr>
          <w:t>Volume 412</w:t>
        </w:r>
      </w:hyperlink>
      <w:r w:rsidR="00AF2295" w:rsidRPr="003D78AE">
        <w:rPr>
          <w:rFonts w:ascii="Arial" w:hAnsi="Arial" w:cs="Arial"/>
          <w:i/>
          <w:sz w:val="22"/>
          <w:szCs w:val="22"/>
        </w:rPr>
        <w:t>, 1 February 2019, Pages 597-605</w:t>
      </w:r>
    </w:p>
    <w:p w:rsidR="00AF2295" w:rsidRDefault="00AF2295" w:rsidP="00AF2295">
      <w:pPr>
        <w:rPr>
          <w:rFonts w:ascii="Arial" w:hAnsi="Arial" w:cs="Arial"/>
          <w:i/>
          <w:sz w:val="22"/>
          <w:szCs w:val="22"/>
        </w:rPr>
      </w:pPr>
      <w:r w:rsidRPr="003D78AE">
        <w:rPr>
          <w:rFonts w:ascii="Arial" w:hAnsi="Arial" w:cs="Arial"/>
          <w:i/>
          <w:sz w:val="22"/>
          <w:szCs w:val="22"/>
        </w:rPr>
        <w:t>https://doi.org/10.1016/j.jpowsour.2018.11.048</w:t>
      </w:r>
    </w:p>
    <w:p w:rsidR="00B45ABF" w:rsidRDefault="00B45ABF" w:rsidP="00AF2295">
      <w:pPr>
        <w:rPr>
          <w:rFonts w:ascii="Arial" w:hAnsi="Arial" w:cs="Arial"/>
          <w:i/>
          <w:sz w:val="22"/>
          <w:szCs w:val="22"/>
        </w:rPr>
      </w:pPr>
    </w:p>
    <w:p w:rsidR="00B45ABF" w:rsidRPr="00544521" w:rsidRDefault="00116B04" w:rsidP="00544521">
      <w:pPr>
        <w:pStyle w:val="NoSpacing"/>
        <w:rPr>
          <w:rFonts w:ascii="Arial" w:hAnsi="Arial" w:cs="Arial"/>
        </w:rPr>
      </w:pPr>
      <w:hyperlink r:id="rId112" w:history="1">
        <w:r w:rsidR="00B45ABF" w:rsidRPr="00544521">
          <w:rPr>
            <w:rStyle w:val="Hyperlink"/>
            <w:rFonts w:ascii="Arial" w:hAnsi="Arial" w:cs="Arial"/>
            <w:bCs/>
            <w:color w:val="auto"/>
            <w:u w:val="none"/>
          </w:rPr>
          <w:t xml:space="preserve">Probing </w:t>
        </w:r>
        <w:proofErr w:type="spellStart"/>
        <w:r w:rsidR="00B45ABF" w:rsidRPr="00544521">
          <w:rPr>
            <w:rStyle w:val="Hyperlink"/>
            <w:rFonts w:ascii="Arial" w:hAnsi="Arial" w:cs="Arial"/>
            <w:bCs/>
            <w:color w:val="auto"/>
            <w:u w:val="none"/>
          </w:rPr>
          <w:t>lithiation</w:t>
        </w:r>
        <w:proofErr w:type="spellEnd"/>
        <w:r w:rsidR="00B45ABF" w:rsidRPr="00544521">
          <w:rPr>
            <w:rStyle w:val="Hyperlink"/>
            <w:rFonts w:ascii="Arial" w:hAnsi="Arial" w:cs="Arial"/>
            <w:bCs/>
            <w:color w:val="auto"/>
            <w:u w:val="none"/>
          </w:rPr>
          <w:t xml:space="preserve"> and </w:t>
        </w:r>
        <w:proofErr w:type="spellStart"/>
        <w:r w:rsidR="00B45ABF" w:rsidRPr="00544521">
          <w:rPr>
            <w:rStyle w:val="Hyperlink"/>
            <w:rFonts w:ascii="Arial" w:hAnsi="Arial" w:cs="Arial"/>
            <w:bCs/>
            <w:color w:val="auto"/>
            <w:u w:val="none"/>
          </w:rPr>
          <w:t>delithiation</w:t>
        </w:r>
        <w:proofErr w:type="spellEnd"/>
        <w:r w:rsidR="00B45ABF" w:rsidRPr="00544521">
          <w:rPr>
            <w:rStyle w:val="Hyperlink"/>
            <w:rFonts w:ascii="Arial" w:hAnsi="Arial" w:cs="Arial"/>
            <w:bCs/>
            <w:color w:val="auto"/>
            <w:u w:val="none"/>
          </w:rPr>
          <w:t xml:space="preserve"> of thick sintered lithium-ion battery electrodes with </w:t>
        </w:r>
        <w:r w:rsidR="00B45ABF" w:rsidRPr="00544521">
          <w:rPr>
            <w:rStyle w:val="Emphasis"/>
            <w:rFonts w:ascii="Arial" w:hAnsi="Arial" w:cs="Arial"/>
            <w:bCs/>
            <w:i w:val="0"/>
            <w:iCs w:val="0"/>
            <w:shd w:val="clear" w:color="auto" w:fill="FFF4BE"/>
          </w:rPr>
          <w:t>neutron</w:t>
        </w:r>
        <w:r w:rsidR="00B45ABF" w:rsidRPr="00544521">
          <w:rPr>
            <w:rStyle w:val="Hyperlink"/>
            <w:rFonts w:ascii="Arial" w:hAnsi="Arial" w:cs="Arial"/>
            <w:bCs/>
            <w:color w:val="auto"/>
            <w:u w:val="none"/>
          </w:rPr>
          <w:t> </w:t>
        </w:r>
        <w:r w:rsidR="00B45ABF" w:rsidRPr="00544521">
          <w:rPr>
            <w:rStyle w:val="Emphasis"/>
            <w:rFonts w:ascii="Arial" w:hAnsi="Arial" w:cs="Arial"/>
            <w:bCs/>
            <w:i w:val="0"/>
            <w:iCs w:val="0"/>
            <w:shd w:val="clear" w:color="auto" w:fill="FFF4BE"/>
          </w:rPr>
          <w:t>imaging</w:t>
        </w:r>
      </w:hyperlink>
    </w:p>
    <w:p w:rsidR="00B45ABF" w:rsidRPr="00544521" w:rsidRDefault="00B45ABF" w:rsidP="00544521">
      <w:pPr>
        <w:pStyle w:val="NoSpacing"/>
        <w:rPr>
          <w:rFonts w:ascii="Arial" w:hAnsi="Arial" w:cs="Arial"/>
        </w:rPr>
      </w:pPr>
      <w:proofErr w:type="spellStart"/>
      <w:r w:rsidRPr="00544521">
        <w:rPr>
          <w:rStyle w:val="author"/>
          <w:rFonts w:ascii="Arial" w:hAnsi="Arial" w:cs="Arial"/>
        </w:rPr>
        <w:t>Ziyang</w:t>
      </w:r>
      <w:proofErr w:type="spellEnd"/>
      <w:r w:rsidRPr="00544521">
        <w:rPr>
          <w:rStyle w:val="author"/>
          <w:rFonts w:ascii="Arial" w:hAnsi="Arial" w:cs="Arial"/>
        </w:rPr>
        <w:t xml:space="preserve"> </w:t>
      </w:r>
      <w:proofErr w:type="spellStart"/>
      <w:r w:rsidRPr="00544521">
        <w:rPr>
          <w:rStyle w:val="author"/>
          <w:rFonts w:ascii="Arial" w:hAnsi="Arial" w:cs="Arial"/>
        </w:rPr>
        <w:t>Nie</w:t>
      </w:r>
      <w:proofErr w:type="spellEnd"/>
      <w:r w:rsidRPr="00544521">
        <w:rPr>
          <w:rStyle w:val="separator"/>
          <w:rFonts w:ascii="Arial" w:hAnsi="Arial" w:cs="Arial"/>
        </w:rPr>
        <w:t>, </w:t>
      </w:r>
      <w:r w:rsidRPr="00544521">
        <w:rPr>
          <w:rStyle w:val="author"/>
          <w:rFonts w:ascii="Arial" w:hAnsi="Arial" w:cs="Arial"/>
        </w:rPr>
        <w:t>Patrick McCormack</w:t>
      </w:r>
      <w:r w:rsidRPr="00544521">
        <w:rPr>
          <w:rStyle w:val="separator"/>
          <w:rFonts w:ascii="Arial" w:hAnsi="Arial" w:cs="Arial"/>
        </w:rPr>
        <w:t>, </w:t>
      </w:r>
      <w:proofErr w:type="spellStart"/>
      <w:r w:rsidRPr="00544521">
        <w:rPr>
          <w:rStyle w:val="author"/>
          <w:rFonts w:ascii="Arial" w:hAnsi="Arial" w:cs="Arial"/>
        </w:rPr>
        <w:t>Hassina</w:t>
      </w:r>
      <w:proofErr w:type="spellEnd"/>
      <w:r w:rsidRPr="00544521">
        <w:rPr>
          <w:rStyle w:val="author"/>
          <w:rFonts w:ascii="Arial" w:hAnsi="Arial" w:cs="Arial"/>
        </w:rPr>
        <w:t xml:space="preserve"> Z. </w:t>
      </w:r>
      <w:proofErr w:type="spellStart"/>
      <w:r w:rsidRPr="00544521">
        <w:rPr>
          <w:rStyle w:val="author"/>
          <w:rFonts w:ascii="Arial" w:hAnsi="Arial" w:cs="Arial"/>
        </w:rPr>
        <w:t>Bilheux</w:t>
      </w:r>
      <w:proofErr w:type="spellEnd"/>
      <w:r w:rsidRPr="00544521">
        <w:rPr>
          <w:rStyle w:val="separator"/>
          <w:rFonts w:ascii="Arial" w:hAnsi="Arial" w:cs="Arial"/>
        </w:rPr>
        <w:t>, </w:t>
      </w:r>
      <w:r w:rsidR="00544521" w:rsidRPr="00544521">
        <w:rPr>
          <w:rStyle w:val="author"/>
          <w:rFonts w:ascii="Arial" w:hAnsi="Arial" w:cs="Arial"/>
        </w:rPr>
        <w:t xml:space="preserve"> </w:t>
      </w:r>
      <w:r w:rsidRPr="00544521">
        <w:rPr>
          <w:rStyle w:val="author"/>
          <w:rFonts w:ascii="Arial" w:hAnsi="Arial" w:cs="Arial"/>
        </w:rPr>
        <w:t xml:space="preserve">Jean C. </w:t>
      </w:r>
      <w:proofErr w:type="spellStart"/>
      <w:r w:rsidRPr="00544521">
        <w:rPr>
          <w:rStyle w:val="author"/>
          <w:rFonts w:ascii="Arial" w:hAnsi="Arial" w:cs="Arial"/>
        </w:rPr>
        <w:t>Bilheux</w:t>
      </w:r>
      <w:proofErr w:type="spellEnd"/>
      <w:r w:rsidRPr="00544521">
        <w:rPr>
          <w:rStyle w:val="separator"/>
          <w:rFonts w:ascii="Arial" w:hAnsi="Arial" w:cs="Arial"/>
        </w:rPr>
        <w:t>, </w:t>
      </w:r>
      <w:r w:rsidRPr="00544521">
        <w:rPr>
          <w:rStyle w:val="author"/>
          <w:rFonts w:ascii="Arial" w:hAnsi="Arial" w:cs="Arial"/>
        </w:rPr>
        <w:t>Gary M. Koenig</w:t>
      </w:r>
    </w:p>
    <w:p w:rsidR="00544521" w:rsidRPr="00544521" w:rsidRDefault="00116B04" w:rsidP="00544521">
      <w:pPr>
        <w:pStyle w:val="NoSpacing"/>
        <w:rPr>
          <w:rFonts w:ascii="Arial" w:hAnsi="Arial" w:cs="Arial"/>
          <w:i/>
        </w:rPr>
      </w:pPr>
      <w:hyperlink r:id="rId113" w:history="1">
        <w:r w:rsidR="00544521" w:rsidRPr="00544521">
          <w:rPr>
            <w:rStyle w:val="Hyperlink"/>
            <w:rFonts w:ascii="Arial" w:eastAsiaTheme="majorEastAsia" w:hAnsi="Arial" w:cs="Arial"/>
            <w:i/>
            <w:color w:val="auto"/>
            <w:u w:val="none"/>
          </w:rPr>
          <w:t>Journal of Power Sources</w:t>
        </w:r>
      </w:hyperlink>
      <w:r w:rsidR="00544521" w:rsidRPr="00544521">
        <w:rPr>
          <w:rStyle w:val="separator"/>
          <w:rFonts w:ascii="Arial" w:hAnsi="Arial" w:cs="Arial"/>
          <w:i/>
        </w:rPr>
        <w:t>, </w:t>
      </w:r>
      <w:r w:rsidR="00544521" w:rsidRPr="00544521">
        <w:rPr>
          <w:rFonts w:ascii="Arial" w:hAnsi="Arial" w:cs="Arial"/>
          <w:i/>
        </w:rPr>
        <w:t>Volume 419</w:t>
      </w:r>
      <w:r w:rsidR="00544521" w:rsidRPr="00544521">
        <w:rPr>
          <w:rStyle w:val="separator"/>
          <w:rFonts w:ascii="Arial" w:hAnsi="Arial" w:cs="Arial"/>
          <w:i/>
        </w:rPr>
        <w:t>, </w:t>
      </w:r>
      <w:r w:rsidR="00544521" w:rsidRPr="00544521">
        <w:rPr>
          <w:rFonts w:ascii="Arial" w:hAnsi="Arial" w:cs="Arial"/>
          <w:i/>
        </w:rPr>
        <w:t>15 April 2019</w:t>
      </w:r>
      <w:r w:rsidR="00544521" w:rsidRPr="00544521">
        <w:rPr>
          <w:rStyle w:val="separator"/>
          <w:rFonts w:ascii="Arial" w:hAnsi="Arial" w:cs="Arial"/>
          <w:i/>
        </w:rPr>
        <w:t>, </w:t>
      </w:r>
      <w:r w:rsidR="00544521" w:rsidRPr="00544521">
        <w:rPr>
          <w:rFonts w:ascii="Arial" w:hAnsi="Arial" w:cs="Arial"/>
          <w:i/>
        </w:rPr>
        <w:t>Pages 127-136</w:t>
      </w:r>
    </w:p>
    <w:p w:rsidR="00AF2295" w:rsidRDefault="00AF2295" w:rsidP="00AF2295"/>
    <w:p w:rsidR="000B5C6F" w:rsidRPr="000F36B8" w:rsidRDefault="00116B04" w:rsidP="000F36B8">
      <w:pPr>
        <w:pStyle w:val="NoSpacing"/>
        <w:rPr>
          <w:rFonts w:ascii="Arial" w:hAnsi="Arial" w:cs="Arial"/>
          <w:bCs/>
        </w:rPr>
      </w:pPr>
      <w:hyperlink r:id="rId114" w:history="1">
        <w:r w:rsidR="000B5C6F" w:rsidRPr="000F36B8">
          <w:rPr>
            <w:rStyle w:val="Hyperlink"/>
            <w:rFonts w:ascii="Arial" w:hAnsi="Arial" w:cs="Arial"/>
            <w:bCs/>
            <w:color w:val="auto"/>
            <w:u w:val="none"/>
          </w:rPr>
          <w:t>Monitoring lead-acid battery function using </w:t>
        </w:r>
        <w:proofErr w:type="spellStart"/>
        <w:r w:rsidR="000B5C6F" w:rsidRPr="000F36B8">
          <w:rPr>
            <w:rStyle w:val="Hyperlink"/>
            <w:rFonts w:ascii="Arial" w:hAnsi="Arial" w:cs="Arial"/>
            <w:bCs/>
            <w:color w:val="auto"/>
            <w:u w:val="none"/>
          </w:rPr>
          <w:t>operando</w:t>
        </w:r>
        <w:proofErr w:type="spellEnd"/>
        <w:r w:rsidR="000B5C6F" w:rsidRPr="000F36B8">
          <w:rPr>
            <w:rStyle w:val="Hyperlink"/>
            <w:rFonts w:ascii="Arial" w:hAnsi="Arial" w:cs="Arial"/>
            <w:bCs/>
            <w:color w:val="auto"/>
            <w:u w:val="none"/>
          </w:rPr>
          <w:t> </w:t>
        </w:r>
        <w:r w:rsidR="000B5C6F" w:rsidRPr="000F36B8">
          <w:rPr>
            <w:rStyle w:val="Emphasis"/>
            <w:rFonts w:ascii="Arial" w:hAnsi="Arial" w:cs="Arial"/>
            <w:bCs/>
            <w:i w:val="0"/>
            <w:iCs w:val="0"/>
            <w:shd w:val="clear" w:color="auto" w:fill="FFF4BE"/>
          </w:rPr>
          <w:t>neutron</w:t>
        </w:r>
        <w:r w:rsidR="000B5C6F" w:rsidRPr="000F36B8">
          <w:rPr>
            <w:rStyle w:val="Hyperlink"/>
            <w:rFonts w:ascii="Arial" w:hAnsi="Arial" w:cs="Arial"/>
            <w:bCs/>
            <w:color w:val="auto"/>
            <w:u w:val="none"/>
          </w:rPr>
          <w:t> </w:t>
        </w:r>
        <w:r w:rsidR="000B5C6F" w:rsidRPr="000F36B8">
          <w:rPr>
            <w:rStyle w:val="Emphasis"/>
            <w:rFonts w:ascii="Arial" w:hAnsi="Arial" w:cs="Arial"/>
            <w:bCs/>
            <w:i w:val="0"/>
            <w:iCs w:val="0"/>
            <w:shd w:val="clear" w:color="auto" w:fill="FFF4BE"/>
          </w:rPr>
          <w:t>radiography</w:t>
        </w:r>
      </w:hyperlink>
    </w:p>
    <w:p w:rsidR="000B5C6F" w:rsidRPr="000F36B8" w:rsidRDefault="000B5C6F" w:rsidP="000F36B8">
      <w:pPr>
        <w:pStyle w:val="NoSpacing"/>
        <w:rPr>
          <w:rFonts w:ascii="Arial" w:hAnsi="Arial" w:cs="Arial"/>
        </w:rPr>
      </w:pPr>
      <w:r w:rsidRPr="000F36B8">
        <w:rPr>
          <w:rStyle w:val="author"/>
          <w:rFonts w:ascii="Arial" w:hAnsi="Arial" w:cs="Arial"/>
        </w:rPr>
        <w:t xml:space="preserve">Jose Miguel </w:t>
      </w:r>
      <w:proofErr w:type="spellStart"/>
      <w:r w:rsidRPr="000F36B8">
        <w:rPr>
          <w:rStyle w:val="author"/>
          <w:rFonts w:ascii="Arial" w:hAnsi="Arial" w:cs="Arial"/>
        </w:rPr>
        <w:t>Campillo</w:t>
      </w:r>
      <w:proofErr w:type="spellEnd"/>
      <w:r w:rsidRPr="000F36B8">
        <w:rPr>
          <w:rStyle w:val="author"/>
          <w:rFonts w:ascii="Arial" w:hAnsi="Arial" w:cs="Arial"/>
        </w:rPr>
        <w:t>-Robles</w:t>
      </w:r>
      <w:r w:rsidRPr="000F36B8">
        <w:rPr>
          <w:rStyle w:val="separator"/>
          <w:rFonts w:ascii="Arial" w:hAnsi="Arial" w:cs="Arial"/>
        </w:rPr>
        <w:t>, </w:t>
      </w:r>
      <w:r w:rsidRPr="000F36B8">
        <w:rPr>
          <w:rStyle w:val="author"/>
          <w:rFonts w:ascii="Arial" w:hAnsi="Arial" w:cs="Arial"/>
        </w:rPr>
        <w:t xml:space="preserve">Damian </w:t>
      </w:r>
      <w:proofErr w:type="spellStart"/>
      <w:r w:rsidRPr="000F36B8">
        <w:rPr>
          <w:rStyle w:val="author"/>
          <w:rFonts w:ascii="Arial" w:hAnsi="Arial" w:cs="Arial"/>
        </w:rPr>
        <w:t>Goonetilleke</w:t>
      </w:r>
      <w:proofErr w:type="spellEnd"/>
      <w:r w:rsidRPr="000F36B8">
        <w:rPr>
          <w:rStyle w:val="separator"/>
          <w:rFonts w:ascii="Arial" w:hAnsi="Arial" w:cs="Arial"/>
        </w:rPr>
        <w:t>, </w:t>
      </w:r>
      <w:r w:rsidR="000F36B8" w:rsidRPr="000F36B8">
        <w:rPr>
          <w:rStyle w:val="author"/>
          <w:rFonts w:ascii="Arial" w:hAnsi="Arial" w:cs="Arial"/>
        </w:rPr>
        <w:t xml:space="preserve"> </w:t>
      </w:r>
      <w:r w:rsidRPr="000F36B8">
        <w:rPr>
          <w:rStyle w:val="author"/>
          <w:rFonts w:ascii="Arial" w:hAnsi="Arial" w:cs="Arial"/>
        </w:rPr>
        <w:t xml:space="preserve">Daniel </w:t>
      </w:r>
      <w:proofErr w:type="spellStart"/>
      <w:r w:rsidRPr="000F36B8">
        <w:rPr>
          <w:rStyle w:val="author"/>
          <w:rFonts w:ascii="Arial" w:hAnsi="Arial" w:cs="Arial"/>
        </w:rPr>
        <w:t>Soler</w:t>
      </w:r>
      <w:proofErr w:type="spellEnd"/>
      <w:r w:rsidRPr="000F36B8">
        <w:rPr>
          <w:rStyle w:val="separator"/>
          <w:rFonts w:ascii="Arial" w:hAnsi="Arial" w:cs="Arial"/>
        </w:rPr>
        <w:t>, </w:t>
      </w:r>
      <w:proofErr w:type="spellStart"/>
      <w:r w:rsidRPr="000F36B8">
        <w:rPr>
          <w:rStyle w:val="author"/>
          <w:rFonts w:ascii="Arial" w:hAnsi="Arial" w:cs="Arial"/>
        </w:rPr>
        <w:t>Neeraj</w:t>
      </w:r>
      <w:proofErr w:type="spellEnd"/>
      <w:r w:rsidRPr="000F36B8">
        <w:rPr>
          <w:rStyle w:val="author"/>
          <w:rFonts w:ascii="Arial" w:hAnsi="Arial" w:cs="Arial"/>
        </w:rPr>
        <w:t xml:space="preserve"> Sharma</w:t>
      </w:r>
      <w:r w:rsidRPr="000F36B8">
        <w:rPr>
          <w:rStyle w:val="separator"/>
          <w:rFonts w:ascii="Arial" w:hAnsi="Arial" w:cs="Arial"/>
        </w:rPr>
        <w:t>, </w:t>
      </w:r>
    </w:p>
    <w:p w:rsidR="000B5C6F" w:rsidRPr="000F36B8" w:rsidRDefault="000B5C6F" w:rsidP="000F36B8">
      <w:pPr>
        <w:pStyle w:val="NoSpacing"/>
        <w:rPr>
          <w:rFonts w:ascii="Arial" w:hAnsi="Arial" w:cs="Arial"/>
        </w:rPr>
      </w:pPr>
      <w:proofErr w:type="spellStart"/>
      <w:r w:rsidRPr="000F36B8">
        <w:rPr>
          <w:rStyle w:val="author"/>
          <w:rFonts w:ascii="Arial" w:hAnsi="Arial" w:cs="Arial"/>
        </w:rPr>
        <w:t>Volkan</w:t>
      </w:r>
      <w:proofErr w:type="spellEnd"/>
      <w:r w:rsidRPr="000F36B8">
        <w:rPr>
          <w:rStyle w:val="author"/>
          <w:rFonts w:ascii="Arial" w:hAnsi="Arial" w:cs="Arial"/>
        </w:rPr>
        <w:t xml:space="preserve"> </w:t>
      </w:r>
      <w:proofErr w:type="spellStart"/>
      <w:r w:rsidRPr="000F36B8">
        <w:rPr>
          <w:rStyle w:val="author"/>
          <w:rFonts w:ascii="Arial" w:hAnsi="Arial" w:cs="Arial"/>
        </w:rPr>
        <w:t>Karahan</w:t>
      </w:r>
      <w:proofErr w:type="spellEnd"/>
    </w:p>
    <w:p w:rsidR="000F36B8" w:rsidRDefault="00116B04" w:rsidP="000F36B8">
      <w:pPr>
        <w:pStyle w:val="NoSpacing"/>
        <w:rPr>
          <w:rStyle w:val="article-number"/>
          <w:rFonts w:ascii="Arial" w:hAnsi="Arial" w:cs="Arial"/>
          <w:i/>
        </w:rPr>
      </w:pPr>
      <w:hyperlink r:id="rId115" w:history="1">
        <w:r w:rsidR="000F36B8" w:rsidRPr="000F36B8">
          <w:rPr>
            <w:rStyle w:val="Hyperlink"/>
            <w:rFonts w:ascii="Arial" w:eastAsiaTheme="majorEastAsia" w:hAnsi="Arial" w:cs="Arial"/>
            <w:i/>
            <w:color w:val="auto"/>
            <w:u w:val="none"/>
          </w:rPr>
          <w:t>Journal of Power Sources</w:t>
        </w:r>
      </w:hyperlink>
      <w:r w:rsidR="000F36B8" w:rsidRPr="000F36B8">
        <w:rPr>
          <w:rStyle w:val="separator"/>
          <w:rFonts w:ascii="Arial" w:hAnsi="Arial" w:cs="Arial"/>
          <w:i/>
        </w:rPr>
        <w:t>, </w:t>
      </w:r>
      <w:r w:rsidR="000F36B8" w:rsidRPr="000F36B8">
        <w:rPr>
          <w:rFonts w:ascii="Arial" w:hAnsi="Arial" w:cs="Arial"/>
          <w:i/>
        </w:rPr>
        <w:t>Volume 438</w:t>
      </w:r>
      <w:r w:rsidR="000F36B8" w:rsidRPr="000F36B8">
        <w:rPr>
          <w:rStyle w:val="separator"/>
          <w:rFonts w:ascii="Arial" w:hAnsi="Arial" w:cs="Arial"/>
          <w:i/>
        </w:rPr>
        <w:t>, </w:t>
      </w:r>
      <w:r w:rsidR="000F36B8" w:rsidRPr="000F36B8">
        <w:rPr>
          <w:rFonts w:ascii="Arial" w:hAnsi="Arial" w:cs="Arial"/>
          <w:i/>
        </w:rPr>
        <w:t>31 October 2019</w:t>
      </w:r>
      <w:r w:rsidR="000F36B8" w:rsidRPr="000F36B8">
        <w:rPr>
          <w:rStyle w:val="separator"/>
          <w:rFonts w:ascii="Arial" w:hAnsi="Arial" w:cs="Arial"/>
          <w:i/>
        </w:rPr>
        <w:t>, </w:t>
      </w:r>
      <w:r w:rsidR="000F36B8" w:rsidRPr="000F36B8">
        <w:rPr>
          <w:rStyle w:val="article-number"/>
          <w:rFonts w:ascii="Arial" w:hAnsi="Arial" w:cs="Arial"/>
          <w:i/>
        </w:rPr>
        <w:t>Article 226976</w:t>
      </w:r>
    </w:p>
    <w:p w:rsidR="00EC0A58" w:rsidRDefault="00EC0A58" w:rsidP="000F36B8">
      <w:pPr>
        <w:pStyle w:val="NoSpacing"/>
        <w:rPr>
          <w:rStyle w:val="article-number"/>
          <w:rFonts w:ascii="Arial" w:hAnsi="Arial" w:cs="Arial"/>
          <w:i/>
        </w:rPr>
      </w:pPr>
    </w:p>
    <w:p w:rsidR="00EC0A58" w:rsidRPr="000F36B8" w:rsidRDefault="00EC0A58" w:rsidP="000F36B8">
      <w:pPr>
        <w:pStyle w:val="NoSpacing"/>
        <w:rPr>
          <w:rFonts w:ascii="Arial" w:hAnsi="Arial" w:cs="Arial"/>
          <w:i/>
        </w:rPr>
      </w:pPr>
    </w:p>
    <w:p w:rsidR="00202BFC" w:rsidRDefault="00202BFC" w:rsidP="00AF2295"/>
    <w:p w:rsidR="009A6622" w:rsidRPr="000F36B8" w:rsidRDefault="00116B04" w:rsidP="000F36B8">
      <w:pPr>
        <w:pStyle w:val="NoSpacing"/>
        <w:rPr>
          <w:rFonts w:ascii="Arial" w:hAnsi="Arial" w:cs="Arial"/>
        </w:rPr>
      </w:pPr>
      <w:hyperlink r:id="rId116" w:history="1">
        <w:r w:rsidR="009A6622" w:rsidRPr="000F36B8">
          <w:rPr>
            <w:rStyle w:val="Hyperlink"/>
            <w:rFonts w:ascii="Arial" w:hAnsi="Arial" w:cs="Arial"/>
            <w:bCs/>
            <w:color w:val="auto"/>
            <w:u w:val="none"/>
          </w:rPr>
          <w:t>Effect of cell compression on the water dynamics of a polymer electrolyte fuel cell using in-plane and through-plane in-</w:t>
        </w:r>
        <w:proofErr w:type="spellStart"/>
        <w:r w:rsidR="009A6622" w:rsidRPr="000F36B8">
          <w:rPr>
            <w:rStyle w:val="Hyperlink"/>
            <w:rFonts w:ascii="Arial" w:hAnsi="Arial" w:cs="Arial"/>
            <w:bCs/>
            <w:color w:val="auto"/>
            <w:u w:val="none"/>
          </w:rPr>
          <w:t>operando</w:t>
        </w:r>
        <w:proofErr w:type="spellEnd"/>
        <w:r w:rsidR="009A6622" w:rsidRPr="000F36B8">
          <w:rPr>
            <w:rStyle w:val="Hyperlink"/>
            <w:rFonts w:ascii="Arial" w:hAnsi="Arial" w:cs="Arial"/>
            <w:bCs/>
            <w:color w:val="auto"/>
            <w:u w:val="none"/>
          </w:rPr>
          <w:t> </w:t>
        </w:r>
        <w:r w:rsidR="009A6622" w:rsidRPr="000F36B8">
          <w:rPr>
            <w:rStyle w:val="Emphasis"/>
            <w:rFonts w:ascii="Arial" w:hAnsi="Arial" w:cs="Arial"/>
            <w:bCs/>
            <w:i w:val="0"/>
            <w:iCs w:val="0"/>
            <w:shd w:val="clear" w:color="auto" w:fill="FFF4BE"/>
          </w:rPr>
          <w:t>neutron</w:t>
        </w:r>
        <w:r w:rsidR="009A6622" w:rsidRPr="000F36B8">
          <w:rPr>
            <w:rStyle w:val="Hyperlink"/>
            <w:rFonts w:ascii="Arial" w:hAnsi="Arial" w:cs="Arial"/>
            <w:bCs/>
            <w:color w:val="auto"/>
            <w:u w:val="none"/>
          </w:rPr>
          <w:t> </w:t>
        </w:r>
        <w:r w:rsidR="009A6622" w:rsidRPr="000F36B8">
          <w:rPr>
            <w:rStyle w:val="Emphasis"/>
            <w:rFonts w:ascii="Arial" w:hAnsi="Arial" w:cs="Arial"/>
            <w:bCs/>
            <w:i w:val="0"/>
            <w:iCs w:val="0"/>
            <w:shd w:val="clear" w:color="auto" w:fill="FFF4BE"/>
          </w:rPr>
          <w:t>radiography</w:t>
        </w:r>
      </w:hyperlink>
    </w:p>
    <w:p w:rsidR="009A6622" w:rsidRPr="000F36B8" w:rsidRDefault="009A6622" w:rsidP="000F36B8">
      <w:pPr>
        <w:pStyle w:val="NoSpacing"/>
        <w:rPr>
          <w:rFonts w:ascii="Arial" w:hAnsi="Arial" w:cs="Arial"/>
        </w:rPr>
      </w:pPr>
      <w:proofErr w:type="spellStart"/>
      <w:r w:rsidRPr="000F36B8">
        <w:rPr>
          <w:rStyle w:val="author"/>
          <w:rFonts w:ascii="Arial" w:hAnsi="Arial" w:cs="Arial"/>
        </w:rPr>
        <w:t>Nivedita</w:t>
      </w:r>
      <w:proofErr w:type="spellEnd"/>
      <w:r w:rsidRPr="000F36B8">
        <w:rPr>
          <w:rStyle w:val="author"/>
          <w:rFonts w:ascii="Arial" w:hAnsi="Arial" w:cs="Arial"/>
        </w:rPr>
        <w:t xml:space="preserve"> </w:t>
      </w:r>
      <w:proofErr w:type="spellStart"/>
      <w:r w:rsidRPr="000F36B8">
        <w:rPr>
          <w:rStyle w:val="author"/>
          <w:rFonts w:ascii="Arial" w:hAnsi="Arial" w:cs="Arial"/>
        </w:rPr>
        <w:t>Kulkarni</w:t>
      </w:r>
      <w:proofErr w:type="spellEnd"/>
      <w:r w:rsidRPr="000F36B8">
        <w:rPr>
          <w:rStyle w:val="separator"/>
          <w:rFonts w:ascii="Arial" w:hAnsi="Arial" w:cs="Arial"/>
        </w:rPr>
        <w:t>, </w:t>
      </w:r>
      <w:r w:rsidRPr="000F36B8">
        <w:rPr>
          <w:rStyle w:val="author"/>
          <w:rFonts w:ascii="Arial" w:hAnsi="Arial" w:cs="Arial"/>
        </w:rPr>
        <w:t>Jason I. S. Cho</w:t>
      </w:r>
      <w:r w:rsidRPr="000F36B8">
        <w:rPr>
          <w:rStyle w:val="separator"/>
          <w:rFonts w:ascii="Arial" w:hAnsi="Arial" w:cs="Arial"/>
        </w:rPr>
        <w:t>, </w:t>
      </w:r>
      <w:r w:rsidRPr="000F36B8">
        <w:rPr>
          <w:rStyle w:val="author"/>
          <w:rFonts w:ascii="Arial" w:hAnsi="Arial" w:cs="Arial"/>
        </w:rPr>
        <w:t xml:space="preserve">Lara </w:t>
      </w:r>
      <w:proofErr w:type="spellStart"/>
      <w:r w:rsidRPr="000F36B8">
        <w:rPr>
          <w:rStyle w:val="author"/>
          <w:rFonts w:ascii="Arial" w:hAnsi="Arial" w:cs="Arial"/>
        </w:rPr>
        <w:t>Rasha</w:t>
      </w:r>
      <w:proofErr w:type="spellEnd"/>
      <w:r w:rsidRPr="000F36B8">
        <w:rPr>
          <w:rStyle w:val="separator"/>
          <w:rFonts w:ascii="Arial" w:hAnsi="Arial" w:cs="Arial"/>
        </w:rPr>
        <w:t>, </w:t>
      </w:r>
      <w:r w:rsidRPr="000F36B8">
        <w:rPr>
          <w:rStyle w:val="author"/>
          <w:rFonts w:ascii="Arial" w:hAnsi="Arial" w:cs="Arial"/>
        </w:rPr>
        <w:t>Rhodri E. Owen</w:t>
      </w:r>
      <w:r w:rsidRPr="000F36B8">
        <w:rPr>
          <w:rStyle w:val="separator"/>
          <w:rFonts w:ascii="Arial" w:hAnsi="Arial" w:cs="Arial"/>
        </w:rPr>
        <w:t>, </w:t>
      </w:r>
      <w:r w:rsidRPr="000F36B8">
        <w:rPr>
          <w:rStyle w:val="author"/>
          <w:rFonts w:ascii="Arial" w:hAnsi="Arial" w:cs="Arial"/>
        </w:rPr>
        <w:t>Dan J. L. Brett</w:t>
      </w:r>
    </w:p>
    <w:p w:rsidR="000F36B8" w:rsidRPr="000F36B8" w:rsidRDefault="00116B04" w:rsidP="000F36B8">
      <w:pPr>
        <w:pStyle w:val="NoSpacing"/>
        <w:rPr>
          <w:rFonts w:ascii="Arial" w:hAnsi="Arial" w:cs="Arial"/>
          <w:i/>
        </w:rPr>
      </w:pPr>
      <w:hyperlink r:id="rId117" w:history="1">
        <w:r w:rsidR="000F36B8" w:rsidRPr="000F36B8">
          <w:rPr>
            <w:rStyle w:val="Hyperlink"/>
            <w:rFonts w:ascii="Arial" w:eastAsiaTheme="majorEastAsia" w:hAnsi="Arial" w:cs="Arial"/>
            <w:i/>
            <w:color w:val="auto"/>
            <w:u w:val="none"/>
          </w:rPr>
          <w:t>Journal of Power Sources</w:t>
        </w:r>
      </w:hyperlink>
      <w:r w:rsidR="000F36B8" w:rsidRPr="000F36B8">
        <w:rPr>
          <w:rStyle w:val="separator"/>
          <w:rFonts w:ascii="Arial" w:hAnsi="Arial" w:cs="Arial"/>
          <w:i/>
        </w:rPr>
        <w:t>, </w:t>
      </w:r>
      <w:r w:rsidR="000F36B8" w:rsidRPr="000F36B8">
        <w:rPr>
          <w:rFonts w:ascii="Arial" w:hAnsi="Arial" w:cs="Arial"/>
          <w:i/>
        </w:rPr>
        <w:t>Volume 439</w:t>
      </w:r>
      <w:r w:rsidR="000F36B8" w:rsidRPr="000F36B8">
        <w:rPr>
          <w:rStyle w:val="separator"/>
          <w:rFonts w:ascii="Arial" w:hAnsi="Arial" w:cs="Arial"/>
          <w:i/>
        </w:rPr>
        <w:t>, </w:t>
      </w:r>
      <w:r w:rsidR="000F36B8" w:rsidRPr="000F36B8">
        <w:rPr>
          <w:rFonts w:ascii="Arial" w:hAnsi="Arial" w:cs="Arial"/>
          <w:i/>
        </w:rPr>
        <w:t>1 November 2019</w:t>
      </w:r>
      <w:r w:rsidR="000F36B8" w:rsidRPr="000F36B8">
        <w:rPr>
          <w:rStyle w:val="separator"/>
          <w:rFonts w:ascii="Arial" w:hAnsi="Arial" w:cs="Arial"/>
          <w:i/>
        </w:rPr>
        <w:t>, </w:t>
      </w:r>
      <w:r w:rsidR="000F36B8" w:rsidRPr="000F36B8">
        <w:rPr>
          <w:rStyle w:val="article-number"/>
          <w:rFonts w:ascii="Arial" w:hAnsi="Arial" w:cs="Arial"/>
          <w:i/>
        </w:rPr>
        <w:t>Article 227074</w:t>
      </w:r>
    </w:p>
    <w:p w:rsidR="00940721" w:rsidRDefault="00940721" w:rsidP="00AC5DEA"/>
    <w:p w:rsidR="00AC5DEA" w:rsidRDefault="00116B04" w:rsidP="00AC5DEA">
      <w:pPr>
        <w:rPr>
          <w:rFonts w:ascii="Arial" w:hAnsi="Arial" w:cs="Arial"/>
          <w:b/>
          <w:sz w:val="22"/>
          <w:szCs w:val="22"/>
        </w:rPr>
      </w:pPr>
      <w:hyperlink r:id="rId118" w:history="1">
        <w:r w:rsidR="00AC5DEA" w:rsidRPr="008A7EE9">
          <w:rPr>
            <w:rStyle w:val="Hyperlink"/>
            <w:rFonts w:ascii="Arial" w:hAnsi="Arial" w:cs="Arial"/>
            <w:b/>
            <w:sz w:val="22"/>
            <w:szCs w:val="22"/>
          </w:rPr>
          <w:t xml:space="preserve">Journal of </w:t>
        </w:r>
        <w:r w:rsidR="00AC5DEA">
          <w:rPr>
            <w:rStyle w:val="Hyperlink"/>
            <w:rFonts w:ascii="Arial" w:hAnsi="Arial" w:cs="Arial"/>
            <w:b/>
            <w:sz w:val="22"/>
            <w:szCs w:val="22"/>
          </w:rPr>
          <w:t>Propulsion and Power</w:t>
        </w:r>
      </w:hyperlink>
      <w:r w:rsidR="00AC5DEA" w:rsidRPr="008A7EE9">
        <w:rPr>
          <w:rFonts w:ascii="Arial" w:hAnsi="Arial" w:cs="Arial"/>
          <w:b/>
          <w:sz w:val="22"/>
          <w:szCs w:val="22"/>
        </w:rPr>
        <w:t xml:space="preserve"> </w:t>
      </w:r>
      <w:r w:rsidR="00AC5DEA">
        <w:rPr>
          <w:rFonts w:ascii="Arial" w:hAnsi="Arial" w:cs="Arial"/>
          <w:b/>
          <w:sz w:val="22"/>
          <w:szCs w:val="22"/>
        </w:rPr>
        <w:t xml:space="preserve">   (1</w:t>
      </w:r>
      <w:r w:rsidR="00AC5DEA" w:rsidRPr="00665212">
        <w:rPr>
          <w:rFonts w:ascii="Arial" w:hAnsi="Arial" w:cs="Arial"/>
          <w:b/>
          <w:sz w:val="22"/>
          <w:szCs w:val="22"/>
        </w:rPr>
        <w:t>)</w:t>
      </w:r>
    </w:p>
    <w:p w:rsidR="00AC5DEA" w:rsidRDefault="00AC5DEA" w:rsidP="00DC7E84">
      <w:pPr>
        <w:rPr>
          <w:rFonts w:ascii="Arial" w:hAnsi="Arial" w:cs="Arial"/>
          <w:b/>
          <w:sz w:val="22"/>
          <w:szCs w:val="22"/>
        </w:rPr>
      </w:pPr>
    </w:p>
    <w:p w:rsidR="00AC5DEA" w:rsidRPr="00AC5DEA" w:rsidRDefault="00116B04" w:rsidP="00AC5DEA">
      <w:pPr>
        <w:shd w:val="clear" w:color="auto" w:fill="FFFFFF"/>
        <w:rPr>
          <w:rFonts w:ascii="Arial" w:hAnsi="Arial" w:cs="Arial"/>
          <w:bCs/>
          <w:sz w:val="22"/>
          <w:szCs w:val="22"/>
        </w:rPr>
      </w:pPr>
      <w:hyperlink r:id="rId119" w:history="1">
        <w:r w:rsidR="00AC5DEA" w:rsidRPr="00AC5DEA">
          <w:rPr>
            <w:rStyle w:val="Hyperlink"/>
            <w:rFonts w:ascii="Arial" w:hAnsi="Arial" w:cs="Arial"/>
            <w:bCs/>
            <w:sz w:val="22"/>
            <w:szCs w:val="22"/>
            <w:u w:val="none"/>
          </w:rPr>
          <w:t>Simultaneous Neutron Radiography of Metal Nozzle Geometry and Near-Field Spray</w:t>
        </w:r>
      </w:hyperlink>
    </w:p>
    <w:p w:rsidR="00AC5DEA" w:rsidRDefault="00116B04" w:rsidP="00AC5DEA">
      <w:pPr>
        <w:rPr>
          <w:rFonts w:ascii="Arial" w:hAnsi="Arial" w:cs="Arial"/>
          <w:sz w:val="22"/>
          <w:szCs w:val="22"/>
        </w:rPr>
      </w:pPr>
      <w:hyperlink r:id="rId120" w:history="1">
        <w:r w:rsidR="00AC5DEA" w:rsidRPr="00AC5DEA">
          <w:rPr>
            <w:rStyle w:val="hlfld-contribauthor"/>
            <w:rFonts w:ascii="Arial" w:hAnsi="Arial" w:cs="Arial"/>
            <w:sz w:val="22"/>
            <w:szCs w:val="22"/>
            <w:shd w:val="clear" w:color="auto" w:fill="FFFFFF"/>
          </w:rPr>
          <w:t>Cary D. Smith</w:t>
        </w:r>
      </w:hyperlink>
      <w:r w:rsidR="00AC5DEA" w:rsidRPr="00AC5DEA">
        <w:rPr>
          <w:rFonts w:ascii="Arial" w:hAnsi="Arial" w:cs="Arial"/>
          <w:sz w:val="22"/>
          <w:szCs w:val="22"/>
          <w:shd w:val="clear" w:color="auto" w:fill="FFFFFF"/>
        </w:rPr>
        <w:t>, </w:t>
      </w:r>
      <w:hyperlink r:id="rId121" w:history="1">
        <w:r w:rsidR="00AC5DEA" w:rsidRPr="00AC5DEA">
          <w:rPr>
            <w:rStyle w:val="hlfld-contribauthor"/>
            <w:rFonts w:ascii="Arial" w:hAnsi="Arial" w:cs="Arial"/>
            <w:sz w:val="22"/>
            <w:szCs w:val="22"/>
            <w:shd w:val="clear" w:color="auto" w:fill="FFFFFF"/>
          </w:rPr>
          <w:t xml:space="preserve">Mark T. </w:t>
        </w:r>
        <w:proofErr w:type="spellStart"/>
        <w:r w:rsidR="00AC5DEA" w:rsidRPr="00AC5DEA">
          <w:rPr>
            <w:rStyle w:val="hlfld-contribauthor"/>
            <w:rFonts w:ascii="Arial" w:hAnsi="Arial" w:cs="Arial"/>
            <w:sz w:val="22"/>
            <w:szCs w:val="22"/>
            <w:shd w:val="clear" w:color="auto" w:fill="FFFFFF"/>
          </w:rPr>
          <w:t>Gragston</w:t>
        </w:r>
        <w:proofErr w:type="spellEnd"/>
      </w:hyperlink>
      <w:r w:rsidR="00AC5DEA" w:rsidRPr="00AC5DEA">
        <w:rPr>
          <w:rFonts w:ascii="Arial" w:hAnsi="Arial" w:cs="Arial"/>
          <w:sz w:val="22"/>
          <w:szCs w:val="22"/>
          <w:shd w:val="clear" w:color="auto" w:fill="FFFFFF"/>
        </w:rPr>
        <w:t>, </w:t>
      </w:r>
      <w:proofErr w:type="spellStart"/>
      <w:r w:rsidRPr="00AC5DEA">
        <w:rPr>
          <w:rFonts w:ascii="Arial" w:hAnsi="Arial" w:cs="Arial"/>
          <w:sz w:val="22"/>
          <w:szCs w:val="22"/>
        </w:rPr>
        <w:fldChar w:fldCharType="begin"/>
      </w:r>
      <w:r w:rsidR="00AC5DEA" w:rsidRPr="00AC5DEA">
        <w:rPr>
          <w:rFonts w:ascii="Arial" w:hAnsi="Arial" w:cs="Arial"/>
          <w:sz w:val="22"/>
          <w:szCs w:val="22"/>
        </w:rPr>
        <w:instrText xml:space="preserve"> HYPERLINK "https://arc.aiaa.org/author/Zhang%2C+Zhili" </w:instrText>
      </w:r>
      <w:r w:rsidRPr="00AC5DEA">
        <w:rPr>
          <w:rFonts w:ascii="Arial" w:hAnsi="Arial" w:cs="Arial"/>
          <w:sz w:val="22"/>
          <w:szCs w:val="22"/>
        </w:rPr>
        <w:fldChar w:fldCharType="separate"/>
      </w:r>
      <w:r w:rsidR="00AC5DEA" w:rsidRPr="00AC5DEA">
        <w:rPr>
          <w:rStyle w:val="hlfld-contribauthor"/>
          <w:rFonts w:ascii="Arial" w:hAnsi="Arial" w:cs="Arial"/>
          <w:sz w:val="22"/>
          <w:szCs w:val="22"/>
          <w:shd w:val="clear" w:color="auto" w:fill="FFFFFF"/>
        </w:rPr>
        <w:t>Zhili</w:t>
      </w:r>
      <w:proofErr w:type="spellEnd"/>
      <w:r w:rsidR="00AC5DEA" w:rsidRPr="00AC5DEA">
        <w:rPr>
          <w:rStyle w:val="hlfld-contribauthor"/>
          <w:rFonts w:ascii="Arial" w:hAnsi="Arial" w:cs="Arial"/>
          <w:sz w:val="22"/>
          <w:szCs w:val="22"/>
          <w:shd w:val="clear" w:color="auto" w:fill="FFFFFF"/>
        </w:rPr>
        <w:t xml:space="preserve"> Zhang</w:t>
      </w:r>
      <w:r w:rsidRPr="00AC5DEA">
        <w:rPr>
          <w:rFonts w:ascii="Arial" w:hAnsi="Arial" w:cs="Arial"/>
          <w:sz w:val="22"/>
          <w:szCs w:val="22"/>
        </w:rPr>
        <w:fldChar w:fldCharType="end"/>
      </w:r>
      <w:r w:rsidR="00AC5DEA" w:rsidRPr="00AC5DEA">
        <w:rPr>
          <w:rFonts w:ascii="Arial" w:hAnsi="Arial" w:cs="Arial"/>
          <w:sz w:val="22"/>
          <w:szCs w:val="22"/>
          <w:shd w:val="clear" w:color="auto" w:fill="FFFFFF"/>
        </w:rPr>
        <w:t>, </w:t>
      </w:r>
      <w:hyperlink r:id="rId122" w:history="1">
        <w:r w:rsidR="00AC5DEA" w:rsidRPr="00AC5DEA">
          <w:rPr>
            <w:rStyle w:val="hlfld-contribauthor"/>
            <w:rFonts w:ascii="Arial" w:hAnsi="Arial" w:cs="Arial"/>
            <w:sz w:val="22"/>
            <w:szCs w:val="22"/>
            <w:shd w:val="clear" w:color="auto" w:fill="FFFFFF"/>
          </w:rPr>
          <w:t xml:space="preserve">Timothy </w:t>
        </w:r>
        <w:proofErr w:type="spellStart"/>
        <w:r w:rsidR="00AC5DEA" w:rsidRPr="00AC5DEA">
          <w:rPr>
            <w:rStyle w:val="hlfld-contribauthor"/>
            <w:rFonts w:ascii="Arial" w:hAnsi="Arial" w:cs="Arial"/>
            <w:sz w:val="22"/>
            <w:szCs w:val="22"/>
            <w:shd w:val="clear" w:color="auto" w:fill="FFFFFF"/>
          </w:rPr>
          <w:t>Ombrello</w:t>
        </w:r>
        <w:proofErr w:type="spellEnd"/>
      </w:hyperlink>
      <w:r w:rsidR="00AC5DEA" w:rsidRPr="00AC5DEA">
        <w:rPr>
          <w:rFonts w:ascii="Arial" w:hAnsi="Arial" w:cs="Arial"/>
          <w:sz w:val="22"/>
          <w:szCs w:val="22"/>
          <w:shd w:val="clear" w:color="auto" w:fill="FFFFFF"/>
        </w:rPr>
        <w:t>, </w:t>
      </w:r>
      <w:hyperlink r:id="rId123" w:history="1">
        <w:r w:rsidR="00AC5DEA" w:rsidRPr="00AC5DEA">
          <w:rPr>
            <w:rStyle w:val="hlfld-contribauthor"/>
            <w:rFonts w:ascii="Arial" w:hAnsi="Arial" w:cs="Arial"/>
            <w:sz w:val="22"/>
            <w:szCs w:val="22"/>
            <w:shd w:val="clear" w:color="auto" w:fill="FFFFFF"/>
          </w:rPr>
          <w:t>Campbell D. Carter</w:t>
        </w:r>
      </w:hyperlink>
      <w:r w:rsidR="00AC5DEA" w:rsidRPr="00AC5DEA">
        <w:rPr>
          <w:rFonts w:ascii="Arial" w:hAnsi="Arial" w:cs="Arial"/>
          <w:sz w:val="22"/>
          <w:szCs w:val="22"/>
          <w:shd w:val="clear" w:color="auto" w:fill="FFFFFF"/>
        </w:rPr>
        <w:t>, </w:t>
      </w:r>
      <w:proofErr w:type="spellStart"/>
      <w:r w:rsidRPr="00AC5DEA">
        <w:rPr>
          <w:rFonts w:ascii="Arial" w:hAnsi="Arial" w:cs="Arial"/>
          <w:sz w:val="22"/>
          <w:szCs w:val="22"/>
        </w:rPr>
        <w:fldChar w:fldCharType="begin"/>
      </w:r>
      <w:r w:rsidR="00AC5DEA" w:rsidRPr="00AC5DEA">
        <w:rPr>
          <w:rFonts w:ascii="Arial" w:hAnsi="Arial" w:cs="Arial"/>
          <w:sz w:val="22"/>
          <w:szCs w:val="22"/>
        </w:rPr>
        <w:instrText xml:space="preserve"> HYPERLINK "https://arc.aiaa.org/author/Tong%2C+Xin" </w:instrText>
      </w:r>
      <w:r w:rsidRPr="00AC5DEA">
        <w:rPr>
          <w:rFonts w:ascii="Arial" w:hAnsi="Arial" w:cs="Arial"/>
          <w:sz w:val="22"/>
          <w:szCs w:val="22"/>
        </w:rPr>
        <w:fldChar w:fldCharType="separate"/>
      </w:r>
      <w:r w:rsidR="00AC5DEA" w:rsidRPr="00AC5DEA">
        <w:rPr>
          <w:rStyle w:val="hlfld-contribauthor"/>
          <w:rFonts w:ascii="Arial" w:hAnsi="Arial" w:cs="Arial"/>
          <w:sz w:val="22"/>
          <w:szCs w:val="22"/>
          <w:shd w:val="clear" w:color="auto" w:fill="FFFFFF"/>
        </w:rPr>
        <w:t>Xin</w:t>
      </w:r>
      <w:proofErr w:type="spellEnd"/>
      <w:r w:rsidR="00AC5DEA" w:rsidRPr="00AC5DEA">
        <w:rPr>
          <w:rStyle w:val="hlfld-contribauthor"/>
          <w:rFonts w:ascii="Arial" w:hAnsi="Arial" w:cs="Arial"/>
          <w:sz w:val="22"/>
          <w:szCs w:val="22"/>
          <w:shd w:val="clear" w:color="auto" w:fill="FFFFFF"/>
        </w:rPr>
        <w:t xml:space="preserve"> Tong</w:t>
      </w:r>
      <w:r w:rsidRPr="00AC5DEA">
        <w:rPr>
          <w:rFonts w:ascii="Arial" w:hAnsi="Arial" w:cs="Arial"/>
          <w:sz w:val="22"/>
          <w:szCs w:val="22"/>
        </w:rPr>
        <w:fldChar w:fldCharType="end"/>
      </w:r>
      <w:r w:rsidR="00AC5DEA" w:rsidRPr="00AC5DEA">
        <w:rPr>
          <w:rFonts w:ascii="Arial" w:hAnsi="Arial" w:cs="Arial"/>
          <w:sz w:val="22"/>
          <w:szCs w:val="22"/>
          <w:shd w:val="clear" w:color="auto" w:fill="FFFFFF"/>
        </w:rPr>
        <w:t>, </w:t>
      </w:r>
      <w:hyperlink r:id="rId124" w:history="1">
        <w:r w:rsidR="00AC5DEA" w:rsidRPr="00AC5DEA">
          <w:rPr>
            <w:rStyle w:val="hlfld-contribauthor"/>
            <w:rFonts w:ascii="Arial" w:hAnsi="Arial" w:cs="Arial"/>
            <w:sz w:val="22"/>
            <w:szCs w:val="22"/>
            <w:shd w:val="clear" w:color="auto" w:fill="FFFFFF"/>
          </w:rPr>
          <w:t xml:space="preserve">Louis J. </w:t>
        </w:r>
        <w:proofErr w:type="spellStart"/>
        <w:r w:rsidR="00AC5DEA" w:rsidRPr="00AC5DEA">
          <w:rPr>
            <w:rStyle w:val="hlfld-contribauthor"/>
            <w:rFonts w:ascii="Arial" w:hAnsi="Arial" w:cs="Arial"/>
            <w:sz w:val="22"/>
            <w:szCs w:val="22"/>
            <w:shd w:val="clear" w:color="auto" w:fill="FFFFFF"/>
          </w:rPr>
          <w:t>Santodonato</w:t>
        </w:r>
        <w:proofErr w:type="spellEnd"/>
      </w:hyperlink>
      <w:r w:rsidR="00AC5DEA" w:rsidRPr="00AC5DEA">
        <w:rPr>
          <w:rFonts w:ascii="Arial" w:hAnsi="Arial" w:cs="Arial"/>
          <w:sz w:val="22"/>
          <w:szCs w:val="22"/>
          <w:shd w:val="clear" w:color="auto" w:fill="FFFFFF"/>
        </w:rPr>
        <w:t>, </w:t>
      </w:r>
      <w:proofErr w:type="spellStart"/>
      <w:r w:rsidRPr="00AC5DEA">
        <w:rPr>
          <w:rFonts w:ascii="Arial" w:hAnsi="Arial" w:cs="Arial"/>
          <w:sz w:val="22"/>
          <w:szCs w:val="22"/>
        </w:rPr>
        <w:fldChar w:fldCharType="begin"/>
      </w:r>
      <w:r w:rsidR="00AC5DEA" w:rsidRPr="00AC5DEA">
        <w:rPr>
          <w:rFonts w:ascii="Arial" w:hAnsi="Arial" w:cs="Arial"/>
          <w:sz w:val="22"/>
          <w:szCs w:val="22"/>
        </w:rPr>
        <w:instrText xml:space="preserve"> HYPERLINK "https://arc.aiaa.org/author/Bilheux%2C+Hassina+Z" </w:instrText>
      </w:r>
      <w:r w:rsidRPr="00AC5DEA">
        <w:rPr>
          <w:rFonts w:ascii="Arial" w:hAnsi="Arial" w:cs="Arial"/>
          <w:sz w:val="22"/>
          <w:szCs w:val="22"/>
        </w:rPr>
        <w:fldChar w:fldCharType="separate"/>
      </w:r>
      <w:r w:rsidR="00AC5DEA" w:rsidRPr="00AC5DEA">
        <w:rPr>
          <w:rStyle w:val="hlfld-contribauthor"/>
          <w:rFonts w:ascii="Arial" w:hAnsi="Arial" w:cs="Arial"/>
          <w:sz w:val="22"/>
          <w:szCs w:val="22"/>
          <w:shd w:val="clear" w:color="auto" w:fill="FFFFFF"/>
        </w:rPr>
        <w:t>Hassina</w:t>
      </w:r>
      <w:proofErr w:type="spellEnd"/>
      <w:r w:rsidR="00AC5DEA" w:rsidRPr="00AC5DEA">
        <w:rPr>
          <w:rStyle w:val="hlfld-contribauthor"/>
          <w:rFonts w:ascii="Arial" w:hAnsi="Arial" w:cs="Arial"/>
          <w:sz w:val="22"/>
          <w:szCs w:val="22"/>
          <w:shd w:val="clear" w:color="auto" w:fill="FFFFFF"/>
        </w:rPr>
        <w:t xml:space="preserve"> Z. </w:t>
      </w:r>
      <w:proofErr w:type="spellStart"/>
      <w:r w:rsidR="00AC5DEA" w:rsidRPr="00AC5DEA">
        <w:rPr>
          <w:rStyle w:val="hlfld-contribauthor"/>
          <w:rFonts w:ascii="Arial" w:hAnsi="Arial" w:cs="Arial"/>
          <w:sz w:val="22"/>
          <w:szCs w:val="22"/>
          <w:shd w:val="clear" w:color="auto" w:fill="FFFFFF"/>
        </w:rPr>
        <w:t>Bilheux</w:t>
      </w:r>
      <w:proofErr w:type="spellEnd"/>
      <w:r w:rsidRPr="00AC5DEA">
        <w:rPr>
          <w:rFonts w:ascii="Arial" w:hAnsi="Arial" w:cs="Arial"/>
          <w:sz w:val="22"/>
          <w:szCs w:val="22"/>
        </w:rPr>
        <w:fldChar w:fldCharType="end"/>
      </w:r>
    </w:p>
    <w:p w:rsidR="009F1E56" w:rsidRPr="00216495" w:rsidRDefault="009F1E56" w:rsidP="00AC5DEA">
      <w:pPr>
        <w:rPr>
          <w:rFonts w:ascii="Arial" w:hAnsi="Arial" w:cs="Arial"/>
          <w:i/>
          <w:sz w:val="22"/>
          <w:szCs w:val="22"/>
        </w:rPr>
      </w:pPr>
      <w:r w:rsidRPr="00216495">
        <w:rPr>
          <w:rFonts w:ascii="Arial" w:hAnsi="Arial" w:cs="Arial"/>
          <w:i/>
          <w:sz w:val="22"/>
          <w:szCs w:val="22"/>
        </w:rPr>
        <w:t xml:space="preserve">Journal of Propulsion and Power </w:t>
      </w:r>
      <w:r w:rsidR="00216495" w:rsidRPr="00216495">
        <w:rPr>
          <w:rStyle w:val="epub-sectionstate"/>
          <w:rFonts w:ascii="Arial" w:eastAsiaTheme="majorEastAsia" w:hAnsi="Arial" w:cs="Arial"/>
          <w:i/>
          <w:color w:val="000000"/>
          <w:sz w:val="22"/>
          <w:szCs w:val="22"/>
          <w:shd w:val="clear" w:color="auto" w:fill="FFFFFF"/>
        </w:rPr>
        <w:t>Published Online</w:t>
      </w:r>
      <w:r w:rsidR="00216495">
        <w:rPr>
          <w:rStyle w:val="epub-sectionstate"/>
          <w:rFonts w:ascii="Arial" w:eastAsiaTheme="majorEastAsia" w:hAnsi="Arial" w:cs="Arial"/>
          <w:i/>
          <w:color w:val="000000"/>
          <w:sz w:val="22"/>
          <w:szCs w:val="22"/>
          <w:shd w:val="clear" w:color="auto" w:fill="FFFFFF"/>
        </w:rPr>
        <w:t xml:space="preserve"> </w:t>
      </w:r>
      <w:hyperlink r:id="rId125" w:history="1">
        <w:r w:rsidR="00216495" w:rsidRPr="00216495">
          <w:rPr>
            <w:rStyle w:val="Hyperlink"/>
            <w:rFonts w:ascii="Arial" w:hAnsi="Arial" w:cs="Arial"/>
            <w:i/>
            <w:color w:val="006FD6"/>
            <w:sz w:val="22"/>
            <w:szCs w:val="22"/>
          </w:rPr>
          <w:t>https://doi.org/10.2514/1.B37304</w:t>
        </w:r>
      </w:hyperlink>
    </w:p>
    <w:p w:rsidR="00B45ABF" w:rsidRDefault="00B45ABF" w:rsidP="00AC5DEA">
      <w:pPr>
        <w:rPr>
          <w:rFonts w:ascii="Arial" w:hAnsi="Arial" w:cs="Arial"/>
          <w:sz w:val="22"/>
          <w:szCs w:val="22"/>
        </w:rPr>
      </w:pPr>
    </w:p>
    <w:p w:rsidR="00B45ABF" w:rsidRDefault="00116B04" w:rsidP="00B45ABF">
      <w:pPr>
        <w:rPr>
          <w:rFonts w:ascii="Arial" w:hAnsi="Arial" w:cs="Arial"/>
          <w:b/>
          <w:sz w:val="22"/>
          <w:szCs w:val="22"/>
        </w:rPr>
      </w:pPr>
      <w:hyperlink r:id="rId126" w:history="1">
        <w:proofErr w:type="spellStart"/>
        <w:r w:rsidR="00B45ABF">
          <w:rPr>
            <w:rStyle w:val="Hyperlink"/>
            <w:rFonts w:ascii="Arial" w:hAnsi="Arial" w:cs="Arial"/>
            <w:b/>
            <w:sz w:val="22"/>
            <w:szCs w:val="22"/>
          </w:rPr>
          <w:t>MethodsX</w:t>
        </w:r>
        <w:proofErr w:type="spellEnd"/>
      </w:hyperlink>
      <w:r w:rsidR="00B45ABF" w:rsidRPr="008A7EE9">
        <w:rPr>
          <w:rFonts w:ascii="Arial" w:hAnsi="Arial" w:cs="Arial"/>
          <w:b/>
          <w:sz w:val="22"/>
          <w:szCs w:val="22"/>
        </w:rPr>
        <w:t xml:space="preserve"> </w:t>
      </w:r>
      <w:r w:rsidR="00B45ABF">
        <w:rPr>
          <w:rFonts w:ascii="Arial" w:hAnsi="Arial" w:cs="Arial"/>
          <w:b/>
          <w:sz w:val="22"/>
          <w:szCs w:val="22"/>
        </w:rPr>
        <w:t xml:space="preserve">   (1</w:t>
      </w:r>
      <w:r w:rsidR="00B45ABF" w:rsidRPr="00665212">
        <w:rPr>
          <w:rFonts w:ascii="Arial" w:hAnsi="Arial" w:cs="Arial"/>
          <w:b/>
          <w:sz w:val="22"/>
          <w:szCs w:val="22"/>
        </w:rPr>
        <w:t>)</w:t>
      </w:r>
    </w:p>
    <w:p w:rsidR="00B45ABF" w:rsidRDefault="00B45ABF" w:rsidP="00AC5DEA">
      <w:pPr>
        <w:rPr>
          <w:rFonts w:ascii="Arial" w:hAnsi="Arial" w:cs="Arial"/>
          <w:sz w:val="22"/>
          <w:szCs w:val="22"/>
        </w:rPr>
      </w:pPr>
    </w:p>
    <w:p w:rsidR="00B45ABF" w:rsidRPr="00E7433D" w:rsidRDefault="00116B04" w:rsidP="00E7433D">
      <w:pPr>
        <w:pStyle w:val="NoSpacing"/>
        <w:rPr>
          <w:rFonts w:ascii="Arial" w:hAnsi="Arial" w:cs="Arial"/>
        </w:rPr>
      </w:pPr>
      <w:hyperlink r:id="rId127" w:history="1">
        <w:r w:rsidR="00B45ABF" w:rsidRPr="00E7433D">
          <w:rPr>
            <w:rStyle w:val="Hyperlink"/>
            <w:rFonts w:ascii="Arial" w:hAnsi="Arial" w:cs="Arial"/>
            <w:bCs/>
            <w:color w:val="auto"/>
            <w:u w:val="none"/>
          </w:rPr>
          <w:t xml:space="preserve">Light Yield Enhancement of 157-Gadolinium </w:t>
        </w:r>
        <w:proofErr w:type="spellStart"/>
        <w:r w:rsidR="00B45ABF" w:rsidRPr="00E7433D">
          <w:rPr>
            <w:rStyle w:val="Hyperlink"/>
            <w:rFonts w:ascii="Arial" w:hAnsi="Arial" w:cs="Arial"/>
            <w:bCs/>
            <w:color w:val="auto"/>
            <w:u w:val="none"/>
          </w:rPr>
          <w:t>Oxysulfide</w:t>
        </w:r>
        <w:proofErr w:type="spellEnd"/>
        <w:r w:rsidR="00B45ABF" w:rsidRPr="00E7433D">
          <w:rPr>
            <w:rStyle w:val="Hyperlink"/>
            <w:rFonts w:ascii="Arial" w:hAnsi="Arial" w:cs="Arial"/>
            <w:bCs/>
            <w:color w:val="auto"/>
            <w:u w:val="none"/>
          </w:rPr>
          <w:t xml:space="preserve"> Scintillator Screens for the High-Resolution </w:t>
        </w:r>
        <w:r w:rsidR="00B45ABF" w:rsidRPr="00E7433D">
          <w:rPr>
            <w:rStyle w:val="Emphasis"/>
            <w:rFonts w:ascii="Arial" w:hAnsi="Arial" w:cs="Arial"/>
            <w:bCs/>
            <w:i w:val="0"/>
            <w:iCs w:val="0"/>
            <w:shd w:val="clear" w:color="auto" w:fill="FFF4BE"/>
          </w:rPr>
          <w:t>Neutron</w:t>
        </w:r>
        <w:r w:rsidR="00B45ABF" w:rsidRPr="00E7433D">
          <w:rPr>
            <w:rStyle w:val="Hyperlink"/>
            <w:rFonts w:ascii="Arial" w:hAnsi="Arial" w:cs="Arial"/>
            <w:bCs/>
            <w:color w:val="auto"/>
            <w:u w:val="none"/>
          </w:rPr>
          <w:t> </w:t>
        </w:r>
        <w:r w:rsidR="00B45ABF" w:rsidRPr="00E7433D">
          <w:rPr>
            <w:rStyle w:val="Emphasis"/>
            <w:rFonts w:ascii="Arial" w:hAnsi="Arial" w:cs="Arial"/>
            <w:bCs/>
            <w:i w:val="0"/>
            <w:iCs w:val="0"/>
            <w:shd w:val="clear" w:color="auto" w:fill="FFF4BE"/>
          </w:rPr>
          <w:t>Imaging</w:t>
        </w:r>
      </w:hyperlink>
    </w:p>
    <w:p w:rsidR="00B45ABF" w:rsidRPr="00E7433D" w:rsidRDefault="00B45ABF" w:rsidP="00E7433D">
      <w:pPr>
        <w:pStyle w:val="NoSpacing"/>
        <w:rPr>
          <w:rFonts w:ascii="Arial" w:hAnsi="Arial" w:cs="Arial"/>
        </w:rPr>
      </w:pPr>
      <w:r w:rsidRPr="00E7433D">
        <w:rPr>
          <w:rStyle w:val="author"/>
          <w:rFonts w:ascii="Arial" w:hAnsi="Arial" w:cs="Arial"/>
        </w:rPr>
        <w:t xml:space="preserve">Jan </w:t>
      </w:r>
      <w:proofErr w:type="spellStart"/>
      <w:r w:rsidRPr="00E7433D">
        <w:rPr>
          <w:rStyle w:val="author"/>
          <w:rFonts w:ascii="Arial" w:hAnsi="Arial" w:cs="Arial"/>
        </w:rPr>
        <w:t>Crha</w:t>
      </w:r>
      <w:proofErr w:type="spellEnd"/>
      <w:r w:rsidRPr="00E7433D">
        <w:rPr>
          <w:rStyle w:val="separator"/>
          <w:rFonts w:ascii="Arial" w:hAnsi="Arial" w:cs="Arial"/>
        </w:rPr>
        <w:t>, </w:t>
      </w:r>
      <w:r w:rsidRPr="00E7433D">
        <w:rPr>
          <w:rStyle w:val="author"/>
          <w:rFonts w:ascii="Arial" w:hAnsi="Arial" w:cs="Arial"/>
        </w:rPr>
        <w:t>Joan Vila-</w:t>
      </w:r>
      <w:proofErr w:type="spellStart"/>
      <w:r w:rsidRPr="00E7433D">
        <w:rPr>
          <w:rStyle w:val="author"/>
          <w:rFonts w:ascii="Arial" w:hAnsi="Arial" w:cs="Arial"/>
        </w:rPr>
        <w:t>Comamala</w:t>
      </w:r>
      <w:proofErr w:type="spellEnd"/>
      <w:r w:rsidRPr="00E7433D">
        <w:rPr>
          <w:rStyle w:val="separator"/>
          <w:rFonts w:ascii="Arial" w:hAnsi="Arial" w:cs="Arial"/>
        </w:rPr>
        <w:t>, </w:t>
      </w:r>
      <w:r w:rsidRPr="00E7433D">
        <w:rPr>
          <w:rStyle w:val="author"/>
          <w:rFonts w:ascii="Arial" w:hAnsi="Arial" w:cs="Arial"/>
        </w:rPr>
        <w:t>Eberhard Lehmann</w:t>
      </w:r>
      <w:r w:rsidRPr="00E7433D">
        <w:rPr>
          <w:rStyle w:val="separator"/>
          <w:rFonts w:ascii="Arial" w:hAnsi="Arial" w:cs="Arial"/>
        </w:rPr>
        <w:t>, </w:t>
      </w:r>
      <w:r w:rsidRPr="00E7433D">
        <w:rPr>
          <w:rStyle w:val="author"/>
          <w:rFonts w:ascii="Arial" w:hAnsi="Arial" w:cs="Arial"/>
        </w:rPr>
        <w:t>Christian David</w:t>
      </w:r>
      <w:r w:rsidRPr="00E7433D">
        <w:rPr>
          <w:rStyle w:val="separator"/>
          <w:rFonts w:ascii="Arial" w:hAnsi="Arial" w:cs="Arial"/>
        </w:rPr>
        <w:t>, </w:t>
      </w:r>
      <w:proofErr w:type="spellStart"/>
      <w:r w:rsidRPr="00E7433D">
        <w:rPr>
          <w:rStyle w:val="author"/>
          <w:rFonts w:ascii="Arial" w:hAnsi="Arial" w:cs="Arial"/>
        </w:rPr>
        <w:t>Pavel</w:t>
      </w:r>
      <w:proofErr w:type="spellEnd"/>
      <w:r w:rsidRPr="00E7433D">
        <w:rPr>
          <w:rStyle w:val="author"/>
          <w:rFonts w:ascii="Arial" w:hAnsi="Arial" w:cs="Arial"/>
        </w:rPr>
        <w:t xml:space="preserve"> </w:t>
      </w:r>
      <w:proofErr w:type="spellStart"/>
      <w:r w:rsidRPr="00E7433D">
        <w:rPr>
          <w:rStyle w:val="author"/>
          <w:rFonts w:ascii="Arial" w:hAnsi="Arial" w:cs="Arial"/>
        </w:rPr>
        <w:t>Trtik</w:t>
      </w:r>
      <w:proofErr w:type="spellEnd"/>
    </w:p>
    <w:p w:rsidR="00E7433D" w:rsidRPr="00E7433D" w:rsidRDefault="00116B04" w:rsidP="00E7433D">
      <w:pPr>
        <w:pStyle w:val="NoSpacing"/>
        <w:rPr>
          <w:rFonts w:ascii="Arial" w:hAnsi="Arial" w:cs="Arial"/>
          <w:i/>
        </w:rPr>
      </w:pPr>
      <w:hyperlink r:id="rId128" w:history="1">
        <w:proofErr w:type="spellStart"/>
        <w:r w:rsidR="00E7433D" w:rsidRPr="00E7433D">
          <w:rPr>
            <w:rStyle w:val="Hyperlink"/>
            <w:rFonts w:ascii="Arial" w:eastAsiaTheme="majorEastAsia" w:hAnsi="Arial" w:cs="Arial"/>
            <w:i/>
            <w:color w:val="auto"/>
            <w:u w:val="none"/>
          </w:rPr>
          <w:t>MethodsX</w:t>
        </w:r>
        <w:proofErr w:type="spellEnd"/>
      </w:hyperlink>
      <w:r w:rsidR="00E7433D" w:rsidRPr="00E7433D">
        <w:rPr>
          <w:rStyle w:val="separator"/>
          <w:rFonts w:ascii="Arial" w:hAnsi="Arial" w:cs="Arial"/>
          <w:i/>
        </w:rPr>
        <w:t>, </w:t>
      </w:r>
      <w:r w:rsidR="00E7433D" w:rsidRPr="00E7433D">
        <w:rPr>
          <w:rFonts w:ascii="Arial" w:hAnsi="Arial" w:cs="Arial"/>
          <w:i/>
        </w:rPr>
        <w:t>Volume 6</w:t>
      </w:r>
      <w:r w:rsidR="00E7433D" w:rsidRPr="00E7433D">
        <w:rPr>
          <w:rStyle w:val="separator"/>
          <w:rFonts w:ascii="Arial" w:hAnsi="Arial" w:cs="Arial"/>
          <w:i/>
        </w:rPr>
        <w:t>, </w:t>
      </w:r>
      <w:r w:rsidR="00E7433D" w:rsidRPr="00E7433D">
        <w:rPr>
          <w:rFonts w:ascii="Arial" w:hAnsi="Arial" w:cs="Arial"/>
          <w:i/>
        </w:rPr>
        <w:t>2019</w:t>
      </w:r>
      <w:r w:rsidR="00E7433D" w:rsidRPr="00E7433D">
        <w:rPr>
          <w:rStyle w:val="separator"/>
          <w:rFonts w:ascii="Arial" w:hAnsi="Arial" w:cs="Arial"/>
          <w:i/>
        </w:rPr>
        <w:t>, </w:t>
      </w:r>
      <w:r w:rsidR="00E7433D" w:rsidRPr="00E7433D">
        <w:rPr>
          <w:rFonts w:ascii="Arial" w:hAnsi="Arial" w:cs="Arial"/>
          <w:i/>
        </w:rPr>
        <w:t>Pages 107-114</w:t>
      </w:r>
    </w:p>
    <w:p w:rsidR="00DC7E84" w:rsidRDefault="00DC7E84" w:rsidP="00DC7E84">
      <w:pPr>
        <w:rPr>
          <w:rFonts w:ascii="Arial" w:hAnsi="Arial" w:cs="Arial"/>
          <w:sz w:val="22"/>
          <w:szCs w:val="22"/>
        </w:rPr>
      </w:pPr>
    </w:p>
    <w:p w:rsidR="000B5C6F" w:rsidRPr="009A6622" w:rsidRDefault="00116B04" w:rsidP="000B5C6F">
      <w:pPr>
        <w:pStyle w:val="NoSpacing"/>
        <w:rPr>
          <w:rFonts w:ascii="Arial" w:hAnsi="Arial" w:cs="Arial"/>
          <w:b/>
        </w:rPr>
      </w:pPr>
      <w:hyperlink r:id="rId129" w:history="1">
        <w:r w:rsidR="000B5C6F" w:rsidRPr="009A6622">
          <w:rPr>
            <w:rStyle w:val="Hyperlink"/>
            <w:rFonts w:ascii="Arial" w:hAnsi="Arial" w:cs="Arial"/>
            <w:b/>
          </w:rPr>
          <w:t>Nuclear Instruments and Methods in Physics Research Section A</w:t>
        </w:r>
      </w:hyperlink>
      <w:r w:rsidR="00786BDF">
        <w:rPr>
          <w:rFonts w:ascii="Arial" w:hAnsi="Arial" w:cs="Arial"/>
          <w:b/>
        </w:rPr>
        <w:t xml:space="preserve">    (19</w:t>
      </w:r>
      <w:r w:rsidR="000B5C6F" w:rsidRPr="009A6622">
        <w:rPr>
          <w:rFonts w:ascii="Arial" w:hAnsi="Arial" w:cs="Arial"/>
          <w:b/>
        </w:rPr>
        <w:t>)</w:t>
      </w:r>
    </w:p>
    <w:p w:rsidR="001B16C7" w:rsidRDefault="001B16C7" w:rsidP="000B5C6F">
      <w:pPr>
        <w:pStyle w:val="NoSpacing"/>
        <w:rPr>
          <w:rFonts w:ascii="Arial" w:hAnsi="Arial" w:cs="Arial"/>
          <w:b/>
        </w:rPr>
      </w:pPr>
    </w:p>
    <w:p w:rsidR="005206FB" w:rsidRPr="00936318" w:rsidRDefault="00116B04" w:rsidP="00936318">
      <w:pPr>
        <w:pStyle w:val="NoSpacing"/>
        <w:rPr>
          <w:rFonts w:ascii="Arial" w:hAnsi="Arial" w:cs="Arial"/>
        </w:rPr>
      </w:pPr>
      <w:hyperlink r:id="rId130" w:history="1">
        <w:r w:rsidR="005206FB" w:rsidRPr="00936318">
          <w:rPr>
            <w:rStyle w:val="Hyperlink"/>
            <w:rFonts w:ascii="Arial" w:hAnsi="Arial" w:cs="Arial"/>
            <w:bCs/>
            <w:color w:val="auto"/>
            <w:u w:val="none"/>
          </w:rPr>
          <w:t>Study of the fish fossil </w:t>
        </w:r>
        <w:proofErr w:type="spellStart"/>
        <w:r w:rsidR="005206FB" w:rsidRPr="00936318">
          <w:rPr>
            <w:rStyle w:val="Hyperlink"/>
            <w:rFonts w:ascii="Arial" w:hAnsi="Arial" w:cs="Arial"/>
            <w:bCs/>
            <w:color w:val="auto"/>
            <w:u w:val="none"/>
          </w:rPr>
          <w:t>Notelops</w:t>
        </w:r>
        <w:proofErr w:type="spellEnd"/>
        <w:r w:rsidR="005206FB" w:rsidRPr="00936318">
          <w:rPr>
            <w:rStyle w:val="Hyperlink"/>
            <w:rFonts w:ascii="Arial" w:hAnsi="Arial" w:cs="Arial"/>
            <w:bCs/>
            <w:color w:val="auto"/>
            <w:u w:val="none"/>
          </w:rPr>
          <w:t xml:space="preserve"> </w:t>
        </w:r>
        <w:proofErr w:type="spellStart"/>
        <w:r w:rsidR="005206FB" w:rsidRPr="00936318">
          <w:rPr>
            <w:rStyle w:val="Hyperlink"/>
            <w:rFonts w:ascii="Arial" w:hAnsi="Arial" w:cs="Arial"/>
            <w:bCs/>
            <w:color w:val="auto"/>
            <w:u w:val="none"/>
          </w:rPr>
          <w:t>brama</w:t>
        </w:r>
        <w:proofErr w:type="spellEnd"/>
        <w:r w:rsidR="005206FB" w:rsidRPr="00936318">
          <w:rPr>
            <w:rStyle w:val="Hyperlink"/>
            <w:rFonts w:ascii="Arial" w:hAnsi="Arial" w:cs="Arial"/>
            <w:bCs/>
            <w:color w:val="auto"/>
            <w:u w:val="none"/>
          </w:rPr>
          <w:t xml:space="preserve"> from </w:t>
        </w:r>
        <w:proofErr w:type="spellStart"/>
        <w:r w:rsidR="005206FB" w:rsidRPr="00936318">
          <w:rPr>
            <w:rStyle w:val="Hyperlink"/>
            <w:rFonts w:ascii="Arial" w:hAnsi="Arial" w:cs="Arial"/>
            <w:bCs/>
            <w:color w:val="auto"/>
            <w:u w:val="none"/>
          </w:rPr>
          <w:t>Araripe</w:t>
        </w:r>
        <w:proofErr w:type="spellEnd"/>
        <w:r w:rsidR="005206FB" w:rsidRPr="00936318">
          <w:rPr>
            <w:rStyle w:val="Hyperlink"/>
            <w:rFonts w:ascii="Arial" w:hAnsi="Arial" w:cs="Arial"/>
            <w:bCs/>
            <w:color w:val="auto"/>
            <w:u w:val="none"/>
          </w:rPr>
          <w:t>-Basin Brazil by </w:t>
        </w:r>
        <w:r w:rsidR="005206FB" w:rsidRPr="00936318">
          <w:rPr>
            <w:rStyle w:val="Emphasis"/>
            <w:rFonts w:ascii="Arial" w:hAnsi="Arial" w:cs="Arial"/>
            <w:bCs/>
            <w:i w:val="0"/>
            <w:iCs w:val="0"/>
            <w:shd w:val="clear" w:color="auto" w:fill="FFF4BE"/>
          </w:rPr>
          <w:t>Neutron</w:t>
        </w:r>
        <w:r w:rsidR="005206FB" w:rsidRPr="00936318">
          <w:rPr>
            <w:rStyle w:val="Hyperlink"/>
            <w:rFonts w:ascii="Arial" w:hAnsi="Arial" w:cs="Arial"/>
            <w:bCs/>
            <w:color w:val="auto"/>
            <w:u w:val="none"/>
          </w:rPr>
          <w:t> Tomography</w:t>
        </w:r>
      </w:hyperlink>
    </w:p>
    <w:p w:rsidR="005206FB" w:rsidRPr="00936318" w:rsidRDefault="005206FB" w:rsidP="00936318">
      <w:pPr>
        <w:pStyle w:val="NoSpacing"/>
        <w:rPr>
          <w:color w:val="323232"/>
          <w:lang w:val="pt-BR"/>
        </w:rPr>
      </w:pPr>
      <w:r w:rsidRPr="00936318">
        <w:rPr>
          <w:rStyle w:val="author"/>
          <w:rFonts w:ascii="Arial" w:hAnsi="Arial" w:cs="Arial"/>
          <w:lang w:val="pt-BR"/>
        </w:rPr>
        <w:t>Reynaldo Pugliesi</w:t>
      </w:r>
      <w:r w:rsidRPr="00936318">
        <w:rPr>
          <w:rStyle w:val="separator"/>
          <w:rFonts w:ascii="Arial" w:hAnsi="Arial" w:cs="Arial"/>
          <w:lang w:val="pt-BR"/>
        </w:rPr>
        <w:t>, </w:t>
      </w:r>
      <w:r w:rsidRPr="00936318">
        <w:rPr>
          <w:rStyle w:val="author"/>
          <w:rFonts w:ascii="Arial" w:hAnsi="Arial" w:cs="Arial"/>
          <w:lang w:val="pt-BR"/>
        </w:rPr>
        <w:t>Marco A. Stanojev Pereira</w:t>
      </w:r>
      <w:r w:rsidRPr="00936318">
        <w:rPr>
          <w:rStyle w:val="separator"/>
          <w:rFonts w:ascii="Arial" w:hAnsi="Arial" w:cs="Arial"/>
          <w:lang w:val="pt-BR"/>
        </w:rPr>
        <w:t>, </w:t>
      </w:r>
      <w:r w:rsidRPr="00936318">
        <w:rPr>
          <w:rStyle w:val="author"/>
          <w:rFonts w:ascii="Arial" w:hAnsi="Arial" w:cs="Arial"/>
          <w:lang w:val="pt-BR"/>
        </w:rPr>
        <w:t>Marcos L. G. Andrade</w:t>
      </w:r>
      <w:r w:rsidRPr="00936318">
        <w:rPr>
          <w:rStyle w:val="separator"/>
          <w:rFonts w:ascii="Arial" w:hAnsi="Arial" w:cs="Arial"/>
          <w:lang w:val="pt-BR"/>
        </w:rPr>
        <w:t>, </w:t>
      </w:r>
      <w:r w:rsidRPr="00936318">
        <w:rPr>
          <w:rStyle w:val="author"/>
          <w:rFonts w:ascii="Arial" w:hAnsi="Arial" w:cs="Arial"/>
          <w:lang w:val="pt-BR"/>
        </w:rPr>
        <w:t>Juliana M. L. Basso</w:t>
      </w:r>
      <w:r w:rsidRPr="00936318">
        <w:rPr>
          <w:rStyle w:val="separator"/>
          <w:rFonts w:ascii="Arial" w:hAnsi="Arial" w:cs="Arial"/>
          <w:lang w:val="pt-BR"/>
        </w:rPr>
        <w:t>, </w:t>
      </w:r>
      <w:r w:rsidRPr="00936318">
        <w:rPr>
          <w:rStyle w:val="author"/>
          <w:rFonts w:ascii="Arial" w:hAnsi="Arial" w:cs="Arial"/>
          <w:lang w:val="pt-BR"/>
        </w:rPr>
        <w:t>Ivone C. Gonzal</w:t>
      </w:r>
      <w:r w:rsidRPr="00936318">
        <w:rPr>
          <w:rStyle w:val="author"/>
          <w:rFonts w:ascii="Arial" w:hAnsi="Arial" w:cs="Arial"/>
          <w:color w:val="323232"/>
          <w:lang w:val="pt-BR"/>
        </w:rPr>
        <w:t>es</w:t>
      </w:r>
    </w:p>
    <w:p w:rsidR="00936318" w:rsidRPr="00936318" w:rsidRDefault="00116B04" w:rsidP="00936318">
      <w:pPr>
        <w:pStyle w:val="NoSpacing"/>
        <w:rPr>
          <w:rFonts w:ascii="Arial" w:hAnsi="Arial" w:cs="Arial"/>
          <w:i/>
        </w:rPr>
      </w:pPr>
      <w:hyperlink r:id="rId131" w:history="1">
        <w:r w:rsidR="00936318" w:rsidRPr="00936318">
          <w:rPr>
            <w:rStyle w:val="Hyperlink"/>
            <w:rFonts w:ascii="Arial" w:eastAsiaTheme="majorEastAsia" w:hAnsi="Arial" w:cs="Arial"/>
            <w:i/>
            <w:color w:val="auto"/>
            <w:u w:val="none"/>
          </w:rPr>
          <w:t>Nuclear Instruments and Methods in Physics Research Section A: Accelerators, Spectrometers, Detectors and Associated Equipment</w:t>
        </w:r>
      </w:hyperlink>
      <w:r w:rsidR="00936318" w:rsidRPr="00936318">
        <w:rPr>
          <w:rStyle w:val="separator"/>
          <w:rFonts w:ascii="Arial" w:hAnsi="Arial" w:cs="Arial"/>
          <w:i/>
        </w:rPr>
        <w:t>, </w:t>
      </w:r>
      <w:r w:rsidR="00936318" w:rsidRPr="00936318">
        <w:rPr>
          <w:rFonts w:ascii="Arial" w:hAnsi="Arial" w:cs="Arial"/>
          <w:i/>
        </w:rPr>
        <w:t>Volume 919</w:t>
      </w:r>
      <w:r w:rsidR="00936318" w:rsidRPr="00936318">
        <w:rPr>
          <w:rStyle w:val="separator"/>
          <w:rFonts w:ascii="Arial" w:hAnsi="Arial" w:cs="Arial"/>
          <w:i/>
        </w:rPr>
        <w:t>, </w:t>
      </w:r>
      <w:r w:rsidR="00936318" w:rsidRPr="00936318">
        <w:rPr>
          <w:rFonts w:ascii="Arial" w:hAnsi="Arial" w:cs="Arial"/>
          <w:i/>
        </w:rPr>
        <w:t>1 March 2019</w:t>
      </w:r>
      <w:r w:rsidR="00936318" w:rsidRPr="00936318">
        <w:rPr>
          <w:rStyle w:val="separator"/>
          <w:rFonts w:ascii="Arial" w:hAnsi="Arial" w:cs="Arial"/>
          <w:i/>
        </w:rPr>
        <w:t>, </w:t>
      </w:r>
      <w:r w:rsidR="00936318" w:rsidRPr="00936318">
        <w:rPr>
          <w:rFonts w:ascii="Arial" w:hAnsi="Arial" w:cs="Arial"/>
          <w:i/>
        </w:rPr>
        <w:t>Pages 68-72</w:t>
      </w:r>
    </w:p>
    <w:p w:rsidR="005206FB" w:rsidRDefault="005206FB" w:rsidP="000B5C6F">
      <w:pPr>
        <w:pStyle w:val="NoSpacing"/>
        <w:rPr>
          <w:rFonts w:ascii="Arial" w:hAnsi="Arial" w:cs="Arial"/>
          <w:b/>
        </w:rPr>
      </w:pPr>
    </w:p>
    <w:p w:rsidR="009A6622" w:rsidRPr="00BD3C1B" w:rsidRDefault="00116B04" w:rsidP="00BD3C1B">
      <w:pPr>
        <w:pStyle w:val="NoSpacing"/>
        <w:rPr>
          <w:rFonts w:ascii="Arial" w:hAnsi="Arial" w:cs="Arial"/>
          <w:bCs/>
        </w:rPr>
      </w:pPr>
      <w:hyperlink r:id="rId132" w:history="1">
        <w:r w:rsidR="009A6622" w:rsidRPr="00BD3C1B">
          <w:rPr>
            <w:rStyle w:val="Hyperlink"/>
            <w:rFonts w:ascii="Arial" w:hAnsi="Arial" w:cs="Arial"/>
            <w:bCs/>
            <w:color w:val="auto"/>
            <w:u w:val="none"/>
          </w:rPr>
          <w:t>Fast </w:t>
        </w:r>
        <w:r w:rsidR="009A6622" w:rsidRPr="00BD3C1B">
          <w:rPr>
            <w:rStyle w:val="Emphasis"/>
            <w:rFonts w:ascii="Arial" w:hAnsi="Arial" w:cs="Arial"/>
            <w:bCs/>
            <w:i w:val="0"/>
            <w:iCs w:val="0"/>
            <w:shd w:val="clear" w:color="auto" w:fill="FFF4BE"/>
          </w:rPr>
          <w:t>neutron</w:t>
        </w:r>
        <w:r w:rsidR="009A6622" w:rsidRPr="00BD3C1B">
          <w:rPr>
            <w:rStyle w:val="Hyperlink"/>
            <w:rFonts w:ascii="Arial" w:hAnsi="Arial" w:cs="Arial"/>
            <w:bCs/>
            <w:color w:val="auto"/>
            <w:u w:val="none"/>
          </w:rPr>
          <w:t> resonance </w:t>
        </w:r>
        <w:r w:rsidR="009A6622" w:rsidRPr="00BD3C1B">
          <w:rPr>
            <w:rStyle w:val="Emphasis"/>
            <w:rFonts w:ascii="Arial" w:hAnsi="Arial" w:cs="Arial"/>
            <w:bCs/>
            <w:i w:val="0"/>
            <w:iCs w:val="0"/>
            <w:shd w:val="clear" w:color="auto" w:fill="FFF4BE"/>
          </w:rPr>
          <w:t>radiography</w:t>
        </w:r>
        <w:r w:rsidR="009A6622" w:rsidRPr="00BD3C1B">
          <w:rPr>
            <w:rStyle w:val="Hyperlink"/>
            <w:rFonts w:ascii="Arial" w:hAnsi="Arial" w:cs="Arial"/>
            <w:bCs/>
            <w:color w:val="auto"/>
            <w:u w:val="none"/>
          </w:rPr>
          <w:t> for elemental imaging</w:t>
        </w:r>
      </w:hyperlink>
    </w:p>
    <w:p w:rsidR="009A6622" w:rsidRPr="00BD3C1B" w:rsidRDefault="009A6622" w:rsidP="00BD3C1B">
      <w:pPr>
        <w:pStyle w:val="NoSpacing"/>
        <w:rPr>
          <w:rFonts w:ascii="Arial" w:hAnsi="Arial" w:cs="Arial"/>
        </w:rPr>
      </w:pPr>
      <w:r w:rsidRPr="00BD3C1B">
        <w:rPr>
          <w:rStyle w:val="author"/>
          <w:rFonts w:ascii="Arial" w:hAnsi="Arial" w:cs="Arial"/>
        </w:rPr>
        <w:t xml:space="preserve">David </w:t>
      </w:r>
      <w:proofErr w:type="spellStart"/>
      <w:r w:rsidRPr="00BD3C1B">
        <w:rPr>
          <w:rStyle w:val="author"/>
          <w:rFonts w:ascii="Arial" w:hAnsi="Arial" w:cs="Arial"/>
        </w:rPr>
        <w:t>Perticone</w:t>
      </w:r>
      <w:proofErr w:type="spellEnd"/>
      <w:r w:rsidRPr="00BD3C1B">
        <w:rPr>
          <w:rStyle w:val="separator"/>
          <w:rFonts w:ascii="Arial" w:hAnsi="Arial" w:cs="Arial"/>
        </w:rPr>
        <w:t>, </w:t>
      </w:r>
      <w:r w:rsidRPr="00BD3C1B">
        <w:rPr>
          <w:rStyle w:val="author"/>
          <w:rFonts w:ascii="Arial" w:hAnsi="Arial" w:cs="Arial"/>
        </w:rPr>
        <w:t>Brandon W. Blackburn</w:t>
      </w:r>
      <w:r w:rsidRPr="00BD3C1B">
        <w:rPr>
          <w:rStyle w:val="separator"/>
          <w:rFonts w:ascii="Arial" w:hAnsi="Arial" w:cs="Arial"/>
        </w:rPr>
        <w:t>, </w:t>
      </w:r>
      <w:proofErr w:type="spellStart"/>
      <w:r w:rsidRPr="00BD3C1B">
        <w:rPr>
          <w:rStyle w:val="author"/>
          <w:rFonts w:ascii="Arial" w:hAnsi="Arial" w:cs="Arial"/>
        </w:rPr>
        <w:t>Gongyin</w:t>
      </w:r>
      <w:proofErr w:type="spellEnd"/>
      <w:r w:rsidRPr="00BD3C1B">
        <w:rPr>
          <w:rStyle w:val="author"/>
          <w:rFonts w:ascii="Arial" w:hAnsi="Arial" w:cs="Arial"/>
        </w:rPr>
        <w:t xml:space="preserve"> Chen</w:t>
      </w:r>
      <w:r w:rsidRPr="00BD3C1B">
        <w:rPr>
          <w:rStyle w:val="separator"/>
          <w:rFonts w:ascii="Arial" w:hAnsi="Arial" w:cs="Arial"/>
        </w:rPr>
        <w:t>, </w:t>
      </w:r>
      <w:r w:rsidRPr="00BD3C1B">
        <w:rPr>
          <w:rStyle w:val="author"/>
          <w:rFonts w:ascii="Arial" w:hAnsi="Arial" w:cs="Arial"/>
        </w:rPr>
        <w:t>Wilbur A. Franklin</w:t>
      </w:r>
      <w:r w:rsidRPr="00BD3C1B">
        <w:rPr>
          <w:rStyle w:val="separator"/>
          <w:rFonts w:ascii="Arial" w:hAnsi="Arial" w:cs="Arial"/>
        </w:rPr>
        <w:t>, </w:t>
      </w:r>
      <w:proofErr w:type="spellStart"/>
      <w:r w:rsidRPr="00BD3C1B">
        <w:rPr>
          <w:rStyle w:val="author"/>
          <w:rFonts w:ascii="Arial" w:hAnsi="Arial" w:cs="Arial"/>
        </w:rPr>
        <w:t>Vitaliy</w:t>
      </w:r>
      <w:proofErr w:type="spellEnd"/>
      <w:r w:rsidRPr="00BD3C1B">
        <w:rPr>
          <w:rStyle w:val="author"/>
          <w:rFonts w:ascii="Arial" w:hAnsi="Arial" w:cs="Arial"/>
        </w:rPr>
        <w:t xml:space="preserve"> </w:t>
      </w:r>
      <w:proofErr w:type="spellStart"/>
      <w:r w:rsidRPr="00BD3C1B">
        <w:rPr>
          <w:rStyle w:val="author"/>
          <w:rFonts w:ascii="Arial" w:hAnsi="Arial" w:cs="Arial"/>
        </w:rPr>
        <w:t>Ziskin</w:t>
      </w:r>
      <w:proofErr w:type="spellEnd"/>
    </w:p>
    <w:p w:rsidR="00BD3C1B" w:rsidRPr="00BD3C1B" w:rsidRDefault="00116B04" w:rsidP="00BD3C1B">
      <w:pPr>
        <w:pStyle w:val="NoSpacing"/>
        <w:rPr>
          <w:rFonts w:ascii="Arial" w:hAnsi="Arial" w:cs="Arial"/>
          <w:i/>
        </w:rPr>
      </w:pPr>
      <w:hyperlink r:id="rId133" w:history="1">
        <w:r w:rsidR="00BD3C1B" w:rsidRPr="00BD3C1B">
          <w:rPr>
            <w:rStyle w:val="Hyperlink"/>
            <w:rFonts w:ascii="Arial" w:eastAsiaTheme="majorEastAsia" w:hAnsi="Arial" w:cs="Arial"/>
            <w:i/>
            <w:color w:val="auto"/>
            <w:u w:val="none"/>
          </w:rPr>
          <w:t>Nuclear Instruments and Methods in Physics Research Section A: Accelerators, Spectrometers, Detectors and Associated Equipment</w:t>
        </w:r>
      </w:hyperlink>
      <w:r w:rsidR="00BD3C1B" w:rsidRPr="00BD3C1B">
        <w:rPr>
          <w:rStyle w:val="separator"/>
          <w:rFonts w:ascii="Arial" w:hAnsi="Arial" w:cs="Arial"/>
          <w:i/>
        </w:rPr>
        <w:t>, </w:t>
      </w:r>
      <w:r w:rsidR="00BD3C1B" w:rsidRPr="00BD3C1B">
        <w:rPr>
          <w:rFonts w:ascii="Arial" w:hAnsi="Arial" w:cs="Arial"/>
          <w:i/>
        </w:rPr>
        <w:t>Volume 922</w:t>
      </w:r>
      <w:r w:rsidR="00BD3C1B" w:rsidRPr="00BD3C1B">
        <w:rPr>
          <w:rStyle w:val="separator"/>
          <w:rFonts w:ascii="Arial" w:hAnsi="Arial" w:cs="Arial"/>
          <w:i/>
        </w:rPr>
        <w:t>, </w:t>
      </w:r>
      <w:r w:rsidR="00BD3C1B" w:rsidRPr="00BD3C1B">
        <w:rPr>
          <w:rFonts w:ascii="Arial" w:hAnsi="Arial" w:cs="Arial"/>
          <w:i/>
        </w:rPr>
        <w:t>1 April 2019</w:t>
      </w:r>
      <w:r w:rsidR="00BD3C1B" w:rsidRPr="00BD3C1B">
        <w:rPr>
          <w:rStyle w:val="separator"/>
          <w:rFonts w:ascii="Arial" w:hAnsi="Arial" w:cs="Arial"/>
          <w:i/>
        </w:rPr>
        <w:t>, </w:t>
      </w:r>
      <w:r w:rsidR="00BD3C1B" w:rsidRPr="00BD3C1B">
        <w:rPr>
          <w:rFonts w:ascii="Arial" w:hAnsi="Arial" w:cs="Arial"/>
          <w:i/>
        </w:rPr>
        <w:t>Pages 71-75</w:t>
      </w:r>
    </w:p>
    <w:p w:rsidR="009A6622" w:rsidRDefault="009A6622" w:rsidP="000B5C6F">
      <w:pPr>
        <w:pStyle w:val="NoSpacing"/>
        <w:rPr>
          <w:rFonts w:ascii="Arial" w:hAnsi="Arial" w:cs="Arial"/>
          <w:b/>
        </w:rPr>
      </w:pPr>
    </w:p>
    <w:p w:rsidR="001B16C7" w:rsidRPr="00BD3C1B" w:rsidRDefault="00116B04" w:rsidP="00BD3C1B">
      <w:pPr>
        <w:pStyle w:val="NoSpacing"/>
        <w:rPr>
          <w:rFonts w:ascii="Arial" w:hAnsi="Arial" w:cs="Arial"/>
        </w:rPr>
      </w:pPr>
      <w:hyperlink r:id="rId134" w:history="1">
        <w:r w:rsidR="001B16C7" w:rsidRPr="00BD3C1B">
          <w:rPr>
            <w:rStyle w:val="Hyperlink"/>
            <w:rFonts w:ascii="Arial" w:hAnsi="Arial" w:cs="Arial"/>
            <w:bCs/>
            <w:color w:val="auto"/>
            <w:u w:val="none"/>
          </w:rPr>
          <w:t>On the possibility to investigate irradiated fuel pins non-destructively by digital </w:t>
        </w:r>
        <w:r w:rsidR="001B16C7" w:rsidRPr="00BD3C1B">
          <w:rPr>
            <w:rStyle w:val="Emphasis"/>
            <w:rFonts w:ascii="Arial" w:hAnsi="Arial" w:cs="Arial"/>
            <w:bCs/>
            <w:i w:val="0"/>
            <w:iCs w:val="0"/>
            <w:shd w:val="clear" w:color="auto" w:fill="FFF4BE"/>
          </w:rPr>
          <w:t>neutron</w:t>
        </w:r>
        <w:r w:rsidR="001B16C7" w:rsidRPr="00BD3C1B">
          <w:rPr>
            <w:rStyle w:val="Hyperlink"/>
            <w:rFonts w:ascii="Arial" w:hAnsi="Arial" w:cs="Arial"/>
            <w:bCs/>
            <w:color w:val="auto"/>
            <w:u w:val="none"/>
          </w:rPr>
          <w:t> </w:t>
        </w:r>
        <w:r w:rsidR="001B16C7" w:rsidRPr="00BD3C1B">
          <w:rPr>
            <w:rStyle w:val="Emphasis"/>
            <w:rFonts w:ascii="Arial" w:hAnsi="Arial" w:cs="Arial"/>
            <w:bCs/>
            <w:i w:val="0"/>
            <w:iCs w:val="0"/>
            <w:shd w:val="clear" w:color="auto" w:fill="FFF4BE"/>
          </w:rPr>
          <w:t>radiography</w:t>
        </w:r>
        <w:r w:rsidR="001B16C7" w:rsidRPr="00BD3C1B">
          <w:rPr>
            <w:rStyle w:val="Hyperlink"/>
            <w:rFonts w:ascii="Arial" w:hAnsi="Arial" w:cs="Arial"/>
            <w:bCs/>
            <w:color w:val="auto"/>
            <w:u w:val="none"/>
          </w:rPr>
          <w:t> with a </w:t>
        </w:r>
        <w:r w:rsidR="001B16C7" w:rsidRPr="00BD3C1B">
          <w:rPr>
            <w:rStyle w:val="Emphasis"/>
            <w:rFonts w:ascii="Arial" w:hAnsi="Arial" w:cs="Arial"/>
            <w:bCs/>
            <w:i w:val="0"/>
            <w:iCs w:val="0"/>
            <w:shd w:val="clear" w:color="auto" w:fill="FFF4BE"/>
          </w:rPr>
          <w:t>neutron</w:t>
        </w:r>
        <w:r w:rsidR="001B16C7" w:rsidRPr="00BD3C1B">
          <w:rPr>
            <w:rStyle w:val="Hyperlink"/>
            <w:rFonts w:ascii="Arial" w:hAnsi="Arial" w:cs="Arial"/>
            <w:bCs/>
            <w:color w:val="auto"/>
            <w:u w:val="none"/>
          </w:rPr>
          <w:t xml:space="preserve">-sensitive </w:t>
        </w:r>
        <w:proofErr w:type="spellStart"/>
        <w:r w:rsidR="001B16C7" w:rsidRPr="00BD3C1B">
          <w:rPr>
            <w:rStyle w:val="Hyperlink"/>
            <w:rFonts w:ascii="Arial" w:hAnsi="Arial" w:cs="Arial"/>
            <w:bCs/>
            <w:color w:val="auto"/>
            <w:u w:val="none"/>
          </w:rPr>
          <w:t>microchannel</w:t>
        </w:r>
        <w:proofErr w:type="spellEnd"/>
        <w:r w:rsidR="001B16C7" w:rsidRPr="00BD3C1B">
          <w:rPr>
            <w:rStyle w:val="Hyperlink"/>
            <w:rFonts w:ascii="Arial" w:hAnsi="Arial" w:cs="Arial"/>
            <w:bCs/>
            <w:color w:val="auto"/>
            <w:u w:val="none"/>
          </w:rPr>
          <w:t xml:space="preserve"> plate detector with </w:t>
        </w:r>
        <w:proofErr w:type="spellStart"/>
        <w:r w:rsidR="001B16C7" w:rsidRPr="00BD3C1B">
          <w:rPr>
            <w:rStyle w:val="Hyperlink"/>
            <w:rFonts w:ascii="Arial" w:hAnsi="Arial" w:cs="Arial"/>
            <w:bCs/>
            <w:color w:val="auto"/>
            <w:u w:val="none"/>
          </w:rPr>
          <w:t>Timepix</w:t>
        </w:r>
        <w:proofErr w:type="spellEnd"/>
        <w:r w:rsidR="001B16C7" w:rsidRPr="00BD3C1B">
          <w:rPr>
            <w:rStyle w:val="Hyperlink"/>
            <w:rFonts w:ascii="Arial" w:hAnsi="Arial" w:cs="Arial"/>
            <w:bCs/>
            <w:color w:val="auto"/>
            <w:u w:val="none"/>
          </w:rPr>
          <w:t xml:space="preserve"> readout</w:t>
        </w:r>
      </w:hyperlink>
    </w:p>
    <w:p w:rsidR="001B16C7" w:rsidRPr="00BD3C1B" w:rsidRDefault="001B16C7" w:rsidP="00BD3C1B">
      <w:pPr>
        <w:pStyle w:val="NoSpacing"/>
        <w:rPr>
          <w:rStyle w:val="author"/>
          <w:rFonts w:ascii="Arial" w:hAnsi="Arial" w:cs="Arial"/>
        </w:rPr>
      </w:pPr>
      <w:r w:rsidRPr="00BD3C1B">
        <w:rPr>
          <w:rStyle w:val="author"/>
          <w:rFonts w:ascii="Arial" w:hAnsi="Arial" w:cs="Arial"/>
        </w:rPr>
        <w:t>A. S. Tremsin</w:t>
      </w:r>
      <w:r w:rsidRPr="00BD3C1B">
        <w:rPr>
          <w:rStyle w:val="separator"/>
          <w:rFonts w:ascii="Arial" w:hAnsi="Arial" w:cs="Arial"/>
        </w:rPr>
        <w:t>, </w:t>
      </w:r>
      <w:r w:rsidR="00BD3C1B" w:rsidRPr="00BD3C1B">
        <w:rPr>
          <w:rStyle w:val="author"/>
          <w:rFonts w:ascii="Arial" w:hAnsi="Arial" w:cs="Arial"/>
        </w:rPr>
        <w:t xml:space="preserve"> </w:t>
      </w:r>
      <w:r w:rsidRPr="00BD3C1B">
        <w:rPr>
          <w:rStyle w:val="author"/>
          <w:rFonts w:ascii="Arial" w:hAnsi="Arial" w:cs="Arial"/>
        </w:rPr>
        <w:t>A. E. Craft</w:t>
      </w:r>
      <w:r w:rsidRPr="00BD3C1B">
        <w:rPr>
          <w:rStyle w:val="separator"/>
          <w:rFonts w:ascii="Arial" w:hAnsi="Arial" w:cs="Arial"/>
        </w:rPr>
        <w:t>, </w:t>
      </w:r>
      <w:r w:rsidR="00BD3C1B" w:rsidRPr="00BD3C1B">
        <w:rPr>
          <w:rStyle w:val="author"/>
          <w:rFonts w:ascii="Arial" w:hAnsi="Arial" w:cs="Arial"/>
        </w:rPr>
        <w:t xml:space="preserve"> </w:t>
      </w:r>
      <w:r w:rsidRPr="00BD3C1B">
        <w:rPr>
          <w:rStyle w:val="author"/>
          <w:rFonts w:ascii="Arial" w:hAnsi="Arial" w:cs="Arial"/>
        </w:rPr>
        <w:t xml:space="preserve">G. C. </w:t>
      </w:r>
      <w:proofErr w:type="spellStart"/>
      <w:r w:rsidRPr="00BD3C1B">
        <w:rPr>
          <w:rStyle w:val="author"/>
          <w:rFonts w:ascii="Arial" w:hAnsi="Arial" w:cs="Arial"/>
        </w:rPr>
        <w:t>Papaioannou</w:t>
      </w:r>
      <w:proofErr w:type="spellEnd"/>
      <w:r w:rsidRPr="00BD3C1B">
        <w:rPr>
          <w:rStyle w:val="separator"/>
          <w:rFonts w:ascii="Arial" w:hAnsi="Arial" w:cs="Arial"/>
        </w:rPr>
        <w:t>, </w:t>
      </w:r>
      <w:r w:rsidR="00BD3C1B" w:rsidRPr="00BD3C1B">
        <w:rPr>
          <w:rStyle w:val="author"/>
          <w:rFonts w:ascii="Arial" w:hAnsi="Arial" w:cs="Arial"/>
        </w:rPr>
        <w:t xml:space="preserve"> </w:t>
      </w:r>
      <w:r w:rsidRPr="00BD3C1B">
        <w:rPr>
          <w:rStyle w:val="author"/>
          <w:rFonts w:ascii="Arial" w:hAnsi="Arial" w:cs="Arial"/>
        </w:rPr>
        <w:t xml:space="preserve">A. T. </w:t>
      </w:r>
      <w:proofErr w:type="spellStart"/>
      <w:r w:rsidRPr="00BD3C1B">
        <w:rPr>
          <w:rStyle w:val="author"/>
          <w:rFonts w:ascii="Arial" w:hAnsi="Arial" w:cs="Arial"/>
        </w:rPr>
        <w:t>Smolinski</w:t>
      </w:r>
      <w:proofErr w:type="spellEnd"/>
      <w:r w:rsidRPr="00BD3C1B">
        <w:rPr>
          <w:rStyle w:val="separator"/>
          <w:rFonts w:ascii="Arial" w:hAnsi="Arial" w:cs="Arial"/>
        </w:rPr>
        <w:t>, </w:t>
      </w:r>
      <w:r w:rsidRPr="00BD3C1B">
        <w:rPr>
          <w:rStyle w:val="author"/>
          <w:rFonts w:ascii="Arial" w:hAnsi="Arial" w:cs="Arial"/>
        </w:rPr>
        <w:t>K. D. Riley</w:t>
      </w:r>
    </w:p>
    <w:p w:rsidR="00BD3C1B" w:rsidRPr="00BD3C1B" w:rsidRDefault="00116B04" w:rsidP="00BD3C1B">
      <w:pPr>
        <w:pStyle w:val="NoSpacing"/>
        <w:rPr>
          <w:rFonts w:ascii="Arial" w:hAnsi="Arial" w:cs="Arial"/>
          <w:i/>
        </w:rPr>
      </w:pPr>
      <w:hyperlink r:id="rId135" w:history="1">
        <w:r w:rsidR="00BD3C1B" w:rsidRPr="00BD3C1B">
          <w:rPr>
            <w:rStyle w:val="Hyperlink"/>
            <w:rFonts w:ascii="Arial" w:eastAsiaTheme="majorEastAsia" w:hAnsi="Arial" w:cs="Arial"/>
            <w:i/>
            <w:color w:val="auto"/>
            <w:u w:val="none"/>
          </w:rPr>
          <w:t>Nuclear Instruments and Methods in Physics Research Section A: Accelerators, Spectrometers, Detectors and Associated Equipment</w:t>
        </w:r>
      </w:hyperlink>
      <w:r w:rsidR="00BD3C1B" w:rsidRPr="00BD3C1B">
        <w:rPr>
          <w:rStyle w:val="separator"/>
          <w:rFonts w:ascii="Arial" w:hAnsi="Arial" w:cs="Arial"/>
          <w:i/>
        </w:rPr>
        <w:t>, </w:t>
      </w:r>
      <w:r w:rsidR="00BD3C1B" w:rsidRPr="00BD3C1B">
        <w:rPr>
          <w:rFonts w:ascii="Arial" w:hAnsi="Arial" w:cs="Arial"/>
          <w:i/>
        </w:rPr>
        <w:t>Volume 927</w:t>
      </w:r>
      <w:r w:rsidR="00BD3C1B" w:rsidRPr="00BD3C1B">
        <w:rPr>
          <w:rStyle w:val="separator"/>
          <w:rFonts w:ascii="Arial" w:hAnsi="Arial" w:cs="Arial"/>
          <w:i/>
        </w:rPr>
        <w:t>, </w:t>
      </w:r>
      <w:r w:rsidR="00BD3C1B" w:rsidRPr="00BD3C1B">
        <w:rPr>
          <w:rFonts w:ascii="Arial" w:hAnsi="Arial" w:cs="Arial"/>
          <w:i/>
        </w:rPr>
        <w:t>21 May 2019</w:t>
      </w:r>
      <w:r w:rsidR="00BD3C1B" w:rsidRPr="00BD3C1B">
        <w:rPr>
          <w:rStyle w:val="separator"/>
          <w:rFonts w:ascii="Arial" w:hAnsi="Arial" w:cs="Arial"/>
          <w:i/>
        </w:rPr>
        <w:t>, </w:t>
      </w:r>
      <w:r w:rsidR="00BD3C1B" w:rsidRPr="00BD3C1B">
        <w:rPr>
          <w:rFonts w:ascii="Arial" w:hAnsi="Arial" w:cs="Arial"/>
          <w:i/>
        </w:rPr>
        <w:t>Pages 109-118</w:t>
      </w:r>
    </w:p>
    <w:p w:rsidR="0036352E" w:rsidRDefault="0036352E" w:rsidP="00BD3C1B">
      <w:pPr>
        <w:ind w:left="-360"/>
        <w:rPr>
          <w:rFonts w:ascii="Arial" w:hAnsi="Arial" w:cs="Arial"/>
          <w:color w:val="323232"/>
        </w:rPr>
      </w:pPr>
    </w:p>
    <w:p w:rsidR="0036352E" w:rsidRPr="00BD3C1B" w:rsidRDefault="00116B04" w:rsidP="00BD3C1B">
      <w:pPr>
        <w:pStyle w:val="NoSpacing"/>
        <w:rPr>
          <w:rFonts w:ascii="Arial" w:hAnsi="Arial" w:cs="Arial"/>
        </w:rPr>
      </w:pPr>
      <w:hyperlink r:id="rId136" w:history="1">
        <w:r w:rsidR="0036352E" w:rsidRPr="00BD3C1B">
          <w:rPr>
            <w:rStyle w:val="Hyperlink"/>
            <w:rFonts w:ascii="Arial" w:hAnsi="Arial" w:cs="Arial"/>
            <w:bCs/>
            <w:color w:val="auto"/>
            <w:u w:val="none"/>
          </w:rPr>
          <w:t>Non-destructive mapping of water distribution through white-beam and energy-resolved </w:t>
        </w:r>
        <w:r w:rsidR="0036352E" w:rsidRPr="00BD3C1B">
          <w:rPr>
            <w:rStyle w:val="Emphasis"/>
            <w:rFonts w:ascii="Arial" w:hAnsi="Arial" w:cs="Arial"/>
            <w:bCs/>
            <w:i w:val="0"/>
            <w:iCs w:val="0"/>
            <w:shd w:val="clear" w:color="auto" w:fill="FFF4BE"/>
          </w:rPr>
          <w:t>neutron</w:t>
        </w:r>
        <w:r w:rsidR="0036352E" w:rsidRPr="00BD3C1B">
          <w:rPr>
            <w:rStyle w:val="Hyperlink"/>
            <w:rFonts w:ascii="Arial" w:hAnsi="Arial" w:cs="Arial"/>
            <w:bCs/>
            <w:color w:val="auto"/>
            <w:u w:val="none"/>
          </w:rPr>
          <w:t> imaging</w:t>
        </w:r>
      </w:hyperlink>
    </w:p>
    <w:p w:rsidR="0036352E" w:rsidRPr="00BD3C1B" w:rsidRDefault="0036352E" w:rsidP="00BD3C1B">
      <w:pPr>
        <w:pStyle w:val="NoSpacing"/>
        <w:rPr>
          <w:rFonts w:ascii="Arial" w:hAnsi="Arial" w:cs="Arial"/>
          <w:lang w:val="pt-BR"/>
        </w:rPr>
      </w:pPr>
      <w:r w:rsidRPr="00BD3C1B">
        <w:rPr>
          <w:rStyle w:val="author"/>
          <w:rFonts w:ascii="Arial" w:hAnsi="Arial" w:cs="Arial"/>
          <w:lang w:val="pt-BR"/>
        </w:rPr>
        <w:t>A. S. Tremsin</w:t>
      </w:r>
      <w:r w:rsidRPr="00BD3C1B">
        <w:rPr>
          <w:rStyle w:val="separator"/>
          <w:rFonts w:ascii="Arial" w:hAnsi="Arial" w:cs="Arial"/>
          <w:lang w:val="pt-BR"/>
        </w:rPr>
        <w:t>, </w:t>
      </w:r>
      <w:r w:rsidRPr="00BD3C1B">
        <w:rPr>
          <w:rStyle w:val="author"/>
          <w:rFonts w:ascii="Arial" w:hAnsi="Arial" w:cs="Arial"/>
          <w:lang w:val="pt-BR"/>
        </w:rPr>
        <w:t>T. Shinohara</w:t>
      </w:r>
      <w:r w:rsidRPr="00BD3C1B">
        <w:rPr>
          <w:rStyle w:val="separator"/>
          <w:rFonts w:ascii="Arial" w:hAnsi="Arial" w:cs="Arial"/>
          <w:lang w:val="pt-BR"/>
        </w:rPr>
        <w:t>, </w:t>
      </w:r>
      <w:r w:rsidRPr="00BD3C1B">
        <w:rPr>
          <w:rStyle w:val="author"/>
          <w:rFonts w:ascii="Arial" w:hAnsi="Arial" w:cs="Arial"/>
          <w:lang w:val="pt-BR"/>
        </w:rPr>
        <w:t>K. Oikawa</w:t>
      </w:r>
      <w:r w:rsidRPr="00BD3C1B">
        <w:rPr>
          <w:rStyle w:val="separator"/>
          <w:rFonts w:ascii="Arial" w:hAnsi="Arial" w:cs="Arial"/>
          <w:lang w:val="pt-BR"/>
        </w:rPr>
        <w:t>, </w:t>
      </w:r>
      <w:r w:rsidRPr="00BD3C1B">
        <w:rPr>
          <w:rStyle w:val="author"/>
          <w:rFonts w:ascii="Arial" w:hAnsi="Arial" w:cs="Arial"/>
          <w:lang w:val="pt-BR"/>
        </w:rPr>
        <w:t>Jiaqi Li</w:t>
      </w:r>
      <w:r w:rsidRPr="00BD3C1B">
        <w:rPr>
          <w:rStyle w:val="separator"/>
          <w:rFonts w:ascii="Arial" w:hAnsi="Arial" w:cs="Arial"/>
          <w:lang w:val="pt-BR"/>
        </w:rPr>
        <w:t>, </w:t>
      </w:r>
      <w:r w:rsidRPr="00BD3C1B">
        <w:rPr>
          <w:rStyle w:val="author"/>
          <w:rFonts w:ascii="Arial" w:hAnsi="Arial" w:cs="Arial"/>
          <w:lang w:val="pt-BR"/>
        </w:rPr>
        <w:t>P. J. M. Monteiro</w:t>
      </w:r>
    </w:p>
    <w:p w:rsidR="00BD3C1B" w:rsidRPr="00BD3C1B" w:rsidRDefault="00116B04" w:rsidP="00BD3C1B">
      <w:pPr>
        <w:pStyle w:val="NoSpacing"/>
        <w:rPr>
          <w:rFonts w:ascii="Arial" w:hAnsi="Arial" w:cs="Arial"/>
          <w:i/>
        </w:rPr>
      </w:pPr>
      <w:hyperlink r:id="rId137" w:history="1">
        <w:r w:rsidR="00BD3C1B" w:rsidRPr="00BD3C1B">
          <w:rPr>
            <w:rStyle w:val="Hyperlink"/>
            <w:rFonts w:ascii="Arial" w:eastAsiaTheme="majorEastAsia" w:hAnsi="Arial" w:cs="Arial"/>
            <w:i/>
            <w:color w:val="auto"/>
            <w:u w:val="none"/>
          </w:rPr>
          <w:t>Nuclear Instruments and Methods in Physics Research Section A: Accelerators, Spectrometers, Detectors and Associated Equipment</w:t>
        </w:r>
      </w:hyperlink>
      <w:r w:rsidR="00BD3C1B" w:rsidRPr="00BD3C1B">
        <w:rPr>
          <w:rStyle w:val="separator"/>
          <w:rFonts w:ascii="Arial" w:hAnsi="Arial" w:cs="Arial"/>
          <w:i/>
        </w:rPr>
        <w:t>, </w:t>
      </w:r>
      <w:r w:rsidR="00BD3C1B" w:rsidRPr="00BD3C1B">
        <w:rPr>
          <w:rFonts w:ascii="Arial" w:hAnsi="Arial" w:cs="Arial"/>
          <w:i/>
        </w:rPr>
        <w:t>Volume 927</w:t>
      </w:r>
      <w:r w:rsidR="00BD3C1B" w:rsidRPr="00BD3C1B">
        <w:rPr>
          <w:rStyle w:val="separator"/>
          <w:rFonts w:ascii="Arial" w:hAnsi="Arial" w:cs="Arial"/>
          <w:i/>
        </w:rPr>
        <w:t>, </w:t>
      </w:r>
      <w:r w:rsidR="00BD3C1B" w:rsidRPr="00BD3C1B">
        <w:rPr>
          <w:rFonts w:ascii="Arial" w:hAnsi="Arial" w:cs="Arial"/>
          <w:i/>
        </w:rPr>
        <w:t>21 May 2019</w:t>
      </w:r>
      <w:r w:rsidR="00BD3C1B" w:rsidRPr="00BD3C1B">
        <w:rPr>
          <w:rStyle w:val="separator"/>
          <w:rFonts w:ascii="Arial" w:hAnsi="Arial" w:cs="Arial"/>
          <w:i/>
        </w:rPr>
        <w:t>, </w:t>
      </w:r>
      <w:r w:rsidR="00BD3C1B" w:rsidRPr="00BD3C1B">
        <w:rPr>
          <w:rFonts w:ascii="Arial" w:hAnsi="Arial" w:cs="Arial"/>
          <w:i/>
        </w:rPr>
        <w:t>Pages 174-183</w:t>
      </w:r>
    </w:p>
    <w:p w:rsidR="0036352E" w:rsidRPr="00BD3C1B" w:rsidRDefault="0036352E" w:rsidP="000B5C6F"/>
    <w:p w:rsidR="000B5C6F" w:rsidRPr="00BD3C1B" w:rsidRDefault="00116B04" w:rsidP="00BD3C1B">
      <w:pPr>
        <w:pStyle w:val="NoSpacing"/>
        <w:rPr>
          <w:rFonts w:ascii="Arial" w:hAnsi="Arial" w:cs="Arial"/>
        </w:rPr>
      </w:pPr>
      <w:hyperlink r:id="rId138" w:history="1">
        <w:r w:rsidR="000B5C6F" w:rsidRPr="00BD3C1B">
          <w:rPr>
            <w:rStyle w:val="Hyperlink"/>
            <w:rFonts w:ascii="Arial" w:hAnsi="Arial" w:cs="Arial"/>
            <w:bCs/>
            <w:color w:val="auto"/>
            <w:u w:val="none"/>
          </w:rPr>
          <w:t>A </w:t>
        </w:r>
        <w:r w:rsidR="000B5C6F" w:rsidRPr="00BD3C1B">
          <w:rPr>
            <w:rStyle w:val="Emphasis"/>
            <w:rFonts w:ascii="Arial" w:hAnsi="Arial" w:cs="Arial"/>
            <w:bCs/>
            <w:i w:val="0"/>
            <w:iCs w:val="0"/>
            <w:shd w:val="clear" w:color="auto" w:fill="FFF4BE"/>
          </w:rPr>
          <w:t>neutron</w:t>
        </w:r>
        <w:r w:rsidR="000B5C6F" w:rsidRPr="00BD3C1B">
          <w:rPr>
            <w:rStyle w:val="Hyperlink"/>
            <w:rFonts w:ascii="Arial" w:hAnsi="Arial" w:cs="Arial"/>
            <w:bCs/>
            <w:color w:val="auto"/>
            <w:u w:val="none"/>
          </w:rPr>
          <w:t> </w:t>
        </w:r>
        <w:r w:rsidR="000B5C6F" w:rsidRPr="00BD3C1B">
          <w:rPr>
            <w:rStyle w:val="Emphasis"/>
            <w:rFonts w:ascii="Arial" w:hAnsi="Arial" w:cs="Arial"/>
            <w:bCs/>
            <w:i w:val="0"/>
            <w:iCs w:val="0"/>
            <w:shd w:val="clear" w:color="auto" w:fill="FFF4BE"/>
          </w:rPr>
          <w:t>radiography</w:t>
        </w:r>
        <w:r w:rsidR="000B5C6F" w:rsidRPr="00BD3C1B">
          <w:rPr>
            <w:rStyle w:val="Hyperlink"/>
            <w:rFonts w:ascii="Arial" w:hAnsi="Arial" w:cs="Arial"/>
            <w:bCs/>
            <w:color w:val="auto"/>
            <w:u w:val="none"/>
          </w:rPr>
          <w:t> beamline relying on the Isfahan Miniature </w:t>
        </w:r>
        <w:r w:rsidR="000B5C6F" w:rsidRPr="00BD3C1B">
          <w:rPr>
            <w:rStyle w:val="Emphasis"/>
            <w:rFonts w:ascii="Arial" w:hAnsi="Arial" w:cs="Arial"/>
            <w:bCs/>
            <w:i w:val="0"/>
            <w:iCs w:val="0"/>
            <w:shd w:val="clear" w:color="auto" w:fill="FFF4BE"/>
          </w:rPr>
          <w:t>Neutron</w:t>
        </w:r>
        <w:r w:rsidR="000B5C6F" w:rsidRPr="00BD3C1B">
          <w:rPr>
            <w:rStyle w:val="Hyperlink"/>
            <w:rFonts w:ascii="Arial" w:hAnsi="Arial" w:cs="Arial"/>
            <w:bCs/>
            <w:color w:val="auto"/>
            <w:u w:val="none"/>
          </w:rPr>
          <w:t> Source Reactor</w:t>
        </w:r>
      </w:hyperlink>
    </w:p>
    <w:p w:rsidR="000B5C6F" w:rsidRPr="00BD3C1B" w:rsidRDefault="000B5C6F" w:rsidP="00BD3C1B">
      <w:pPr>
        <w:pStyle w:val="NoSpacing"/>
        <w:rPr>
          <w:rStyle w:val="author"/>
          <w:rFonts w:ascii="Arial" w:hAnsi="Arial" w:cs="Arial"/>
        </w:rPr>
      </w:pPr>
      <w:r w:rsidRPr="00BD3C1B">
        <w:rPr>
          <w:rStyle w:val="author"/>
          <w:rFonts w:ascii="Arial" w:hAnsi="Arial" w:cs="Arial"/>
        </w:rPr>
        <w:t xml:space="preserve">M. H. </w:t>
      </w:r>
      <w:proofErr w:type="spellStart"/>
      <w:r w:rsidRPr="00BD3C1B">
        <w:rPr>
          <w:rStyle w:val="author"/>
          <w:rFonts w:ascii="Arial" w:hAnsi="Arial" w:cs="Arial"/>
        </w:rPr>
        <w:t>Choopan</w:t>
      </w:r>
      <w:proofErr w:type="spellEnd"/>
      <w:r w:rsidRPr="00BD3C1B">
        <w:rPr>
          <w:rStyle w:val="author"/>
          <w:rFonts w:ascii="Arial" w:hAnsi="Arial" w:cs="Arial"/>
        </w:rPr>
        <w:t xml:space="preserve"> </w:t>
      </w:r>
      <w:proofErr w:type="spellStart"/>
      <w:r w:rsidRPr="00BD3C1B">
        <w:rPr>
          <w:rStyle w:val="author"/>
          <w:rFonts w:ascii="Arial" w:hAnsi="Arial" w:cs="Arial"/>
        </w:rPr>
        <w:t>Dastjerdi</w:t>
      </w:r>
      <w:proofErr w:type="spellEnd"/>
      <w:r w:rsidRPr="00BD3C1B">
        <w:rPr>
          <w:rStyle w:val="separator"/>
          <w:rFonts w:ascii="Arial" w:hAnsi="Arial" w:cs="Arial"/>
        </w:rPr>
        <w:t>, </w:t>
      </w:r>
      <w:r w:rsidRPr="00BD3C1B">
        <w:rPr>
          <w:rStyle w:val="author"/>
          <w:rFonts w:ascii="Arial" w:hAnsi="Arial" w:cs="Arial"/>
        </w:rPr>
        <w:t xml:space="preserve">J. </w:t>
      </w:r>
      <w:proofErr w:type="spellStart"/>
      <w:r w:rsidRPr="00BD3C1B">
        <w:rPr>
          <w:rStyle w:val="author"/>
          <w:rFonts w:ascii="Arial" w:hAnsi="Arial" w:cs="Arial"/>
        </w:rPr>
        <w:t>Mokhtari</w:t>
      </w:r>
      <w:proofErr w:type="spellEnd"/>
      <w:r w:rsidRPr="00BD3C1B">
        <w:rPr>
          <w:rStyle w:val="separator"/>
          <w:rFonts w:ascii="Arial" w:hAnsi="Arial" w:cs="Arial"/>
        </w:rPr>
        <w:t>, </w:t>
      </w:r>
      <w:r w:rsidR="00BD3C1B" w:rsidRPr="00BD3C1B">
        <w:rPr>
          <w:rStyle w:val="author"/>
          <w:rFonts w:ascii="Arial" w:hAnsi="Arial" w:cs="Arial"/>
        </w:rPr>
        <w:t xml:space="preserve"> </w:t>
      </w:r>
      <w:r w:rsidRPr="00BD3C1B">
        <w:rPr>
          <w:rStyle w:val="author"/>
          <w:rFonts w:ascii="Arial" w:hAnsi="Arial" w:cs="Arial"/>
        </w:rPr>
        <w:t xml:space="preserve">A. </w:t>
      </w:r>
      <w:proofErr w:type="spellStart"/>
      <w:r w:rsidRPr="00BD3C1B">
        <w:rPr>
          <w:rStyle w:val="author"/>
          <w:rFonts w:ascii="Arial" w:hAnsi="Arial" w:cs="Arial"/>
        </w:rPr>
        <w:t>Asgari</w:t>
      </w:r>
      <w:proofErr w:type="spellEnd"/>
      <w:r w:rsidRPr="00BD3C1B">
        <w:rPr>
          <w:rStyle w:val="separator"/>
          <w:rFonts w:ascii="Arial" w:hAnsi="Arial" w:cs="Arial"/>
        </w:rPr>
        <w:t>, </w:t>
      </w:r>
      <w:r w:rsidRPr="00BD3C1B">
        <w:rPr>
          <w:rStyle w:val="author"/>
          <w:rFonts w:ascii="Arial" w:hAnsi="Arial" w:cs="Arial"/>
        </w:rPr>
        <w:t xml:space="preserve">E. </w:t>
      </w:r>
      <w:proofErr w:type="spellStart"/>
      <w:r w:rsidRPr="00BD3C1B">
        <w:rPr>
          <w:rStyle w:val="author"/>
          <w:rFonts w:ascii="Arial" w:hAnsi="Arial" w:cs="Arial"/>
        </w:rPr>
        <w:t>Ghahremani</w:t>
      </w:r>
      <w:proofErr w:type="spellEnd"/>
    </w:p>
    <w:p w:rsidR="00BD3C1B" w:rsidRPr="00BD3C1B" w:rsidRDefault="00116B04" w:rsidP="00BD3C1B">
      <w:pPr>
        <w:pStyle w:val="NoSpacing"/>
        <w:rPr>
          <w:rFonts w:ascii="Arial" w:hAnsi="Arial" w:cs="Arial"/>
          <w:i/>
        </w:rPr>
      </w:pPr>
      <w:hyperlink r:id="rId139" w:history="1">
        <w:r w:rsidR="00BD3C1B" w:rsidRPr="00BD3C1B">
          <w:rPr>
            <w:rStyle w:val="Hyperlink"/>
            <w:rFonts w:ascii="Arial" w:eastAsiaTheme="majorEastAsia" w:hAnsi="Arial" w:cs="Arial"/>
            <w:i/>
            <w:color w:val="auto"/>
            <w:u w:val="none"/>
          </w:rPr>
          <w:t>Nuclear Instruments and Methods in Physics Research Section A: Accelerators, Spectrometers, Detectors and Associated Equipment</w:t>
        </w:r>
      </w:hyperlink>
      <w:r w:rsidR="00BD3C1B" w:rsidRPr="00BD3C1B">
        <w:rPr>
          <w:rStyle w:val="separator"/>
          <w:rFonts w:ascii="Arial" w:hAnsi="Arial" w:cs="Arial"/>
          <w:i/>
        </w:rPr>
        <w:t>, </w:t>
      </w:r>
      <w:r w:rsidR="00BD3C1B" w:rsidRPr="00BD3C1B">
        <w:rPr>
          <w:rFonts w:ascii="Arial" w:hAnsi="Arial" w:cs="Arial"/>
          <w:i/>
        </w:rPr>
        <w:t>Volume 928</w:t>
      </w:r>
      <w:r w:rsidR="00BD3C1B" w:rsidRPr="00BD3C1B">
        <w:rPr>
          <w:rStyle w:val="separator"/>
          <w:rFonts w:ascii="Arial" w:hAnsi="Arial" w:cs="Arial"/>
          <w:i/>
        </w:rPr>
        <w:t>, </w:t>
      </w:r>
      <w:r w:rsidR="00BD3C1B" w:rsidRPr="00BD3C1B">
        <w:rPr>
          <w:rFonts w:ascii="Arial" w:hAnsi="Arial" w:cs="Arial"/>
          <w:i/>
        </w:rPr>
        <w:t>1 June 2019</w:t>
      </w:r>
      <w:r w:rsidR="00BD3C1B" w:rsidRPr="00BD3C1B">
        <w:rPr>
          <w:rStyle w:val="separator"/>
          <w:rFonts w:ascii="Arial" w:hAnsi="Arial" w:cs="Arial"/>
          <w:i/>
        </w:rPr>
        <w:t>, </w:t>
      </w:r>
      <w:r w:rsidR="00BD3C1B" w:rsidRPr="00BD3C1B">
        <w:rPr>
          <w:rFonts w:ascii="Arial" w:hAnsi="Arial" w:cs="Arial"/>
          <w:i/>
        </w:rPr>
        <w:t>Pages 20-25</w:t>
      </w:r>
    </w:p>
    <w:p w:rsidR="00940721" w:rsidRPr="00BD3C1B" w:rsidRDefault="00940721" w:rsidP="00BD3C1B">
      <w:pPr>
        <w:pStyle w:val="NoSpacing"/>
        <w:rPr>
          <w:rStyle w:val="author"/>
          <w:rFonts w:ascii="Arial" w:hAnsi="Arial" w:cs="Arial"/>
        </w:rPr>
      </w:pPr>
    </w:p>
    <w:p w:rsidR="00913D32" w:rsidRPr="00391668" w:rsidRDefault="00116B04" w:rsidP="00391668">
      <w:pPr>
        <w:pStyle w:val="NoSpacing"/>
        <w:rPr>
          <w:rFonts w:ascii="Arial" w:hAnsi="Arial" w:cs="Arial"/>
          <w:bCs/>
        </w:rPr>
      </w:pPr>
      <w:hyperlink r:id="rId140" w:history="1">
        <w:r w:rsidR="00913D32" w:rsidRPr="00391668">
          <w:rPr>
            <w:rStyle w:val="Hyperlink"/>
            <w:rFonts w:ascii="Arial" w:hAnsi="Arial" w:cs="Arial"/>
            <w:bCs/>
            <w:color w:val="auto"/>
            <w:u w:val="none"/>
          </w:rPr>
          <w:t>Qualification and development of fast </w:t>
        </w:r>
        <w:r w:rsidR="00913D32" w:rsidRPr="00391668">
          <w:rPr>
            <w:rStyle w:val="Emphasis"/>
            <w:rFonts w:ascii="Arial" w:hAnsi="Arial" w:cs="Arial"/>
            <w:bCs/>
            <w:i w:val="0"/>
            <w:iCs w:val="0"/>
            <w:shd w:val="clear" w:color="auto" w:fill="FFF4BE"/>
          </w:rPr>
          <w:t>neutron</w:t>
        </w:r>
        <w:r w:rsidR="00913D32" w:rsidRPr="00391668">
          <w:rPr>
            <w:rStyle w:val="Hyperlink"/>
            <w:rFonts w:ascii="Arial" w:hAnsi="Arial" w:cs="Arial"/>
            <w:bCs/>
            <w:color w:val="auto"/>
            <w:u w:val="none"/>
          </w:rPr>
          <w:t> imaging scintillator screens</w:t>
        </w:r>
      </w:hyperlink>
    </w:p>
    <w:p w:rsidR="00913D32" w:rsidRPr="00391668" w:rsidRDefault="00913D32" w:rsidP="00391668">
      <w:pPr>
        <w:pStyle w:val="NoSpacing"/>
        <w:rPr>
          <w:rFonts w:ascii="Arial" w:hAnsi="Arial" w:cs="Arial"/>
        </w:rPr>
      </w:pPr>
      <w:r w:rsidRPr="00391668">
        <w:rPr>
          <w:rStyle w:val="author"/>
          <w:rFonts w:ascii="Arial" w:hAnsi="Arial" w:cs="Arial"/>
        </w:rPr>
        <w:t xml:space="preserve">R. </w:t>
      </w:r>
      <w:proofErr w:type="spellStart"/>
      <w:r w:rsidRPr="00391668">
        <w:rPr>
          <w:rStyle w:val="author"/>
          <w:rFonts w:ascii="Arial" w:hAnsi="Arial" w:cs="Arial"/>
        </w:rPr>
        <w:t>Zboray</w:t>
      </w:r>
      <w:proofErr w:type="spellEnd"/>
      <w:r w:rsidRPr="00391668">
        <w:rPr>
          <w:rStyle w:val="separator"/>
          <w:rFonts w:ascii="Arial" w:hAnsi="Arial" w:cs="Arial"/>
        </w:rPr>
        <w:t>, </w:t>
      </w:r>
      <w:r w:rsidRPr="00391668">
        <w:rPr>
          <w:rStyle w:val="author"/>
          <w:rFonts w:ascii="Arial" w:hAnsi="Arial" w:cs="Arial"/>
        </w:rPr>
        <w:t>R. Adams</w:t>
      </w:r>
      <w:r w:rsidRPr="00391668">
        <w:rPr>
          <w:rStyle w:val="separator"/>
          <w:rFonts w:ascii="Arial" w:hAnsi="Arial" w:cs="Arial"/>
        </w:rPr>
        <w:t>, </w:t>
      </w:r>
      <w:r w:rsidRPr="00391668">
        <w:rPr>
          <w:rStyle w:val="author"/>
          <w:rFonts w:ascii="Arial" w:hAnsi="Arial" w:cs="Arial"/>
        </w:rPr>
        <w:t xml:space="preserve">M. </w:t>
      </w:r>
      <w:proofErr w:type="spellStart"/>
      <w:r w:rsidRPr="00391668">
        <w:rPr>
          <w:rStyle w:val="author"/>
          <w:rFonts w:ascii="Arial" w:hAnsi="Arial" w:cs="Arial"/>
        </w:rPr>
        <w:t>Morgano</w:t>
      </w:r>
      <w:proofErr w:type="spellEnd"/>
      <w:r w:rsidRPr="00391668">
        <w:rPr>
          <w:rStyle w:val="separator"/>
          <w:rFonts w:ascii="Arial" w:hAnsi="Arial" w:cs="Arial"/>
        </w:rPr>
        <w:t>, </w:t>
      </w:r>
      <w:r w:rsidRPr="00391668">
        <w:rPr>
          <w:rStyle w:val="author"/>
          <w:rFonts w:ascii="Arial" w:hAnsi="Arial" w:cs="Arial"/>
        </w:rPr>
        <w:t xml:space="preserve">Z. </w:t>
      </w:r>
      <w:proofErr w:type="spellStart"/>
      <w:r w:rsidRPr="00391668">
        <w:rPr>
          <w:rStyle w:val="author"/>
          <w:rFonts w:ascii="Arial" w:hAnsi="Arial" w:cs="Arial"/>
        </w:rPr>
        <w:t>Kis</w:t>
      </w:r>
      <w:proofErr w:type="spellEnd"/>
    </w:p>
    <w:p w:rsidR="00391668" w:rsidRPr="00391668" w:rsidRDefault="00116B04" w:rsidP="00391668">
      <w:pPr>
        <w:pStyle w:val="NoSpacing"/>
        <w:rPr>
          <w:rFonts w:ascii="Arial" w:hAnsi="Arial" w:cs="Arial"/>
          <w:i/>
        </w:rPr>
      </w:pPr>
      <w:hyperlink r:id="rId141" w:history="1">
        <w:r w:rsidR="00391668" w:rsidRPr="00391668">
          <w:rPr>
            <w:rStyle w:val="Hyperlink"/>
            <w:rFonts w:ascii="Arial" w:eastAsiaTheme="majorEastAsia" w:hAnsi="Arial" w:cs="Arial"/>
            <w:i/>
            <w:color w:val="auto"/>
            <w:u w:val="none"/>
          </w:rPr>
          <w:t>Nuclear Instruments and Methods in Physics Research Section A: Accelerators, Spectrometers, Detectors and Associated Equipment</w:t>
        </w:r>
      </w:hyperlink>
      <w:r w:rsidR="00391668" w:rsidRPr="00391668">
        <w:rPr>
          <w:rStyle w:val="separator"/>
          <w:rFonts w:ascii="Arial" w:hAnsi="Arial" w:cs="Arial"/>
          <w:i/>
        </w:rPr>
        <w:t>, </w:t>
      </w:r>
      <w:r w:rsidR="00391668" w:rsidRPr="00391668">
        <w:rPr>
          <w:rFonts w:ascii="Arial" w:hAnsi="Arial" w:cs="Arial"/>
          <w:i/>
        </w:rPr>
        <w:t>Volume 930</w:t>
      </w:r>
      <w:r w:rsidR="00391668" w:rsidRPr="00391668">
        <w:rPr>
          <w:rStyle w:val="separator"/>
          <w:rFonts w:ascii="Arial" w:hAnsi="Arial" w:cs="Arial"/>
          <w:i/>
        </w:rPr>
        <w:t>, </w:t>
      </w:r>
      <w:r w:rsidR="00391668" w:rsidRPr="00391668">
        <w:rPr>
          <w:rFonts w:ascii="Arial" w:hAnsi="Arial" w:cs="Arial"/>
          <w:i/>
        </w:rPr>
        <w:t>21 June 2019</w:t>
      </w:r>
      <w:r w:rsidR="00391668" w:rsidRPr="00391668">
        <w:rPr>
          <w:rStyle w:val="separator"/>
          <w:rFonts w:ascii="Arial" w:hAnsi="Arial" w:cs="Arial"/>
          <w:i/>
        </w:rPr>
        <w:t>, </w:t>
      </w:r>
      <w:r w:rsidR="00391668" w:rsidRPr="00391668">
        <w:rPr>
          <w:rFonts w:ascii="Arial" w:hAnsi="Arial" w:cs="Arial"/>
          <w:i/>
        </w:rPr>
        <w:t>Pages 142-150</w:t>
      </w:r>
    </w:p>
    <w:p w:rsidR="00913D32" w:rsidRDefault="00913D32" w:rsidP="00EC01D3">
      <w:pPr>
        <w:rPr>
          <w:rStyle w:val="author"/>
          <w:rFonts w:ascii="Arial" w:hAnsi="Arial" w:cs="Arial"/>
          <w:color w:val="323232"/>
        </w:rPr>
      </w:pPr>
    </w:p>
    <w:p w:rsidR="00913D32" w:rsidRPr="00005A54" w:rsidRDefault="00116B04" w:rsidP="00005A54">
      <w:pPr>
        <w:pStyle w:val="NoSpacing"/>
        <w:rPr>
          <w:rFonts w:ascii="Arial" w:hAnsi="Arial" w:cs="Arial"/>
          <w:bCs/>
        </w:rPr>
      </w:pPr>
      <w:hyperlink r:id="rId142" w:history="1">
        <w:r w:rsidR="00913D32" w:rsidRPr="00005A54">
          <w:rPr>
            <w:rStyle w:val="Hyperlink"/>
            <w:rFonts w:ascii="Arial" w:hAnsi="Arial" w:cs="Arial"/>
            <w:bCs/>
            <w:color w:val="auto"/>
            <w:u w:val="none"/>
          </w:rPr>
          <w:t>Analysis of the detective quantum efficiency of a </w:t>
        </w:r>
        <w:r w:rsidR="00913D32" w:rsidRPr="00005A54">
          <w:rPr>
            <w:rStyle w:val="Emphasis"/>
            <w:rFonts w:ascii="Arial" w:hAnsi="Arial" w:cs="Arial"/>
            <w:bCs/>
            <w:i w:val="0"/>
            <w:iCs w:val="0"/>
            <w:shd w:val="clear" w:color="auto" w:fill="FFF4BE"/>
          </w:rPr>
          <w:t>neutron</w:t>
        </w:r>
        <w:r w:rsidR="00913D32" w:rsidRPr="00005A54">
          <w:rPr>
            <w:rStyle w:val="Hyperlink"/>
            <w:rFonts w:ascii="Arial" w:hAnsi="Arial" w:cs="Arial"/>
            <w:bCs/>
            <w:color w:val="auto"/>
            <w:u w:val="none"/>
          </w:rPr>
          <w:t> image plate detector</w:t>
        </w:r>
      </w:hyperlink>
    </w:p>
    <w:p w:rsidR="00913D32" w:rsidRPr="00005A54" w:rsidRDefault="00913D32" w:rsidP="00005A54">
      <w:pPr>
        <w:pStyle w:val="NoSpacing"/>
        <w:rPr>
          <w:rFonts w:ascii="Arial" w:hAnsi="Arial" w:cs="Arial"/>
        </w:rPr>
      </w:pPr>
      <w:r w:rsidRPr="00005A54">
        <w:rPr>
          <w:rStyle w:val="author"/>
          <w:rFonts w:ascii="Arial" w:hAnsi="Arial" w:cs="Arial"/>
        </w:rPr>
        <w:t xml:space="preserve">S. </w:t>
      </w:r>
      <w:proofErr w:type="spellStart"/>
      <w:r w:rsidRPr="00005A54">
        <w:rPr>
          <w:rStyle w:val="author"/>
          <w:rFonts w:ascii="Arial" w:hAnsi="Arial" w:cs="Arial"/>
        </w:rPr>
        <w:t>Masalovich</w:t>
      </w:r>
      <w:proofErr w:type="spellEnd"/>
    </w:p>
    <w:p w:rsidR="00005A54" w:rsidRPr="00005A54" w:rsidRDefault="00116B04" w:rsidP="00005A54">
      <w:pPr>
        <w:pStyle w:val="NoSpacing"/>
        <w:rPr>
          <w:rFonts w:ascii="Arial" w:hAnsi="Arial" w:cs="Arial"/>
          <w:i/>
        </w:rPr>
      </w:pPr>
      <w:hyperlink r:id="rId143" w:history="1">
        <w:r w:rsidR="00005A54" w:rsidRPr="00005A54">
          <w:rPr>
            <w:rStyle w:val="Hyperlink"/>
            <w:rFonts w:ascii="Arial" w:eastAsiaTheme="majorEastAsia" w:hAnsi="Arial" w:cs="Arial"/>
            <w:i/>
            <w:color w:val="auto"/>
            <w:u w:val="none"/>
          </w:rPr>
          <w:t>Nuclear Instruments and Methods in Physics Research Section A: Accelerators, Spectrometers, Detectors and Associated Equipment</w:t>
        </w:r>
      </w:hyperlink>
      <w:r w:rsidR="00005A54" w:rsidRPr="00005A54">
        <w:rPr>
          <w:rStyle w:val="separator"/>
          <w:rFonts w:ascii="Arial" w:hAnsi="Arial" w:cs="Arial"/>
          <w:i/>
        </w:rPr>
        <w:t>, </w:t>
      </w:r>
      <w:r w:rsidR="00005A54" w:rsidRPr="00005A54">
        <w:rPr>
          <w:rFonts w:ascii="Arial" w:hAnsi="Arial" w:cs="Arial"/>
          <w:i/>
        </w:rPr>
        <w:t>Volume 930</w:t>
      </w:r>
      <w:r w:rsidR="00005A54" w:rsidRPr="00005A54">
        <w:rPr>
          <w:rStyle w:val="separator"/>
          <w:rFonts w:ascii="Arial" w:hAnsi="Arial" w:cs="Arial"/>
          <w:i/>
        </w:rPr>
        <w:t>, </w:t>
      </w:r>
      <w:r w:rsidR="00005A54" w:rsidRPr="00005A54">
        <w:rPr>
          <w:rFonts w:ascii="Arial" w:hAnsi="Arial" w:cs="Arial"/>
          <w:i/>
        </w:rPr>
        <w:t>21 June 2019</w:t>
      </w:r>
      <w:r w:rsidR="00005A54" w:rsidRPr="00005A54">
        <w:rPr>
          <w:rStyle w:val="separator"/>
          <w:rFonts w:ascii="Arial" w:hAnsi="Arial" w:cs="Arial"/>
          <w:i/>
        </w:rPr>
        <w:t>, </w:t>
      </w:r>
      <w:r w:rsidR="00005A54" w:rsidRPr="00005A54">
        <w:rPr>
          <w:rFonts w:ascii="Arial" w:hAnsi="Arial" w:cs="Arial"/>
          <w:i/>
        </w:rPr>
        <w:t>Pages 151-155</w:t>
      </w:r>
    </w:p>
    <w:p w:rsidR="00913D32" w:rsidRDefault="00913D32" w:rsidP="00EC01D3">
      <w:pPr>
        <w:rPr>
          <w:rStyle w:val="author"/>
          <w:rFonts w:ascii="Arial" w:hAnsi="Arial" w:cs="Arial"/>
          <w:color w:val="323232"/>
        </w:rPr>
      </w:pPr>
    </w:p>
    <w:p w:rsidR="00913D32" w:rsidRPr="00005A54" w:rsidRDefault="00116B04" w:rsidP="00005A54">
      <w:pPr>
        <w:pStyle w:val="NoSpacing"/>
        <w:rPr>
          <w:rFonts w:ascii="Arial" w:hAnsi="Arial" w:cs="Arial"/>
        </w:rPr>
      </w:pPr>
      <w:hyperlink r:id="rId144" w:history="1">
        <w:r w:rsidR="00913D32" w:rsidRPr="00005A54">
          <w:rPr>
            <w:rStyle w:val="Hyperlink"/>
            <w:rFonts w:ascii="Arial" w:hAnsi="Arial" w:cs="Arial"/>
            <w:bCs/>
            <w:color w:val="auto"/>
            <w:u w:val="none"/>
          </w:rPr>
          <w:t>Optimization and characterization of the PGAI-NT instrument’s </w:t>
        </w:r>
        <w:r w:rsidR="00913D32" w:rsidRPr="00005A54">
          <w:rPr>
            <w:rStyle w:val="Emphasis"/>
            <w:rFonts w:ascii="Arial" w:hAnsi="Arial" w:cs="Arial"/>
            <w:bCs/>
            <w:i w:val="0"/>
            <w:iCs w:val="0"/>
            <w:shd w:val="clear" w:color="auto" w:fill="FFF4BE"/>
          </w:rPr>
          <w:t>Neutron</w:t>
        </w:r>
        <w:r w:rsidR="00913D32" w:rsidRPr="00005A54">
          <w:rPr>
            <w:rStyle w:val="Hyperlink"/>
            <w:rFonts w:ascii="Arial" w:hAnsi="Arial" w:cs="Arial"/>
            <w:bCs/>
            <w:color w:val="auto"/>
            <w:u w:val="none"/>
          </w:rPr>
          <w:t> Tomography set-up at MLZ</w:t>
        </w:r>
      </w:hyperlink>
    </w:p>
    <w:p w:rsidR="00913D32" w:rsidRPr="00005A54" w:rsidRDefault="00913D32" w:rsidP="00005A54">
      <w:pPr>
        <w:pStyle w:val="NoSpacing"/>
        <w:rPr>
          <w:rFonts w:ascii="Arial" w:hAnsi="Arial" w:cs="Arial"/>
        </w:rPr>
      </w:pPr>
      <w:r w:rsidRPr="00005A54">
        <w:rPr>
          <w:rStyle w:val="author"/>
          <w:rFonts w:ascii="Arial" w:hAnsi="Arial" w:cs="Arial"/>
        </w:rPr>
        <w:t>E. J. Kluge</w:t>
      </w:r>
      <w:r w:rsidRPr="00005A54">
        <w:rPr>
          <w:rStyle w:val="separator"/>
          <w:rFonts w:ascii="Arial" w:hAnsi="Arial" w:cs="Arial"/>
        </w:rPr>
        <w:t>, </w:t>
      </w:r>
      <w:r w:rsidRPr="00005A54">
        <w:rPr>
          <w:rStyle w:val="author"/>
          <w:rFonts w:ascii="Arial" w:hAnsi="Arial" w:cs="Arial"/>
        </w:rPr>
        <w:t xml:space="preserve">C. </w:t>
      </w:r>
      <w:proofErr w:type="spellStart"/>
      <w:r w:rsidRPr="00005A54">
        <w:rPr>
          <w:rStyle w:val="author"/>
          <w:rFonts w:ascii="Arial" w:hAnsi="Arial" w:cs="Arial"/>
        </w:rPr>
        <w:t>Stieghorst</w:t>
      </w:r>
      <w:proofErr w:type="spellEnd"/>
      <w:r w:rsidRPr="00005A54">
        <w:rPr>
          <w:rStyle w:val="separator"/>
          <w:rFonts w:ascii="Arial" w:hAnsi="Arial" w:cs="Arial"/>
        </w:rPr>
        <w:t>,</w:t>
      </w:r>
      <w:r w:rsidR="00005A54" w:rsidRPr="00005A54">
        <w:rPr>
          <w:rStyle w:val="separator"/>
          <w:rFonts w:ascii="Arial" w:hAnsi="Arial" w:cs="Arial"/>
        </w:rPr>
        <w:t xml:space="preserve"> </w:t>
      </w:r>
      <w:r w:rsidRPr="00005A54">
        <w:rPr>
          <w:rStyle w:val="author"/>
          <w:rFonts w:ascii="Arial" w:hAnsi="Arial" w:cs="Arial"/>
        </w:rPr>
        <w:t xml:space="preserve">Zs. </w:t>
      </w:r>
      <w:proofErr w:type="spellStart"/>
      <w:r w:rsidRPr="00005A54">
        <w:rPr>
          <w:rStyle w:val="author"/>
          <w:rFonts w:ascii="Arial" w:hAnsi="Arial" w:cs="Arial"/>
        </w:rPr>
        <w:t>Révay</w:t>
      </w:r>
      <w:proofErr w:type="spellEnd"/>
      <w:r w:rsidRPr="00005A54">
        <w:rPr>
          <w:rStyle w:val="separator"/>
          <w:rFonts w:ascii="Arial" w:hAnsi="Arial" w:cs="Arial"/>
        </w:rPr>
        <w:t>, </w:t>
      </w:r>
      <w:r w:rsidRPr="00005A54">
        <w:rPr>
          <w:rStyle w:val="author"/>
          <w:rFonts w:ascii="Arial" w:hAnsi="Arial" w:cs="Arial"/>
        </w:rPr>
        <w:t xml:space="preserve">P. </w:t>
      </w:r>
      <w:proofErr w:type="spellStart"/>
      <w:r w:rsidRPr="00005A54">
        <w:rPr>
          <w:rStyle w:val="author"/>
          <w:rFonts w:ascii="Arial" w:hAnsi="Arial" w:cs="Arial"/>
        </w:rPr>
        <w:t>Kudějová</w:t>
      </w:r>
      <w:proofErr w:type="spellEnd"/>
      <w:r w:rsidRPr="00005A54">
        <w:rPr>
          <w:rStyle w:val="separator"/>
          <w:rFonts w:ascii="Arial" w:hAnsi="Arial" w:cs="Arial"/>
        </w:rPr>
        <w:t>, </w:t>
      </w:r>
      <w:r w:rsidRPr="00005A54">
        <w:rPr>
          <w:rStyle w:val="author"/>
          <w:rFonts w:ascii="Arial" w:hAnsi="Arial" w:cs="Arial"/>
        </w:rPr>
        <w:t>J. Jolie</w:t>
      </w:r>
    </w:p>
    <w:p w:rsidR="00005A54" w:rsidRPr="00005A54" w:rsidRDefault="00116B04" w:rsidP="00005A54">
      <w:pPr>
        <w:pStyle w:val="NoSpacing"/>
        <w:rPr>
          <w:rFonts w:ascii="Arial" w:hAnsi="Arial" w:cs="Arial"/>
          <w:i/>
        </w:rPr>
      </w:pPr>
      <w:hyperlink r:id="rId145" w:history="1">
        <w:r w:rsidR="00005A54" w:rsidRPr="00005A54">
          <w:rPr>
            <w:rStyle w:val="Hyperlink"/>
            <w:rFonts w:ascii="Arial" w:eastAsiaTheme="majorEastAsia" w:hAnsi="Arial" w:cs="Arial"/>
            <w:i/>
            <w:color w:val="auto"/>
            <w:u w:val="none"/>
          </w:rPr>
          <w:t>Nuclear Instruments and Methods in Physics Research Section A: Accelerators, Spectrometers, Detectors and Associated Equipment</w:t>
        </w:r>
      </w:hyperlink>
      <w:r w:rsidR="00005A54" w:rsidRPr="00005A54">
        <w:rPr>
          <w:rStyle w:val="separator"/>
          <w:rFonts w:ascii="Arial" w:hAnsi="Arial" w:cs="Arial"/>
          <w:i/>
        </w:rPr>
        <w:t>, </w:t>
      </w:r>
      <w:r w:rsidR="00005A54" w:rsidRPr="00005A54">
        <w:rPr>
          <w:rFonts w:ascii="Arial" w:hAnsi="Arial" w:cs="Arial"/>
          <w:i/>
        </w:rPr>
        <w:t>Volume 932</w:t>
      </w:r>
      <w:r w:rsidR="00005A54" w:rsidRPr="00005A54">
        <w:rPr>
          <w:rStyle w:val="separator"/>
          <w:rFonts w:ascii="Arial" w:hAnsi="Arial" w:cs="Arial"/>
          <w:i/>
        </w:rPr>
        <w:t>, </w:t>
      </w:r>
      <w:r w:rsidR="00005A54" w:rsidRPr="00005A54">
        <w:rPr>
          <w:rFonts w:ascii="Arial" w:hAnsi="Arial" w:cs="Arial"/>
          <w:i/>
        </w:rPr>
        <w:t>11 July 2019</w:t>
      </w:r>
      <w:r w:rsidR="00005A54" w:rsidRPr="00005A54">
        <w:rPr>
          <w:rStyle w:val="separator"/>
          <w:rFonts w:ascii="Arial" w:hAnsi="Arial" w:cs="Arial"/>
          <w:i/>
        </w:rPr>
        <w:t>, </w:t>
      </w:r>
      <w:r w:rsidR="00005A54" w:rsidRPr="00005A54">
        <w:rPr>
          <w:rFonts w:ascii="Arial" w:hAnsi="Arial" w:cs="Arial"/>
          <w:i/>
        </w:rPr>
        <w:t>Pages 1-15</w:t>
      </w:r>
    </w:p>
    <w:p w:rsidR="00913D32" w:rsidRDefault="00913D32" w:rsidP="00EC01D3">
      <w:pPr>
        <w:rPr>
          <w:rStyle w:val="author"/>
          <w:rFonts w:ascii="Arial" w:hAnsi="Arial" w:cs="Arial"/>
          <w:color w:val="323232"/>
        </w:rPr>
      </w:pPr>
    </w:p>
    <w:p w:rsidR="00EC01D3" w:rsidRPr="00005A54" w:rsidRDefault="00116B04" w:rsidP="00005A54">
      <w:pPr>
        <w:pStyle w:val="NoSpacing"/>
        <w:rPr>
          <w:rFonts w:ascii="Arial" w:hAnsi="Arial" w:cs="Arial"/>
          <w:bCs/>
        </w:rPr>
      </w:pPr>
      <w:hyperlink r:id="rId146" w:history="1">
        <w:r w:rsidR="00EC01D3" w:rsidRPr="00005A54">
          <w:rPr>
            <w:rStyle w:val="Hyperlink"/>
            <w:rFonts w:ascii="Arial" w:hAnsi="Arial" w:cs="Arial"/>
            <w:bCs/>
            <w:color w:val="auto"/>
            <w:u w:val="none"/>
          </w:rPr>
          <w:t>Beam calculation method for a </w:t>
        </w:r>
        <w:r w:rsidR="00EC01D3" w:rsidRPr="00005A54">
          <w:rPr>
            <w:rStyle w:val="Emphasis"/>
            <w:rFonts w:ascii="Arial" w:hAnsi="Arial" w:cs="Arial"/>
            <w:bCs/>
            <w:i w:val="0"/>
            <w:iCs w:val="0"/>
            <w:shd w:val="clear" w:color="auto" w:fill="FFF4BE"/>
          </w:rPr>
          <w:t>neutron</w:t>
        </w:r>
        <w:r w:rsidR="00EC01D3" w:rsidRPr="00005A54">
          <w:rPr>
            <w:rStyle w:val="Hyperlink"/>
            <w:rFonts w:ascii="Arial" w:hAnsi="Arial" w:cs="Arial"/>
            <w:bCs/>
            <w:color w:val="auto"/>
            <w:u w:val="none"/>
          </w:rPr>
          <w:t> camera</w:t>
        </w:r>
      </w:hyperlink>
    </w:p>
    <w:p w:rsidR="00EC01D3" w:rsidRPr="00005A54" w:rsidRDefault="00EC01D3" w:rsidP="00005A54">
      <w:pPr>
        <w:pStyle w:val="NoSpacing"/>
        <w:rPr>
          <w:rFonts w:ascii="Arial" w:hAnsi="Arial" w:cs="Arial"/>
        </w:rPr>
      </w:pPr>
      <w:r w:rsidRPr="00005A54">
        <w:rPr>
          <w:rStyle w:val="author"/>
          <w:rFonts w:ascii="Arial" w:hAnsi="Arial" w:cs="Arial"/>
        </w:rPr>
        <w:t>U. Steinitz</w:t>
      </w:r>
      <w:r w:rsidRPr="00005A54">
        <w:rPr>
          <w:rStyle w:val="separator"/>
          <w:rFonts w:ascii="Arial" w:hAnsi="Arial" w:cs="Arial"/>
        </w:rPr>
        <w:t>, </w:t>
      </w:r>
      <w:r w:rsidRPr="00005A54">
        <w:rPr>
          <w:rStyle w:val="author"/>
          <w:rFonts w:ascii="Arial" w:hAnsi="Arial" w:cs="Arial"/>
        </w:rPr>
        <w:t xml:space="preserve">A. </w:t>
      </w:r>
      <w:proofErr w:type="spellStart"/>
      <w:r w:rsidRPr="00005A54">
        <w:rPr>
          <w:rStyle w:val="author"/>
          <w:rFonts w:ascii="Arial" w:hAnsi="Arial" w:cs="Arial"/>
        </w:rPr>
        <w:t>Krakovich</w:t>
      </w:r>
      <w:proofErr w:type="spellEnd"/>
      <w:r w:rsidRPr="00005A54">
        <w:rPr>
          <w:rStyle w:val="separator"/>
          <w:rFonts w:ascii="Arial" w:hAnsi="Arial" w:cs="Arial"/>
        </w:rPr>
        <w:t>, </w:t>
      </w:r>
      <w:r w:rsidRPr="00005A54">
        <w:rPr>
          <w:rStyle w:val="author"/>
          <w:rFonts w:ascii="Arial" w:hAnsi="Arial" w:cs="Arial"/>
        </w:rPr>
        <w:t xml:space="preserve">I. </w:t>
      </w:r>
      <w:proofErr w:type="spellStart"/>
      <w:r w:rsidRPr="00005A54">
        <w:rPr>
          <w:rStyle w:val="author"/>
          <w:rFonts w:ascii="Arial" w:hAnsi="Arial" w:cs="Arial"/>
        </w:rPr>
        <w:t>Neder</w:t>
      </w:r>
      <w:proofErr w:type="spellEnd"/>
    </w:p>
    <w:p w:rsidR="00005A54" w:rsidRPr="00005A54" w:rsidRDefault="00116B04" w:rsidP="00005A54">
      <w:pPr>
        <w:pStyle w:val="NoSpacing"/>
        <w:rPr>
          <w:rFonts w:ascii="Arial" w:hAnsi="Arial" w:cs="Arial"/>
          <w:i/>
        </w:rPr>
      </w:pPr>
      <w:hyperlink r:id="rId147" w:history="1">
        <w:r w:rsidR="00005A54" w:rsidRPr="00005A54">
          <w:rPr>
            <w:rStyle w:val="Hyperlink"/>
            <w:rFonts w:ascii="Arial" w:eastAsiaTheme="majorEastAsia" w:hAnsi="Arial" w:cs="Arial"/>
            <w:i/>
            <w:color w:val="auto"/>
            <w:u w:val="none"/>
          </w:rPr>
          <w:t>Nuclear Instruments and Methods in Physics Research Section A: Accelerators, Spectrometers, Detectors and Associated Equipment</w:t>
        </w:r>
      </w:hyperlink>
      <w:r w:rsidR="00005A54" w:rsidRPr="00005A54">
        <w:rPr>
          <w:rStyle w:val="separator"/>
          <w:rFonts w:ascii="Arial" w:hAnsi="Arial" w:cs="Arial"/>
          <w:i/>
        </w:rPr>
        <w:t>, </w:t>
      </w:r>
      <w:r w:rsidR="00005A54" w:rsidRPr="00005A54">
        <w:rPr>
          <w:rFonts w:ascii="Arial" w:hAnsi="Arial" w:cs="Arial"/>
          <w:i/>
        </w:rPr>
        <w:t>Volume 940</w:t>
      </w:r>
      <w:r w:rsidR="00005A54" w:rsidRPr="00005A54">
        <w:rPr>
          <w:rStyle w:val="separator"/>
          <w:rFonts w:ascii="Arial" w:hAnsi="Arial" w:cs="Arial"/>
          <w:i/>
        </w:rPr>
        <w:t>, </w:t>
      </w:r>
      <w:r w:rsidR="00005A54" w:rsidRPr="00005A54">
        <w:rPr>
          <w:rFonts w:ascii="Arial" w:hAnsi="Arial" w:cs="Arial"/>
          <w:i/>
        </w:rPr>
        <w:t>1 October 2019</w:t>
      </w:r>
      <w:r w:rsidR="00005A54" w:rsidRPr="00005A54">
        <w:rPr>
          <w:rStyle w:val="separator"/>
          <w:rFonts w:ascii="Arial" w:hAnsi="Arial" w:cs="Arial"/>
          <w:i/>
        </w:rPr>
        <w:t>, </w:t>
      </w:r>
      <w:r w:rsidR="00005A54" w:rsidRPr="00005A54">
        <w:rPr>
          <w:rFonts w:ascii="Arial" w:hAnsi="Arial" w:cs="Arial"/>
          <w:i/>
        </w:rPr>
        <w:t>Pages 88-92</w:t>
      </w:r>
    </w:p>
    <w:p w:rsidR="00786BDF" w:rsidRDefault="00786BDF" w:rsidP="00DC7E84">
      <w:pPr>
        <w:rPr>
          <w:rFonts w:ascii="Arial" w:hAnsi="Arial" w:cs="Arial"/>
          <w:sz w:val="22"/>
          <w:szCs w:val="22"/>
        </w:rPr>
      </w:pPr>
    </w:p>
    <w:p w:rsidR="001B16C7" w:rsidRPr="00005A54" w:rsidRDefault="00116B04" w:rsidP="00005A54">
      <w:pPr>
        <w:pStyle w:val="NoSpacing"/>
        <w:rPr>
          <w:rFonts w:ascii="Arial" w:hAnsi="Arial" w:cs="Arial"/>
        </w:rPr>
      </w:pPr>
      <w:hyperlink r:id="rId148" w:history="1">
        <w:r w:rsidR="001B16C7" w:rsidRPr="00005A54">
          <w:rPr>
            <w:rStyle w:val="Hyperlink"/>
            <w:rFonts w:ascii="Arial" w:hAnsi="Arial" w:cs="Arial"/>
            <w:bCs/>
            <w:color w:val="auto"/>
            <w:u w:val="none"/>
          </w:rPr>
          <w:t xml:space="preserve">Estimation of volumetric water content during </w:t>
        </w:r>
        <w:proofErr w:type="spellStart"/>
        <w:r w:rsidR="001B16C7" w:rsidRPr="00005A54">
          <w:rPr>
            <w:rStyle w:val="Hyperlink"/>
            <w:rFonts w:ascii="Arial" w:hAnsi="Arial" w:cs="Arial"/>
            <w:bCs/>
            <w:color w:val="auto"/>
            <w:u w:val="none"/>
          </w:rPr>
          <w:t>imbibition</w:t>
        </w:r>
        <w:proofErr w:type="spellEnd"/>
        <w:r w:rsidR="001B16C7" w:rsidRPr="00005A54">
          <w:rPr>
            <w:rStyle w:val="Hyperlink"/>
            <w:rFonts w:ascii="Arial" w:hAnsi="Arial" w:cs="Arial"/>
            <w:bCs/>
            <w:color w:val="auto"/>
            <w:u w:val="none"/>
          </w:rPr>
          <w:t xml:space="preserve"> in porous building material using real time </w:t>
        </w:r>
        <w:r w:rsidR="001B16C7" w:rsidRPr="00005A54">
          <w:rPr>
            <w:rStyle w:val="Emphasis"/>
            <w:rFonts w:ascii="Arial" w:hAnsi="Arial" w:cs="Arial"/>
            <w:bCs/>
            <w:i w:val="0"/>
            <w:iCs w:val="0"/>
            <w:shd w:val="clear" w:color="auto" w:fill="FFF4BE"/>
          </w:rPr>
          <w:t>neutron</w:t>
        </w:r>
        <w:r w:rsidR="001B16C7" w:rsidRPr="00005A54">
          <w:rPr>
            <w:rStyle w:val="Hyperlink"/>
            <w:rFonts w:ascii="Arial" w:hAnsi="Arial" w:cs="Arial"/>
            <w:bCs/>
            <w:color w:val="auto"/>
            <w:u w:val="none"/>
          </w:rPr>
          <w:t> </w:t>
        </w:r>
        <w:r w:rsidR="001B16C7" w:rsidRPr="00005A54">
          <w:rPr>
            <w:rStyle w:val="Emphasis"/>
            <w:rFonts w:ascii="Arial" w:hAnsi="Arial" w:cs="Arial"/>
            <w:bCs/>
            <w:i w:val="0"/>
            <w:iCs w:val="0"/>
            <w:shd w:val="clear" w:color="auto" w:fill="FFF4BE"/>
          </w:rPr>
          <w:t>radiography</w:t>
        </w:r>
        <w:r w:rsidR="001B16C7" w:rsidRPr="00005A54">
          <w:rPr>
            <w:rStyle w:val="Hyperlink"/>
            <w:rFonts w:ascii="Arial" w:hAnsi="Arial" w:cs="Arial"/>
            <w:bCs/>
            <w:color w:val="auto"/>
            <w:u w:val="none"/>
          </w:rPr>
          <w:t> and artificial neural network</w:t>
        </w:r>
      </w:hyperlink>
    </w:p>
    <w:p w:rsidR="001B16C7" w:rsidRPr="00005A54" w:rsidRDefault="001B16C7" w:rsidP="00005A54">
      <w:pPr>
        <w:pStyle w:val="NoSpacing"/>
        <w:rPr>
          <w:rStyle w:val="author"/>
          <w:rFonts w:ascii="Arial" w:hAnsi="Arial" w:cs="Arial"/>
          <w:lang w:val="pt-BR"/>
        </w:rPr>
      </w:pPr>
      <w:r w:rsidRPr="00005A54">
        <w:rPr>
          <w:rStyle w:val="author"/>
          <w:rFonts w:ascii="Arial" w:hAnsi="Arial" w:cs="Arial"/>
          <w:lang w:val="pt-BR"/>
        </w:rPr>
        <w:t>E. Nazemi</w:t>
      </w:r>
      <w:r w:rsidRPr="00005A54">
        <w:rPr>
          <w:rStyle w:val="separator"/>
          <w:rFonts w:ascii="Arial" w:hAnsi="Arial" w:cs="Arial"/>
          <w:lang w:val="pt-BR"/>
        </w:rPr>
        <w:t>, </w:t>
      </w:r>
      <w:r w:rsidRPr="00005A54">
        <w:rPr>
          <w:rStyle w:val="author"/>
          <w:rFonts w:ascii="Arial" w:hAnsi="Arial" w:cs="Arial"/>
          <w:lang w:val="pt-BR"/>
        </w:rPr>
        <w:t>M. Dinca</w:t>
      </w:r>
      <w:r w:rsidRPr="00005A54">
        <w:rPr>
          <w:rStyle w:val="separator"/>
          <w:rFonts w:ascii="Arial" w:hAnsi="Arial" w:cs="Arial"/>
          <w:lang w:val="pt-BR"/>
        </w:rPr>
        <w:t>, </w:t>
      </w:r>
      <w:r w:rsidRPr="00005A54">
        <w:rPr>
          <w:rStyle w:val="author"/>
          <w:rFonts w:ascii="Arial" w:hAnsi="Arial" w:cs="Arial"/>
          <w:lang w:val="pt-BR"/>
        </w:rPr>
        <w:t>A. Movafeghi</w:t>
      </w:r>
      <w:r w:rsidRPr="00005A54">
        <w:rPr>
          <w:rStyle w:val="separator"/>
          <w:rFonts w:ascii="Arial" w:hAnsi="Arial" w:cs="Arial"/>
          <w:lang w:val="pt-BR"/>
        </w:rPr>
        <w:t>, </w:t>
      </w:r>
      <w:r w:rsidRPr="00005A54">
        <w:rPr>
          <w:rStyle w:val="author"/>
          <w:rFonts w:ascii="Arial" w:hAnsi="Arial" w:cs="Arial"/>
          <w:lang w:val="pt-BR"/>
        </w:rPr>
        <w:t>B. Rokrok</w:t>
      </w:r>
      <w:r w:rsidRPr="00005A54">
        <w:rPr>
          <w:rStyle w:val="separator"/>
          <w:rFonts w:ascii="Arial" w:hAnsi="Arial" w:cs="Arial"/>
          <w:lang w:val="pt-BR"/>
        </w:rPr>
        <w:t>, </w:t>
      </w:r>
      <w:r w:rsidRPr="00005A54">
        <w:rPr>
          <w:rStyle w:val="author"/>
          <w:rFonts w:ascii="Arial" w:hAnsi="Arial" w:cs="Arial"/>
          <w:lang w:val="pt-BR"/>
        </w:rPr>
        <w:t>M. H. Choopan Dastjerdi</w:t>
      </w:r>
    </w:p>
    <w:p w:rsidR="00005A54" w:rsidRPr="00005A54" w:rsidRDefault="00116B04" w:rsidP="00005A54">
      <w:pPr>
        <w:pStyle w:val="NoSpacing"/>
        <w:rPr>
          <w:rFonts w:ascii="Arial" w:hAnsi="Arial" w:cs="Arial"/>
          <w:i/>
        </w:rPr>
      </w:pPr>
      <w:hyperlink r:id="rId149" w:history="1">
        <w:r w:rsidR="00005A54" w:rsidRPr="00005A54">
          <w:rPr>
            <w:rStyle w:val="Hyperlink"/>
            <w:rFonts w:ascii="Arial" w:eastAsiaTheme="majorEastAsia" w:hAnsi="Arial" w:cs="Arial"/>
            <w:i/>
            <w:color w:val="auto"/>
            <w:u w:val="none"/>
          </w:rPr>
          <w:t>Nuclear Instruments and Methods in Physics Research Section A: Accelerators, Spectrometers, Detectors and Associated Equipment</w:t>
        </w:r>
      </w:hyperlink>
      <w:r w:rsidR="00005A54" w:rsidRPr="00005A54">
        <w:rPr>
          <w:rStyle w:val="separator"/>
          <w:rFonts w:ascii="Arial" w:hAnsi="Arial" w:cs="Arial"/>
          <w:i/>
        </w:rPr>
        <w:t>, </w:t>
      </w:r>
      <w:r w:rsidR="00005A54" w:rsidRPr="00005A54">
        <w:rPr>
          <w:rFonts w:ascii="Arial" w:hAnsi="Arial" w:cs="Arial"/>
          <w:i/>
        </w:rPr>
        <w:t>Volume 940</w:t>
      </w:r>
      <w:r w:rsidR="00005A54" w:rsidRPr="00005A54">
        <w:rPr>
          <w:rStyle w:val="separator"/>
          <w:rFonts w:ascii="Arial" w:hAnsi="Arial" w:cs="Arial"/>
          <w:i/>
        </w:rPr>
        <w:t>, </w:t>
      </w:r>
      <w:r w:rsidR="00005A54" w:rsidRPr="00005A54">
        <w:rPr>
          <w:rFonts w:ascii="Arial" w:hAnsi="Arial" w:cs="Arial"/>
          <w:i/>
        </w:rPr>
        <w:t>1 October 2019</w:t>
      </w:r>
      <w:r w:rsidR="00005A54" w:rsidRPr="00005A54">
        <w:rPr>
          <w:rStyle w:val="separator"/>
          <w:rFonts w:ascii="Arial" w:hAnsi="Arial" w:cs="Arial"/>
          <w:i/>
        </w:rPr>
        <w:t>, </w:t>
      </w:r>
      <w:r w:rsidR="00005A54" w:rsidRPr="00005A54">
        <w:rPr>
          <w:rFonts w:ascii="Arial" w:hAnsi="Arial" w:cs="Arial"/>
          <w:i/>
        </w:rPr>
        <w:t>Pages 344-350</w:t>
      </w:r>
    </w:p>
    <w:p w:rsidR="0036352E" w:rsidRPr="00005A54" w:rsidRDefault="0036352E" w:rsidP="0036352E">
      <w:pPr>
        <w:rPr>
          <w:rStyle w:val="author"/>
          <w:rFonts w:ascii="Arial" w:hAnsi="Arial" w:cs="Arial"/>
          <w:color w:val="323232"/>
        </w:rPr>
      </w:pPr>
    </w:p>
    <w:p w:rsidR="0036352E" w:rsidRPr="00005A54" w:rsidRDefault="00116B04" w:rsidP="00005A54">
      <w:pPr>
        <w:pStyle w:val="NoSpacing"/>
        <w:rPr>
          <w:rFonts w:ascii="Arial" w:hAnsi="Arial" w:cs="Arial"/>
          <w:bCs/>
        </w:rPr>
      </w:pPr>
      <w:hyperlink r:id="rId150" w:history="1">
        <w:r w:rsidR="0036352E" w:rsidRPr="00005A54">
          <w:rPr>
            <w:rStyle w:val="Emphasis"/>
            <w:rFonts w:ascii="Arial" w:hAnsi="Arial" w:cs="Arial"/>
            <w:bCs/>
            <w:i w:val="0"/>
            <w:iCs w:val="0"/>
            <w:shd w:val="clear" w:color="auto" w:fill="FFF4BE"/>
          </w:rPr>
          <w:t>Neutron</w:t>
        </w:r>
        <w:r w:rsidR="0036352E" w:rsidRPr="00005A54">
          <w:rPr>
            <w:rStyle w:val="Hyperlink"/>
            <w:rFonts w:ascii="Arial" w:hAnsi="Arial" w:cs="Arial"/>
            <w:bCs/>
            <w:color w:val="auto"/>
            <w:u w:val="none"/>
          </w:rPr>
          <w:t> imaging at the low flux training and research reactor AKR-2</w:t>
        </w:r>
      </w:hyperlink>
    </w:p>
    <w:p w:rsidR="0036352E" w:rsidRPr="00005A54" w:rsidRDefault="0036352E" w:rsidP="00005A54">
      <w:pPr>
        <w:pStyle w:val="NoSpacing"/>
        <w:rPr>
          <w:rFonts w:ascii="Arial" w:hAnsi="Arial" w:cs="Arial"/>
        </w:rPr>
      </w:pPr>
      <w:r w:rsidRPr="00005A54">
        <w:rPr>
          <w:rStyle w:val="author"/>
          <w:rFonts w:ascii="Arial" w:hAnsi="Arial" w:cs="Arial"/>
        </w:rPr>
        <w:t>C. Lange</w:t>
      </w:r>
      <w:r w:rsidRPr="00005A54">
        <w:rPr>
          <w:rStyle w:val="separator"/>
          <w:rFonts w:ascii="Arial" w:hAnsi="Arial" w:cs="Arial"/>
        </w:rPr>
        <w:t>, </w:t>
      </w:r>
      <w:r w:rsidRPr="00005A54">
        <w:rPr>
          <w:rStyle w:val="author"/>
          <w:rFonts w:ascii="Arial" w:hAnsi="Arial" w:cs="Arial"/>
        </w:rPr>
        <w:t xml:space="preserve">N. </w:t>
      </w:r>
      <w:proofErr w:type="spellStart"/>
      <w:r w:rsidRPr="00005A54">
        <w:rPr>
          <w:rStyle w:val="author"/>
          <w:rFonts w:ascii="Arial" w:hAnsi="Arial" w:cs="Arial"/>
        </w:rPr>
        <w:t>Bernt</w:t>
      </w:r>
      <w:proofErr w:type="spellEnd"/>
    </w:p>
    <w:p w:rsidR="00005A54" w:rsidRPr="00005A54" w:rsidRDefault="00116B04" w:rsidP="00005A54">
      <w:pPr>
        <w:pStyle w:val="NoSpacing"/>
        <w:rPr>
          <w:rFonts w:ascii="Arial" w:hAnsi="Arial" w:cs="Arial"/>
          <w:i/>
        </w:rPr>
      </w:pPr>
      <w:hyperlink r:id="rId151" w:history="1">
        <w:r w:rsidR="00005A54" w:rsidRPr="00005A54">
          <w:rPr>
            <w:rStyle w:val="Hyperlink"/>
            <w:rFonts w:ascii="Arial" w:eastAsiaTheme="majorEastAsia" w:hAnsi="Arial" w:cs="Arial"/>
            <w:i/>
            <w:color w:val="auto"/>
            <w:u w:val="none"/>
          </w:rPr>
          <w:t>Nuclear Instruments and Methods in Physics Research Section A: Accelerators, Spectrometers, Detectors and Associated Equipment</w:t>
        </w:r>
      </w:hyperlink>
      <w:r w:rsidR="00005A54" w:rsidRPr="00005A54">
        <w:rPr>
          <w:rStyle w:val="separator"/>
          <w:rFonts w:ascii="Arial" w:hAnsi="Arial" w:cs="Arial"/>
          <w:i/>
        </w:rPr>
        <w:t>, </w:t>
      </w:r>
      <w:r w:rsidR="00005A54" w:rsidRPr="00005A54">
        <w:rPr>
          <w:rFonts w:ascii="Arial" w:hAnsi="Arial" w:cs="Arial"/>
          <w:i/>
        </w:rPr>
        <w:t>Volume 941</w:t>
      </w:r>
      <w:r w:rsidR="00005A54" w:rsidRPr="00005A54">
        <w:rPr>
          <w:rStyle w:val="separator"/>
          <w:rFonts w:ascii="Arial" w:hAnsi="Arial" w:cs="Arial"/>
          <w:i/>
        </w:rPr>
        <w:t>, </w:t>
      </w:r>
      <w:r w:rsidR="00005A54" w:rsidRPr="00005A54">
        <w:rPr>
          <w:rFonts w:ascii="Arial" w:hAnsi="Arial" w:cs="Arial"/>
          <w:i/>
        </w:rPr>
        <w:t>11 October 2019</w:t>
      </w:r>
      <w:r w:rsidR="00005A54" w:rsidRPr="00005A54">
        <w:rPr>
          <w:rStyle w:val="separator"/>
          <w:rFonts w:ascii="Arial" w:hAnsi="Arial" w:cs="Arial"/>
          <w:i/>
        </w:rPr>
        <w:t>, </w:t>
      </w:r>
      <w:r w:rsidR="00005A54" w:rsidRPr="00005A54">
        <w:rPr>
          <w:rStyle w:val="article-number"/>
          <w:rFonts w:ascii="Arial" w:hAnsi="Arial" w:cs="Arial"/>
          <w:i/>
        </w:rPr>
        <w:t>Article 162292</w:t>
      </w:r>
    </w:p>
    <w:p w:rsidR="000B5C6F" w:rsidRDefault="000B5C6F" w:rsidP="00DC7E84">
      <w:pPr>
        <w:rPr>
          <w:rFonts w:ascii="Arial" w:hAnsi="Arial" w:cs="Arial"/>
          <w:sz w:val="22"/>
          <w:szCs w:val="22"/>
        </w:rPr>
      </w:pPr>
    </w:p>
    <w:p w:rsidR="0036352E" w:rsidRPr="00005A54" w:rsidRDefault="00116B04" w:rsidP="00005A54">
      <w:pPr>
        <w:pStyle w:val="NoSpacing"/>
        <w:rPr>
          <w:rFonts w:ascii="Arial" w:hAnsi="Arial" w:cs="Arial"/>
        </w:rPr>
      </w:pPr>
      <w:hyperlink r:id="rId152" w:history="1">
        <w:r w:rsidR="0036352E" w:rsidRPr="00005A54">
          <w:rPr>
            <w:rStyle w:val="Hyperlink"/>
            <w:rFonts w:ascii="Arial" w:hAnsi="Arial" w:cs="Arial"/>
            <w:bCs/>
            <w:color w:val="auto"/>
            <w:u w:val="none"/>
          </w:rPr>
          <w:t>Statistical image reconstruction for high-throughput thermal </w:t>
        </w:r>
        <w:r w:rsidR="0036352E" w:rsidRPr="00005A54">
          <w:rPr>
            <w:rStyle w:val="Emphasis"/>
            <w:rFonts w:ascii="Arial" w:hAnsi="Arial" w:cs="Arial"/>
            <w:bCs/>
            <w:i w:val="0"/>
            <w:iCs w:val="0"/>
            <w:shd w:val="clear" w:color="auto" w:fill="FFF4BE"/>
          </w:rPr>
          <w:t>Neutron</w:t>
        </w:r>
        <w:r w:rsidR="0036352E" w:rsidRPr="00005A54">
          <w:rPr>
            <w:rStyle w:val="Hyperlink"/>
            <w:rFonts w:ascii="Arial" w:hAnsi="Arial" w:cs="Arial"/>
            <w:bCs/>
            <w:color w:val="auto"/>
            <w:u w:val="none"/>
          </w:rPr>
          <w:t> Computed Tomography</w:t>
        </w:r>
      </w:hyperlink>
    </w:p>
    <w:p w:rsidR="0036352E" w:rsidRPr="00005A54" w:rsidRDefault="0036352E" w:rsidP="00005A54">
      <w:pPr>
        <w:pStyle w:val="NoSpacing"/>
        <w:rPr>
          <w:rFonts w:ascii="Arial" w:hAnsi="Arial" w:cs="Arial"/>
        </w:rPr>
      </w:pPr>
      <w:r w:rsidRPr="00005A54">
        <w:rPr>
          <w:rStyle w:val="author"/>
          <w:rFonts w:ascii="Arial" w:hAnsi="Arial" w:cs="Arial"/>
        </w:rPr>
        <w:t>J. M. C. Brown</w:t>
      </w:r>
      <w:r w:rsidRPr="00005A54">
        <w:rPr>
          <w:rStyle w:val="separator"/>
          <w:rFonts w:ascii="Arial" w:hAnsi="Arial" w:cs="Arial"/>
        </w:rPr>
        <w:t>,</w:t>
      </w:r>
      <w:r w:rsidR="00005A54" w:rsidRPr="00005A54">
        <w:rPr>
          <w:rStyle w:val="separator"/>
          <w:rFonts w:ascii="Arial" w:hAnsi="Arial" w:cs="Arial"/>
        </w:rPr>
        <w:t xml:space="preserve"> </w:t>
      </w:r>
      <w:r w:rsidRPr="00005A54">
        <w:rPr>
          <w:rStyle w:val="author"/>
          <w:rFonts w:ascii="Arial" w:hAnsi="Arial" w:cs="Arial"/>
        </w:rPr>
        <w:t xml:space="preserve">U. </w:t>
      </w:r>
      <w:proofErr w:type="spellStart"/>
      <w:r w:rsidRPr="00005A54">
        <w:rPr>
          <w:rStyle w:val="author"/>
          <w:rFonts w:ascii="Arial" w:hAnsi="Arial" w:cs="Arial"/>
        </w:rPr>
        <w:t>Garbe</w:t>
      </w:r>
      <w:proofErr w:type="spellEnd"/>
      <w:r w:rsidRPr="00005A54">
        <w:rPr>
          <w:rStyle w:val="separator"/>
          <w:rFonts w:ascii="Arial" w:hAnsi="Arial" w:cs="Arial"/>
        </w:rPr>
        <w:t>, </w:t>
      </w:r>
      <w:r w:rsidRPr="00005A54">
        <w:rPr>
          <w:rStyle w:val="author"/>
          <w:rFonts w:ascii="Arial" w:hAnsi="Arial" w:cs="Arial"/>
        </w:rPr>
        <w:t xml:space="preserve">D. </w:t>
      </w:r>
      <w:proofErr w:type="spellStart"/>
      <w:r w:rsidRPr="00005A54">
        <w:rPr>
          <w:rStyle w:val="author"/>
          <w:rFonts w:ascii="Arial" w:hAnsi="Arial" w:cs="Arial"/>
        </w:rPr>
        <w:t>Pelliccia</w:t>
      </w:r>
      <w:proofErr w:type="spellEnd"/>
    </w:p>
    <w:p w:rsidR="00005A54" w:rsidRPr="00005A54" w:rsidRDefault="00116B04" w:rsidP="00005A54">
      <w:pPr>
        <w:pStyle w:val="NoSpacing"/>
        <w:rPr>
          <w:rFonts w:ascii="Arial" w:hAnsi="Arial" w:cs="Arial"/>
          <w:i/>
        </w:rPr>
      </w:pPr>
      <w:hyperlink r:id="rId153" w:history="1">
        <w:r w:rsidR="00005A54" w:rsidRPr="00005A54">
          <w:rPr>
            <w:rStyle w:val="Hyperlink"/>
            <w:rFonts w:ascii="Arial" w:eastAsiaTheme="majorEastAsia" w:hAnsi="Arial" w:cs="Arial"/>
            <w:i/>
            <w:color w:val="auto"/>
            <w:u w:val="none"/>
          </w:rPr>
          <w:t>Nuclear Instruments and Methods in Physics Research Section A: Accelerators, Spectrometers, Detectors and Associated Equipment</w:t>
        </w:r>
      </w:hyperlink>
      <w:r w:rsidR="00005A54" w:rsidRPr="00005A54">
        <w:rPr>
          <w:rStyle w:val="separator"/>
          <w:rFonts w:ascii="Arial" w:hAnsi="Arial" w:cs="Arial"/>
          <w:i/>
        </w:rPr>
        <w:t>, </w:t>
      </w:r>
      <w:r w:rsidR="00005A54" w:rsidRPr="00005A54">
        <w:rPr>
          <w:rFonts w:ascii="Arial" w:hAnsi="Arial" w:cs="Arial"/>
          <w:i/>
        </w:rPr>
        <w:t>Volume 942</w:t>
      </w:r>
      <w:r w:rsidR="00005A54" w:rsidRPr="00005A54">
        <w:rPr>
          <w:rStyle w:val="separator"/>
          <w:rFonts w:ascii="Arial" w:hAnsi="Arial" w:cs="Arial"/>
          <w:i/>
        </w:rPr>
        <w:t>, </w:t>
      </w:r>
      <w:r w:rsidR="00005A54" w:rsidRPr="00005A54">
        <w:rPr>
          <w:rFonts w:ascii="Arial" w:hAnsi="Arial" w:cs="Arial"/>
          <w:i/>
        </w:rPr>
        <w:t>21 October 2019</w:t>
      </w:r>
      <w:r w:rsidR="00005A54" w:rsidRPr="00005A54">
        <w:rPr>
          <w:rStyle w:val="separator"/>
          <w:rFonts w:ascii="Arial" w:hAnsi="Arial" w:cs="Arial"/>
          <w:i/>
        </w:rPr>
        <w:t>, </w:t>
      </w:r>
      <w:r w:rsidR="00005A54" w:rsidRPr="00005A54">
        <w:rPr>
          <w:rStyle w:val="article-number"/>
          <w:rFonts w:ascii="Arial" w:hAnsi="Arial" w:cs="Arial"/>
          <w:i/>
        </w:rPr>
        <w:t>Article 162396</w:t>
      </w:r>
    </w:p>
    <w:p w:rsidR="0036352E" w:rsidRDefault="0036352E" w:rsidP="00DC7E84">
      <w:pPr>
        <w:rPr>
          <w:rFonts w:ascii="Arial" w:hAnsi="Arial" w:cs="Arial"/>
          <w:sz w:val="22"/>
          <w:szCs w:val="22"/>
        </w:rPr>
      </w:pPr>
    </w:p>
    <w:p w:rsidR="00EC01D3" w:rsidRPr="00610EF8" w:rsidRDefault="00116B04" w:rsidP="00610EF8">
      <w:pPr>
        <w:pStyle w:val="NoSpacing"/>
        <w:rPr>
          <w:rFonts w:ascii="Arial" w:hAnsi="Arial" w:cs="Arial"/>
        </w:rPr>
      </w:pPr>
      <w:hyperlink r:id="rId154" w:history="1">
        <w:r w:rsidR="00EC01D3" w:rsidRPr="00610EF8">
          <w:rPr>
            <w:rStyle w:val="Hyperlink"/>
            <w:rFonts w:ascii="Arial" w:hAnsi="Arial" w:cs="Arial"/>
            <w:bCs/>
            <w:color w:val="auto"/>
            <w:u w:val="none"/>
          </w:rPr>
          <w:t>Energy-selective </w:t>
        </w:r>
        <w:r w:rsidR="00EC01D3" w:rsidRPr="00610EF8">
          <w:rPr>
            <w:rStyle w:val="Emphasis"/>
            <w:rFonts w:ascii="Arial" w:hAnsi="Arial" w:cs="Arial"/>
            <w:bCs/>
            <w:i w:val="0"/>
            <w:iCs w:val="0"/>
            <w:shd w:val="clear" w:color="auto" w:fill="FFF4BE"/>
          </w:rPr>
          <w:t>neutron</w:t>
        </w:r>
        <w:r w:rsidR="00EC01D3" w:rsidRPr="00610EF8">
          <w:rPr>
            <w:rStyle w:val="Hyperlink"/>
            <w:rFonts w:ascii="Arial" w:hAnsi="Arial" w:cs="Arial"/>
            <w:bCs/>
            <w:color w:val="auto"/>
            <w:u w:val="none"/>
          </w:rPr>
          <w:t xml:space="preserve"> imaging by exploiting wavelength gradients of double crystal </w:t>
        </w:r>
        <w:proofErr w:type="spellStart"/>
        <w:r w:rsidR="00EC01D3" w:rsidRPr="00610EF8">
          <w:rPr>
            <w:rStyle w:val="Hyperlink"/>
            <w:rFonts w:ascii="Arial" w:hAnsi="Arial" w:cs="Arial"/>
            <w:bCs/>
            <w:color w:val="auto"/>
            <w:u w:val="none"/>
          </w:rPr>
          <w:t>monochromators</w:t>
        </w:r>
        <w:proofErr w:type="spellEnd"/>
        <w:r w:rsidR="00EC01D3" w:rsidRPr="00610EF8">
          <w:rPr>
            <w:rStyle w:val="Hyperlink"/>
            <w:rFonts w:ascii="Arial" w:hAnsi="Arial" w:cs="Arial"/>
            <w:bCs/>
            <w:color w:val="auto"/>
            <w:u w:val="none"/>
          </w:rPr>
          <w:t>—Simulations and experiments</w:t>
        </w:r>
      </w:hyperlink>
    </w:p>
    <w:p w:rsidR="00EC01D3" w:rsidRPr="00610EF8" w:rsidRDefault="00EC01D3" w:rsidP="00610EF8">
      <w:pPr>
        <w:pStyle w:val="NoSpacing"/>
        <w:rPr>
          <w:rStyle w:val="author"/>
          <w:rFonts w:ascii="Arial" w:hAnsi="Arial" w:cs="Arial"/>
        </w:rPr>
      </w:pPr>
      <w:r w:rsidRPr="00610EF8">
        <w:rPr>
          <w:rStyle w:val="author"/>
          <w:rFonts w:ascii="Arial" w:hAnsi="Arial" w:cs="Arial"/>
        </w:rPr>
        <w:t>A. M. Al-</w:t>
      </w:r>
      <w:proofErr w:type="spellStart"/>
      <w:r w:rsidRPr="00610EF8">
        <w:rPr>
          <w:rStyle w:val="author"/>
          <w:rFonts w:ascii="Arial" w:hAnsi="Arial" w:cs="Arial"/>
        </w:rPr>
        <w:t>Falahat</w:t>
      </w:r>
      <w:proofErr w:type="spellEnd"/>
      <w:r w:rsidRPr="00610EF8">
        <w:rPr>
          <w:rStyle w:val="separator"/>
          <w:rFonts w:ascii="Arial" w:hAnsi="Arial" w:cs="Arial"/>
        </w:rPr>
        <w:t>, </w:t>
      </w:r>
      <w:r w:rsidRPr="00610EF8">
        <w:rPr>
          <w:rStyle w:val="author"/>
          <w:rFonts w:ascii="Arial" w:hAnsi="Arial" w:cs="Arial"/>
        </w:rPr>
        <w:t xml:space="preserve">N. </w:t>
      </w:r>
      <w:proofErr w:type="spellStart"/>
      <w:r w:rsidRPr="00610EF8">
        <w:rPr>
          <w:rStyle w:val="author"/>
          <w:rFonts w:ascii="Arial" w:hAnsi="Arial" w:cs="Arial"/>
        </w:rPr>
        <w:t>Kardjilov</w:t>
      </w:r>
      <w:proofErr w:type="spellEnd"/>
      <w:r w:rsidRPr="00610EF8">
        <w:rPr>
          <w:rStyle w:val="separator"/>
          <w:rFonts w:ascii="Arial" w:hAnsi="Arial" w:cs="Arial"/>
        </w:rPr>
        <w:t>, </w:t>
      </w:r>
      <w:r w:rsidRPr="00610EF8">
        <w:rPr>
          <w:rStyle w:val="author"/>
          <w:rFonts w:ascii="Arial" w:hAnsi="Arial" w:cs="Arial"/>
        </w:rPr>
        <w:t xml:space="preserve">T. V. </w:t>
      </w:r>
      <w:proofErr w:type="spellStart"/>
      <w:r w:rsidRPr="00610EF8">
        <w:rPr>
          <w:rStyle w:val="author"/>
          <w:rFonts w:ascii="Arial" w:hAnsi="Arial" w:cs="Arial"/>
        </w:rPr>
        <w:t>Khanh</w:t>
      </w:r>
      <w:proofErr w:type="spellEnd"/>
      <w:r w:rsidRPr="00610EF8">
        <w:rPr>
          <w:rStyle w:val="separator"/>
          <w:rFonts w:ascii="Arial" w:hAnsi="Arial" w:cs="Arial"/>
        </w:rPr>
        <w:t>, </w:t>
      </w:r>
      <w:r w:rsidRPr="00610EF8">
        <w:rPr>
          <w:rStyle w:val="author"/>
          <w:rFonts w:ascii="Arial" w:hAnsi="Arial" w:cs="Arial"/>
        </w:rPr>
        <w:t xml:space="preserve">H. </w:t>
      </w:r>
      <w:proofErr w:type="spellStart"/>
      <w:r w:rsidRPr="00610EF8">
        <w:rPr>
          <w:rStyle w:val="author"/>
          <w:rFonts w:ascii="Arial" w:hAnsi="Arial" w:cs="Arial"/>
        </w:rPr>
        <w:t>Markötter</w:t>
      </w:r>
      <w:proofErr w:type="spellEnd"/>
      <w:r w:rsidRPr="00610EF8">
        <w:rPr>
          <w:rStyle w:val="separator"/>
          <w:rFonts w:ascii="Arial" w:hAnsi="Arial" w:cs="Arial"/>
        </w:rPr>
        <w:t>, </w:t>
      </w:r>
      <w:r w:rsidRPr="00610EF8">
        <w:rPr>
          <w:rStyle w:val="author"/>
          <w:rFonts w:ascii="Arial" w:hAnsi="Arial" w:cs="Arial"/>
        </w:rPr>
        <w:t xml:space="preserve">I. </w:t>
      </w:r>
      <w:proofErr w:type="spellStart"/>
      <w:r w:rsidRPr="00610EF8">
        <w:rPr>
          <w:rStyle w:val="author"/>
          <w:rFonts w:ascii="Arial" w:hAnsi="Arial" w:cs="Arial"/>
        </w:rPr>
        <w:t>Manke</w:t>
      </w:r>
      <w:proofErr w:type="spellEnd"/>
    </w:p>
    <w:p w:rsidR="00610EF8" w:rsidRPr="00610EF8" w:rsidRDefault="00116B04" w:rsidP="00610EF8">
      <w:pPr>
        <w:pStyle w:val="NoSpacing"/>
        <w:rPr>
          <w:rFonts w:ascii="Arial" w:hAnsi="Arial" w:cs="Arial"/>
          <w:i/>
        </w:rPr>
      </w:pPr>
      <w:hyperlink r:id="rId155" w:history="1">
        <w:r w:rsidR="00610EF8" w:rsidRPr="00610EF8">
          <w:rPr>
            <w:rStyle w:val="Hyperlink"/>
            <w:rFonts w:ascii="Arial" w:eastAsiaTheme="majorEastAsia" w:hAnsi="Arial" w:cs="Arial"/>
            <w:i/>
            <w:color w:val="auto"/>
            <w:u w:val="none"/>
          </w:rPr>
          <w:t>Nuclear Instruments and Methods in Physics Research Section A: Accelerators, Spectrometers, Detectors and Associated Equipment</w:t>
        </w:r>
      </w:hyperlink>
      <w:r w:rsidR="00610EF8" w:rsidRPr="00610EF8">
        <w:rPr>
          <w:rStyle w:val="separator"/>
          <w:rFonts w:ascii="Arial" w:hAnsi="Arial" w:cs="Arial"/>
          <w:i/>
        </w:rPr>
        <w:t>, </w:t>
      </w:r>
      <w:r w:rsidR="00610EF8" w:rsidRPr="00610EF8">
        <w:rPr>
          <w:rFonts w:ascii="Arial" w:hAnsi="Arial" w:cs="Arial"/>
          <w:i/>
        </w:rPr>
        <w:t>Volume 943</w:t>
      </w:r>
      <w:r w:rsidR="00610EF8" w:rsidRPr="00610EF8">
        <w:rPr>
          <w:rStyle w:val="separator"/>
          <w:rFonts w:ascii="Arial" w:hAnsi="Arial" w:cs="Arial"/>
          <w:i/>
        </w:rPr>
        <w:t>, </w:t>
      </w:r>
      <w:r w:rsidR="00610EF8" w:rsidRPr="00610EF8">
        <w:rPr>
          <w:rFonts w:ascii="Arial" w:hAnsi="Arial" w:cs="Arial"/>
          <w:i/>
        </w:rPr>
        <w:t>1 November 2019</w:t>
      </w:r>
      <w:r w:rsidR="00610EF8" w:rsidRPr="00610EF8">
        <w:rPr>
          <w:rStyle w:val="separator"/>
          <w:rFonts w:ascii="Arial" w:hAnsi="Arial" w:cs="Arial"/>
          <w:i/>
        </w:rPr>
        <w:t>, </w:t>
      </w:r>
      <w:r w:rsidR="00610EF8" w:rsidRPr="00610EF8">
        <w:rPr>
          <w:rStyle w:val="article-number"/>
          <w:rFonts w:ascii="Arial" w:hAnsi="Arial" w:cs="Arial"/>
          <w:i/>
        </w:rPr>
        <w:t>Article 162477</w:t>
      </w:r>
    </w:p>
    <w:p w:rsidR="005206FB" w:rsidRDefault="005206FB" w:rsidP="00610EF8">
      <w:pPr>
        <w:pStyle w:val="NoSpacing"/>
        <w:rPr>
          <w:rStyle w:val="author"/>
          <w:rFonts w:ascii="Arial" w:hAnsi="Arial" w:cs="Arial"/>
        </w:rPr>
      </w:pPr>
    </w:p>
    <w:p w:rsidR="00940721" w:rsidRDefault="00940721" w:rsidP="00610EF8">
      <w:pPr>
        <w:pStyle w:val="NoSpacing"/>
        <w:rPr>
          <w:rStyle w:val="author"/>
          <w:rFonts w:ascii="Arial" w:hAnsi="Arial" w:cs="Arial"/>
        </w:rPr>
      </w:pPr>
    </w:p>
    <w:p w:rsidR="00940721" w:rsidRDefault="00940721" w:rsidP="00610EF8">
      <w:pPr>
        <w:pStyle w:val="NoSpacing"/>
        <w:rPr>
          <w:rStyle w:val="author"/>
          <w:rFonts w:ascii="Arial" w:hAnsi="Arial" w:cs="Arial"/>
        </w:rPr>
      </w:pPr>
    </w:p>
    <w:p w:rsidR="005206FB" w:rsidRPr="00610EF8" w:rsidRDefault="00116B04" w:rsidP="00610EF8">
      <w:pPr>
        <w:pStyle w:val="NoSpacing"/>
        <w:rPr>
          <w:rFonts w:ascii="Arial" w:hAnsi="Arial" w:cs="Arial"/>
        </w:rPr>
      </w:pPr>
      <w:hyperlink r:id="rId156" w:history="1">
        <w:r w:rsidR="005206FB" w:rsidRPr="00610EF8">
          <w:rPr>
            <w:rStyle w:val="Hyperlink"/>
            <w:rFonts w:ascii="Arial" w:hAnsi="Arial" w:cs="Arial"/>
            <w:bCs/>
            <w:color w:val="auto"/>
            <w:u w:val="none"/>
          </w:rPr>
          <w:t>Bragg-edge </w:t>
        </w:r>
        <w:r w:rsidR="005206FB" w:rsidRPr="00610EF8">
          <w:rPr>
            <w:rStyle w:val="Emphasis"/>
            <w:rFonts w:ascii="Arial" w:hAnsi="Arial" w:cs="Arial"/>
            <w:bCs/>
            <w:i w:val="0"/>
            <w:iCs w:val="0"/>
            <w:shd w:val="clear" w:color="auto" w:fill="FFF4BE"/>
          </w:rPr>
          <w:t>neutron</w:t>
        </w:r>
        <w:r w:rsidR="005206FB" w:rsidRPr="00610EF8">
          <w:rPr>
            <w:rStyle w:val="Hyperlink"/>
            <w:rFonts w:ascii="Arial" w:hAnsi="Arial" w:cs="Arial"/>
            <w:bCs/>
            <w:color w:val="auto"/>
            <w:u w:val="none"/>
          </w:rPr>
          <w:t> transmission spectrum analysis using a high-speed-camera-type time-of-flight </w:t>
        </w:r>
        <w:r w:rsidR="005206FB" w:rsidRPr="00610EF8">
          <w:rPr>
            <w:rStyle w:val="Emphasis"/>
            <w:rFonts w:ascii="Arial" w:hAnsi="Arial" w:cs="Arial"/>
            <w:bCs/>
            <w:i w:val="0"/>
            <w:iCs w:val="0"/>
            <w:shd w:val="clear" w:color="auto" w:fill="FFF4BE"/>
          </w:rPr>
          <w:t>neutron</w:t>
        </w:r>
        <w:r w:rsidR="005206FB" w:rsidRPr="00610EF8">
          <w:rPr>
            <w:rStyle w:val="Hyperlink"/>
            <w:rFonts w:ascii="Arial" w:hAnsi="Arial" w:cs="Arial"/>
            <w:bCs/>
            <w:color w:val="auto"/>
            <w:u w:val="none"/>
          </w:rPr>
          <w:t> </w:t>
        </w:r>
        <w:r w:rsidR="005206FB" w:rsidRPr="00610EF8">
          <w:rPr>
            <w:rStyle w:val="Emphasis"/>
            <w:rFonts w:ascii="Arial" w:hAnsi="Arial" w:cs="Arial"/>
            <w:bCs/>
            <w:i w:val="0"/>
            <w:iCs w:val="0"/>
            <w:shd w:val="clear" w:color="auto" w:fill="FFF4BE"/>
          </w:rPr>
          <w:t>imaging</w:t>
        </w:r>
        <w:r w:rsidR="005206FB" w:rsidRPr="00610EF8">
          <w:rPr>
            <w:rStyle w:val="Hyperlink"/>
            <w:rFonts w:ascii="Arial" w:hAnsi="Arial" w:cs="Arial"/>
            <w:bCs/>
            <w:color w:val="auto"/>
            <w:u w:val="none"/>
          </w:rPr>
          <w:t> detector</w:t>
        </w:r>
      </w:hyperlink>
    </w:p>
    <w:p w:rsidR="005206FB" w:rsidRPr="00610EF8" w:rsidRDefault="005206FB" w:rsidP="00610EF8">
      <w:pPr>
        <w:pStyle w:val="NoSpacing"/>
        <w:rPr>
          <w:rFonts w:ascii="Arial" w:hAnsi="Arial" w:cs="Arial"/>
        </w:rPr>
      </w:pPr>
      <w:proofErr w:type="spellStart"/>
      <w:r w:rsidRPr="00610EF8">
        <w:rPr>
          <w:rStyle w:val="author"/>
          <w:rFonts w:ascii="Arial" w:hAnsi="Arial" w:cs="Arial"/>
        </w:rPr>
        <w:t>Hirotaka</w:t>
      </w:r>
      <w:proofErr w:type="spellEnd"/>
      <w:r w:rsidRPr="00610EF8">
        <w:rPr>
          <w:rStyle w:val="author"/>
          <w:rFonts w:ascii="Arial" w:hAnsi="Arial" w:cs="Arial"/>
        </w:rPr>
        <w:t xml:space="preserve"> Sato</w:t>
      </w:r>
      <w:r w:rsidRPr="00610EF8">
        <w:rPr>
          <w:rStyle w:val="separator"/>
          <w:rFonts w:ascii="Arial" w:hAnsi="Arial" w:cs="Arial"/>
        </w:rPr>
        <w:t>, </w:t>
      </w:r>
      <w:proofErr w:type="spellStart"/>
      <w:r w:rsidRPr="00610EF8">
        <w:rPr>
          <w:rStyle w:val="author"/>
          <w:rFonts w:ascii="Arial" w:hAnsi="Arial" w:cs="Arial"/>
        </w:rPr>
        <w:t>Koh-ichi</w:t>
      </w:r>
      <w:proofErr w:type="spellEnd"/>
      <w:r w:rsidRPr="00610EF8">
        <w:rPr>
          <w:rStyle w:val="author"/>
          <w:rFonts w:ascii="Arial" w:hAnsi="Arial" w:cs="Arial"/>
        </w:rPr>
        <w:t xml:space="preserve"> </w:t>
      </w:r>
      <w:proofErr w:type="spellStart"/>
      <w:r w:rsidRPr="00610EF8">
        <w:rPr>
          <w:rStyle w:val="author"/>
          <w:rFonts w:ascii="Arial" w:hAnsi="Arial" w:cs="Arial"/>
        </w:rPr>
        <w:t>Mochiki</w:t>
      </w:r>
      <w:proofErr w:type="spellEnd"/>
      <w:r w:rsidRPr="00610EF8">
        <w:rPr>
          <w:rStyle w:val="separator"/>
          <w:rFonts w:ascii="Arial" w:hAnsi="Arial" w:cs="Arial"/>
        </w:rPr>
        <w:t>, </w:t>
      </w:r>
      <w:r w:rsidRPr="00610EF8">
        <w:rPr>
          <w:rStyle w:val="author"/>
          <w:rFonts w:ascii="Arial" w:hAnsi="Arial" w:cs="Arial"/>
        </w:rPr>
        <w:t>Kenta Tanaka</w:t>
      </w:r>
      <w:r w:rsidRPr="00610EF8">
        <w:rPr>
          <w:rStyle w:val="separator"/>
          <w:rFonts w:ascii="Arial" w:hAnsi="Arial" w:cs="Arial"/>
        </w:rPr>
        <w:t>, </w:t>
      </w:r>
      <w:r w:rsidRPr="00610EF8">
        <w:rPr>
          <w:rStyle w:val="author"/>
          <w:rFonts w:ascii="Arial" w:hAnsi="Arial" w:cs="Arial"/>
        </w:rPr>
        <w:t>Ken Ishizuka</w:t>
      </w:r>
      <w:r w:rsidRPr="00610EF8">
        <w:rPr>
          <w:rStyle w:val="separator"/>
          <w:rFonts w:ascii="Arial" w:hAnsi="Arial" w:cs="Arial"/>
        </w:rPr>
        <w:t>, </w:t>
      </w:r>
      <w:r w:rsidRPr="00610EF8">
        <w:rPr>
          <w:rStyle w:val="author"/>
          <w:rFonts w:ascii="Arial" w:hAnsi="Arial" w:cs="Arial"/>
        </w:rPr>
        <w:t xml:space="preserve">Yoshiaki </w:t>
      </w:r>
      <w:proofErr w:type="spellStart"/>
      <w:r w:rsidRPr="00610EF8">
        <w:rPr>
          <w:rStyle w:val="author"/>
          <w:rFonts w:ascii="Arial" w:hAnsi="Arial" w:cs="Arial"/>
        </w:rPr>
        <w:t>Kiyanagi</w:t>
      </w:r>
      <w:proofErr w:type="spellEnd"/>
    </w:p>
    <w:p w:rsidR="00610EF8" w:rsidRPr="00610EF8" w:rsidRDefault="00116B04" w:rsidP="00610EF8">
      <w:pPr>
        <w:pStyle w:val="NoSpacing"/>
        <w:rPr>
          <w:rFonts w:ascii="Arial" w:hAnsi="Arial" w:cs="Arial"/>
          <w:i/>
        </w:rPr>
      </w:pPr>
      <w:hyperlink r:id="rId157" w:history="1">
        <w:r w:rsidR="00610EF8" w:rsidRPr="00610EF8">
          <w:rPr>
            <w:rStyle w:val="Hyperlink"/>
            <w:rFonts w:ascii="Arial" w:eastAsiaTheme="majorEastAsia" w:hAnsi="Arial" w:cs="Arial"/>
            <w:i/>
            <w:color w:val="auto"/>
            <w:u w:val="none"/>
          </w:rPr>
          <w:t>Nuclear Instruments and Methods in Physics Research Section A: Accelerators, Spectrometers, Detectors and Associated Equipment</w:t>
        </w:r>
      </w:hyperlink>
      <w:r w:rsidR="00610EF8" w:rsidRPr="00610EF8">
        <w:rPr>
          <w:rStyle w:val="separator"/>
          <w:rFonts w:ascii="Arial" w:hAnsi="Arial" w:cs="Arial"/>
          <w:i/>
        </w:rPr>
        <w:t>, </w:t>
      </w:r>
      <w:r w:rsidR="00610EF8" w:rsidRPr="00610EF8">
        <w:rPr>
          <w:rFonts w:ascii="Arial" w:hAnsi="Arial" w:cs="Arial"/>
          <w:i/>
        </w:rPr>
        <w:t>Volume 943</w:t>
      </w:r>
      <w:r w:rsidR="00610EF8" w:rsidRPr="00610EF8">
        <w:rPr>
          <w:rStyle w:val="separator"/>
          <w:rFonts w:ascii="Arial" w:hAnsi="Arial" w:cs="Arial"/>
          <w:i/>
        </w:rPr>
        <w:t>, </w:t>
      </w:r>
      <w:r w:rsidR="00610EF8" w:rsidRPr="00610EF8">
        <w:rPr>
          <w:rFonts w:ascii="Arial" w:hAnsi="Arial" w:cs="Arial"/>
          <w:i/>
        </w:rPr>
        <w:t>1 November 2019</w:t>
      </w:r>
      <w:r w:rsidR="00610EF8" w:rsidRPr="00610EF8">
        <w:rPr>
          <w:rStyle w:val="separator"/>
          <w:rFonts w:ascii="Arial" w:hAnsi="Arial" w:cs="Arial"/>
          <w:i/>
        </w:rPr>
        <w:t>, </w:t>
      </w:r>
      <w:r w:rsidR="00610EF8" w:rsidRPr="00610EF8">
        <w:rPr>
          <w:rStyle w:val="article-number"/>
          <w:rFonts w:ascii="Arial" w:hAnsi="Arial" w:cs="Arial"/>
          <w:i/>
        </w:rPr>
        <w:t>Article 162501</w:t>
      </w:r>
    </w:p>
    <w:p w:rsidR="00913D32" w:rsidRDefault="00913D32" w:rsidP="00913D32">
      <w:pPr>
        <w:rPr>
          <w:rStyle w:val="author"/>
          <w:rFonts w:ascii="Arial" w:hAnsi="Arial" w:cs="Arial"/>
          <w:color w:val="323232"/>
        </w:rPr>
      </w:pPr>
    </w:p>
    <w:p w:rsidR="00913D32" w:rsidRPr="00610EF8" w:rsidRDefault="00116B04" w:rsidP="00610EF8">
      <w:pPr>
        <w:pStyle w:val="NoSpacing"/>
        <w:rPr>
          <w:rFonts w:ascii="Arial" w:hAnsi="Arial" w:cs="Arial"/>
        </w:rPr>
      </w:pPr>
      <w:hyperlink r:id="rId158" w:history="1">
        <w:r w:rsidR="00913D32" w:rsidRPr="00610EF8">
          <w:rPr>
            <w:rStyle w:val="Hyperlink"/>
            <w:rFonts w:ascii="Arial" w:hAnsi="Arial" w:cs="Arial"/>
            <w:bCs/>
            <w:color w:val="auto"/>
            <w:u w:val="none"/>
          </w:rPr>
          <w:t xml:space="preserve">A compact MPPC-based camera for </w:t>
        </w:r>
        <w:proofErr w:type="spellStart"/>
        <w:r w:rsidR="00913D32" w:rsidRPr="00610EF8">
          <w:rPr>
            <w:rStyle w:val="Hyperlink"/>
            <w:rFonts w:ascii="Arial" w:hAnsi="Arial" w:cs="Arial"/>
            <w:bCs/>
            <w:color w:val="auto"/>
            <w:u w:val="none"/>
          </w:rPr>
          <w:t>omnidirectional</w:t>
        </w:r>
        <w:proofErr w:type="spellEnd"/>
        <w:r w:rsidR="00913D32" w:rsidRPr="00610EF8">
          <w:rPr>
            <w:rStyle w:val="Hyperlink"/>
            <w:rFonts w:ascii="Arial" w:hAnsi="Arial" w:cs="Arial"/>
            <w:bCs/>
            <w:color w:val="auto"/>
            <w:u w:val="none"/>
          </w:rPr>
          <w:t xml:space="preserve"> (4</w:t>
        </w:r>
        <w:r w:rsidR="00913D32" w:rsidRPr="00610EF8">
          <w:rPr>
            <w:rStyle w:val="mjx-char"/>
            <w:rFonts w:ascii="Arial" w:hAnsi="Arial" w:cs="Arial"/>
            <w:bCs/>
            <w:bdr w:val="none" w:sz="0" w:space="0" w:color="auto" w:frame="1"/>
          </w:rPr>
          <w:t>π</w:t>
        </w:r>
        <w:r w:rsidR="00913D32" w:rsidRPr="00610EF8">
          <w:rPr>
            <w:rStyle w:val="Hyperlink"/>
            <w:rFonts w:ascii="Arial" w:hAnsi="Arial" w:cs="Arial"/>
            <w:bCs/>
            <w:color w:val="auto"/>
            <w:u w:val="none"/>
          </w:rPr>
          <w:t>) fast-</w:t>
        </w:r>
        <w:r w:rsidR="00913D32" w:rsidRPr="00610EF8">
          <w:rPr>
            <w:rStyle w:val="Emphasis"/>
            <w:rFonts w:ascii="Arial" w:hAnsi="Arial" w:cs="Arial"/>
            <w:bCs/>
            <w:i w:val="0"/>
            <w:iCs w:val="0"/>
            <w:shd w:val="clear" w:color="auto" w:fill="FFF4BE"/>
          </w:rPr>
          <w:t>neutron</w:t>
        </w:r>
        <w:r w:rsidR="00913D32" w:rsidRPr="00610EF8">
          <w:rPr>
            <w:rStyle w:val="Hyperlink"/>
            <w:rFonts w:ascii="Arial" w:hAnsi="Arial" w:cs="Arial"/>
            <w:bCs/>
            <w:color w:val="auto"/>
            <w:u w:val="none"/>
          </w:rPr>
          <w:t> imaging based on double </w:t>
        </w:r>
        <w:r w:rsidR="00913D32" w:rsidRPr="00610EF8">
          <w:rPr>
            <w:rStyle w:val="Emphasis"/>
            <w:rFonts w:ascii="Arial" w:hAnsi="Arial" w:cs="Arial"/>
            <w:bCs/>
            <w:i w:val="0"/>
            <w:iCs w:val="0"/>
            <w:shd w:val="clear" w:color="auto" w:fill="FFF4BE"/>
          </w:rPr>
          <w:t>neutron</w:t>
        </w:r>
        <w:r w:rsidR="00913D32" w:rsidRPr="00610EF8">
          <w:rPr>
            <w:rStyle w:val="Hyperlink"/>
            <w:rFonts w:ascii="Arial" w:hAnsi="Arial" w:cs="Arial"/>
            <w:bCs/>
            <w:color w:val="auto"/>
            <w:u w:val="none"/>
          </w:rPr>
          <w:t>–proton elastic scattering</w:t>
        </w:r>
      </w:hyperlink>
    </w:p>
    <w:p w:rsidR="00913D32" w:rsidRPr="00610EF8" w:rsidRDefault="00913D32" w:rsidP="00610EF8">
      <w:pPr>
        <w:pStyle w:val="NoSpacing"/>
        <w:rPr>
          <w:rFonts w:ascii="Arial" w:hAnsi="Arial" w:cs="Arial"/>
        </w:rPr>
      </w:pPr>
      <w:proofErr w:type="spellStart"/>
      <w:r w:rsidRPr="00610EF8">
        <w:rPr>
          <w:rStyle w:val="author"/>
          <w:rFonts w:ascii="Arial" w:hAnsi="Arial" w:cs="Arial"/>
        </w:rPr>
        <w:t>Xiaoyu</w:t>
      </w:r>
      <w:proofErr w:type="spellEnd"/>
      <w:r w:rsidRPr="00610EF8">
        <w:rPr>
          <w:rStyle w:val="author"/>
          <w:rFonts w:ascii="Arial" w:hAnsi="Arial" w:cs="Arial"/>
        </w:rPr>
        <w:t xml:space="preserve"> Pang</w:t>
      </w:r>
      <w:r w:rsidRPr="00610EF8">
        <w:rPr>
          <w:rStyle w:val="separator"/>
          <w:rFonts w:ascii="Arial" w:hAnsi="Arial" w:cs="Arial"/>
        </w:rPr>
        <w:t>, </w:t>
      </w:r>
      <w:proofErr w:type="spellStart"/>
      <w:r w:rsidRPr="00610EF8">
        <w:rPr>
          <w:rStyle w:val="author"/>
          <w:rFonts w:ascii="Arial" w:hAnsi="Arial" w:cs="Arial"/>
        </w:rPr>
        <w:t>Zhiming</w:t>
      </w:r>
      <w:proofErr w:type="spellEnd"/>
      <w:r w:rsidRPr="00610EF8">
        <w:rPr>
          <w:rStyle w:val="author"/>
          <w:rFonts w:ascii="Arial" w:hAnsi="Arial" w:cs="Arial"/>
        </w:rPr>
        <w:t xml:space="preserve"> Zhang</w:t>
      </w:r>
      <w:r w:rsidRPr="00610EF8">
        <w:rPr>
          <w:rStyle w:val="separator"/>
          <w:rFonts w:ascii="Arial" w:hAnsi="Arial" w:cs="Arial"/>
        </w:rPr>
        <w:t>, </w:t>
      </w:r>
      <w:proofErr w:type="spellStart"/>
      <w:r w:rsidRPr="00610EF8">
        <w:rPr>
          <w:rStyle w:val="author"/>
          <w:rFonts w:ascii="Arial" w:hAnsi="Arial" w:cs="Arial"/>
        </w:rPr>
        <w:t>Jipeng</w:t>
      </w:r>
      <w:proofErr w:type="spellEnd"/>
      <w:r w:rsidRPr="00610EF8">
        <w:rPr>
          <w:rStyle w:val="author"/>
          <w:rFonts w:ascii="Arial" w:hAnsi="Arial" w:cs="Arial"/>
        </w:rPr>
        <w:t xml:space="preserve"> Zhang</w:t>
      </w:r>
      <w:r w:rsidRPr="00610EF8">
        <w:rPr>
          <w:rStyle w:val="separator"/>
          <w:rFonts w:ascii="Arial" w:hAnsi="Arial" w:cs="Arial"/>
        </w:rPr>
        <w:t>, </w:t>
      </w:r>
      <w:r w:rsidRPr="00610EF8">
        <w:rPr>
          <w:rStyle w:val="author"/>
          <w:rFonts w:ascii="Arial" w:hAnsi="Arial" w:cs="Arial"/>
        </w:rPr>
        <w:t>Wei Zhou</w:t>
      </w:r>
      <w:r w:rsidRPr="00610EF8">
        <w:rPr>
          <w:rStyle w:val="separator"/>
          <w:rFonts w:ascii="Arial" w:hAnsi="Arial" w:cs="Arial"/>
        </w:rPr>
        <w:t>, </w:t>
      </w:r>
      <w:proofErr w:type="spellStart"/>
      <w:r w:rsidRPr="00610EF8">
        <w:rPr>
          <w:rStyle w:val="author"/>
          <w:rFonts w:ascii="Arial" w:hAnsi="Arial" w:cs="Arial"/>
        </w:rPr>
        <w:t>Daowu</w:t>
      </w:r>
      <w:proofErr w:type="spellEnd"/>
      <w:r w:rsidRPr="00610EF8">
        <w:rPr>
          <w:rStyle w:val="author"/>
          <w:rFonts w:ascii="Arial" w:hAnsi="Arial" w:cs="Arial"/>
        </w:rPr>
        <w:t xml:space="preserve"> Li</w:t>
      </w:r>
    </w:p>
    <w:p w:rsidR="00610EF8" w:rsidRPr="00610EF8" w:rsidRDefault="00116B04" w:rsidP="00610EF8">
      <w:pPr>
        <w:pStyle w:val="NoSpacing"/>
        <w:rPr>
          <w:rFonts w:ascii="Arial" w:hAnsi="Arial" w:cs="Arial"/>
          <w:i/>
        </w:rPr>
      </w:pPr>
      <w:hyperlink r:id="rId159" w:history="1">
        <w:r w:rsidR="00610EF8" w:rsidRPr="00610EF8">
          <w:rPr>
            <w:rStyle w:val="Hyperlink"/>
            <w:rFonts w:ascii="Arial" w:eastAsiaTheme="majorEastAsia" w:hAnsi="Arial" w:cs="Arial"/>
            <w:i/>
            <w:color w:val="auto"/>
            <w:u w:val="none"/>
          </w:rPr>
          <w:t>Nuclear Instruments and Methods in Physics Research Section A: Accelerators, Spectrometers, Detectors and Associated Equipment</w:t>
        </w:r>
      </w:hyperlink>
      <w:r w:rsidR="00610EF8" w:rsidRPr="00610EF8">
        <w:rPr>
          <w:rStyle w:val="separator"/>
          <w:rFonts w:ascii="Arial" w:hAnsi="Arial" w:cs="Arial"/>
          <w:i/>
        </w:rPr>
        <w:t>, </w:t>
      </w:r>
      <w:r w:rsidR="00610EF8" w:rsidRPr="00610EF8">
        <w:rPr>
          <w:rFonts w:ascii="Arial" w:hAnsi="Arial" w:cs="Arial"/>
          <w:i/>
        </w:rPr>
        <w:t>Volume 944</w:t>
      </w:r>
      <w:r w:rsidR="00610EF8" w:rsidRPr="00610EF8">
        <w:rPr>
          <w:rStyle w:val="separator"/>
          <w:rFonts w:ascii="Arial" w:hAnsi="Arial" w:cs="Arial"/>
          <w:i/>
        </w:rPr>
        <w:t>, </w:t>
      </w:r>
      <w:r w:rsidR="00610EF8" w:rsidRPr="00610EF8">
        <w:rPr>
          <w:rFonts w:ascii="Arial" w:hAnsi="Arial" w:cs="Arial"/>
          <w:i/>
        </w:rPr>
        <w:t>11 November 2019</w:t>
      </w:r>
      <w:r w:rsidR="00610EF8" w:rsidRPr="00610EF8">
        <w:rPr>
          <w:rStyle w:val="separator"/>
          <w:rFonts w:ascii="Arial" w:hAnsi="Arial" w:cs="Arial"/>
          <w:i/>
        </w:rPr>
        <w:t xml:space="preserve">, </w:t>
      </w:r>
      <w:r w:rsidR="00610EF8" w:rsidRPr="00610EF8">
        <w:rPr>
          <w:rStyle w:val="article-number"/>
          <w:rFonts w:ascii="Arial" w:hAnsi="Arial" w:cs="Arial"/>
          <w:i/>
        </w:rPr>
        <w:t>Article 162471</w:t>
      </w:r>
    </w:p>
    <w:p w:rsidR="00913D32" w:rsidRDefault="00913D32" w:rsidP="00913D32">
      <w:pPr>
        <w:rPr>
          <w:rStyle w:val="author"/>
          <w:rFonts w:ascii="Arial" w:hAnsi="Arial" w:cs="Arial"/>
          <w:color w:val="323232"/>
        </w:rPr>
      </w:pPr>
    </w:p>
    <w:p w:rsidR="00913D32" w:rsidRPr="00610EF8" w:rsidRDefault="00116B04" w:rsidP="00610EF8">
      <w:pPr>
        <w:pStyle w:val="NoSpacing"/>
        <w:rPr>
          <w:rFonts w:ascii="Arial" w:hAnsi="Arial" w:cs="Arial"/>
        </w:rPr>
      </w:pPr>
      <w:hyperlink r:id="rId160" w:history="1">
        <w:r w:rsidR="00913D32" w:rsidRPr="00610EF8">
          <w:rPr>
            <w:rStyle w:val="Hyperlink"/>
            <w:rFonts w:ascii="Arial" w:hAnsi="Arial" w:cs="Arial"/>
            <w:bCs/>
            <w:color w:val="auto"/>
            <w:u w:val="none"/>
          </w:rPr>
          <w:t>Cross-sectional imaging of quenched region in a steel rod using energy-resolved </w:t>
        </w:r>
        <w:r w:rsidR="00913D32" w:rsidRPr="00610EF8">
          <w:rPr>
            <w:rStyle w:val="Emphasis"/>
            <w:rFonts w:ascii="Arial" w:hAnsi="Arial" w:cs="Arial"/>
            <w:bCs/>
            <w:i w:val="0"/>
            <w:iCs w:val="0"/>
            <w:shd w:val="clear" w:color="auto" w:fill="FFF4BE"/>
          </w:rPr>
          <w:t>neutron</w:t>
        </w:r>
        <w:r w:rsidR="00913D32" w:rsidRPr="00610EF8">
          <w:rPr>
            <w:rStyle w:val="Hyperlink"/>
            <w:rFonts w:ascii="Arial" w:hAnsi="Arial" w:cs="Arial"/>
            <w:bCs/>
            <w:color w:val="auto"/>
            <w:u w:val="none"/>
          </w:rPr>
          <w:t> tomography</w:t>
        </w:r>
      </w:hyperlink>
    </w:p>
    <w:p w:rsidR="00913D32" w:rsidRDefault="00913D32" w:rsidP="00610EF8">
      <w:pPr>
        <w:pStyle w:val="NoSpacing"/>
        <w:rPr>
          <w:rStyle w:val="author"/>
          <w:rFonts w:ascii="Arial" w:hAnsi="Arial" w:cs="Arial"/>
          <w:color w:val="323232"/>
        </w:rPr>
      </w:pPr>
      <w:r w:rsidRPr="00610EF8">
        <w:rPr>
          <w:rStyle w:val="author"/>
          <w:rFonts w:ascii="Arial" w:hAnsi="Arial" w:cs="Arial"/>
        </w:rPr>
        <w:t>Kenichi Watanabe</w:t>
      </w:r>
      <w:r w:rsidRPr="00610EF8">
        <w:rPr>
          <w:rStyle w:val="separator"/>
          <w:rFonts w:ascii="Arial" w:hAnsi="Arial" w:cs="Arial"/>
        </w:rPr>
        <w:t>, </w:t>
      </w:r>
      <w:proofErr w:type="spellStart"/>
      <w:r w:rsidRPr="00610EF8">
        <w:rPr>
          <w:rStyle w:val="author"/>
          <w:rFonts w:ascii="Arial" w:hAnsi="Arial" w:cs="Arial"/>
        </w:rPr>
        <w:t>Triestino</w:t>
      </w:r>
      <w:proofErr w:type="spellEnd"/>
      <w:r w:rsidRPr="00610EF8">
        <w:rPr>
          <w:rStyle w:val="author"/>
          <w:rFonts w:ascii="Arial" w:hAnsi="Arial" w:cs="Arial"/>
        </w:rPr>
        <w:t xml:space="preserve"> </w:t>
      </w:r>
      <w:proofErr w:type="spellStart"/>
      <w:r w:rsidRPr="00610EF8">
        <w:rPr>
          <w:rStyle w:val="author"/>
          <w:rFonts w:ascii="Arial" w:hAnsi="Arial" w:cs="Arial"/>
        </w:rPr>
        <w:t>Minniti</w:t>
      </w:r>
      <w:proofErr w:type="spellEnd"/>
      <w:r w:rsidRPr="00610EF8">
        <w:rPr>
          <w:rStyle w:val="separator"/>
          <w:rFonts w:ascii="Arial" w:hAnsi="Arial" w:cs="Arial"/>
        </w:rPr>
        <w:t>,</w:t>
      </w:r>
      <w:r w:rsidR="00610EF8" w:rsidRPr="00610EF8">
        <w:rPr>
          <w:rStyle w:val="separator"/>
          <w:rFonts w:ascii="Arial" w:hAnsi="Arial" w:cs="Arial"/>
        </w:rPr>
        <w:t xml:space="preserve"> </w:t>
      </w:r>
      <w:proofErr w:type="spellStart"/>
      <w:r w:rsidRPr="00610EF8">
        <w:rPr>
          <w:rStyle w:val="author"/>
          <w:rFonts w:ascii="Arial" w:hAnsi="Arial" w:cs="Arial"/>
        </w:rPr>
        <w:t>Hirotaka</w:t>
      </w:r>
      <w:proofErr w:type="spellEnd"/>
      <w:r w:rsidRPr="00610EF8">
        <w:rPr>
          <w:rStyle w:val="author"/>
          <w:rFonts w:ascii="Arial" w:hAnsi="Arial" w:cs="Arial"/>
        </w:rPr>
        <w:t xml:space="preserve"> Sato</w:t>
      </w:r>
      <w:r w:rsidRPr="00610EF8">
        <w:rPr>
          <w:rStyle w:val="separator"/>
          <w:rFonts w:ascii="Arial" w:hAnsi="Arial" w:cs="Arial"/>
        </w:rPr>
        <w:t>, </w:t>
      </w:r>
      <w:r w:rsidRPr="00610EF8">
        <w:rPr>
          <w:rStyle w:val="author"/>
          <w:rFonts w:ascii="Arial" w:hAnsi="Arial" w:cs="Arial"/>
        </w:rPr>
        <w:t>Anton S. Tremsin</w:t>
      </w:r>
      <w:r w:rsidRPr="00610EF8">
        <w:rPr>
          <w:rStyle w:val="separator"/>
          <w:rFonts w:ascii="Arial" w:hAnsi="Arial" w:cs="Arial"/>
        </w:rPr>
        <w:t>, </w:t>
      </w:r>
      <w:r w:rsidRPr="00610EF8">
        <w:rPr>
          <w:rStyle w:val="author"/>
          <w:rFonts w:ascii="Arial" w:hAnsi="Arial" w:cs="Arial"/>
        </w:rPr>
        <w:t xml:space="preserve">Yoshiaki </w:t>
      </w:r>
      <w:proofErr w:type="spellStart"/>
      <w:r w:rsidRPr="00610EF8">
        <w:rPr>
          <w:rStyle w:val="author"/>
          <w:rFonts w:ascii="Arial" w:hAnsi="Arial" w:cs="Arial"/>
        </w:rPr>
        <w:t>Kiyanagi</w:t>
      </w:r>
      <w:proofErr w:type="spellEnd"/>
    </w:p>
    <w:p w:rsidR="00610EF8" w:rsidRPr="00610EF8" w:rsidRDefault="00116B04" w:rsidP="00610EF8">
      <w:pPr>
        <w:pStyle w:val="NoSpacing"/>
        <w:rPr>
          <w:rFonts w:ascii="Arial" w:hAnsi="Arial" w:cs="Arial"/>
          <w:i/>
        </w:rPr>
      </w:pPr>
      <w:hyperlink r:id="rId161" w:history="1">
        <w:r w:rsidR="00610EF8" w:rsidRPr="00610EF8">
          <w:rPr>
            <w:rStyle w:val="Hyperlink"/>
            <w:rFonts w:ascii="Arial" w:eastAsiaTheme="majorEastAsia" w:hAnsi="Arial" w:cs="Arial"/>
            <w:i/>
            <w:color w:val="auto"/>
            <w:u w:val="none"/>
          </w:rPr>
          <w:t>Nuclear Instruments and Methods in Physics Research Section A: Accelerators, Spectrometers, Detectors and Associated Equipment</w:t>
        </w:r>
      </w:hyperlink>
      <w:r w:rsidR="00610EF8" w:rsidRPr="00610EF8">
        <w:rPr>
          <w:rStyle w:val="separator"/>
          <w:rFonts w:ascii="Arial" w:hAnsi="Arial" w:cs="Arial"/>
          <w:i/>
        </w:rPr>
        <w:t>, </w:t>
      </w:r>
      <w:r w:rsidR="00610EF8" w:rsidRPr="00610EF8">
        <w:rPr>
          <w:rFonts w:ascii="Arial" w:hAnsi="Arial" w:cs="Arial"/>
          <w:i/>
        </w:rPr>
        <w:t>Volume 944</w:t>
      </w:r>
      <w:r w:rsidR="00610EF8" w:rsidRPr="00610EF8">
        <w:rPr>
          <w:rStyle w:val="separator"/>
          <w:rFonts w:ascii="Arial" w:hAnsi="Arial" w:cs="Arial"/>
          <w:i/>
        </w:rPr>
        <w:t>, </w:t>
      </w:r>
      <w:r w:rsidR="00610EF8" w:rsidRPr="00610EF8">
        <w:rPr>
          <w:rFonts w:ascii="Arial" w:hAnsi="Arial" w:cs="Arial"/>
          <w:i/>
        </w:rPr>
        <w:t>11 November 2019</w:t>
      </w:r>
      <w:r w:rsidR="00610EF8" w:rsidRPr="00610EF8">
        <w:rPr>
          <w:rStyle w:val="separator"/>
          <w:rFonts w:ascii="Arial" w:hAnsi="Arial" w:cs="Arial"/>
          <w:i/>
        </w:rPr>
        <w:t>, </w:t>
      </w:r>
      <w:r w:rsidR="00610EF8" w:rsidRPr="00610EF8">
        <w:rPr>
          <w:rStyle w:val="article-number"/>
          <w:rFonts w:ascii="Arial" w:hAnsi="Arial" w:cs="Arial"/>
          <w:i/>
        </w:rPr>
        <w:t>Article 162532</w:t>
      </w:r>
    </w:p>
    <w:p w:rsidR="005206FB" w:rsidRDefault="005206FB" w:rsidP="005206FB">
      <w:pPr>
        <w:rPr>
          <w:rStyle w:val="author"/>
          <w:rFonts w:ascii="Arial" w:hAnsi="Arial" w:cs="Arial"/>
          <w:color w:val="323232"/>
        </w:rPr>
      </w:pPr>
    </w:p>
    <w:p w:rsidR="005206FB" w:rsidRPr="0090273B" w:rsidRDefault="00116B04" w:rsidP="0090273B">
      <w:pPr>
        <w:pStyle w:val="NoSpacing"/>
        <w:rPr>
          <w:rFonts w:ascii="Arial" w:hAnsi="Arial" w:cs="Arial"/>
        </w:rPr>
      </w:pPr>
      <w:hyperlink r:id="rId162" w:history="1">
        <w:r w:rsidR="005206FB" w:rsidRPr="0090273B">
          <w:rPr>
            <w:rStyle w:val="Hyperlink"/>
            <w:rFonts w:ascii="Arial" w:hAnsi="Arial" w:cs="Arial"/>
            <w:bCs/>
            <w:color w:val="auto"/>
            <w:u w:val="none"/>
          </w:rPr>
          <w:t>A study on the feasibility of fast </w:t>
        </w:r>
        <w:r w:rsidR="005206FB" w:rsidRPr="0090273B">
          <w:rPr>
            <w:rStyle w:val="Emphasis"/>
            <w:rFonts w:ascii="Arial" w:hAnsi="Arial" w:cs="Arial"/>
            <w:bCs/>
            <w:i w:val="0"/>
            <w:iCs w:val="0"/>
            <w:shd w:val="clear" w:color="auto" w:fill="FFF4BE"/>
          </w:rPr>
          <w:t>neutron</w:t>
        </w:r>
        <w:r w:rsidR="005206FB" w:rsidRPr="0090273B">
          <w:rPr>
            <w:rStyle w:val="Hyperlink"/>
            <w:rFonts w:ascii="Arial" w:hAnsi="Arial" w:cs="Arial"/>
            <w:bCs/>
            <w:color w:val="auto"/>
            <w:u w:val="none"/>
          </w:rPr>
          <w:t> </w:t>
        </w:r>
        <w:r w:rsidR="005206FB" w:rsidRPr="0090273B">
          <w:rPr>
            <w:rStyle w:val="Emphasis"/>
            <w:rFonts w:ascii="Arial" w:hAnsi="Arial" w:cs="Arial"/>
            <w:bCs/>
            <w:i w:val="0"/>
            <w:iCs w:val="0"/>
            <w:shd w:val="clear" w:color="auto" w:fill="FFF4BE"/>
          </w:rPr>
          <w:t>imaging</w:t>
        </w:r>
        <w:r w:rsidR="005206FB" w:rsidRPr="0090273B">
          <w:rPr>
            <w:rStyle w:val="Hyperlink"/>
            <w:rFonts w:ascii="Arial" w:hAnsi="Arial" w:cs="Arial"/>
            <w:bCs/>
            <w:color w:val="auto"/>
            <w:u w:val="none"/>
          </w:rPr>
          <w:t> using the D–D fusion </w:t>
        </w:r>
        <w:r w:rsidR="005206FB" w:rsidRPr="0090273B">
          <w:rPr>
            <w:rStyle w:val="Emphasis"/>
            <w:rFonts w:ascii="Arial" w:hAnsi="Arial" w:cs="Arial"/>
            <w:bCs/>
            <w:i w:val="0"/>
            <w:iCs w:val="0"/>
            <w:shd w:val="clear" w:color="auto" w:fill="FFF4BE"/>
          </w:rPr>
          <w:t>neutrons</w:t>
        </w:r>
        <w:r w:rsidR="005206FB" w:rsidRPr="0090273B">
          <w:rPr>
            <w:rStyle w:val="Hyperlink"/>
            <w:rFonts w:ascii="Arial" w:hAnsi="Arial" w:cs="Arial"/>
            <w:bCs/>
            <w:color w:val="auto"/>
            <w:u w:val="none"/>
          </w:rPr>
          <w:t xml:space="preserve"> of the KSTAR </w:t>
        </w:r>
        <w:proofErr w:type="spellStart"/>
        <w:r w:rsidR="005206FB" w:rsidRPr="0090273B">
          <w:rPr>
            <w:rStyle w:val="Hyperlink"/>
            <w:rFonts w:ascii="Arial" w:hAnsi="Arial" w:cs="Arial"/>
            <w:bCs/>
            <w:color w:val="auto"/>
            <w:u w:val="none"/>
          </w:rPr>
          <w:t>tokamak</w:t>
        </w:r>
        <w:proofErr w:type="spellEnd"/>
      </w:hyperlink>
    </w:p>
    <w:p w:rsidR="005206FB" w:rsidRPr="0090273B" w:rsidRDefault="005206FB" w:rsidP="0090273B">
      <w:pPr>
        <w:pStyle w:val="NoSpacing"/>
        <w:rPr>
          <w:rFonts w:ascii="Arial" w:hAnsi="Arial" w:cs="Arial"/>
        </w:rPr>
      </w:pPr>
      <w:proofErr w:type="spellStart"/>
      <w:r w:rsidRPr="0090273B">
        <w:rPr>
          <w:rStyle w:val="author"/>
          <w:rFonts w:ascii="Arial" w:hAnsi="Arial" w:cs="Arial"/>
        </w:rPr>
        <w:t>Youngseok</w:t>
      </w:r>
      <w:proofErr w:type="spellEnd"/>
      <w:r w:rsidRPr="0090273B">
        <w:rPr>
          <w:rStyle w:val="author"/>
          <w:rFonts w:ascii="Arial" w:hAnsi="Arial" w:cs="Arial"/>
        </w:rPr>
        <w:t xml:space="preserve"> Lee</w:t>
      </w:r>
      <w:r w:rsidRPr="0090273B">
        <w:rPr>
          <w:rStyle w:val="separator"/>
          <w:rFonts w:ascii="Arial" w:hAnsi="Arial" w:cs="Arial"/>
        </w:rPr>
        <w:t>, </w:t>
      </w:r>
      <w:proofErr w:type="spellStart"/>
      <w:r w:rsidRPr="0090273B">
        <w:rPr>
          <w:rStyle w:val="author"/>
          <w:rFonts w:ascii="Arial" w:hAnsi="Arial" w:cs="Arial"/>
        </w:rPr>
        <w:t>Jong-Gu</w:t>
      </w:r>
      <w:proofErr w:type="spellEnd"/>
      <w:r w:rsidRPr="0090273B">
        <w:rPr>
          <w:rStyle w:val="author"/>
          <w:rFonts w:ascii="Arial" w:hAnsi="Arial" w:cs="Arial"/>
        </w:rPr>
        <w:t xml:space="preserve"> </w:t>
      </w:r>
      <w:proofErr w:type="spellStart"/>
      <w:r w:rsidRPr="0090273B">
        <w:rPr>
          <w:rStyle w:val="author"/>
          <w:rFonts w:ascii="Arial" w:hAnsi="Arial" w:cs="Arial"/>
        </w:rPr>
        <w:t>Kwak</w:t>
      </w:r>
      <w:proofErr w:type="spellEnd"/>
      <w:r w:rsidRPr="0090273B">
        <w:rPr>
          <w:rStyle w:val="separator"/>
          <w:rFonts w:ascii="Arial" w:hAnsi="Arial" w:cs="Arial"/>
        </w:rPr>
        <w:t>, </w:t>
      </w:r>
      <w:proofErr w:type="spellStart"/>
      <w:r w:rsidRPr="0090273B">
        <w:rPr>
          <w:rStyle w:val="author"/>
          <w:rFonts w:ascii="Arial" w:hAnsi="Arial" w:cs="Arial"/>
        </w:rPr>
        <w:t>Seungtae</w:t>
      </w:r>
      <w:proofErr w:type="spellEnd"/>
      <w:r w:rsidRPr="0090273B">
        <w:rPr>
          <w:rStyle w:val="author"/>
          <w:rFonts w:ascii="Arial" w:hAnsi="Arial" w:cs="Arial"/>
        </w:rPr>
        <w:t xml:space="preserve"> Oh</w:t>
      </w:r>
      <w:r w:rsidRPr="0090273B">
        <w:rPr>
          <w:rStyle w:val="separator"/>
          <w:rFonts w:ascii="Arial" w:hAnsi="Arial" w:cs="Arial"/>
        </w:rPr>
        <w:t>,</w:t>
      </w:r>
      <w:r w:rsidR="0090273B" w:rsidRPr="0090273B">
        <w:rPr>
          <w:rStyle w:val="separator"/>
          <w:rFonts w:ascii="Arial" w:hAnsi="Arial" w:cs="Arial"/>
        </w:rPr>
        <w:t xml:space="preserve"> </w:t>
      </w:r>
      <w:proofErr w:type="spellStart"/>
      <w:r w:rsidRPr="0090273B">
        <w:rPr>
          <w:rStyle w:val="author"/>
          <w:rFonts w:ascii="Arial" w:hAnsi="Arial" w:cs="Arial"/>
        </w:rPr>
        <w:t>Hee-Soo</w:t>
      </w:r>
      <w:proofErr w:type="spellEnd"/>
      <w:r w:rsidRPr="0090273B">
        <w:rPr>
          <w:rStyle w:val="author"/>
          <w:rFonts w:ascii="Arial" w:hAnsi="Arial" w:cs="Arial"/>
        </w:rPr>
        <w:t xml:space="preserve"> Kim</w:t>
      </w:r>
      <w:r w:rsidRPr="0090273B">
        <w:rPr>
          <w:rStyle w:val="separator"/>
          <w:rFonts w:ascii="Arial" w:hAnsi="Arial" w:cs="Arial"/>
        </w:rPr>
        <w:t>, </w:t>
      </w:r>
      <w:r w:rsidRPr="0090273B">
        <w:rPr>
          <w:rStyle w:val="author"/>
          <w:rFonts w:ascii="Arial" w:hAnsi="Arial" w:cs="Arial"/>
        </w:rPr>
        <w:t xml:space="preserve">Volker </w:t>
      </w:r>
      <w:proofErr w:type="spellStart"/>
      <w:r w:rsidRPr="0090273B">
        <w:rPr>
          <w:rStyle w:val="author"/>
          <w:rFonts w:ascii="Arial" w:hAnsi="Arial" w:cs="Arial"/>
        </w:rPr>
        <w:t>Dangendorf</w:t>
      </w:r>
      <w:proofErr w:type="spellEnd"/>
    </w:p>
    <w:p w:rsidR="0090273B" w:rsidRPr="0090273B" w:rsidRDefault="00116B04" w:rsidP="0090273B">
      <w:pPr>
        <w:pStyle w:val="NoSpacing"/>
        <w:rPr>
          <w:rFonts w:ascii="Arial" w:hAnsi="Arial" w:cs="Arial"/>
          <w:i/>
        </w:rPr>
      </w:pPr>
      <w:hyperlink r:id="rId163" w:history="1">
        <w:r w:rsidR="0090273B" w:rsidRPr="0090273B">
          <w:rPr>
            <w:rStyle w:val="Hyperlink"/>
            <w:rFonts w:ascii="Arial" w:eastAsiaTheme="majorEastAsia" w:hAnsi="Arial" w:cs="Arial"/>
            <w:i/>
            <w:color w:val="auto"/>
            <w:u w:val="none"/>
          </w:rPr>
          <w:t>Nuclear Instruments and Methods in Physics Research Section A: Accelerators, Spectrometers, Detectors and Associated Equipment</w:t>
        </w:r>
      </w:hyperlink>
      <w:r w:rsidR="0090273B" w:rsidRPr="0090273B">
        <w:rPr>
          <w:rStyle w:val="separator"/>
          <w:rFonts w:ascii="Arial" w:hAnsi="Arial" w:cs="Arial"/>
          <w:i/>
        </w:rPr>
        <w:t>, </w:t>
      </w:r>
      <w:r w:rsidR="0090273B" w:rsidRPr="0090273B">
        <w:rPr>
          <w:rFonts w:ascii="Arial" w:hAnsi="Arial" w:cs="Arial"/>
          <w:i/>
        </w:rPr>
        <w:t>Volume 944</w:t>
      </w:r>
      <w:r w:rsidR="0090273B" w:rsidRPr="0090273B">
        <w:rPr>
          <w:rStyle w:val="separator"/>
          <w:rFonts w:ascii="Arial" w:hAnsi="Arial" w:cs="Arial"/>
          <w:i/>
        </w:rPr>
        <w:t>, </w:t>
      </w:r>
      <w:r w:rsidR="0090273B" w:rsidRPr="0090273B">
        <w:rPr>
          <w:rFonts w:ascii="Arial" w:hAnsi="Arial" w:cs="Arial"/>
          <w:i/>
        </w:rPr>
        <w:t>11 November 2019</w:t>
      </w:r>
      <w:r w:rsidR="0090273B" w:rsidRPr="0090273B">
        <w:rPr>
          <w:rStyle w:val="separator"/>
          <w:rFonts w:ascii="Arial" w:hAnsi="Arial" w:cs="Arial"/>
          <w:i/>
        </w:rPr>
        <w:t>, </w:t>
      </w:r>
      <w:r w:rsidR="0090273B" w:rsidRPr="0090273B">
        <w:rPr>
          <w:rStyle w:val="article-number"/>
          <w:rFonts w:ascii="Arial" w:hAnsi="Arial" w:cs="Arial"/>
          <w:i/>
        </w:rPr>
        <w:t>Article 162579</w:t>
      </w:r>
    </w:p>
    <w:p w:rsidR="00913D32" w:rsidRDefault="00913D32" w:rsidP="00913D32">
      <w:pPr>
        <w:rPr>
          <w:rFonts w:ascii="Arial" w:hAnsi="Arial" w:cs="Arial"/>
          <w:color w:val="323232"/>
        </w:rPr>
      </w:pPr>
    </w:p>
    <w:p w:rsidR="005206FB" w:rsidRPr="0090273B" w:rsidRDefault="00116B04" w:rsidP="0090273B">
      <w:pPr>
        <w:pStyle w:val="NoSpacing"/>
        <w:rPr>
          <w:rFonts w:ascii="Arial" w:hAnsi="Arial" w:cs="Arial"/>
          <w:bCs/>
        </w:rPr>
      </w:pPr>
      <w:hyperlink r:id="rId164" w:history="1">
        <w:r w:rsidR="005206FB" w:rsidRPr="0090273B">
          <w:rPr>
            <w:rStyle w:val="Emphasis"/>
            <w:rFonts w:ascii="Arial" w:hAnsi="Arial" w:cs="Arial"/>
            <w:bCs/>
            <w:i w:val="0"/>
            <w:iCs w:val="0"/>
            <w:shd w:val="clear" w:color="auto" w:fill="FFF4BE"/>
          </w:rPr>
          <w:t>Neutron</w:t>
        </w:r>
        <w:r w:rsidR="005206FB" w:rsidRPr="0090273B">
          <w:rPr>
            <w:rStyle w:val="Hyperlink"/>
            <w:rFonts w:ascii="Arial" w:hAnsi="Arial" w:cs="Arial"/>
            <w:bCs/>
            <w:color w:val="auto"/>
            <w:u w:val="none"/>
          </w:rPr>
          <w:t> gas scintillation </w:t>
        </w:r>
        <w:r w:rsidR="005206FB" w:rsidRPr="0090273B">
          <w:rPr>
            <w:rStyle w:val="Emphasis"/>
            <w:rFonts w:ascii="Arial" w:hAnsi="Arial" w:cs="Arial"/>
            <w:bCs/>
            <w:i w:val="0"/>
            <w:iCs w:val="0"/>
            <w:shd w:val="clear" w:color="auto" w:fill="FFF4BE"/>
          </w:rPr>
          <w:t>imager</w:t>
        </w:r>
        <w:r w:rsidR="005206FB" w:rsidRPr="0090273B">
          <w:rPr>
            <w:rStyle w:val="Hyperlink"/>
            <w:rFonts w:ascii="Arial" w:hAnsi="Arial" w:cs="Arial"/>
            <w:bCs/>
            <w:color w:val="auto"/>
            <w:u w:val="none"/>
          </w:rPr>
          <w:t> with glass capillary plate</w:t>
        </w:r>
      </w:hyperlink>
    </w:p>
    <w:p w:rsidR="005206FB" w:rsidRPr="0090273B" w:rsidRDefault="005206FB" w:rsidP="0090273B">
      <w:pPr>
        <w:pStyle w:val="NoSpacing"/>
        <w:rPr>
          <w:rFonts w:ascii="Arial" w:hAnsi="Arial" w:cs="Arial"/>
        </w:rPr>
      </w:pPr>
      <w:proofErr w:type="spellStart"/>
      <w:r w:rsidRPr="0090273B">
        <w:rPr>
          <w:rStyle w:val="author"/>
          <w:rFonts w:ascii="Arial" w:hAnsi="Arial" w:cs="Arial"/>
        </w:rPr>
        <w:t>Haruyasu</w:t>
      </w:r>
      <w:proofErr w:type="spellEnd"/>
      <w:r w:rsidRPr="0090273B">
        <w:rPr>
          <w:rStyle w:val="author"/>
          <w:rFonts w:ascii="Arial" w:hAnsi="Arial" w:cs="Arial"/>
        </w:rPr>
        <w:t xml:space="preserve"> Kondo</w:t>
      </w:r>
      <w:r w:rsidRPr="0090273B">
        <w:rPr>
          <w:rStyle w:val="separator"/>
          <w:rFonts w:ascii="Arial" w:hAnsi="Arial" w:cs="Arial"/>
        </w:rPr>
        <w:t>, </w:t>
      </w:r>
      <w:r w:rsidRPr="0090273B">
        <w:rPr>
          <w:rStyle w:val="author"/>
          <w:rFonts w:ascii="Arial" w:hAnsi="Arial" w:cs="Arial"/>
        </w:rPr>
        <w:t>Hiroyuki Sugiyama</w:t>
      </w:r>
      <w:r w:rsidRPr="0090273B">
        <w:rPr>
          <w:rStyle w:val="separator"/>
          <w:rFonts w:ascii="Arial" w:hAnsi="Arial" w:cs="Arial"/>
        </w:rPr>
        <w:t>, </w:t>
      </w:r>
      <w:proofErr w:type="spellStart"/>
      <w:r w:rsidRPr="0090273B">
        <w:rPr>
          <w:rStyle w:val="author"/>
          <w:rFonts w:ascii="Arial" w:hAnsi="Arial" w:cs="Arial"/>
        </w:rPr>
        <w:t>Teruyuki</w:t>
      </w:r>
      <w:proofErr w:type="spellEnd"/>
      <w:r w:rsidRPr="0090273B">
        <w:rPr>
          <w:rStyle w:val="author"/>
          <w:rFonts w:ascii="Arial" w:hAnsi="Arial" w:cs="Arial"/>
        </w:rPr>
        <w:t xml:space="preserve"> Okada</w:t>
      </w:r>
      <w:r w:rsidRPr="0090273B">
        <w:rPr>
          <w:rStyle w:val="separator"/>
          <w:rFonts w:ascii="Arial" w:hAnsi="Arial" w:cs="Arial"/>
        </w:rPr>
        <w:t>, </w:t>
      </w:r>
      <w:r w:rsidRPr="0090273B">
        <w:rPr>
          <w:rStyle w:val="author"/>
          <w:rFonts w:ascii="Arial" w:hAnsi="Arial" w:cs="Arial"/>
        </w:rPr>
        <w:t>Masahiro Hayashi</w:t>
      </w:r>
      <w:r w:rsidRPr="0090273B">
        <w:rPr>
          <w:rStyle w:val="separator"/>
          <w:rFonts w:ascii="Arial" w:hAnsi="Arial" w:cs="Arial"/>
        </w:rPr>
        <w:t>, </w:t>
      </w:r>
      <w:r w:rsidRPr="0090273B">
        <w:rPr>
          <w:rStyle w:val="author"/>
          <w:rFonts w:ascii="Arial" w:hAnsi="Arial" w:cs="Arial"/>
        </w:rPr>
        <w:t>Takayuki Sumiyoshi</w:t>
      </w:r>
    </w:p>
    <w:p w:rsidR="0090273B" w:rsidRPr="0090273B" w:rsidRDefault="00116B04" w:rsidP="0090273B">
      <w:pPr>
        <w:pStyle w:val="NoSpacing"/>
        <w:rPr>
          <w:rFonts w:ascii="Arial" w:hAnsi="Arial" w:cs="Arial"/>
          <w:i/>
        </w:rPr>
      </w:pPr>
      <w:hyperlink r:id="rId165" w:history="1">
        <w:r w:rsidR="0090273B" w:rsidRPr="0090273B">
          <w:rPr>
            <w:rStyle w:val="Hyperlink"/>
            <w:rFonts w:ascii="Arial" w:eastAsiaTheme="majorEastAsia" w:hAnsi="Arial" w:cs="Arial"/>
            <w:i/>
            <w:color w:val="auto"/>
            <w:u w:val="none"/>
          </w:rPr>
          <w:t>Nuclear Instruments and Methods in Physics Research Section A: Accelerators, Spectrometers, Detectors and Associated Equipment</w:t>
        </w:r>
      </w:hyperlink>
      <w:r w:rsidR="0090273B" w:rsidRPr="0090273B">
        <w:rPr>
          <w:rStyle w:val="separator"/>
          <w:rFonts w:ascii="Arial" w:hAnsi="Arial" w:cs="Arial"/>
          <w:i/>
        </w:rPr>
        <w:t>, </w:t>
      </w:r>
      <w:r w:rsidR="0090273B" w:rsidRPr="0090273B">
        <w:rPr>
          <w:rStyle w:val="u-text-italic"/>
          <w:rFonts w:ascii="Arial" w:hAnsi="Arial" w:cs="Arial"/>
          <w:i/>
        </w:rPr>
        <w:t>In press, corrected proof</w:t>
      </w:r>
      <w:r w:rsidR="0090273B" w:rsidRPr="0090273B">
        <w:rPr>
          <w:rStyle w:val="separator"/>
          <w:rFonts w:ascii="Arial" w:hAnsi="Arial" w:cs="Arial"/>
          <w:i/>
        </w:rPr>
        <w:t>, </w:t>
      </w:r>
      <w:r w:rsidR="0090273B" w:rsidRPr="0090273B">
        <w:rPr>
          <w:rFonts w:ascii="Arial" w:hAnsi="Arial" w:cs="Arial"/>
          <w:i/>
        </w:rPr>
        <w:t>Available online 19 September 2019</w:t>
      </w:r>
      <w:r w:rsidR="0090273B" w:rsidRPr="0090273B">
        <w:rPr>
          <w:rStyle w:val="separator"/>
          <w:rFonts w:ascii="Arial" w:hAnsi="Arial" w:cs="Arial"/>
          <w:i/>
        </w:rPr>
        <w:t>, </w:t>
      </w:r>
      <w:r w:rsidR="0090273B" w:rsidRPr="0090273B">
        <w:rPr>
          <w:rStyle w:val="article-number"/>
          <w:rFonts w:ascii="Arial" w:hAnsi="Arial" w:cs="Arial"/>
          <w:i/>
        </w:rPr>
        <w:t>Article 162804</w:t>
      </w:r>
    </w:p>
    <w:p w:rsidR="000B5C6F" w:rsidRDefault="000B5C6F" w:rsidP="00DC7E84">
      <w:pPr>
        <w:rPr>
          <w:rFonts w:ascii="Arial" w:hAnsi="Arial" w:cs="Arial"/>
          <w:sz w:val="22"/>
          <w:szCs w:val="22"/>
        </w:rPr>
      </w:pPr>
    </w:p>
    <w:p w:rsidR="00CF7727" w:rsidRPr="00940DB8" w:rsidRDefault="00116B04" w:rsidP="00786BDF">
      <w:pPr>
        <w:pStyle w:val="NoSpacing"/>
        <w:rPr>
          <w:rFonts w:ascii="Arial" w:hAnsi="Arial" w:cs="Arial"/>
        </w:rPr>
      </w:pPr>
      <w:hyperlink r:id="rId166" w:history="1">
        <w:r w:rsidR="00CF7727" w:rsidRPr="00940DB8">
          <w:rPr>
            <w:rStyle w:val="Hyperlink"/>
            <w:rFonts w:ascii="Arial" w:hAnsi="Arial" w:cs="Arial"/>
            <w:u w:val="none"/>
          </w:rPr>
          <w:t xml:space="preserve">Development of Cold Neutron Radiography Facility (CNRF) based on China </w:t>
        </w:r>
        <w:proofErr w:type="spellStart"/>
        <w:r w:rsidR="00CF7727" w:rsidRPr="00940DB8">
          <w:rPr>
            <w:rStyle w:val="Hyperlink"/>
            <w:rFonts w:ascii="Arial" w:hAnsi="Arial" w:cs="Arial"/>
            <w:u w:val="none"/>
          </w:rPr>
          <w:t>Mianyang</w:t>
        </w:r>
        <w:proofErr w:type="spellEnd"/>
        <w:r w:rsidR="00CF7727" w:rsidRPr="00940DB8">
          <w:rPr>
            <w:rStyle w:val="Hyperlink"/>
            <w:rFonts w:ascii="Arial" w:hAnsi="Arial" w:cs="Arial"/>
            <w:u w:val="none"/>
          </w:rPr>
          <w:t xml:space="preserve"> Research Reactor (CMRR)</w:t>
        </w:r>
      </w:hyperlink>
    </w:p>
    <w:p w:rsidR="000A2AB3" w:rsidRDefault="00CF7727" w:rsidP="00786BDF">
      <w:pPr>
        <w:pStyle w:val="NoSpacing"/>
        <w:rPr>
          <w:rFonts w:ascii="Arial" w:hAnsi="Arial" w:cs="Arial"/>
        </w:rPr>
      </w:pPr>
      <w:proofErr w:type="spellStart"/>
      <w:r w:rsidRPr="00786BDF">
        <w:rPr>
          <w:rFonts w:ascii="Arial" w:hAnsi="Arial" w:cs="Arial"/>
        </w:rPr>
        <w:t>Heyong</w:t>
      </w:r>
      <w:proofErr w:type="spellEnd"/>
      <w:r w:rsidRPr="00786BDF">
        <w:rPr>
          <w:rFonts w:ascii="Arial" w:hAnsi="Arial" w:cs="Arial"/>
        </w:rPr>
        <w:t xml:space="preserve"> </w:t>
      </w:r>
      <w:proofErr w:type="spellStart"/>
      <w:r w:rsidRPr="00786BDF">
        <w:rPr>
          <w:rFonts w:ascii="Arial" w:hAnsi="Arial" w:cs="Arial"/>
        </w:rPr>
        <w:t>Huo</w:t>
      </w:r>
      <w:proofErr w:type="spellEnd"/>
      <w:r w:rsidRPr="00786BDF">
        <w:rPr>
          <w:rFonts w:ascii="Arial" w:hAnsi="Arial" w:cs="Arial"/>
        </w:rPr>
        <w:t xml:space="preserve">, Hang Li, Yang Wu, </w:t>
      </w:r>
      <w:proofErr w:type="spellStart"/>
      <w:r w:rsidRPr="00786BDF">
        <w:rPr>
          <w:rFonts w:ascii="Arial" w:hAnsi="Arial" w:cs="Arial"/>
        </w:rPr>
        <w:t>Shilei</w:t>
      </w:r>
      <w:proofErr w:type="spellEnd"/>
      <w:r w:rsidRPr="00786BDF">
        <w:rPr>
          <w:rFonts w:ascii="Arial" w:hAnsi="Arial" w:cs="Arial"/>
        </w:rPr>
        <w:t xml:space="preserve"> Zhu, Bin Liu, Yong Sun, </w:t>
      </w:r>
      <w:proofErr w:type="spellStart"/>
      <w:r w:rsidRPr="00786BDF">
        <w:rPr>
          <w:rFonts w:ascii="Arial" w:hAnsi="Arial" w:cs="Arial"/>
        </w:rPr>
        <w:t>Sheng</w:t>
      </w:r>
      <w:proofErr w:type="spellEnd"/>
      <w:r w:rsidRPr="00786BDF">
        <w:rPr>
          <w:rFonts w:ascii="Arial" w:hAnsi="Arial" w:cs="Arial"/>
        </w:rPr>
        <w:t xml:space="preserve"> Wang, Chao Cao, Wei Yin, Bin Tang, John Rogers</w:t>
      </w:r>
    </w:p>
    <w:p w:rsidR="000A2AB3" w:rsidRPr="000A2AB3" w:rsidRDefault="00116B04" w:rsidP="00786BDF">
      <w:pPr>
        <w:pStyle w:val="NoSpacing"/>
        <w:rPr>
          <w:rFonts w:ascii="Arial" w:hAnsi="Arial" w:cs="Arial"/>
          <w:i/>
        </w:rPr>
      </w:pPr>
      <w:hyperlink r:id="rId167" w:history="1">
        <w:r w:rsidR="000A2AB3" w:rsidRPr="0090273B">
          <w:rPr>
            <w:rStyle w:val="Hyperlink"/>
            <w:rFonts w:ascii="Arial" w:eastAsiaTheme="majorEastAsia" w:hAnsi="Arial" w:cs="Arial"/>
            <w:i/>
            <w:color w:val="auto"/>
            <w:u w:val="none"/>
          </w:rPr>
          <w:t>Nuclear Instruments and Methods in Physics Research Section A: Accelerators, Spectrometers, Detectors and Associated Equipment</w:t>
        </w:r>
      </w:hyperlink>
      <w:r w:rsidR="000A2AB3" w:rsidRPr="0090273B">
        <w:rPr>
          <w:rStyle w:val="separator"/>
          <w:rFonts w:ascii="Arial" w:hAnsi="Arial" w:cs="Arial"/>
          <w:i/>
        </w:rPr>
        <w:t>,</w:t>
      </w:r>
      <w:r w:rsidR="000A2AB3">
        <w:rPr>
          <w:rStyle w:val="separator"/>
          <w:rFonts w:ascii="Arial" w:hAnsi="Arial" w:cs="Arial"/>
          <w:i/>
        </w:rPr>
        <w:t xml:space="preserve"> </w:t>
      </w:r>
      <w:r w:rsidR="000A2AB3" w:rsidRPr="000A2AB3">
        <w:rPr>
          <w:rFonts w:ascii="Arial" w:hAnsi="Arial" w:cs="Arial"/>
          <w:i/>
          <w:color w:val="2E2E2E"/>
        </w:rPr>
        <w:t>Available online 31 October 2019, 163063</w:t>
      </w:r>
      <w:r w:rsidR="000A2AB3" w:rsidRPr="000A2AB3">
        <w:rPr>
          <w:rFonts w:ascii="Arial" w:hAnsi="Arial" w:cs="Arial"/>
          <w:i/>
        </w:rPr>
        <w:t xml:space="preserve">.  </w:t>
      </w:r>
      <w:hyperlink r:id="rId168" w:tgtFrame="_blank" w:tooltip="Persistent link using digital object identifier" w:history="1">
        <w:r w:rsidR="000A2AB3" w:rsidRPr="000A2AB3">
          <w:rPr>
            <w:rStyle w:val="Hyperlink"/>
            <w:rFonts w:ascii="Arial" w:hAnsi="Arial" w:cs="Arial"/>
            <w:i/>
            <w:color w:val="auto"/>
            <w:u w:val="none"/>
          </w:rPr>
          <w:t>https://doi.org/10.1016/j.nima.2019.163063</w:t>
        </w:r>
      </w:hyperlink>
    </w:p>
    <w:p w:rsidR="005206FB" w:rsidRDefault="005206FB" w:rsidP="00DC7E84">
      <w:pPr>
        <w:rPr>
          <w:rFonts w:ascii="Arial" w:hAnsi="Arial" w:cs="Arial"/>
          <w:sz w:val="22"/>
          <w:szCs w:val="22"/>
        </w:rPr>
      </w:pPr>
    </w:p>
    <w:p w:rsidR="00EC01D3" w:rsidRPr="009A6622" w:rsidRDefault="00116B04" w:rsidP="00EC01D3">
      <w:pPr>
        <w:pStyle w:val="NoSpacing"/>
        <w:rPr>
          <w:rFonts w:ascii="Arial" w:hAnsi="Arial" w:cs="Arial"/>
          <w:b/>
        </w:rPr>
      </w:pPr>
      <w:hyperlink r:id="rId169" w:history="1">
        <w:r w:rsidR="00EC01D3" w:rsidRPr="009A6622">
          <w:rPr>
            <w:rStyle w:val="Hyperlink"/>
            <w:rFonts w:ascii="Arial" w:hAnsi="Arial" w:cs="Arial"/>
            <w:b/>
          </w:rPr>
          <w:t xml:space="preserve">Nuclear Instruments and Methods in Physics Research Section </w:t>
        </w:r>
        <w:r w:rsidR="0036352E">
          <w:rPr>
            <w:rStyle w:val="Hyperlink"/>
            <w:rFonts w:ascii="Arial" w:hAnsi="Arial" w:cs="Arial"/>
            <w:b/>
          </w:rPr>
          <w:t>B</w:t>
        </w:r>
      </w:hyperlink>
      <w:r w:rsidR="008F669F">
        <w:rPr>
          <w:rFonts w:ascii="Arial" w:hAnsi="Arial" w:cs="Arial"/>
          <w:b/>
        </w:rPr>
        <w:t xml:space="preserve">   (1</w:t>
      </w:r>
      <w:r w:rsidR="00EC01D3" w:rsidRPr="009A6622">
        <w:rPr>
          <w:rFonts w:ascii="Arial" w:hAnsi="Arial" w:cs="Arial"/>
          <w:b/>
        </w:rPr>
        <w:t>)</w:t>
      </w:r>
    </w:p>
    <w:p w:rsidR="00EC01D3" w:rsidRDefault="00EC01D3" w:rsidP="00DC7E84">
      <w:pPr>
        <w:rPr>
          <w:rFonts w:ascii="Arial" w:hAnsi="Arial" w:cs="Arial"/>
          <w:sz w:val="22"/>
          <w:szCs w:val="22"/>
        </w:rPr>
      </w:pPr>
    </w:p>
    <w:p w:rsidR="00EC01D3" w:rsidRPr="00AE40F7" w:rsidRDefault="00116B04" w:rsidP="00AE40F7">
      <w:pPr>
        <w:pStyle w:val="NoSpacing"/>
        <w:rPr>
          <w:rFonts w:ascii="Arial" w:hAnsi="Arial" w:cs="Arial"/>
        </w:rPr>
      </w:pPr>
      <w:hyperlink r:id="rId170" w:history="1">
        <w:r w:rsidR="00EC01D3" w:rsidRPr="00AE40F7">
          <w:rPr>
            <w:rStyle w:val="Hyperlink"/>
            <w:rFonts w:ascii="Arial" w:hAnsi="Arial" w:cs="Arial"/>
            <w:bCs/>
            <w:color w:val="auto"/>
            <w:u w:val="none"/>
          </w:rPr>
          <w:t>Determination of the </w:t>
        </w:r>
        <w:r w:rsidR="00EC01D3" w:rsidRPr="00AE40F7">
          <w:rPr>
            <w:rStyle w:val="Emphasis"/>
            <w:rFonts w:ascii="Arial" w:hAnsi="Arial" w:cs="Arial"/>
            <w:bCs/>
            <w:i w:val="0"/>
            <w:iCs w:val="0"/>
            <w:shd w:val="clear" w:color="auto" w:fill="FFF4BE"/>
          </w:rPr>
          <w:t>neutron</w:t>
        </w:r>
        <w:r w:rsidR="00EC01D3" w:rsidRPr="00AE40F7">
          <w:rPr>
            <w:rStyle w:val="Hyperlink"/>
            <w:rFonts w:ascii="Arial" w:hAnsi="Arial" w:cs="Arial"/>
            <w:bCs/>
            <w:color w:val="auto"/>
            <w:u w:val="none"/>
          </w:rPr>
          <w:t> energy spectrum of a radial </w:t>
        </w:r>
        <w:r w:rsidR="00EC01D3" w:rsidRPr="00AE40F7">
          <w:rPr>
            <w:rStyle w:val="Emphasis"/>
            <w:rFonts w:ascii="Arial" w:hAnsi="Arial" w:cs="Arial"/>
            <w:bCs/>
            <w:i w:val="0"/>
            <w:iCs w:val="0"/>
            <w:shd w:val="clear" w:color="auto" w:fill="FFF4BE"/>
          </w:rPr>
          <w:t>neutron</w:t>
        </w:r>
        <w:r w:rsidR="00EC01D3" w:rsidRPr="00AE40F7">
          <w:rPr>
            <w:rStyle w:val="Hyperlink"/>
            <w:rFonts w:ascii="Arial" w:hAnsi="Arial" w:cs="Arial"/>
            <w:bCs/>
            <w:color w:val="auto"/>
            <w:u w:val="none"/>
          </w:rPr>
          <w:t> beam at a TRIGA reactor</w:t>
        </w:r>
      </w:hyperlink>
    </w:p>
    <w:p w:rsidR="00EC01D3" w:rsidRPr="00AE40F7" w:rsidRDefault="00EC01D3" w:rsidP="00AE40F7">
      <w:pPr>
        <w:pStyle w:val="NoSpacing"/>
        <w:rPr>
          <w:rStyle w:val="author"/>
          <w:rFonts w:ascii="Arial" w:hAnsi="Arial" w:cs="Arial"/>
        </w:rPr>
      </w:pPr>
      <w:r w:rsidRPr="00AE40F7">
        <w:rPr>
          <w:rStyle w:val="author"/>
          <w:rFonts w:ascii="Arial" w:hAnsi="Arial" w:cs="Arial"/>
        </w:rPr>
        <w:t xml:space="preserve">Sam H. </w:t>
      </w:r>
      <w:proofErr w:type="spellStart"/>
      <w:r w:rsidRPr="00AE40F7">
        <w:rPr>
          <w:rStyle w:val="author"/>
          <w:rFonts w:ascii="Arial" w:hAnsi="Arial" w:cs="Arial"/>
        </w:rPr>
        <w:t>Giegel</w:t>
      </w:r>
      <w:proofErr w:type="spellEnd"/>
      <w:r w:rsidRPr="00AE40F7">
        <w:rPr>
          <w:rStyle w:val="separator"/>
          <w:rFonts w:ascii="Arial" w:hAnsi="Arial" w:cs="Arial"/>
        </w:rPr>
        <w:t>, </w:t>
      </w:r>
      <w:r w:rsidRPr="00AE40F7">
        <w:rPr>
          <w:rStyle w:val="author"/>
          <w:rFonts w:ascii="Arial" w:hAnsi="Arial" w:cs="Arial"/>
        </w:rPr>
        <w:t>Chad L. Pope</w:t>
      </w:r>
      <w:r w:rsidRPr="00AE40F7">
        <w:rPr>
          <w:rStyle w:val="separator"/>
          <w:rFonts w:ascii="Arial" w:hAnsi="Arial" w:cs="Arial"/>
        </w:rPr>
        <w:t>, </w:t>
      </w:r>
      <w:r w:rsidRPr="00AE40F7">
        <w:rPr>
          <w:rStyle w:val="author"/>
          <w:rFonts w:ascii="Arial" w:hAnsi="Arial" w:cs="Arial"/>
        </w:rPr>
        <w:t>Aaron E. Craft</w:t>
      </w:r>
    </w:p>
    <w:p w:rsidR="00AE40F7" w:rsidRPr="00AE40F7" w:rsidRDefault="00116B04" w:rsidP="00AE40F7">
      <w:pPr>
        <w:pStyle w:val="NoSpacing"/>
        <w:rPr>
          <w:rFonts w:ascii="Arial" w:hAnsi="Arial" w:cs="Arial"/>
          <w:i/>
        </w:rPr>
      </w:pPr>
      <w:hyperlink r:id="rId171" w:history="1">
        <w:r w:rsidR="00AE40F7" w:rsidRPr="00AE40F7">
          <w:rPr>
            <w:rStyle w:val="Hyperlink"/>
            <w:rFonts w:ascii="Arial" w:eastAsiaTheme="majorEastAsia" w:hAnsi="Arial" w:cs="Arial"/>
            <w:i/>
            <w:color w:val="auto"/>
            <w:u w:val="none"/>
          </w:rPr>
          <w:t>Nuclear Instruments and Methods in Physics Research Section B: Beam Interactions with Materials and Atoms</w:t>
        </w:r>
      </w:hyperlink>
      <w:r w:rsidR="00AE40F7" w:rsidRPr="00AE40F7">
        <w:rPr>
          <w:rStyle w:val="separator"/>
          <w:rFonts w:ascii="Arial" w:hAnsi="Arial" w:cs="Arial"/>
          <w:i/>
        </w:rPr>
        <w:t>, </w:t>
      </w:r>
    </w:p>
    <w:p w:rsidR="00AE40F7" w:rsidRDefault="00AE40F7" w:rsidP="00AE40F7">
      <w:pPr>
        <w:pStyle w:val="NoSpacing"/>
        <w:rPr>
          <w:rFonts w:ascii="Arial" w:hAnsi="Arial" w:cs="Arial"/>
          <w:i/>
        </w:rPr>
      </w:pPr>
      <w:r w:rsidRPr="00AE40F7">
        <w:rPr>
          <w:rFonts w:ascii="Arial" w:hAnsi="Arial" w:cs="Arial"/>
          <w:i/>
        </w:rPr>
        <w:t>Volume 454</w:t>
      </w:r>
      <w:r w:rsidRPr="00AE40F7">
        <w:rPr>
          <w:rStyle w:val="separator"/>
          <w:rFonts w:ascii="Arial" w:hAnsi="Arial" w:cs="Arial"/>
          <w:i/>
        </w:rPr>
        <w:t>, </w:t>
      </w:r>
      <w:r w:rsidRPr="00AE40F7">
        <w:rPr>
          <w:rFonts w:ascii="Arial" w:hAnsi="Arial" w:cs="Arial"/>
          <w:i/>
        </w:rPr>
        <w:t>1 September 2019</w:t>
      </w:r>
      <w:r w:rsidRPr="00AE40F7">
        <w:rPr>
          <w:rStyle w:val="separator"/>
          <w:rFonts w:ascii="Arial" w:hAnsi="Arial" w:cs="Arial"/>
          <w:i/>
        </w:rPr>
        <w:t>, </w:t>
      </w:r>
      <w:r w:rsidRPr="00AE40F7">
        <w:rPr>
          <w:rFonts w:ascii="Arial" w:hAnsi="Arial" w:cs="Arial"/>
          <w:i/>
        </w:rPr>
        <w:t>Pages 28-39</w:t>
      </w:r>
    </w:p>
    <w:p w:rsidR="00AD763F" w:rsidRDefault="00AD763F" w:rsidP="00AE40F7">
      <w:pPr>
        <w:pStyle w:val="NoSpacing"/>
        <w:rPr>
          <w:rFonts w:ascii="Arial" w:hAnsi="Arial" w:cs="Arial"/>
          <w:i/>
        </w:rPr>
      </w:pPr>
    </w:p>
    <w:p w:rsidR="00AD763F" w:rsidRDefault="00AD763F" w:rsidP="00AE40F7">
      <w:pPr>
        <w:pStyle w:val="NoSpacing"/>
        <w:rPr>
          <w:rFonts w:ascii="Arial" w:hAnsi="Arial" w:cs="Arial"/>
          <w:i/>
        </w:rPr>
      </w:pPr>
    </w:p>
    <w:p w:rsidR="00AD763F" w:rsidRPr="00AE40F7" w:rsidRDefault="00AD763F" w:rsidP="00AE40F7">
      <w:pPr>
        <w:pStyle w:val="NoSpacing"/>
        <w:rPr>
          <w:rFonts w:ascii="Arial" w:hAnsi="Arial" w:cs="Arial"/>
          <w:i/>
        </w:rPr>
      </w:pPr>
    </w:p>
    <w:p w:rsidR="004B712C" w:rsidRDefault="004B712C" w:rsidP="00AE40F7">
      <w:pPr>
        <w:pStyle w:val="NoSpacing"/>
        <w:rPr>
          <w:rStyle w:val="author"/>
          <w:rFonts w:ascii="Arial" w:hAnsi="Arial" w:cs="Arial"/>
        </w:rPr>
      </w:pPr>
    </w:p>
    <w:p w:rsidR="00010A36" w:rsidRPr="009A6622" w:rsidRDefault="00010A36" w:rsidP="00010A36">
      <w:pPr>
        <w:pStyle w:val="NoSpacing"/>
        <w:rPr>
          <w:rFonts w:ascii="Arial" w:hAnsi="Arial" w:cs="Arial"/>
          <w:b/>
        </w:rPr>
      </w:pPr>
      <w:hyperlink r:id="rId172" w:history="1">
        <w:proofErr w:type="spellStart"/>
        <w:r w:rsidRPr="00010A36">
          <w:rPr>
            <w:rStyle w:val="Hyperlink"/>
            <w:rFonts w:ascii="Arial" w:hAnsi="Arial" w:cs="Arial"/>
            <w:b/>
          </w:rPr>
          <w:t>Nucleonika</w:t>
        </w:r>
        <w:proofErr w:type="spellEnd"/>
      </w:hyperlink>
      <w:r>
        <w:rPr>
          <w:rFonts w:ascii="Arial" w:hAnsi="Arial" w:cs="Arial"/>
          <w:b/>
        </w:rPr>
        <w:t xml:space="preserve">   (1</w:t>
      </w:r>
      <w:r w:rsidRPr="009A6622">
        <w:rPr>
          <w:rFonts w:ascii="Arial" w:hAnsi="Arial" w:cs="Arial"/>
          <w:b/>
        </w:rPr>
        <w:t>)</w:t>
      </w:r>
    </w:p>
    <w:p w:rsidR="00940DB8" w:rsidRDefault="00940DB8" w:rsidP="00AE40F7">
      <w:pPr>
        <w:pStyle w:val="NoSpacing"/>
        <w:rPr>
          <w:rStyle w:val="author"/>
          <w:rFonts w:ascii="Arial" w:hAnsi="Arial" w:cs="Arial"/>
        </w:rPr>
      </w:pPr>
    </w:p>
    <w:p w:rsidR="00010A36" w:rsidRPr="00010A36" w:rsidRDefault="00010A36" w:rsidP="00010A36">
      <w:pPr>
        <w:pStyle w:val="NoSpacing"/>
        <w:rPr>
          <w:rFonts w:ascii="Arial" w:hAnsi="Arial" w:cs="Arial"/>
          <w:shd w:val="clear" w:color="auto" w:fill="FFFFFF"/>
        </w:rPr>
      </w:pPr>
      <w:hyperlink r:id="rId173" w:history="1">
        <w:r w:rsidRPr="00010A36">
          <w:rPr>
            <w:rStyle w:val="Hyperlink"/>
            <w:rFonts w:ascii="Arial" w:hAnsi="Arial" w:cs="Arial"/>
            <w:u w:val="none"/>
            <w:shd w:val="clear" w:color="auto" w:fill="FFFFFF"/>
          </w:rPr>
          <w:t>A portable fast neutron radiography system for non-destructive analysis of composite materials</w:t>
        </w:r>
      </w:hyperlink>
    </w:p>
    <w:p w:rsidR="00010A36" w:rsidRPr="00010A36" w:rsidRDefault="00010A36" w:rsidP="00010A36">
      <w:pPr>
        <w:pStyle w:val="NoSpacing"/>
        <w:rPr>
          <w:rStyle w:val="ng-star-inserted"/>
          <w:rFonts w:ascii="Arial" w:hAnsi="Arial" w:cs="Arial"/>
          <w:szCs w:val="13"/>
          <w:shd w:val="clear" w:color="auto" w:fill="FFFFFF"/>
        </w:rPr>
      </w:pPr>
      <w:proofErr w:type="spellStart"/>
      <w:r w:rsidRPr="00010A36">
        <w:rPr>
          <w:rStyle w:val="ng-star-inserted"/>
          <w:rFonts w:ascii="Arial" w:hAnsi="Arial" w:cs="Arial"/>
          <w:szCs w:val="13"/>
          <w:shd w:val="clear" w:color="auto" w:fill="FFFFFF"/>
        </w:rPr>
        <w:t>Kam</w:t>
      </w:r>
      <w:proofErr w:type="spellEnd"/>
      <w:r w:rsidRPr="00010A36">
        <w:rPr>
          <w:rStyle w:val="ng-star-inserted"/>
          <w:rFonts w:ascii="Arial" w:hAnsi="Arial" w:cs="Arial"/>
          <w:szCs w:val="13"/>
          <w:shd w:val="clear" w:color="auto" w:fill="FFFFFF"/>
        </w:rPr>
        <w:t xml:space="preserve">, </w:t>
      </w:r>
      <w:proofErr w:type="spellStart"/>
      <w:r w:rsidRPr="00010A36">
        <w:rPr>
          <w:rStyle w:val="ng-star-inserted"/>
          <w:rFonts w:ascii="Arial" w:hAnsi="Arial" w:cs="Arial"/>
          <w:szCs w:val="13"/>
          <w:shd w:val="clear" w:color="auto" w:fill="FFFFFF"/>
        </w:rPr>
        <w:t>Erol</w:t>
      </w:r>
      <w:proofErr w:type="spellEnd"/>
      <w:r w:rsidRPr="00010A36">
        <w:rPr>
          <w:rStyle w:val="ng-star-inserted"/>
          <w:rFonts w:ascii="Arial" w:hAnsi="Arial" w:cs="Arial"/>
          <w:szCs w:val="13"/>
          <w:shd w:val="clear" w:color="auto" w:fill="FFFFFF"/>
        </w:rPr>
        <w:t>; </w:t>
      </w:r>
      <w:proofErr w:type="spellStart"/>
      <w:r w:rsidRPr="00010A36">
        <w:rPr>
          <w:rStyle w:val="ng-star-inserted"/>
          <w:rFonts w:ascii="Arial" w:hAnsi="Arial" w:cs="Arial"/>
          <w:szCs w:val="13"/>
          <w:shd w:val="clear" w:color="auto" w:fill="FFFFFF"/>
        </w:rPr>
        <w:t>Reyhancan</w:t>
      </w:r>
      <w:proofErr w:type="spellEnd"/>
      <w:r w:rsidRPr="00010A36">
        <w:rPr>
          <w:rStyle w:val="ng-star-inserted"/>
          <w:rFonts w:ascii="Arial" w:hAnsi="Arial" w:cs="Arial"/>
          <w:szCs w:val="13"/>
          <w:shd w:val="clear" w:color="auto" w:fill="FFFFFF"/>
        </w:rPr>
        <w:t xml:space="preserve">, </w:t>
      </w:r>
      <w:proofErr w:type="spellStart"/>
      <w:r w:rsidRPr="00010A36">
        <w:rPr>
          <w:rStyle w:val="ng-star-inserted"/>
          <w:rFonts w:ascii="Arial" w:hAnsi="Arial" w:cs="Arial"/>
          <w:szCs w:val="13"/>
          <w:shd w:val="clear" w:color="auto" w:fill="FFFFFF"/>
        </w:rPr>
        <w:t>Iskender</w:t>
      </w:r>
      <w:proofErr w:type="spellEnd"/>
      <w:r w:rsidRPr="00010A36">
        <w:rPr>
          <w:rStyle w:val="ng-star-inserted"/>
          <w:rFonts w:ascii="Arial" w:hAnsi="Arial" w:cs="Arial"/>
          <w:szCs w:val="13"/>
          <w:shd w:val="clear" w:color="auto" w:fill="FFFFFF"/>
        </w:rPr>
        <w:t xml:space="preserve"> A.; </w:t>
      </w:r>
      <w:proofErr w:type="spellStart"/>
      <w:r w:rsidRPr="00010A36">
        <w:rPr>
          <w:rStyle w:val="ng-star-inserted"/>
          <w:rFonts w:ascii="Arial" w:hAnsi="Arial" w:cs="Arial"/>
          <w:szCs w:val="13"/>
          <w:shd w:val="clear" w:color="auto" w:fill="FFFFFF"/>
        </w:rPr>
        <w:t>Biyik</w:t>
      </w:r>
      <w:proofErr w:type="spellEnd"/>
      <w:r w:rsidRPr="00010A36">
        <w:rPr>
          <w:rStyle w:val="ng-star-inserted"/>
          <w:rFonts w:ascii="Arial" w:hAnsi="Arial" w:cs="Arial"/>
          <w:szCs w:val="13"/>
          <w:shd w:val="clear" w:color="auto" w:fill="FFFFFF"/>
        </w:rPr>
        <w:t xml:space="preserve">, </w:t>
      </w:r>
      <w:proofErr w:type="spellStart"/>
      <w:r w:rsidRPr="00010A36">
        <w:rPr>
          <w:rStyle w:val="ng-star-inserted"/>
          <w:rFonts w:ascii="Arial" w:hAnsi="Arial" w:cs="Arial"/>
          <w:szCs w:val="13"/>
          <w:shd w:val="clear" w:color="auto" w:fill="FFFFFF"/>
        </w:rPr>
        <w:t>Recep</w:t>
      </w:r>
      <w:proofErr w:type="spellEnd"/>
    </w:p>
    <w:p w:rsidR="00010A36" w:rsidRPr="00010A36" w:rsidRDefault="00010A36" w:rsidP="00010A36">
      <w:pPr>
        <w:pStyle w:val="NoSpacing"/>
        <w:rPr>
          <w:rFonts w:ascii="Arial" w:hAnsi="Arial" w:cs="Arial"/>
          <w:i/>
          <w:szCs w:val="14"/>
        </w:rPr>
      </w:pPr>
      <w:proofErr w:type="spellStart"/>
      <w:r w:rsidRPr="00010A36">
        <w:rPr>
          <w:rFonts w:ascii="Arial" w:hAnsi="Arial" w:cs="Arial"/>
          <w:i/>
          <w:szCs w:val="14"/>
        </w:rPr>
        <w:t>Nukleonika</w:t>
      </w:r>
      <w:proofErr w:type="spellEnd"/>
      <w:r w:rsidRPr="00010A36">
        <w:rPr>
          <w:rFonts w:ascii="Arial" w:hAnsi="Arial" w:cs="Arial"/>
          <w:i/>
          <w:szCs w:val="14"/>
        </w:rPr>
        <w:t xml:space="preserve"> , </w:t>
      </w:r>
      <w:hyperlink r:id="rId174" w:history="1">
        <w:r w:rsidRPr="00010A36">
          <w:rPr>
            <w:rStyle w:val="Hyperlink"/>
            <w:rFonts w:ascii="Arial" w:hAnsi="Arial" w:cs="Arial"/>
            <w:i/>
            <w:color w:val="auto"/>
            <w:szCs w:val="14"/>
            <w:u w:val="none"/>
          </w:rPr>
          <w:t>Volume 64: Issue 3</w:t>
        </w:r>
      </w:hyperlink>
    </w:p>
    <w:p w:rsidR="00010A36" w:rsidRPr="00010A36" w:rsidRDefault="00010A36" w:rsidP="00010A36">
      <w:pPr>
        <w:pStyle w:val="NoSpacing"/>
        <w:rPr>
          <w:rFonts w:ascii="Arial" w:hAnsi="Arial" w:cs="Arial"/>
          <w:i/>
          <w:color w:val="3C3C3C"/>
          <w:sz w:val="14"/>
          <w:szCs w:val="14"/>
        </w:rPr>
      </w:pPr>
      <w:hyperlink r:id="rId175" w:tgtFrame="_blank" w:history="1">
        <w:r w:rsidRPr="00010A36">
          <w:rPr>
            <w:rStyle w:val="Hyperlink"/>
            <w:rFonts w:ascii="Arial" w:hAnsi="Arial" w:cs="Arial"/>
            <w:i/>
            <w:color w:val="auto"/>
            <w:szCs w:val="14"/>
            <w:u w:val="none"/>
          </w:rPr>
          <w:t>https://doi.org/10.2478/nuka-2019-0012</w:t>
        </w:r>
      </w:hyperlink>
      <w:r w:rsidRPr="00010A36">
        <w:rPr>
          <w:rFonts w:ascii="Arial" w:hAnsi="Arial" w:cs="Arial"/>
          <w:i/>
          <w:szCs w:val="14"/>
        </w:rPr>
        <w:t> , Published online: 18 Jul 2019</w:t>
      </w:r>
    </w:p>
    <w:p w:rsidR="00010A36" w:rsidRPr="00010A36" w:rsidRDefault="00010A36" w:rsidP="00010A36">
      <w:pPr>
        <w:pStyle w:val="NoSpacing"/>
        <w:rPr>
          <w:rFonts w:ascii="Arial" w:hAnsi="Arial" w:cs="Arial"/>
          <w:i/>
          <w:color w:val="333333"/>
          <w:sz w:val="14"/>
          <w:szCs w:val="14"/>
        </w:rPr>
      </w:pPr>
    </w:p>
    <w:p w:rsidR="004B712C" w:rsidRDefault="00116B04" w:rsidP="004B712C">
      <w:pPr>
        <w:rPr>
          <w:rFonts w:ascii="Arial" w:hAnsi="Arial" w:cs="Arial"/>
          <w:b/>
          <w:sz w:val="22"/>
          <w:szCs w:val="22"/>
        </w:rPr>
      </w:pPr>
      <w:hyperlink r:id="rId176" w:history="1">
        <w:proofErr w:type="spellStart"/>
        <w:r w:rsidR="004B712C">
          <w:rPr>
            <w:rStyle w:val="Hyperlink"/>
            <w:rFonts w:ascii="Arial" w:hAnsi="Arial" w:cs="Arial"/>
            <w:b/>
            <w:sz w:val="22"/>
            <w:szCs w:val="22"/>
          </w:rPr>
          <w:t>PLoS</w:t>
        </w:r>
        <w:proofErr w:type="spellEnd"/>
        <w:r w:rsidR="004B712C">
          <w:rPr>
            <w:rStyle w:val="Hyperlink"/>
            <w:rFonts w:ascii="Arial" w:hAnsi="Arial" w:cs="Arial"/>
            <w:b/>
            <w:sz w:val="22"/>
            <w:szCs w:val="22"/>
          </w:rPr>
          <w:t xml:space="preserve"> ONE </w:t>
        </w:r>
      </w:hyperlink>
      <w:r w:rsidR="004B712C" w:rsidRPr="00F4499B">
        <w:rPr>
          <w:rFonts w:ascii="Arial" w:hAnsi="Arial" w:cs="Arial"/>
          <w:b/>
          <w:sz w:val="22"/>
          <w:szCs w:val="22"/>
        </w:rPr>
        <w:t xml:space="preserve">   (1)</w:t>
      </w:r>
    </w:p>
    <w:p w:rsidR="004B712C" w:rsidRDefault="004B712C" w:rsidP="004B712C">
      <w:pPr>
        <w:rPr>
          <w:rStyle w:val="author"/>
          <w:rFonts w:ascii="Arial" w:hAnsi="Arial" w:cs="Arial"/>
          <w:color w:val="323232"/>
        </w:rPr>
      </w:pPr>
    </w:p>
    <w:p w:rsidR="004B712C" w:rsidRPr="004B712C" w:rsidRDefault="00116B04" w:rsidP="004B712C">
      <w:pPr>
        <w:rPr>
          <w:rFonts w:ascii="Arial" w:hAnsi="Arial" w:cs="Arial"/>
          <w:sz w:val="22"/>
          <w:szCs w:val="22"/>
        </w:rPr>
      </w:pPr>
      <w:hyperlink r:id="rId177" w:history="1">
        <w:r w:rsidR="004B712C" w:rsidRPr="004B712C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Implementation and assessment of the black body bias correction in quantitative neutron imaging</w:t>
        </w:r>
      </w:hyperlink>
      <w:r w:rsidR="004B712C" w:rsidRPr="004B712C">
        <w:rPr>
          <w:rFonts w:ascii="Arial" w:hAnsi="Arial" w:cs="Arial"/>
          <w:sz w:val="22"/>
          <w:szCs w:val="22"/>
        </w:rPr>
        <w:t xml:space="preserve"> </w:t>
      </w:r>
    </w:p>
    <w:p w:rsidR="004B712C" w:rsidRPr="004B712C" w:rsidRDefault="004B712C" w:rsidP="004B712C">
      <w:pPr>
        <w:rPr>
          <w:rStyle w:val="author"/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Chiara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CarminatiI</w:t>
      </w:r>
      <w:proofErr w:type="spellEnd"/>
      <w:r w:rsidRPr="004B712C">
        <w:rPr>
          <w:rFonts w:ascii="Arial" w:hAnsi="Arial" w:cs="Arial"/>
          <w:sz w:val="22"/>
          <w:szCs w:val="22"/>
        </w:rPr>
        <w:t>, Pie</w:t>
      </w:r>
      <w:r>
        <w:rPr>
          <w:rFonts w:ascii="Arial" w:hAnsi="Arial" w:cs="Arial"/>
          <w:sz w:val="22"/>
          <w:szCs w:val="22"/>
        </w:rPr>
        <w:t xml:space="preserve">rre </w:t>
      </w:r>
      <w:proofErr w:type="spellStart"/>
      <w:r>
        <w:rPr>
          <w:rFonts w:ascii="Arial" w:hAnsi="Arial" w:cs="Arial"/>
          <w:sz w:val="22"/>
          <w:szCs w:val="22"/>
        </w:rPr>
        <w:t>Boillat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Florian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Schmid</w:t>
      </w:r>
      <w:proofErr w:type="spellEnd"/>
      <w:r w:rsidRPr="004B712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Peter </w:t>
      </w:r>
      <w:proofErr w:type="spellStart"/>
      <w:r>
        <w:rPr>
          <w:rFonts w:ascii="Arial" w:hAnsi="Arial" w:cs="Arial"/>
          <w:sz w:val="22"/>
          <w:szCs w:val="22"/>
        </w:rPr>
        <w:t>VontobelI</w:t>
      </w:r>
      <w:proofErr w:type="spellEnd"/>
      <w:r>
        <w:rPr>
          <w:rFonts w:ascii="Arial" w:hAnsi="Arial" w:cs="Arial"/>
          <w:sz w:val="22"/>
          <w:szCs w:val="22"/>
        </w:rPr>
        <w:t xml:space="preserve">, Jan </w:t>
      </w:r>
      <w:proofErr w:type="spellStart"/>
      <w:r>
        <w:rPr>
          <w:rFonts w:ascii="Arial" w:hAnsi="Arial" w:cs="Arial"/>
          <w:sz w:val="22"/>
          <w:szCs w:val="22"/>
        </w:rPr>
        <w:t>Hovind</w:t>
      </w:r>
      <w:proofErr w:type="spellEnd"/>
      <w:r w:rsidRPr="004B712C">
        <w:rPr>
          <w:rFonts w:ascii="Arial" w:hAnsi="Arial" w:cs="Arial"/>
          <w:sz w:val="22"/>
          <w:szCs w:val="22"/>
        </w:rPr>
        <w:t>, M</w:t>
      </w:r>
      <w:r>
        <w:rPr>
          <w:rFonts w:ascii="Arial" w:hAnsi="Arial" w:cs="Arial"/>
          <w:sz w:val="22"/>
          <w:szCs w:val="22"/>
        </w:rPr>
        <w:t xml:space="preserve">anuel </w:t>
      </w:r>
      <w:proofErr w:type="spellStart"/>
      <w:r>
        <w:rPr>
          <w:rFonts w:ascii="Arial" w:hAnsi="Arial" w:cs="Arial"/>
          <w:sz w:val="22"/>
          <w:szCs w:val="22"/>
        </w:rPr>
        <w:t>Morgano</w:t>
      </w:r>
      <w:proofErr w:type="spellEnd"/>
      <w:r>
        <w:rPr>
          <w:rFonts w:ascii="Arial" w:hAnsi="Arial" w:cs="Arial"/>
          <w:sz w:val="22"/>
          <w:szCs w:val="22"/>
        </w:rPr>
        <w:t xml:space="preserve">, Marc </w:t>
      </w:r>
      <w:proofErr w:type="spellStart"/>
      <w:r>
        <w:rPr>
          <w:rFonts w:ascii="Arial" w:hAnsi="Arial" w:cs="Arial"/>
          <w:sz w:val="22"/>
          <w:szCs w:val="22"/>
        </w:rPr>
        <w:t>Raventos</w:t>
      </w:r>
      <w:proofErr w:type="spellEnd"/>
      <w:r w:rsidRPr="004B712C">
        <w:rPr>
          <w:rFonts w:ascii="Arial" w:hAnsi="Arial" w:cs="Arial"/>
          <w:sz w:val="22"/>
          <w:szCs w:val="22"/>
        </w:rPr>
        <w:t>, Mu</w:t>
      </w:r>
      <w:r>
        <w:rPr>
          <w:rFonts w:ascii="Arial" w:hAnsi="Arial" w:cs="Arial"/>
          <w:sz w:val="22"/>
          <w:szCs w:val="22"/>
        </w:rPr>
        <w:t xml:space="preserve">riel </w:t>
      </w:r>
      <w:proofErr w:type="spellStart"/>
      <w:r>
        <w:rPr>
          <w:rFonts w:ascii="Arial" w:hAnsi="Arial" w:cs="Arial"/>
          <w:sz w:val="22"/>
          <w:szCs w:val="22"/>
        </w:rPr>
        <w:t>Siegwart</w:t>
      </w:r>
      <w:proofErr w:type="spellEnd"/>
      <w:r>
        <w:rPr>
          <w:rFonts w:ascii="Arial" w:hAnsi="Arial" w:cs="Arial"/>
          <w:sz w:val="22"/>
          <w:szCs w:val="22"/>
        </w:rPr>
        <w:t>, David Mannes</w:t>
      </w:r>
      <w:r w:rsidRPr="004B712C">
        <w:rPr>
          <w:rFonts w:ascii="Arial" w:hAnsi="Arial" w:cs="Arial"/>
          <w:sz w:val="22"/>
          <w:szCs w:val="22"/>
        </w:rPr>
        <w:t>, Chris</w:t>
      </w:r>
      <w:r>
        <w:rPr>
          <w:rFonts w:ascii="Arial" w:hAnsi="Arial" w:cs="Arial"/>
          <w:sz w:val="22"/>
          <w:szCs w:val="22"/>
        </w:rPr>
        <w:t xml:space="preserve">tian Gruenzweig, </w:t>
      </w:r>
      <w:proofErr w:type="spellStart"/>
      <w:r>
        <w:rPr>
          <w:rFonts w:ascii="Arial" w:hAnsi="Arial" w:cs="Arial"/>
          <w:sz w:val="22"/>
          <w:szCs w:val="22"/>
        </w:rPr>
        <w:t>Pavel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Trtik</w:t>
      </w:r>
      <w:proofErr w:type="spellEnd"/>
      <w:r w:rsidRPr="004B712C">
        <w:rPr>
          <w:rFonts w:ascii="Arial" w:hAnsi="Arial" w:cs="Arial"/>
          <w:sz w:val="22"/>
          <w:szCs w:val="22"/>
        </w:rPr>
        <w:t>, Eb</w:t>
      </w:r>
      <w:r>
        <w:rPr>
          <w:rFonts w:ascii="Arial" w:hAnsi="Arial" w:cs="Arial"/>
          <w:sz w:val="22"/>
          <w:szCs w:val="22"/>
        </w:rPr>
        <w:t xml:space="preserve">erhard Lehmann, Markus </w:t>
      </w:r>
      <w:proofErr w:type="spellStart"/>
      <w:r>
        <w:rPr>
          <w:rFonts w:ascii="Arial" w:hAnsi="Arial" w:cs="Arial"/>
          <w:sz w:val="22"/>
          <w:szCs w:val="22"/>
        </w:rPr>
        <w:t>Strobl</w:t>
      </w:r>
      <w:proofErr w:type="spellEnd"/>
      <w:r w:rsidRPr="004B712C">
        <w:rPr>
          <w:rFonts w:ascii="Arial" w:hAnsi="Arial" w:cs="Arial"/>
          <w:sz w:val="22"/>
          <w:szCs w:val="22"/>
        </w:rPr>
        <w:t>, Anders Kaestner</w:t>
      </w:r>
    </w:p>
    <w:p w:rsidR="004B712C" w:rsidRPr="00AE40F7" w:rsidRDefault="004B712C" w:rsidP="004B712C">
      <w:pPr>
        <w:rPr>
          <w:rFonts w:ascii="Arial" w:hAnsi="Arial" w:cs="Arial"/>
          <w:i/>
          <w:sz w:val="22"/>
          <w:szCs w:val="22"/>
        </w:rPr>
      </w:pPr>
      <w:proofErr w:type="spellStart"/>
      <w:r w:rsidRPr="00AE40F7">
        <w:rPr>
          <w:rFonts w:ascii="Arial" w:hAnsi="Arial" w:cs="Arial"/>
          <w:i/>
          <w:sz w:val="22"/>
          <w:szCs w:val="22"/>
        </w:rPr>
        <w:t>PLoS</w:t>
      </w:r>
      <w:proofErr w:type="spellEnd"/>
      <w:r w:rsidRPr="00AE40F7">
        <w:rPr>
          <w:rFonts w:ascii="Arial" w:hAnsi="Arial" w:cs="Arial"/>
          <w:i/>
          <w:sz w:val="22"/>
          <w:szCs w:val="22"/>
        </w:rPr>
        <w:t xml:space="preserve"> ONE 14(1): e0210300. https://doi.org/ 10.1371/journal.pone.021030</w:t>
      </w:r>
    </w:p>
    <w:p w:rsidR="00EC01D3" w:rsidRDefault="00EC01D3" w:rsidP="00DC7E84">
      <w:pPr>
        <w:rPr>
          <w:rFonts w:ascii="Arial" w:hAnsi="Arial" w:cs="Arial"/>
          <w:sz w:val="22"/>
          <w:szCs w:val="22"/>
        </w:rPr>
      </w:pPr>
    </w:p>
    <w:p w:rsidR="00913D32" w:rsidRDefault="00116B04" w:rsidP="00913D32">
      <w:pPr>
        <w:rPr>
          <w:rFonts w:ascii="Arial" w:hAnsi="Arial" w:cs="Arial"/>
          <w:b/>
          <w:sz w:val="22"/>
          <w:szCs w:val="22"/>
        </w:rPr>
      </w:pPr>
      <w:hyperlink r:id="rId178" w:history="1">
        <w:r w:rsidR="00913D32">
          <w:rPr>
            <w:rStyle w:val="Hyperlink"/>
            <w:rFonts w:ascii="Arial" w:hAnsi="Arial" w:cs="Arial"/>
            <w:b/>
            <w:sz w:val="22"/>
            <w:szCs w:val="22"/>
          </w:rPr>
          <w:t>Powder Technology</w:t>
        </w:r>
      </w:hyperlink>
      <w:r w:rsidR="00913D32" w:rsidRPr="00F4499B">
        <w:rPr>
          <w:rFonts w:ascii="Arial" w:hAnsi="Arial" w:cs="Arial"/>
          <w:b/>
          <w:sz w:val="22"/>
          <w:szCs w:val="22"/>
        </w:rPr>
        <w:t xml:space="preserve">   (1)</w:t>
      </w:r>
    </w:p>
    <w:p w:rsidR="00913D32" w:rsidRDefault="00913D32" w:rsidP="00DC7E84">
      <w:pPr>
        <w:rPr>
          <w:rFonts w:ascii="Arial" w:hAnsi="Arial" w:cs="Arial"/>
          <w:sz w:val="22"/>
          <w:szCs w:val="22"/>
        </w:rPr>
      </w:pPr>
    </w:p>
    <w:p w:rsidR="00913D32" w:rsidRPr="00AE40F7" w:rsidRDefault="00116B04" w:rsidP="00AE40F7">
      <w:pPr>
        <w:pStyle w:val="NoSpacing"/>
        <w:rPr>
          <w:rFonts w:ascii="Arial" w:hAnsi="Arial" w:cs="Arial"/>
        </w:rPr>
      </w:pPr>
      <w:hyperlink r:id="rId179" w:history="1">
        <w:r w:rsidR="00913D32" w:rsidRPr="00AE40F7">
          <w:rPr>
            <w:rStyle w:val="Hyperlink"/>
            <w:rFonts w:ascii="Arial" w:hAnsi="Arial" w:cs="Arial"/>
            <w:bCs/>
            <w:color w:val="auto"/>
            <w:u w:val="none"/>
          </w:rPr>
          <w:t>Determining the density distribution in cemented carbide powder compacts using 3D </w:t>
        </w:r>
        <w:r w:rsidR="00913D32" w:rsidRPr="00AE40F7">
          <w:rPr>
            <w:rStyle w:val="Emphasis"/>
            <w:rFonts w:ascii="Arial" w:hAnsi="Arial" w:cs="Arial"/>
            <w:bCs/>
            <w:i w:val="0"/>
            <w:iCs w:val="0"/>
            <w:shd w:val="clear" w:color="auto" w:fill="FFF4BE"/>
          </w:rPr>
          <w:t>neutron</w:t>
        </w:r>
        <w:r w:rsidR="00913D32" w:rsidRPr="00AE40F7">
          <w:rPr>
            <w:rStyle w:val="Hyperlink"/>
            <w:rFonts w:ascii="Arial" w:hAnsi="Arial" w:cs="Arial"/>
            <w:bCs/>
            <w:color w:val="auto"/>
            <w:u w:val="none"/>
          </w:rPr>
          <w:t> imaging</w:t>
        </w:r>
      </w:hyperlink>
    </w:p>
    <w:p w:rsidR="00913D32" w:rsidRPr="00AE40F7" w:rsidRDefault="00913D32" w:rsidP="00AE40F7">
      <w:pPr>
        <w:pStyle w:val="NoSpacing"/>
        <w:rPr>
          <w:rFonts w:ascii="Arial" w:hAnsi="Arial" w:cs="Arial"/>
        </w:rPr>
      </w:pPr>
      <w:proofErr w:type="spellStart"/>
      <w:r w:rsidRPr="00AE40F7">
        <w:rPr>
          <w:rStyle w:val="author"/>
          <w:rFonts w:ascii="Arial" w:hAnsi="Arial" w:cs="Arial"/>
        </w:rPr>
        <w:t>Hjalmar</w:t>
      </w:r>
      <w:proofErr w:type="spellEnd"/>
      <w:r w:rsidRPr="00AE40F7">
        <w:rPr>
          <w:rStyle w:val="author"/>
          <w:rFonts w:ascii="Arial" w:hAnsi="Arial" w:cs="Arial"/>
        </w:rPr>
        <w:t xml:space="preserve"> </w:t>
      </w:r>
      <w:proofErr w:type="spellStart"/>
      <w:r w:rsidRPr="00AE40F7">
        <w:rPr>
          <w:rStyle w:val="author"/>
          <w:rFonts w:ascii="Arial" w:hAnsi="Arial" w:cs="Arial"/>
        </w:rPr>
        <w:t>Staf</w:t>
      </w:r>
      <w:proofErr w:type="spellEnd"/>
      <w:r w:rsidRPr="00AE40F7">
        <w:rPr>
          <w:rStyle w:val="separator"/>
          <w:rFonts w:ascii="Arial" w:hAnsi="Arial" w:cs="Arial"/>
        </w:rPr>
        <w:t>, </w:t>
      </w:r>
      <w:proofErr w:type="spellStart"/>
      <w:r w:rsidRPr="00AE40F7">
        <w:rPr>
          <w:rStyle w:val="author"/>
          <w:rFonts w:ascii="Arial" w:hAnsi="Arial" w:cs="Arial"/>
        </w:rPr>
        <w:t>Zoltán</w:t>
      </w:r>
      <w:proofErr w:type="spellEnd"/>
      <w:r w:rsidRPr="00AE40F7">
        <w:rPr>
          <w:rStyle w:val="author"/>
          <w:rFonts w:ascii="Arial" w:hAnsi="Arial" w:cs="Arial"/>
        </w:rPr>
        <w:t xml:space="preserve"> </w:t>
      </w:r>
      <w:proofErr w:type="spellStart"/>
      <w:r w:rsidRPr="00AE40F7">
        <w:rPr>
          <w:rStyle w:val="author"/>
          <w:rFonts w:ascii="Arial" w:hAnsi="Arial" w:cs="Arial"/>
        </w:rPr>
        <w:t>Kis</w:t>
      </w:r>
      <w:proofErr w:type="spellEnd"/>
      <w:r w:rsidRPr="00AE40F7">
        <w:rPr>
          <w:rStyle w:val="separator"/>
          <w:rFonts w:ascii="Arial" w:hAnsi="Arial" w:cs="Arial"/>
        </w:rPr>
        <w:t>, </w:t>
      </w:r>
      <w:proofErr w:type="spellStart"/>
      <w:r w:rsidRPr="00AE40F7">
        <w:rPr>
          <w:rStyle w:val="author"/>
          <w:rFonts w:ascii="Arial" w:hAnsi="Arial" w:cs="Arial"/>
        </w:rPr>
        <w:t>László</w:t>
      </w:r>
      <w:proofErr w:type="spellEnd"/>
      <w:r w:rsidRPr="00AE40F7">
        <w:rPr>
          <w:rStyle w:val="author"/>
          <w:rFonts w:ascii="Arial" w:hAnsi="Arial" w:cs="Arial"/>
        </w:rPr>
        <w:t xml:space="preserve"> </w:t>
      </w:r>
      <w:proofErr w:type="spellStart"/>
      <w:r w:rsidRPr="00AE40F7">
        <w:rPr>
          <w:rStyle w:val="author"/>
          <w:rFonts w:ascii="Arial" w:hAnsi="Arial" w:cs="Arial"/>
        </w:rPr>
        <w:t>Szentmiklósi</w:t>
      </w:r>
      <w:proofErr w:type="spellEnd"/>
      <w:r w:rsidRPr="00AE40F7">
        <w:rPr>
          <w:rStyle w:val="separator"/>
          <w:rFonts w:ascii="Arial" w:hAnsi="Arial" w:cs="Arial"/>
        </w:rPr>
        <w:t>, </w:t>
      </w:r>
      <w:proofErr w:type="spellStart"/>
      <w:r w:rsidRPr="00AE40F7">
        <w:rPr>
          <w:rStyle w:val="author"/>
          <w:rFonts w:ascii="Arial" w:hAnsi="Arial" w:cs="Arial"/>
        </w:rPr>
        <w:t>Bartek</w:t>
      </w:r>
      <w:proofErr w:type="spellEnd"/>
      <w:r w:rsidRPr="00AE40F7">
        <w:rPr>
          <w:rStyle w:val="author"/>
          <w:rFonts w:ascii="Arial" w:hAnsi="Arial" w:cs="Arial"/>
        </w:rPr>
        <w:t xml:space="preserve"> Kaplan</w:t>
      </w:r>
      <w:r w:rsidRPr="00AE40F7">
        <w:rPr>
          <w:rStyle w:val="separator"/>
          <w:rFonts w:ascii="Arial" w:hAnsi="Arial" w:cs="Arial"/>
        </w:rPr>
        <w:t>, </w:t>
      </w:r>
      <w:r w:rsidRPr="00AE40F7">
        <w:rPr>
          <w:rStyle w:val="author"/>
          <w:rFonts w:ascii="Arial" w:hAnsi="Arial" w:cs="Arial"/>
        </w:rPr>
        <w:t>Per-</w:t>
      </w:r>
      <w:proofErr w:type="spellStart"/>
      <w:r w:rsidRPr="00AE40F7">
        <w:rPr>
          <w:rStyle w:val="author"/>
          <w:rFonts w:ascii="Arial" w:hAnsi="Arial" w:cs="Arial"/>
        </w:rPr>
        <w:t>Lennart</w:t>
      </w:r>
      <w:proofErr w:type="spellEnd"/>
      <w:r w:rsidRPr="00AE40F7">
        <w:rPr>
          <w:rStyle w:val="author"/>
          <w:rFonts w:ascii="Arial" w:hAnsi="Arial" w:cs="Arial"/>
        </w:rPr>
        <w:t xml:space="preserve"> Larsson</w:t>
      </w:r>
    </w:p>
    <w:p w:rsidR="00AE40F7" w:rsidRPr="00AE40F7" w:rsidRDefault="00116B04" w:rsidP="00AE40F7">
      <w:pPr>
        <w:pStyle w:val="NoSpacing"/>
        <w:rPr>
          <w:rFonts w:ascii="Arial" w:hAnsi="Arial" w:cs="Arial"/>
          <w:i/>
        </w:rPr>
      </w:pPr>
      <w:hyperlink r:id="rId180" w:history="1">
        <w:r w:rsidR="00AE40F7" w:rsidRPr="00AE40F7">
          <w:rPr>
            <w:rStyle w:val="Hyperlink"/>
            <w:rFonts w:ascii="Arial" w:eastAsiaTheme="majorEastAsia" w:hAnsi="Arial" w:cs="Arial"/>
            <w:i/>
            <w:color w:val="auto"/>
            <w:u w:val="none"/>
          </w:rPr>
          <w:t>Powder Technology</w:t>
        </w:r>
      </w:hyperlink>
      <w:r w:rsidR="00AE40F7" w:rsidRPr="00AE40F7">
        <w:rPr>
          <w:rStyle w:val="separator"/>
          <w:rFonts w:ascii="Arial" w:hAnsi="Arial" w:cs="Arial"/>
          <w:i/>
        </w:rPr>
        <w:t>, </w:t>
      </w:r>
      <w:r w:rsidR="00AE40F7" w:rsidRPr="00AE40F7">
        <w:rPr>
          <w:rFonts w:ascii="Arial" w:hAnsi="Arial" w:cs="Arial"/>
          <w:i/>
        </w:rPr>
        <w:t>Volume 354</w:t>
      </w:r>
      <w:r w:rsidR="00AE40F7" w:rsidRPr="00AE40F7">
        <w:rPr>
          <w:rStyle w:val="separator"/>
          <w:rFonts w:ascii="Arial" w:hAnsi="Arial" w:cs="Arial"/>
          <w:i/>
        </w:rPr>
        <w:t>, </w:t>
      </w:r>
      <w:r w:rsidR="00AE40F7" w:rsidRPr="00AE40F7">
        <w:rPr>
          <w:rFonts w:ascii="Arial" w:hAnsi="Arial" w:cs="Arial"/>
          <w:i/>
        </w:rPr>
        <w:t>September 2019</w:t>
      </w:r>
      <w:r w:rsidR="00AE40F7" w:rsidRPr="00AE40F7">
        <w:rPr>
          <w:rStyle w:val="separator"/>
          <w:rFonts w:ascii="Arial" w:hAnsi="Arial" w:cs="Arial"/>
          <w:i/>
        </w:rPr>
        <w:t>, </w:t>
      </w:r>
      <w:r w:rsidR="00AE40F7" w:rsidRPr="00AE40F7">
        <w:rPr>
          <w:rFonts w:ascii="Arial" w:hAnsi="Arial" w:cs="Arial"/>
          <w:i/>
        </w:rPr>
        <w:t>Pages 584-590</w:t>
      </w:r>
    </w:p>
    <w:p w:rsidR="00913D32" w:rsidRDefault="00913D32" w:rsidP="00DC7E84">
      <w:pPr>
        <w:rPr>
          <w:rFonts w:ascii="Arial" w:hAnsi="Arial" w:cs="Arial"/>
          <w:sz w:val="22"/>
          <w:szCs w:val="22"/>
        </w:rPr>
      </w:pPr>
    </w:p>
    <w:p w:rsidR="00913D32" w:rsidRDefault="00116B04" w:rsidP="00913D32">
      <w:pPr>
        <w:rPr>
          <w:rFonts w:ascii="Arial" w:hAnsi="Arial" w:cs="Arial"/>
          <w:b/>
          <w:sz w:val="22"/>
          <w:szCs w:val="22"/>
        </w:rPr>
      </w:pPr>
      <w:hyperlink r:id="rId181" w:history="1">
        <w:r w:rsidR="00913D32" w:rsidRPr="00940DB8">
          <w:rPr>
            <w:rStyle w:val="Hyperlink"/>
            <w:rFonts w:ascii="Arial" w:hAnsi="Arial" w:cs="Arial"/>
            <w:b/>
            <w:sz w:val="22"/>
            <w:szCs w:val="22"/>
          </w:rPr>
          <w:t>Proceedings of the Combustion Institute</w:t>
        </w:r>
      </w:hyperlink>
      <w:r w:rsidR="00913D32" w:rsidRPr="00F4499B">
        <w:rPr>
          <w:rFonts w:ascii="Arial" w:hAnsi="Arial" w:cs="Arial"/>
          <w:b/>
          <w:sz w:val="22"/>
          <w:szCs w:val="22"/>
        </w:rPr>
        <w:t xml:space="preserve">   (1)</w:t>
      </w:r>
    </w:p>
    <w:p w:rsidR="00913D32" w:rsidRPr="00AE40F7" w:rsidRDefault="00913D32" w:rsidP="00AE40F7">
      <w:pPr>
        <w:pStyle w:val="NoSpacing"/>
        <w:rPr>
          <w:rFonts w:ascii="Arial" w:hAnsi="Arial" w:cs="Arial"/>
        </w:rPr>
      </w:pPr>
    </w:p>
    <w:p w:rsidR="0036352E" w:rsidRPr="00AE40F7" w:rsidRDefault="00116B04" w:rsidP="00AE40F7">
      <w:pPr>
        <w:pStyle w:val="NoSpacing"/>
        <w:rPr>
          <w:rFonts w:ascii="Arial" w:hAnsi="Arial" w:cs="Arial"/>
          <w:bCs/>
        </w:rPr>
      </w:pPr>
      <w:hyperlink r:id="rId182" w:history="1">
        <w:r w:rsidR="0036352E" w:rsidRPr="00AE40F7">
          <w:rPr>
            <w:rStyle w:val="Hyperlink"/>
            <w:rFonts w:ascii="Arial" w:hAnsi="Arial" w:cs="Arial"/>
            <w:bCs/>
            <w:color w:val="auto"/>
            <w:u w:val="none"/>
          </w:rPr>
          <w:t xml:space="preserve">In situ monitoring of hydrogen loss during </w:t>
        </w:r>
        <w:proofErr w:type="spellStart"/>
        <w:r w:rsidR="0036352E" w:rsidRPr="00AE40F7">
          <w:rPr>
            <w:rStyle w:val="Hyperlink"/>
            <w:rFonts w:ascii="Arial" w:hAnsi="Arial" w:cs="Arial"/>
            <w:bCs/>
            <w:color w:val="auto"/>
            <w:u w:val="none"/>
          </w:rPr>
          <w:t>pyrolysis</w:t>
        </w:r>
        <w:proofErr w:type="spellEnd"/>
        <w:r w:rsidR="0036352E" w:rsidRPr="00AE40F7">
          <w:rPr>
            <w:rStyle w:val="Hyperlink"/>
            <w:rFonts w:ascii="Arial" w:hAnsi="Arial" w:cs="Arial"/>
            <w:bCs/>
            <w:color w:val="auto"/>
            <w:u w:val="none"/>
          </w:rPr>
          <w:t xml:space="preserve"> of wood by </w:t>
        </w:r>
        <w:r w:rsidR="0036352E" w:rsidRPr="00AE40F7">
          <w:rPr>
            <w:rStyle w:val="Emphasis"/>
            <w:rFonts w:ascii="Arial" w:hAnsi="Arial" w:cs="Arial"/>
            <w:bCs/>
            <w:i w:val="0"/>
            <w:iCs w:val="0"/>
            <w:shd w:val="clear" w:color="auto" w:fill="FFF4BE"/>
          </w:rPr>
          <w:t>neutron</w:t>
        </w:r>
        <w:r w:rsidR="0036352E" w:rsidRPr="00AE40F7">
          <w:rPr>
            <w:rStyle w:val="Hyperlink"/>
            <w:rFonts w:ascii="Arial" w:hAnsi="Arial" w:cs="Arial"/>
            <w:bCs/>
            <w:color w:val="auto"/>
            <w:u w:val="none"/>
          </w:rPr>
          <w:t> imaging</w:t>
        </w:r>
      </w:hyperlink>
    </w:p>
    <w:p w:rsidR="0036352E" w:rsidRPr="00AE40F7" w:rsidRDefault="0036352E" w:rsidP="00AE40F7">
      <w:pPr>
        <w:pStyle w:val="NoSpacing"/>
        <w:rPr>
          <w:rFonts w:ascii="Arial" w:hAnsi="Arial" w:cs="Arial"/>
        </w:rPr>
      </w:pPr>
      <w:proofErr w:type="spellStart"/>
      <w:r w:rsidRPr="00AE40F7">
        <w:rPr>
          <w:rStyle w:val="author"/>
          <w:rFonts w:ascii="Arial" w:hAnsi="Arial" w:cs="Arial"/>
        </w:rPr>
        <w:t>Frederik</w:t>
      </w:r>
      <w:proofErr w:type="spellEnd"/>
      <w:r w:rsidRPr="00AE40F7">
        <w:rPr>
          <w:rStyle w:val="author"/>
          <w:rFonts w:ascii="Arial" w:hAnsi="Arial" w:cs="Arial"/>
        </w:rPr>
        <w:t xml:space="preserve"> </w:t>
      </w:r>
      <w:proofErr w:type="spellStart"/>
      <w:r w:rsidRPr="00AE40F7">
        <w:rPr>
          <w:rStyle w:val="author"/>
          <w:rFonts w:ascii="Arial" w:hAnsi="Arial" w:cs="Arial"/>
        </w:rPr>
        <w:t>Ossler</w:t>
      </w:r>
      <w:proofErr w:type="spellEnd"/>
      <w:r w:rsidRPr="00AE40F7">
        <w:rPr>
          <w:rStyle w:val="separator"/>
          <w:rFonts w:ascii="Arial" w:hAnsi="Arial" w:cs="Arial"/>
        </w:rPr>
        <w:t>, </w:t>
      </w:r>
      <w:r w:rsidRPr="00AE40F7">
        <w:rPr>
          <w:rStyle w:val="author"/>
          <w:rFonts w:ascii="Arial" w:hAnsi="Arial" w:cs="Arial"/>
        </w:rPr>
        <w:t xml:space="preserve">Louis J. </w:t>
      </w:r>
      <w:proofErr w:type="spellStart"/>
      <w:r w:rsidRPr="00AE40F7">
        <w:rPr>
          <w:rStyle w:val="author"/>
          <w:rFonts w:ascii="Arial" w:hAnsi="Arial" w:cs="Arial"/>
        </w:rPr>
        <w:t>Santodonato</w:t>
      </w:r>
      <w:proofErr w:type="spellEnd"/>
      <w:r w:rsidRPr="00AE40F7">
        <w:rPr>
          <w:rStyle w:val="separator"/>
          <w:rFonts w:ascii="Arial" w:hAnsi="Arial" w:cs="Arial"/>
        </w:rPr>
        <w:t>, </w:t>
      </w:r>
      <w:r w:rsidRPr="00AE40F7">
        <w:rPr>
          <w:rStyle w:val="author"/>
          <w:rFonts w:ascii="Arial" w:hAnsi="Arial" w:cs="Arial"/>
        </w:rPr>
        <w:t>Jeffrey M. Warren</w:t>
      </w:r>
      <w:r w:rsidRPr="00AE40F7">
        <w:rPr>
          <w:rStyle w:val="separator"/>
          <w:rFonts w:ascii="Arial" w:hAnsi="Arial" w:cs="Arial"/>
        </w:rPr>
        <w:t>, </w:t>
      </w:r>
      <w:r w:rsidRPr="00AE40F7">
        <w:rPr>
          <w:rStyle w:val="author"/>
          <w:rFonts w:ascii="Arial" w:hAnsi="Arial" w:cs="Arial"/>
        </w:rPr>
        <w:t>Charles E. A. Finney</w:t>
      </w:r>
      <w:r w:rsidRPr="00AE40F7">
        <w:rPr>
          <w:rStyle w:val="separator"/>
          <w:rFonts w:ascii="Arial" w:hAnsi="Arial" w:cs="Arial"/>
        </w:rPr>
        <w:t>, </w:t>
      </w:r>
      <w:proofErr w:type="spellStart"/>
      <w:r w:rsidRPr="00AE40F7">
        <w:rPr>
          <w:rStyle w:val="author"/>
          <w:rFonts w:ascii="Arial" w:hAnsi="Arial" w:cs="Arial"/>
        </w:rPr>
        <w:t>Hassina</w:t>
      </w:r>
      <w:proofErr w:type="spellEnd"/>
      <w:r w:rsidRPr="00AE40F7">
        <w:rPr>
          <w:rStyle w:val="author"/>
          <w:rFonts w:ascii="Arial" w:hAnsi="Arial" w:cs="Arial"/>
        </w:rPr>
        <w:t xml:space="preserve"> Z. </w:t>
      </w:r>
      <w:proofErr w:type="spellStart"/>
      <w:r w:rsidRPr="00AE40F7">
        <w:rPr>
          <w:rStyle w:val="author"/>
          <w:rFonts w:ascii="Arial" w:hAnsi="Arial" w:cs="Arial"/>
        </w:rPr>
        <w:t>Bilheux</w:t>
      </w:r>
      <w:proofErr w:type="spellEnd"/>
    </w:p>
    <w:p w:rsidR="00AE40F7" w:rsidRPr="00AE40F7" w:rsidRDefault="00116B04" w:rsidP="00AE40F7">
      <w:pPr>
        <w:pStyle w:val="NoSpacing"/>
        <w:rPr>
          <w:rFonts w:ascii="Arial" w:hAnsi="Arial" w:cs="Arial"/>
          <w:i/>
        </w:rPr>
      </w:pPr>
      <w:hyperlink r:id="rId183" w:history="1">
        <w:r w:rsidR="00AE40F7" w:rsidRPr="00AE40F7">
          <w:rPr>
            <w:rStyle w:val="Hyperlink"/>
            <w:rFonts w:ascii="Arial" w:eastAsiaTheme="majorEastAsia" w:hAnsi="Arial" w:cs="Arial"/>
            <w:i/>
            <w:color w:val="auto"/>
            <w:u w:val="none"/>
          </w:rPr>
          <w:t>Proceedings of the Combustion Institute</w:t>
        </w:r>
      </w:hyperlink>
      <w:r w:rsidR="00AE40F7" w:rsidRPr="00AE40F7">
        <w:rPr>
          <w:rStyle w:val="separator"/>
          <w:rFonts w:ascii="Arial" w:hAnsi="Arial" w:cs="Arial"/>
          <w:i/>
        </w:rPr>
        <w:t>, </w:t>
      </w:r>
      <w:r w:rsidR="00AE40F7" w:rsidRPr="00AE40F7">
        <w:rPr>
          <w:rFonts w:ascii="Arial" w:hAnsi="Arial" w:cs="Arial"/>
          <w:i/>
        </w:rPr>
        <w:t>Volume 37, Issue 2</w:t>
      </w:r>
      <w:r w:rsidR="00AE40F7" w:rsidRPr="00AE40F7">
        <w:rPr>
          <w:rStyle w:val="separator"/>
          <w:rFonts w:ascii="Arial" w:hAnsi="Arial" w:cs="Arial"/>
          <w:i/>
        </w:rPr>
        <w:t>, </w:t>
      </w:r>
      <w:r w:rsidR="00AE40F7" w:rsidRPr="00AE40F7">
        <w:rPr>
          <w:rFonts w:ascii="Arial" w:hAnsi="Arial" w:cs="Arial"/>
          <w:i/>
        </w:rPr>
        <w:t>2019</w:t>
      </w:r>
      <w:r w:rsidR="00AE40F7" w:rsidRPr="00AE40F7">
        <w:rPr>
          <w:rStyle w:val="separator"/>
          <w:rFonts w:ascii="Arial" w:hAnsi="Arial" w:cs="Arial"/>
          <w:i/>
        </w:rPr>
        <w:t>, </w:t>
      </w:r>
      <w:r w:rsidR="00AE40F7" w:rsidRPr="00AE40F7">
        <w:rPr>
          <w:rFonts w:ascii="Arial" w:hAnsi="Arial" w:cs="Arial"/>
          <w:i/>
        </w:rPr>
        <w:t>Pages 1273-1280</w:t>
      </w:r>
    </w:p>
    <w:p w:rsidR="0036352E" w:rsidRDefault="0036352E" w:rsidP="00DC7E84">
      <w:pPr>
        <w:rPr>
          <w:rFonts w:ascii="Arial" w:hAnsi="Arial" w:cs="Arial"/>
          <w:sz w:val="22"/>
          <w:szCs w:val="22"/>
        </w:rPr>
      </w:pPr>
    </w:p>
    <w:p w:rsidR="00913D32" w:rsidRDefault="00116B04" w:rsidP="00913D32">
      <w:pPr>
        <w:rPr>
          <w:rFonts w:ascii="Arial" w:hAnsi="Arial" w:cs="Arial"/>
          <w:b/>
          <w:sz w:val="22"/>
          <w:szCs w:val="22"/>
        </w:rPr>
      </w:pPr>
      <w:hyperlink r:id="rId184" w:history="1">
        <w:r w:rsidR="00913D32" w:rsidRPr="00940DB8">
          <w:rPr>
            <w:rStyle w:val="Hyperlink"/>
            <w:rFonts w:ascii="Arial" w:hAnsi="Arial" w:cs="Arial"/>
            <w:b/>
            <w:sz w:val="22"/>
            <w:szCs w:val="22"/>
          </w:rPr>
          <w:t>Radiation Physics and Chemistry</w:t>
        </w:r>
      </w:hyperlink>
      <w:r w:rsidR="00913D32" w:rsidRPr="00F4499B">
        <w:rPr>
          <w:rFonts w:ascii="Arial" w:hAnsi="Arial" w:cs="Arial"/>
          <w:b/>
          <w:sz w:val="22"/>
          <w:szCs w:val="22"/>
        </w:rPr>
        <w:t xml:space="preserve">   (1)</w:t>
      </w:r>
    </w:p>
    <w:p w:rsidR="00913D32" w:rsidRDefault="00913D32" w:rsidP="00DC7E84">
      <w:pPr>
        <w:rPr>
          <w:rFonts w:ascii="Arial" w:hAnsi="Arial" w:cs="Arial"/>
          <w:sz w:val="22"/>
          <w:szCs w:val="22"/>
        </w:rPr>
      </w:pPr>
    </w:p>
    <w:p w:rsidR="00913D32" w:rsidRPr="00AE40F7" w:rsidRDefault="00116B04" w:rsidP="00AE40F7">
      <w:pPr>
        <w:pStyle w:val="NoSpacing"/>
        <w:rPr>
          <w:rFonts w:ascii="Arial" w:hAnsi="Arial" w:cs="Arial"/>
          <w:bCs/>
        </w:rPr>
      </w:pPr>
      <w:hyperlink r:id="rId185" w:history="1">
        <w:r w:rsidR="00913D32" w:rsidRPr="00AE40F7">
          <w:rPr>
            <w:rStyle w:val="Hyperlink"/>
            <w:rFonts w:ascii="Arial" w:hAnsi="Arial" w:cs="Arial"/>
            <w:bCs/>
            <w:color w:val="auto"/>
            <w:u w:val="none"/>
          </w:rPr>
          <w:t xml:space="preserve">Some considerations about a </w:t>
        </w:r>
        <w:proofErr w:type="spellStart"/>
        <w:r w:rsidR="00913D32" w:rsidRPr="00AE40F7">
          <w:rPr>
            <w:rStyle w:val="Hyperlink"/>
            <w:rFonts w:ascii="Arial" w:hAnsi="Arial" w:cs="Arial"/>
            <w:bCs/>
            <w:color w:val="auto"/>
            <w:u w:val="none"/>
          </w:rPr>
          <w:t>Soller</w:t>
        </w:r>
        <w:proofErr w:type="spellEnd"/>
        <w:r w:rsidR="00913D32" w:rsidRPr="00AE40F7">
          <w:rPr>
            <w:rStyle w:val="Hyperlink"/>
            <w:rFonts w:ascii="Arial" w:hAnsi="Arial" w:cs="Arial"/>
            <w:bCs/>
            <w:color w:val="auto"/>
            <w:u w:val="none"/>
          </w:rPr>
          <w:t xml:space="preserve"> collimator for </w:t>
        </w:r>
        <w:r w:rsidR="00913D32" w:rsidRPr="00AE40F7">
          <w:rPr>
            <w:rStyle w:val="Emphasis"/>
            <w:rFonts w:ascii="Arial" w:hAnsi="Arial" w:cs="Arial"/>
            <w:bCs/>
            <w:i w:val="0"/>
            <w:iCs w:val="0"/>
            <w:shd w:val="clear" w:color="auto" w:fill="FFF4BE"/>
          </w:rPr>
          <w:t>neutron</w:t>
        </w:r>
        <w:r w:rsidR="00913D32" w:rsidRPr="00AE40F7">
          <w:rPr>
            <w:rStyle w:val="Hyperlink"/>
            <w:rFonts w:ascii="Arial" w:hAnsi="Arial" w:cs="Arial"/>
            <w:bCs/>
            <w:color w:val="auto"/>
            <w:u w:val="none"/>
          </w:rPr>
          <w:t> imaging</w:t>
        </w:r>
      </w:hyperlink>
    </w:p>
    <w:p w:rsidR="00913D32" w:rsidRPr="00AE40F7" w:rsidRDefault="00116B04" w:rsidP="00AE40F7">
      <w:pPr>
        <w:pStyle w:val="NoSpacing"/>
        <w:rPr>
          <w:rFonts w:ascii="Arial" w:hAnsi="Arial" w:cs="Arial"/>
        </w:rPr>
      </w:pPr>
      <w:hyperlink r:id="rId186" w:history="1">
        <w:r w:rsidR="00913D32" w:rsidRPr="00AE40F7">
          <w:rPr>
            <w:rStyle w:val="Hyperlink"/>
            <w:rFonts w:ascii="Arial" w:eastAsiaTheme="majorEastAsia" w:hAnsi="Arial" w:cs="Arial"/>
            <w:color w:val="auto"/>
            <w:u w:val="none"/>
          </w:rPr>
          <w:t>Radiation Physics and Chemistry</w:t>
        </w:r>
      </w:hyperlink>
      <w:r w:rsidR="00913D32" w:rsidRPr="00AE40F7">
        <w:rPr>
          <w:rStyle w:val="separator"/>
          <w:rFonts w:ascii="Arial" w:hAnsi="Arial" w:cs="Arial"/>
        </w:rPr>
        <w:t>, </w:t>
      </w:r>
      <w:r w:rsidR="00913D32" w:rsidRPr="00AE40F7">
        <w:rPr>
          <w:rFonts w:ascii="Arial" w:hAnsi="Arial" w:cs="Arial"/>
        </w:rPr>
        <w:t>Volume 165</w:t>
      </w:r>
      <w:r w:rsidR="00913D32" w:rsidRPr="00AE40F7">
        <w:rPr>
          <w:rStyle w:val="separator"/>
          <w:rFonts w:ascii="Arial" w:hAnsi="Arial" w:cs="Arial"/>
        </w:rPr>
        <w:t>, </w:t>
      </w:r>
      <w:r w:rsidR="00913D32" w:rsidRPr="00AE40F7">
        <w:rPr>
          <w:rFonts w:ascii="Arial" w:hAnsi="Arial" w:cs="Arial"/>
        </w:rPr>
        <w:t>December 2019</w:t>
      </w:r>
      <w:r w:rsidR="00913D32" w:rsidRPr="00AE40F7">
        <w:rPr>
          <w:rStyle w:val="separator"/>
          <w:rFonts w:ascii="Arial" w:hAnsi="Arial" w:cs="Arial"/>
        </w:rPr>
        <w:t>, </w:t>
      </w:r>
      <w:r w:rsidR="00913D32" w:rsidRPr="00AE40F7">
        <w:rPr>
          <w:rStyle w:val="article-number"/>
          <w:rFonts w:ascii="Arial" w:hAnsi="Arial" w:cs="Arial"/>
        </w:rPr>
        <w:t>Article 108429</w:t>
      </w:r>
    </w:p>
    <w:p w:rsidR="00913D32" w:rsidRPr="00AE40F7" w:rsidRDefault="00913D32" w:rsidP="00AE40F7">
      <w:pPr>
        <w:pStyle w:val="NoSpacing"/>
        <w:rPr>
          <w:rFonts w:ascii="Arial" w:hAnsi="Arial" w:cs="Arial"/>
          <w:lang w:val="pt-BR"/>
        </w:rPr>
      </w:pPr>
      <w:r w:rsidRPr="00AE40F7">
        <w:rPr>
          <w:rStyle w:val="author"/>
          <w:rFonts w:ascii="Arial" w:hAnsi="Arial" w:cs="Arial"/>
          <w:lang w:val="pt-BR"/>
        </w:rPr>
        <w:t>M. Dinca</w:t>
      </w:r>
      <w:r w:rsidRPr="00AE40F7">
        <w:rPr>
          <w:rStyle w:val="separator"/>
          <w:rFonts w:ascii="Arial" w:hAnsi="Arial" w:cs="Arial"/>
          <w:lang w:val="pt-BR"/>
        </w:rPr>
        <w:t>, </w:t>
      </w:r>
      <w:r w:rsidRPr="00AE40F7">
        <w:rPr>
          <w:rStyle w:val="author"/>
          <w:rFonts w:ascii="Arial" w:hAnsi="Arial" w:cs="Arial"/>
          <w:lang w:val="pt-BR"/>
        </w:rPr>
        <w:t>E. Nazemi</w:t>
      </w:r>
      <w:r w:rsidRPr="00AE40F7">
        <w:rPr>
          <w:rStyle w:val="separator"/>
          <w:rFonts w:ascii="Arial" w:hAnsi="Arial" w:cs="Arial"/>
          <w:lang w:val="pt-BR"/>
        </w:rPr>
        <w:t>, </w:t>
      </w:r>
      <w:r w:rsidRPr="00AE40F7">
        <w:rPr>
          <w:rStyle w:val="author"/>
          <w:rFonts w:ascii="Arial" w:hAnsi="Arial" w:cs="Arial"/>
          <w:lang w:val="pt-BR"/>
        </w:rPr>
        <w:t>A. Movafeghi</w:t>
      </w:r>
      <w:r w:rsidRPr="00AE40F7">
        <w:rPr>
          <w:rStyle w:val="separator"/>
          <w:rFonts w:ascii="Arial" w:hAnsi="Arial" w:cs="Arial"/>
          <w:lang w:val="pt-BR"/>
        </w:rPr>
        <w:t>, </w:t>
      </w:r>
      <w:r w:rsidRPr="00AE40F7">
        <w:rPr>
          <w:rStyle w:val="author"/>
          <w:rFonts w:ascii="Arial" w:hAnsi="Arial" w:cs="Arial"/>
          <w:lang w:val="pt-BR"/>
        </w:rPr>
        <w:t>B. Rokrok</w:t>
      </w:r>
      <w:r w:rsidRPr="00AE40F7">
        <w:rPr>
          <w:rStyle w:val="separator"/>
          <w:rFonts w:ascii="Arial" w:hAnsi="Arial" w:cs="Arial"/>
          <w:lang w:val="pt-BR"/>
        </w:rPr>
        <w:t>, </w:t>
      </w:r>
      <w:r w:rsidRPr="00AE40F7">
        <w:rPr>
          <w:rStyle w:val="author"/>
          <w:rFonts w:ascii="Arial" w:hAnsi="Arial" w:cs="Arial"/>
          <w:lang w:val="pt-BR"/>
        </w:rPr>
        <w:t>M. H. Choopan Dastjerdi</w:t>
      </w:r>
    </w:p>
    <w:p w:rsidR="00913D32" w:rsidRDefault="00913D32" w:rsidP="00AE40F7">
      <w:pPr>
        <w:pStyle w:val="NoSpacing"/>
        <w:rPr>
          <w:rFonts w:ascii="Arial" w:hAnsi="Arial" w:cs="Arial"/>
          <w:lang w:val="pt-BR"/>
        </w:rPr>
      </w:pPr>
    </w:p>
    <w:p w:rsidR="001B58B3" w:rsidRDefault="00116B04">
      <w:pPr>
        <w:rPr>
          <w:rFonts w:ascii="Arial" w:hAnsi="Arial" w:cs="Arial"/>
          <w:b/>
          <w:sz w:val="22"/>
          <w:szCs w:val="22"/>
        </w:rPr>
      </w:pPr>
      <w:hyperlink r:id="rId187" w:history="1">
        <w:r w:rsidR="00F4499B" w:rsidRPr="00940DB8">
          <w:rPr>
            <w:rStyle w:val="Hyperlink"/>
            <w:rFonts w:ascii="Arial" w:hAnsi="Arial" w:cs="Arial"/>
            <w:b/>
            <w:sz w:val="22"/>
            <w:szCs w:val="22"/>
          </w:rPr>
          <w:t>Results in Physics</w:t>
        </w:r>
      </w:hyperlink>
      <w:r w:rsidR="00F4499B" w:rsidRPr="00F4499B">
        <w:rPr>
          <w:rFonts w:ascii="Arial" w:hAnsi="Arial" w:cs="Arial"/>
          <w:b/>
          <w:sz w:val="22"/>
          <w:szCs w:val="22"/>
        </w:rPr>
        <w:t xml:space="preserve">   (1)</w:t>
      </w:r>
    </w:p>
    <w:p w:rsidR="00F4499B" w:rsidRDefault="00F4499B">
      <w:pPr>
        <w:rPr>
          <w:rFonts w:ascii="Arial" w:hAnsi="Arial" w:cs="Arial"/>
          <w:b/>
          <w:sz w:val="22"/>
          <w:szCs w:val="22"/>
        </w:rPr>
      </w:pPr>
    </w:p>
    <w:p w:rsidR="00F4499B" w:rsidRPr="00584AFD" w:rsidRDefault="00116B04" w:rsidP="00F4499B">
      <w:pPr>
        <w:pStyle w:val="Heading1"/>
        <w:spacing w:before="0" w:beforeAutospacing="0" w:after="0" w:afterAutospacing="0" w:line="271" w:lineRule="atLeast"/>
        <w:rPr>
          <w:rStyle w:val="title-text"/>
          <w:rFonts w:ascii="Arial" w:eastAsiaTheme="majorEastAsia" w:hAnsi="Arial" w:cs="Arial"/>
          <w:b w:val="0"/>
          <w:bCs w:val="0"/>
          <w:sz w:val="22"/>
          <w:szCs w:val="22"/>
        </w:rPr>
      </w:pPr>
      <w:hyperlink r:id="rId188" w:history="1">
        <w:r w:rsidR="00F4499B" w:rsidRPr="00584AFD">
          <w:rPr>
            <w:rStyle w:val="Hyperlink"/>
            <w:rFonts w:ascii="Arial" w:eastAsiaTheme="majorEastAsia" w:hAnsi="Arial" w:cs="Arial"/>
            <w:b w:val="0"/>
            <w:bCs w:val="0"/>
            <w:sz w:val="22"/>
            <w:szCs w:val="22"/>
            <w:u w:val="none"/>
          </w:rPr>
          <w:t>Flooding and performance of polymer electrolyte fuel cell, investigated by small-angle neutron scattering, neutron radiography and segmented electrode</w:t>
        </w:r>
      </w:hyperlink>
    </w:p>
    <w:bookmarkStart w:id="17" w:name="bau005"/>
    <w:p w:rsidR="00F4499B" w:rsidRPr="00F4499B" w:rsidRDefault="00116B04" w:rsidP="00F4499B">
      <w:pPr>
        <w:spacing w:line="186" w:lineRule="atLeast"/>
        <w:rPr>
          <w:rFonts w:ascii="Arial" w:hAnsi="Arial" w:cs="Arial"/>
          <w:sz w:val="22"/>
          <w:szCs w:val="22"/>
        </w:rPr>
      </w:pPr>
      <w:r w:rsidRPr="00F4499B">
        <w:rPr>
          <w:rFonts w:ascii="Arial" w:hAnsi="Arial" w:cs="Arial"/>
          <w:sz w:val="22"/>
          <w:szCs w:val="22"/>
        </w:rPr>
        <w:fldChar w:fldCharType="begin"/>
      </w:r>
      <w:r w:rsidR="00F4499B" w:rsidRPr="00F4499B">
        <w:rPr>
          <w:rFonts w:ascii="Arial" w:hAnsi="Arial" w:cs="Arial"/>
          <w:sz w:val="22"/>
          <w:szCs w:val="22"/>
        </w:rPr>
        <w:instrText xml:space="preserve"> HYPERLINK "https://www.sciencedirect.com/science/article/pii/S2211379718325592" \l "!" </w:instrText>
      </w:r>
      <w:r w:rsidRPr="00F4499B">
        <w:rPr>
          <w:rFonts w:ascii="Arial" w:hAnsi="Arial" w:cs="Arial"/>
          <w:sz w:val="22"/>
          <w:szCs w:val="22"/>
        </w:rPr>
        <w:fldChar w:fldCharType="separate"/>
      </w:r>
      <w:r w:rsidR="00F4499B" w:rsidRPr="00F4499B">
        <w:rPr>
          <w:rStyle w:val="text"/>
          <w:rFonts w:ascii="Arial" w:hAnsi="Arial" w:cs="Arial"/>
          <w:sz w:val="22"/>
          <w:szCs w:val="22"/>
        </w:rPr>
        <w:t>Satoru</w:t>
      </w:r>
      <w:r w:rsidR="00584AFD">
        <w:rPr>
          <w:rStyle w:val="text"/>
          <w:rFonts w:ascii="Arial" w:hAnsi="Arial" w:cs="Arial"/>
          <w:sz w:val="22"/>
          <w:szCs w:val="22"/>
        </w:rPr>
        <w:t xml:space="preserve"> </w:t>
      </w:r>
      <w:r w:rsidR="00F4499B" w:rsidRPr="00F4499B">
        <w:rPr>
          <w:rStyle w:val="text"/>
          <w:rFonts w:ascii="Arial" w:hAnsi="Arial" w:cs="Arial"/>
          <w:sz w:val="22"/>
          <w:szCs w:val="22"/>
        </w:rPr>
        <w:t>Ueda</w:t>
      </w:r>
      <w:r w:rsidRPr="00F4499B">
        <w:rPr>
          <w:rFonts w:ascii="Arial" w:hAnsi="Arial" w:cs="Arial"/>
          <w:sz w:val="22"/>
          <w:szCs w:val="22"/>
        </w:rPr>
        <w:fldChar w:fldCharType="end"/>
      </w:r>
      <w:bookmarkStart w:id="18" w:name="bau010"/>
      <w:bookmarkEnd w:id="17"/>
      <w:r w:rsidR="00584AFD">
        <w:rPr>
          <w:rFonts w:ascii="Arial" w:hAnsi="Arial" w:cs="Arial"/>
          <w:sz w:val="22"/>
          <w:szCs w:val="22"/>
        </w:rPr>
        <w:t xml:space="preserve">, </w:t>
      </w:r>
      <w:hyperlink r:id="rId189" w:anchor="!" w:history="1">
        <w:r w:rsidR="00F4499B" w:rsidRPr="00F4499B">
          <w:rPr>
            <w:rStyle w:val="text"/>
            <w:rFonts w:ascii="Arial" w:hAnsi="Arial" w:cs="Arial"/>
            <w:sz w:val="22"/>
            <w:szCs w:val="22"/>
          </w:rPr>
          <w:t>Satoshi</w:t>
        </w:r>
        <w:r w:rsidR="00584AFD">
          <w:rPr>
            <w:rStyle w:val="text"/>
            <w:rFonts w:ascii="Arial" w:hAnsi="Arial" w:cs="Arial"/>
            <w:sz w:val="22"/>
            <w:szCs w:val="22"/>
          </w:rPr>
          <w:t xml:space="preserve"> </w:t>
        </w:r>
        <w:r w:rsidR="00F4499B" w:rsidRPr="00F4499B">
          <w:rPr>
            <w:rStyle w:val="text"/>
            <w:rFonts w:ascii="Arial" w:hAnsi="Arial" w:cs="Arial"/>
            <w:sz w:val="22"/>
            <w:szCs w:val="22"/>
          </w:rPr>
          <w:t>Koizumi</w:t>
        </w:r>
      </w:hyperlink>
      <w:bookmarkStart w:id="19" w:name="bau015"/>
      <w:bookmarkEnd w:id="18"/>
      <w:r w:rsidR="00584AFD">
        <w:rPr>
          <w:rFonts w:ascii="Arial" w:hAnsi="Arial" w:cs="Arial"/>
          <w:sz w:val="22"/>
          <w:szCs w:val="22"/>
        </w:rPr>
        <w:t xml:space="preserve"> &amp; </w:t>
      </w:r>
      <w:hyperlink r:id="rId190" w:anchor="!" w:history="1">
        <w:proofErr w:type="spellStart"/>
        <w:r w:rsidR="00F4499B" w:rsidRPr="00F4499B">
          <w:rPr>
            <w:rStyle w:val="text"/>
            <w:rFonts w:ascii="Arial" w:hAnsi="Arial" w:cs="Arial"/>
            <w:sz w:val="22"/>
            <w:szCs w:val="22"/>
          </w:rPr>
          <w:t>Yasuyuki</w:t>
        </w:r>
        <w:proofErr w:type="spellEnd"/>
        <w:r w:rsidR="00F4499B">
          <w:rPr>
            <w:rStyle w:val="text"/>
            <w:rFonts w:ascii="Arial" w:hAnsi="Arial" w:cs="Arial"/>
            <w:sz w:val="22"/>
            <w:szCs w:val="22"/>
          </w:rPr>
          <w:t xml:space="preserve"> </w:t>
        </w:r>
        <w:proofErr w:type="spellStart"/>
        <w:r w:rsidR="00F4499B" w:rsidRPr="00F4499B">
          <w:rPr>
            <w:rStyle w:val="text"/>
            <w:rFonts w:ascii="Arial" w:hAnsi="Arial" w:cs="Arial"/>
            <w:sz w:val="22"/>
            <w:szCs w:val="22"/>
          </w:rPr>
          <w:t>Tsutsumi</w:t>
        </w:r>
        <w:proofErr w:type="spellEnd"/>
      </w:hyperlink>
      <w:bookmarkEnd w:id="19"/>
    </w:p>
    <w:p w:rsidR="00F4499B" w:rsidRPr="00584AFD" w:rsidRDefault="00116B04" w:rsidP="00F4499B">
      <w:pPr>
        <w:spacing w:line="186" w:lineRule="atLeast"/>
        <w:rPr>
          <w:rFonts w:ascii="Arial" w:hAnsi="Arial" w:cs="Arial"/>
          <w:i/>
          <w:sz w:val="22"/>
          <w:szCs w:val="22"/>
        </w:rPr>
      </w:pPr>
      <w:hyperlink r:id="rId191" w:tooltip="Go to Results in Physics on ScienceDirect" w:history="1">
        <w:r w:rsidR="00F4499B" w:rsidRPr="00584AFD">
          <w:rPr>
            <w:rStyle w:val="Hyperlink"/>
            <w:rFonts w:ascii="Arial" w:eastAsiaTheme="majorEastAsia" w:hAnsi="Arial" w:cs="Arial"/>
            <w:bCs/>
            <w:i/>
            <w:color w:val="auto"/>
            <w:sz w:val="22"/>
            <w:szCs w:val="22"/>
            <w:u w:val="none"/>
          </w:rPr>
          <w:t>Results in Physics</w:t>
        </w:r>
      </w:hyperlink>
      <w:r w:rsidR="00F4499B" w:rsidRPr="00584AFD">
        <w:rPr>
          <w:rFonts w:ascii="Arial" w:hAnsi="Arial" w:cs="Arial"/>
          <w:bCs/>
          <w:i/>
          <w:sz w:val="22"/>
          <w:szCs w:val="22"/>
        </w:rPr>
        <w:t xml:space="preserve"> </w:t>
      </w:r>
      <w:hyperlink r:id="rId192" w:tooltip="Go to table of contents for this volume/issue" w:history="1">
        <w:r w:rsidR="00F4499B" w:rsidRPr="00584AFD">
          <w:rPr>
            <w:rStyle w:val="Hyperlink"/>
            <w:rFonts w:ascii="Arial" w:eastAsiaTheme="majorEastAsia" w:hAnsi="Arial" w:cs="Arial"/>
            <w:i/>
            <w:color w:val="auto"/>
            <w:sz w:val="22"/>
            <w:szCs w:val="22"/>
            <w:u w:val="none"/>
          </w:rPr>
          <w:t>Volume 12</w:t>
        </w:r>
      </w:hyperlink>
      <w:r w:rsidR="00F4499B" w:rsidRPr="00584AFD">
        <w:rPr>
          <w:rFonts w:ascii="Arial" w:hAnsi="Arial" w:cs="Arial"/>
          <w:i/>
          <w:sz w:val="22"/>
          <w:szCs w:val="22"/>
        </w:rPr>
        <w:t>, March 2019, Pages 504-511</w:t>
      </w:r>
    </w:p>
    <w:p w:rsidR="00F4499B" w:rsidRDefault="00F4499B" w:rsidP="00F4499B">
      <w:pPr>
        <w:spacing w:line="186" w:lineRule="atLeast"/>
        <w:rPr>
          <w:rFonts w:ascii="Arial" w:hAnsi="Arial" w:cs="Arial"/>
          <w:i/>
          <w:sz w:val="22"/>
          <w:szCs w:val="22"/>
        </w:rPr>
      </w:pPr>
      <w:r w:rsidRPr="00584AFD">
        <w:rPr>
          <w:rFonts w:ascii="Arial" w:hAnsi="Arial" w:cs="Arial"/>
          <w:i/>
          <w:sz w:val="22"/>
          <w:szCs w:val="22"/>
        </w:rPr>
        <w:t>https://doi.org/10.1016/j.rinp.2018.11.082</w:t>
      </w:r>
    </w:p>
    <w:p w:rsidR="00055EAE" w:rsidRDefault="00055EAE" w:rsidP="00F4499B">
      <w:pPr>
        <w:spacing w:line="186" w:lineRule="atLeast"/>
        <w:rPr>
          <w:rFonts w:ascii="Arial" w:hAnsi="Arial" w:cs="Arial"/>
          <w:i/>
          <w:sz w:val="22"/>
          <w:szCs w:val="22"/>
        </w:rPr>
      </w:pPr>
    </w:p>
    <w:p w:rsidR="00DD68BF" w:rsidRDefault="00116B04" w:rsidP="00DD68BF">
      <w:pPr>
        <w:rPr>
          <w:rFonts w:ascii="Arial" w:hAnsi="Arial" w:cs="Arial"/>
          <w:b/>
          <w:sz w:val="22"/>
          <w:szCs w:val="22"/>
        </w:rPr>
      </w:pPr>
      <w:hyperlink r:id="rId193" w:history="1">
        <w:r w:rsidR="00DD68BF" w:rsidRPr="00940DB8">
          <w:rPr>
            <w:rStyle w:val="Hyperlink"/>
            <w:rFonts w:ascii="Arial" w:hAnsi="Arial" w:cs="Arial"/>
            <w:b/>
            <w:sz w:val="22"/>
            <w:szCs w:val="22"/>
          </w:rPr>
          <w:t xml:space="preserve">Rev. Sci. </w:t>
        </w:r>
        <w:proofErr w:type="spellStart"/>
        <w:r w:rsidR="00DD68BF" w:rsidRPr="00940DB8">
          <w:rPr>
            <w:rStyle w:val="Hyperlink"/>
            <w:rFonts w:ascii="Arial" w:hAnsi="Arial" w:cs="Arial"/>
            <w:b/>
            <w:sz w:val="22"/>
            <w:szCs w:val="22"/>
          </w:rPr>
          <w:t>Instrum</w:t>
        </w:r>
        <w:proofErr w:type="spellEnd"/>
      </w:hyperlink>
      <w:r w:rsidR="00DD68BF" w:rsidRPr="00940DB8">
        <w:rPr>
          <w:rFonts w:ascii="Arial" w:hAnsi="Arial" w:cs="Arial"/>
          <w:b/>
          <w:sz w:val="22"/>
          <w:szCs w:val="22"/>
        </w:rPr>
        <w:t>.</w:t>
      </w:r>
      <w:r w:rsidR="00DD68BF" w:rsidRPr="00F4499B">
        <w:rPr>
          <w:rFonts w:ascii="Arial" w:hAnsi="Arial" w:cs="Arial"/>
          <w:b/>
          <w:sz w:val="22"/>
          <w:szCs w:val="22"/>
        </w:rPr>
        <w:t xml:space="preserve">   (</w:t>
      </w:r>
      <w:r w:rsidR="00F21CD6">
        <w:rPr>
          <w:rFonts w:ascii="Arial" w:hAnsi="Arial" w:cs="Arial"/>
          <w:b/>
          <w:sz w:val="22"/>
          <w:szCs w:val="22"/>
        </w:rPr>
        <w:t>2</w:t>
      </w:r>
      <w:r w:rsidR="00DD68BF" w:rsidRPr="00F4499B">
        <w:rPr>
          <w:rFonts w:ascii="Arial" w:hAnsi="Arial" w:cs="Arial"/>
          <w:b/>
          <w:sz w:val="22"/>
          <w:szCs w:val="22"/>
        </w:rPr>
        <w:t>)</w:t>
      </w:r>
    </w:p>
    <w:p w:rsidR="00F21CD6" w:rsidRDefault="00F21CD6" w:rsidP="00DD68BF">
      <w:pPr>
        <w:rPr>
          <w:rFonts w:ascii="Arial" w:hAnsi="Arial" w:cs="Arial"/>
          <w:b/>
          <w:sz w:val="22"/>
          <w:szCs w:val="22"/>
        </w:rPr>
      </w:pPr>
    </w:p>
    <w:p w:rsidR="00F21CD6" w:rsidRPr="00F21CD6" w:rsidRDefault="00116B04" w:rsidP="00F21CD6">
      <w:pPr>
        <w:pStyle w:val="NoSpacing"/>
        <w:rPr>
          <w:rFonts w:ascii="Arial" w:eastAsia="Times New Roman" w:hAnsi="Arial" w:cs="Arial"/>
          <w:lang w:eastAsia="en-GB"/>
        </w:rPr>
      </w:pPr>
      <w:hyperlink r:id="rId194" w:tgtFrame="_blank" w:history="1">
        <w:r w:rsidR="00F21CD6" w:rsidRPr="00F21CD6">
          <w:rPr>
            <w:rFonts w:ascii="Arial" w:eastAsia="Times New Roman" w:hAnsi="Arial" w:cs="Arial"/>
            <w:lang w:eastAsia="en-GB"/>
          </w:rPr>
          <w:t>Improving polarized </w:t>
        </w:r>
        <w:r w:rsidR="00F21CD6" w:rsidRPr="00F21CD6">
          <w:rPr>
            <w:rFonts w:ascii="Arial" w:eastAsia="Times New Roman" w:hAnsi="Arial" w:cs="Arial"/>
            <w:bCs/>
            <w:lang w:eastAsia="en-GB"/>
          </w:rPr>
          <w:t>neutron</w:t>
        </w:r>
        <w:r w:rsidR="00F21CD6" w:rsidRPr="00F21CD6">
          <w:rPr>
            <w:rFonts w:ascii="Arial" w:eastAsia="Times New Roman" w:hAnsi="Arial" w:cs="Arial"/>
            <w:lang w:eastAsia="en-GB"/>
          </w:rPr>
          <w:t> </w:t>
        </w:r>
        <w:r w:rsidR="00F21CD6" w:rsidRPr="00F21CD6">
          <w:rPr>
            <w:rFonts w:ascii="Arial" w:eastAsia="Times New Roman" w:hAnsi="Arial" w:cs="Arial"/>
            <w:bCs/>
            <w:lang w:eastAsia="en-GB"/>
          </w:rPr>
          <w:t>imaging</w:t>
        </w:r>
        <w:r w:rsidR="00F21CD6" w:rsidRPr="00F21CD6">
          <w:rPr>
            <w:rFonts w:ascii="Arial" w:eastAsia="Times New Roman" w:hAnsi="Arial" w:cs="Arial"/>
            <w:lang w:eastAsia="en-GB"/>
          </w:rPr>
          <w:t xml:space="preserve"> for visualization of the </w:t>
        </w:r>
        <w:proofErr w:type="spellStart"/>
        <w:r w:rsidR="00F21CD6" w:rsidRPr="00F21CD6">
          <w:rPr>
            <w:rFonts w:ascii="Arial" w:eastAsia="Times New Roman" w:hAnsi="Arial" w:cs="Arial"/>
            <w:lang w:eastAsia="en-GB"/>
          </w:rPr>
          <w:t>Meissner</w:t>
        </w:r>
        <w:proofErr w:type="spellEnd"/>
        <w:r w:rsidR="00F21CD6" w:rsidRPr="00F21CD6">
          <w:rPr>
            <w:rFonts w:ascii="Arial" w:eastAsia="Times New Roman" w:hAnsi="Arial" w:cs="Arial"/>
            <w:lang w:eastAsia="en-GB"/>
          </w:rPr>
          <w:t xml:space="preserve"> effect in superconductors. </w:t>
        </w:r>
      </w:hyperlink>
    </w:p>
    <w:p w:rsidR="00F21CD6" w:rsidRPr="00F21CD6" w:rsidRDefault="00F21CD6" w:rsidP="00F21CD6">
      <w:pPr>
        <w:pStyle w:val="NoSpacing"/>
        <w:rPr>
          <w:rFonts w:ascii="Arial" w:eastAsia="Times New Roman" w:hAnsi="Arial" w:cs="Arial"/>
          <w:iCs/>
          <w:lang w:eastAsia="en-GB"/>
        </w:rPr>
      </w:pPr>
      <w:r w:rsidRPr="00F21CD6">
        <w:rPr>
          <w:rFonts w:ascii="Arial" w:eastAsia="Times New Roman" w:hAnsi="Arial" w:cs="Arial"/>
          <w:iCs/>
          <w:lang w:eastAsia="en-GB"/>
        </w:rPr>
        <w:t xml:space="preserve">Wang T; Jiang CY; </w:t>
      </w:r>
      <w:proofErr w:type="spellStart"/>
      <w:r w:rsidRPr="00F21CD6">
        <w:rPr>
          <w:rFonts w:ascii="Arial" w:eastAsia="Times New Roman" w:hAnsi="Arial" w:cs="Arial"/>
          <w:iCs/>
          <w:lang w:eastAsia="en-GB"/>
        </w:rPr>
        <w:t>Bilheux</w:t>
      </w:r>
      <w:proofErr w:type="spellEnd"/>
      <w:r w:rsidRPr="00F21CD6">
        <w:rPr>
          <w:rFonts w:ascii="Arial" w:eastAsia="Times New Roman" w:hAnsi="Arial" w:cs="Arial"/>
          <w:iCs/>
          <w:lang w:eastAsia="en-GB"/>
        </w:rPr>
        <w:t xml:space="preserve"> HZ; </w:t>
      </w:r>
      <w:proofErr w:type="spellStart"/>
      <w:r w:rsidRPr="00F21CD6">
        <w:rPr>
          <w:rFonts w:ascii="Arial" w:eastAsia="Times New Roman" w:hAnsi="Arial" w:cs="Arial"/>
          <w:iCs/>
          <w:lang w:eastAsia="en-GB"/>
        </w:rPr>
        <w:t>Dhiman</w:t>
      </w:r>
      <w:proofErr w:type="spellEnd"/>
      <w:r w:rsidRPr="00F21CD6">
        <w:rPr>
          <w:rFonts w:ascii="Arial" w:eastAsia="Times New Roman" w:hAnsi="Arial" w:cs="Arial"/>
          <w:iCs/>
          <w:lang w:eastAsia="en-GB"/>
        </w:rPr>
        <w:t xml:space="preserve"> I; </w:t>
      </w:r>
      <w:proofErr w:type="spellStart"/>
      <w:r w:rsidRPr="00F21CD6">
        <w:rPr>
          <w:rFonts w:ascii="Arial" w:eastAsia="Times New Roman" w:hAnsi="Arial" w:cs="Arial"/>
          <w:iCs/>
          <w:lang w:eastAsia="en-GB"/>
        </w:rPr>
        <w:t>Bilheux</w:t>
      </w:r>
      <w:proofErr w:type="spellEnd"/>
      <w:r w:rsidRPr="00F21CD6">
        <w:rPr>
          <w:rFonts w:ascii="Arial" w:eastAsia="Times New Roman" w:hAnsi="Arial" w:cs="Arial"/>
          <w:iCs/>
          <w:lang w:eastAsia="en-GB"/>
        </w:rPr>
        <w:t xml:space="preserve"> JC; Crow L; McDonald L; Robertson L; </w:t>
      </w:r>
      <w:proofErr w:type="spellStart"/>
      <w:r w:rsidRPr="00F21CD6">
        <w:rPr>
          <w:rFonts w:ascii="Arial" w:eastAsia="Times New Roman" w:hAnsi="Arial" w:cs="Arial"/>
          <w:iCs/>
          <w:lang w:eastAsia="en-GB"/>
        </w:rPr>
        <w:t>Kardjilov</w:t>
      </w:r>
      <w:proofErr w:type="spellEnd"/>
      <w:r w:rsidRPr="00F21CD6">
        <w:rPr>
          <w:rFonts w:ascii="Arial" w:eastAsia="Times New Roman" w:hAnsi="Arial" w:cs="Arial"/>
          <w:iCs/>
          <w:lang w:eastAsia="en-GB"/>
        </w:rPr>
        <w:t xml:space="preserve"> N; </w:t>
      </w:r>
      <w:proofErr w:type="spellStart"/>
      <w:r w:rsidRPr="00F21CD6">
        <w:rPr>
          <w:rFonts w:ascii="Arial" w:eastAsia="Times New Roman" w:hAnsi="Arial" w:cs="Arial"/>
          <w:iCs/>
          <w:lang w:eastAsia="en-GB"/>
        </w:rPr>
        <w:t>Pynn</w:t>
      </w:r>
      <w:proofErr w:type="spellEnd"/>
      <w:r w:rsidRPr="00F21CD6">
        <w:rPr>
          <w:rFonts w:ascii="Arial" w:eastAsia="Times New Roman" w:hAnsi="Arial" w:cs="Arial"/>
          <w:iCs/>
          <w:lang w:eastAsia="en-GB"/>
        </w:rPr>
        <w:t xml:space="preserve"> R; Tong X</w:t>
      </w:r>
    </w:p>
    <w:p w:rsidR="00F21CD6" w:rsidRDefault="00F21CD6" w:rsidP="00F21CD6">
      <w:pPr>
        <w:pStyle w:val="NoSpacing"/>
        <w:rPr>
          <w:rFonts w:ascii="Arial" w:eastAsia="Times New Roman" w:hAnsi="Arial" w:cs="Arial"/>
          <w:i/>
          <w:lang w:eastAsia="en-GB"/>
        </w:rPr>
      </w:pPr>
      <w:r w:rsidRPr="00F21CD6">
        <w:rPr>
          <w:rFonts w:ascii="Arial" w:eastAsia="Times New Roman" w:hAnsi="Arial" w:cs="Arial"/>
          <w:i/>
          <w:lang w:eastAsia="en-GB"/>
        </w:rPr>
        <w:t xml:space="preserve">2019-03-01 Rev </w:t>
      </w:r>
      <w:proofErr w:type="spellStart"/>
      <w:r w:rsidRPr="00F21CD6">
        <w:rPr>
          <w:rFonts w:ascii="Arial" w:eastAsia="Times New Roman" w:hAnsi="Arial" w:cs="Arial"/>
          <w:i/>
          <w:lang w:eastAsia="en-GB"/>
        </w:rPr>
        <w:t>Sci</w:t>
      </w:r>
      <w:proofErr w:type="spellEnd"/>
      <w:r w:rsidRPr="00F21CD6">
        <w:rPr>
          <w:rFonts w:ascii="Arial" w:eastAsia="Times New Roman" w:hAnsi="Arial" w:cs="Arial"/>
          <w:i/>
          <w:lang w:eastAsia="en-GB"/>
        </w:rPr>
        <w:t xml:space="preserve"> </w:t>
      </w:r>
      <w:proofErr w:type="spellStart"/>
      <w:r w:rsidRPr="00F21CD6">
        <w:rPr>
          <w:rFonts w:ascii="Arial" w:eastAsia="Times New Roman" w:hAnsi="Arial" w:cs="Arial"/>
          <w:i/>
          <w:lang w:eastAsia="en-GB"/>
        </w:rPr>
        <w:t>Instrum</w:t>
      </w:r>
      <w:proofErr w:type="spellEnd"/>
      <w:r w:rsidRPr="00F21CD6">
        <w:rPr>
          <w:rFonts w:ascii="Arial" w:eastAsia="Times New Roman" w:hAnsi="Arial" w:cs="Arial"/>
          <w:i/>
          <w:lang w:eastAsia="en-GB"/>
        </w:rPr>
        <w:t xml:space="preserve"> Volume: 90 Issue: 3 Pages: 033705 PMID: 30927791</w:t>
      </w:r>
    </w:p>
    <w:p w:rsidR="00AD763F" w:rsidRPr="00F21CD6" w:rsidRDefault="00AD763F" w:rsidP="00F21CD6">
      <w:pPr>
        <w:pStyle w:val="NoSpacing"/>
        <w:rPr>
          <w:rFonts w:ascii="Arial" w:eastAsia="Times New Roman" w:hAnsi="Arial" w:cs="Arial"/>
          <w:i/>
          <w:lang w:eastAsia="en-GB"/>
        </w:rPr>
      </w:pPr>
    </w:p>
    <w:p w:rsidR="00850487" w:rsidRDefault="00850487" w:rsidP="00F4499B">
      <w:pPr>
        <w:spacing w:line="186" w:lineRule="atLeast"/>
        <w:rPr>
          <w:rFonts w:ascii="Arial" w:hAnsi="Arial" w:cs="Arial"/>
          <w:i/>
          <w:sz w:val="22"/>
          <w:szCs w:val="22"/>
        </w:rPr>
      </w:pPr>
    </w:p>
    <w:p w:rsidR="00850487" w:rsidRPr="00DD68BF" w:rsidRDefault="00116B04" w:rsidP="00DD68BF">
      <w:pPr>
        <w:rPr>
          <w:rFonts w:ascii="Arial" w:hAnsi="Arial" w:cs="Arial"/>
          <w:sz w:val="22"/>
          <w:szCs w:val="22"/>
          <w:shd w:val="clear" w:color="auto" w:fill="FFFFFF"/>
        </w:rPr>
      </w:pPr>
      <w:hyperlink r:id="rId195" w:history="1">
        <w:r w:rsidR="00DD68BF" w:rsidRPr="00DD68BF">
          <w:rPr>
            <w:rStyle w:val="Hyperlink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 xml:space="preserve">Energy-resolved neutron imaging options at a small angle neutron scattering instrument at the Australian </w:t>
        </w:r>
        <w:proofErr w:type="spellStart"/>
        <w:r w:rsidR="00DD68BF" w:rsidRPr="00DD68BF">
          <w:rPr>
            <w:rStyle w:val="Hyperlink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Center</w:t>
        </w:r>
        <w:proofErr w:type="spellEnd"/>
        <w:r w:rsidR="00DD68BF" w:rsidRPr="00DD68BF">
          <w:rPr>
            <w:rStyle w:val="Hyperlink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 xml:space="preserve"> for Neutron Scattering</w:t>
        </w:r>
      </w:hyperlink>
    </w:p>
    <w:p w:rsidR="00DD68BF" w:rsidRPr="00DD68BF" w:rsidRDefault="00DD68BF" w:rsidP="00DD68BF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DD68BF">
        <w:rPr>
          <w:rStyle w:val="contrib-author"/>
          <w:rFonts w:ascii="Arial" w:hAnsi="Arial" w:cs="Arial"/>
          <w:sz w:val="22"/>
          <w:szCs w:val="22"/>
        </w:rPr>
        <w:t>T</w:t>
      </w:r>
      <w:hyperlink r:id="rId196" w:history="1">
        <w:r w:rsidRPr="00DD68BF">
          <w:rPr>
            <w:rStyle w:val="Hyperlink"/>
            <w:rFonts w:ascii="Arial" w:eastAsiaTheme="majorEastAsia" w:hAnsi="Arial" w:cs="Arial"/>
            <w:color w:val="auto"/>
            <w:sz w:val="22"/>
            <w:szCs w:val="22"/>
            <w:u w:val="none"/>
          </w:rPr>
          <w:t>remsin</w:t>
        </w:r>
      </w:hyperlink>
      <w:r w:rsidRPr="00DD68BF">
        <w:rPr>
          <w:rStyle w:val="contrib-author"/>
          <w:rFonts w:ascii="Arial" w:hAnsi="Arial" w:cs="Arial"/>
          <w:i/>
          <w:iCs/>
          <w:sz w:val="22"/>
          <w:szCs w:val="22"/>
        </w:rPr>
        <w:t>, </w:t>
      </w:r>
      <w:hyperlink r:id="rId197" w:history="1">
        <w:r w:rsidRPr="00DD68BF">
          <w:rPr>
            <w:rStyle w:val="Hyperlink"/>
            <w:rFonts w:ascii="Arial" w:eastAsiaTheme="majorEastAsia" w:hAnsi="Arial" w:cs="Arial"/>
            <w:color w:val="auto"/>
            <w:sz w:val="22"/>
            <w:szCs w:val="22"/>
            <w:u w:val="none"/>
          </w:rPr>
          <w:t xml:space="preserve">A. V. </w:t>
        </w:r>
        <w:proofErr w:type="spellStart"/>
        <w:r w:rsidRPr="00DD68BF">
          <w:rPr>
            <w:rStyle w:val="Hyperlink"/>
            <w:rFonts w:ascii="Arial" w:eastAsiaTheme="majorEastAsia" w:hAnsi="Arial" w:cs="Arial"/>
            <w:color w:val="auto"/>
            <w:sz w:val="22"/>
            <w:szCs w:val="22"/>
            <w:u w:val="none"/>
          </w:rPr>
          <w:t>Sokolova</w:t>
        </w:r>
        <w:proofErr w:type="spellEnd"/>
      </w:hyperlink>
      <w:r w:rsidRPr="00DD68BF">
        <w:rPr>
          <w:rStyle w:val="contrib-author"/>
          <w:rFonts w:ascii="Arial" w:hAnsi="Arial" w:cs="Arial"/>
          <w:i/>
          <w:iCs/>
          <w:sz w:val="22"/>
          <w:szCs w:val="22"/>
        </w:rPr>
        <w:t>, </w:t>
      </w:r>
      <w:hyperlink r:id="rId198" w:history="1">
        <w:r w:rsidRPr="00DD68BF">
          <w:rPr>
            <w:rStyle w:val="Hyperlink"/>
            <w:rFonts w:ascii="Arial" w:eastAsiaTheme="majorEastAsia" w:hAnsi="Arial" w:cs="Arial"/>
            <w:color w:val="auto"/>
            <w:sz w:val="22"/>
            <w:szCs w:val="22"/>
            <w:u w:val="none"/>
          </w:rPr>
          <w:t xml:space="preserve"> F. </w:t>
        </w:r>
        <w:proofErr w:type="spellStart"/>
        <w:r w:rsidRPr="00DD68BF">
          <w:rPr>
            <w:rStyle w:val="Hyperlink"/>
            <w:rFonts w:ascii="Arial" w:eastAsiaTheme="majorEastAsia" w:hAnsi="Arial" w:cs="Arial"/>
            <w:color w:val="auto"/>
            <w:sz w:val="22"/>
            <w:szCs w:val="22"/>
            <w:u w:val="none"/>
          </w:rPr>
          <w:t>Salvemini</w:t>
        </w:r>
        <w:proofErr w:type="spellEnd"/>
      </w:hyperlink>
      <w:r w:rsidRPr="00DD68BF">
        <w:rPr>
          <w:rStyle w:val="contrib-author"/>
          <w:rFonts w:ascii="Arial" w:hAnsi="Arial" w:cs="Arial"/>
          <w:i/>
          <w:iCs/>
          <w:sz w:val="22"/>
          <w:szCs w:val="22"/>
        </w:rPr>
        <w:t>, </w:t>
      </w:r>
      <w:hyperlink r:id="rId199" w:history="1">
        <w:r w:rsidRPr="00DD68BF">
          <w:rPr>
            <w:rStyle w:val="Hyperlink"/>
            <w:rFonts w:ascii="Arial" w:eastAsiaTheme="majorEastAsia" w:hAnsi="Arial" w:cs="Arial"/>
            <w:color w:val="auto"/>
            <w:sz w:val="22"/>
            <w:szCs w:val="22"/>
            <w:u w:val="none"/>
          </w:rPr>
          <w:t xml:space="preserve"> V. </w:t>
        </w:r>
        <w:proofErr w:type="spellStart"/>
        <w:r w:rsidRPr="00DD68BF">
          <w:rPr>
            <w:rStyle w:val="Hyperlink"/>
            <w:rFonts w:ascii="Arial" w:eastAsiaTheme="majorEastAsia" w:hAnsi="Arial" w:cs="Arial"/>
            <w:color w:val="auto"/>
            <w:sz w:val="22"/>
            <w:szCs w:val="22"/>
            <w:u w:val="none"/>
          </w:rPr>
          <w:t>Luzin</w:t>
        </w:r>
        <w:proofErr w:type="spellEnd"/>
      </w:hyperlink>
      <w:r w:rsidRPr="00DD68BF">
        <w:rPr>
          <w:rStyle w:val="contrib-author"/>
          <w:rFonts w:ascii="Arial" w:hAnsi="Arial" w:cs="Arial"/>
          <w:i/>
          <w:iCs/>
          <w:sz w:val="22"/>
          <w:szCs w:val="22"/>
        </w:rPr>
        <w:t>, </w:t>
      </w:r>
      <w:hyperlink r:id="rId200" w:history="1">
        <w:r w:rsidRPr="00DD68BF">
          <w:rPr>
            <w:rStyle w:val="Hyperlink"/>
            <w:rFonts w:ascii="Arial" w:eastAsiaTheme="majorEastAsia" w:hAnsi="Arial" w:cs="Arial"/>
            <w:color w:val="auto"/>
            <w:sz w:val="22"/>
            <w:szCs w:val="22"/>
            <w:u w:val="none"/>
          </w:rPr>
          <w:t xml:space="preserve"> A. </w:t>
        </w:r>
        <w:proofErr w:type="spellStart"/>
        <w:r w:rsidRPr="00DD68BF">
          <w:rPr>
            <w:rStyle w:val="Hyperlink"/>
            <w:rFonts w:ascii="Arial" w:eastAsiaTheme="majorEastAsia" w:hAnsi="Arial" w:cs="Arial"/>
            <w:color w:val="auto"/>
            <w:sz w:val="22"/>
            <w:szCs w:val="22"/>
            <w:u w:val="none"/>
          </w:rPr>
          <w:t>Paradowska</w:t>
        </w:r>
        <w:proofErr w:type="spellEnd"/>
      </w:hyperlink>
      <w:r w:rsidRPr="00DD68BF">
        <w:rPr>
          <w:rStyle w:val="contrib-author"/>
          <w:rFonts w:ascii="Arial" w:hAnsi="Arial" w:cs="Arial"/>
          <w:i/>
          <w:iCs/>
          <w:sz w:val="22"/>
          <w:szCs w:val="22"/>
        </w:rPr>
        <w:t>, </w:t>
      </w:r>
      <w:hyperlink r:id="rId201" w:history="1">
        <w:r w:rsidRPr="00DD68BF">
          <w:rPr>
            <w:rStyle w:val="Hyperlink"/>
            <w:rFonts w:ascii="Arial" w:eastAsiaTheme="majorEastAsia" w:hAnsi="Arial" w:cs="Arial"/>
            <w:color w:val="auto"/>
            <w:sz w:val="22"/>
            <w:szCs w:val="22"/>
            <w:u w:val="none"/>
          </w:rPr>
          <w:t xml:space="preserve">O. </w:t>
        </w:r>
        <w:proofErr w:type="spellStart"/>
        <w:r w:rsidRPr="00DD68BF">
          <w:rPr>
            <w:rStyle w:val="Hyperlink"/>
            <w:rFonts w:ascii="Arial" w:eastAsiaTheme="majorEastAsia" w:hAnsi="Arial" w:cs="Arial"/>
            <w:color w:val="auto"/>
            <w:sz w:val="22"/>
            <w:szCs w:val="22"/>
            <w:u w:val="none"/>
          </w:rPr>
          <w:t>Muransky</w:t>
        </w:r>
        <w:proofErr w:type="spellEnd"/>
      </w:hyperlink>
      <w:r w:rsidRPr="00DD68BF">
        <w:rPr>
          <w:rStyle w:val="contrib-author"/>
          <w:rFonts w:ascii="Arial" w:hAnsi="Arial" w:cs="Arial"/>
          <w:i/>
          <w:iCs/>
          <w:sz w:val="22"/>
          <w:szCs w:val="22"/>
        </w:rPr>
        <w:t>, </w:t>
      </w:r>
      <w:hyperlink r:id="rId202" w:history="1">
        <w:r w:rsidRPr="00DD68BF">
          <w:rPr>
            <w:rStyle w:val="Hyperlink"/>
            <w:rFonts w:ascii="Arial" w:eastAsiaTheme="majorEastAsia" w:hAnsi="Arial" w:cs="Arial"/>
            <w:color w:val="auto"/>
            <w:sz w:val="22"/>
            <w:szCs w:val="22"/>
            <w:u w:val="none"/>
          </w:rPr>
          <w:t>H. J. Kirkwood</w:t>
        </w:r>
      </w:hyperlink>
      <w:r w:rsidRPr="00DD68BF">
        <w:rPr>
          <w:rStyle w:val="contrib-author"/>
          <w:rFonts w:ascii="Arial" w:hAnsi="Arial" w:cs="Arial"/>
          <w:i/>
          <w:iCs/>
          <w:sz w:val="22"/>
          <w:szCs w:val="22"/>
        </w:rPr>
        <w:t>, </w:t>
      </w:r>
      <w:hyperlink r:id="rId203" w:history="1">
        <w:r w:rsidRPr="00DD68BF">
          <w:rPr>
            <w:rStyle w:val="Hyperlink"/>
            <w:rFonts w:ascii="Arial" w:eastAsiaTheme="majorEastAsia" w:hAnsi="Arial" w:cs="Arial"/>
            <w:color w:val="auto"/>
            <w:sz w:val="22"/>
            <w:szCs w:val="22"/>
            <w:u w:val="none"/>
          </w:rPr>
          <w:t>B. Abbey</w:t>
        </w:r>
      </w:hyperlink>
      <w:r w:rsidRPr="00DD68BF">
        <w:rPr>
          <w:rStyle w:val="contrib-author"/>
          <w:rFonts w:ascii="Arial" w:hAnsi="Arial" w:cs="Arial"/>
          <w:i/>
          <w:iCs/>
          <w:sz w:val="22"/>
          <w:szCs w:val="22"/>
        </w:rPr>
        <w:t>, </w:t>
      </w:r>
      <w:hyperlink r:id="rId204" w:history="1">
        <w:r w:rsidRPr="00DD68BF">
          <w:rPr>
            <w:rStyle w:val="Hyperlink"/>
            <w:rFonts w:ascii="Arial" w:eastAsiaTheme="majorEastAsia" w:hAnsi="Arial" w:cs="Arial"/>
            <w:color w:val="auto"/>
            <w:sz w:val="22"/>
            <w:szCs w:val="22"/>
            <w:u w:val="none"/>
          </w:rPr>
          <w:t xml:space="preserve">C. M. </w:t>
        </w:r>
        <w:proofErr w:type="spellStart"/>
        <w:r w:rsidRPr="00DD68BF">
          <w:rPr>
            <w:rStyle w:val="Hyperlink"/>
            <w:rFonts w:ascii="Arial" w:eastAsiaTheme="majorEastAsia" w:hAnsi="Arial" w:cs="Arial"/>
            <w:color w:val="auto"/>
            <w:sz w:val="22"/>
            <w:szCs w:val="22"/>
            <w:u w:val="none"/>
          </w:rPr>
          <w:t>Wensrich</w:t>
        </w:r>
        <w:proofErr w:type="spellEnd"/>
      </w:hyperlink>
      <w:r w:rsidRPr="00DD68BF">
        <w:rPr>
          <w:rStyle w:val="contrib-author"/>
          <w:rFonts w:ascii="Arial" w:hAnsi="Arial" w:cs="Arial"/>
          <w:i/>
          <w:iCs/>
          <w:sz w:val="22"/>
          <w:szCs w:val="22"/>
        </w:rPr>
        <w:t>, and </w:t>
      </w:r>
      <w:hyperlink r:id="rId205" w:history="1">
        <w:r w:rsidRPr="00DD68BF">
          <w:rPr>
            <w:rStyle w:val="Hyperlink"/>
            <w:rFonts w:ascii="Arial" w:eastAsiaTheme="majorEastAsia" w:hAnsi="Arial" w:cs="Arial"/>
            <w:color w:val="auto"/>
            <w:sz w:val="22"/>
            <w:szCs w:val="22"/>
            <w:u w:val="none"/>
          </w:rPr>
          <w:t>E. H. Kisi</w:t>
        </w:r>
      </w:hyperlink>
    </w:p>
    <w:p w:rsidR="00DD68BF" w:rsidRPr="00A3523A" w:rsidRDefault="00DD68BF" w:rsidP="00DD68BF">
      <w:pPr>
        <w:rPr>
          <w:rFonts w:ascii="Arial" w:hAnsi="Arial" w:cs="Arial"/>
          <w:i/>
          <w:sz w:val="22"/>
          <w:szCs w:val="22"/>
        </w:rPr>
      </w:pPr>
      <w:r w:rsidRPr="00A3523A">
        <w:rPr>
          <w:rFonts w:ascii="Arial" w:hAnsi="Arial" w:cs="Arial"/>
          <w:i/>
          <w:sz w:val="22"/>
          <w:szCs w:val="22"/>
        </w:rPr>
        <w:t>Review of Scientific Instruments </w:t>
      </w:r>
      <w:r w:rsidRPr="00A3523A">
        <w:rPr>
          <w:rFonts w:ascii="Arial" w:hAnsi="Arial" w:cs="Arial"/>
          <w:b/>
          <w:bCs/>
          <w:i/>
          <w:sz w:val="22"/>
          <w:szCs w:val="22"/>
        </w:rPr>
        <w:t>90</w:t>
      </w:r>
      <w:r w:rsidRPr="00A3523A">
        <w:rPr>
          <w:rFonts w:ascii="Arial" w:hAnsi="Arial" w:cs="Arial"/>
          <w:i/>
          <w:sz w:val="22"/>
          <w:szCs w:val="22"/>
        </w:rPr>
        <w:t>, 035114 (2019); </w:t>
      </w:r>
      <w:hyperlink r:id="rId206" w:history="1">
        <w:r w:rsidRPr="00A3523A">
          <w:rPr>
            <w:rStyle w:val="Hyperlink"/>
            <w:rFonts w:ascii="Arial" w:hAnsi="Arial" w:cs="Arial"/>
            <w:i/>
            <w:color w:val="auto"/>
            <w:sz w:val="22"/>
            <w:szCs w:val="22"/>
            <w:u w:val="none"/>
          </w:rPr>
          <w:t>https://doi.org/10.1063/1.5081909</w:t>
        </w:r>
      </w:hyperlink>
    </w:p>
    <w:p w:rsidR="00850487" w:rsidRDefault="00850487" w:rsidP="00DD68BF">
      <w:pPr>
        <w:rPr>
          <w:rFonts w:ascii="Arial" w:hAnsi="Arial" w:cs="Arial"/>
          <w:i/>
          <w:sz w:val="22"/>
          <w:szCs w:val="22"/>
        </w:rPr>
      </w:pPr>
    </w:p>
    <w:p w:rsidR="00055EAE" w:rsidRDefault="00116B04" w:rsidP="00055EAE">
      <w:pPr>
        <w:rPr>
          <w:rFonts w:ascii="Arial" w:hAnsi="Arial" w:cs="Arial"/>
          <w:b/>
          <w:sz w:val="22"/>
          <w:szCs w:val="22"/>
        </w:rPr>
      </w:pPr>
      <w:hyperlink r:id="rId207" w:history="1">
        <w:r w:rsidR="00055EAE" w:rsidRPr="00940DB8">
          <w:rPr>
            <w:rStyle w:val="Hyperlink"/>
            <w:rFonts w:ascii="Arial" w:hAnsi="Arial" w:cs="Arial"/>
            <w:b/>
            <w:sz w:val="22"/>
            <w:szCs w:val="22"/>
          </w:rPr>
          <w:t>Scientific Reports</w:t>
        </w:r>
      </w:hyperlink>
      <w:r w:rsidR="00055EAE" w:rsidRPr="00F4499B">
        <w:rPr>
          <w:rFonts w:ascii="Arial" w:hAnsi="Arial" w:cs="Arial"/>
          <w:b/>
          <w:sz w:val="22"/>
          <w:szCs w:val="22"/>
        </w:rPr>
        <w:t xml:space="preserve">   (1)</w:t>
      </w:r>
    </w:p>
    <w:p w:rsidR="00055EAE" w:rsidRDefault="00055EAE" w:rsidP="00F4499B">
      <w:pPr>
        <w:spacing w:line="186" w:lineRule="atLeast"/>
        <w:rPr>
          <w:rFonts w:ascii="Arial" w:hAnsi="Arial" w:cs="Arial"/>
          <w:i/>
          <w:sz w:val="22"/>
          <w:szCs w:val="22"/>
        </w:rPr>
      </w:pPr>
    </w:p>
    <w:p w:rsidR="00055EAE" w:rsidRPr="006E7D72" w:rsidRDefault="00116B04" w:rsidP="006E7D72">
      <w:pPr>
        <w:rPr>
          <w:rFonts w:ascii="Arial" w:hAnsi="Arial" w:cs="Arial"/>
          <w:sz w:val="22"/>
          <w:szCs w:val="22"/>
        </w:rPr>
      </w:pPr>
      <w:hyperlink r:id="rId208" w:history="1">
        <w:r w:rsidR="00055EAE" w:rsidRPr="006E7D72">
          <w:rPr>
            <w:rStyle w:val="Hyperlink"/>
            <w:rFonts w:ascii="Arial" w:hAnsi="Arial" w:cs="Arial"/>
            <w:sz w:val="22"/>
            <w:szCs w:val="22"/>
            <w:u w:val="none"/>
          </w:rPr>
          <w:t>Neutron imaging and modelling inclined vortex driven thin films</w:t>
        </w:r>
      </w:hyperlink>
    </w:p>
    <w:p w:rsidR="00055EAE" w:rsidRPr="006E7D72" w:rsidRDefault="00116B04" w:rsidP="006E7D72">
      <w:pPr>
        <w:rPr>
          <w:rFonts w:ascii="Arial" w:hAnsi="Arial" w:cs="Arial"/>
          <w:sz w:val="22"/>
          <w:szCs w:val="22"/>
          <w:lang w:val="pt-BR"/>
        </w:rPr>
      </w:pPr>
      <w:hyperlink r:id="rId209" w:anchor="auth-1" w:history="1">
        <w:r w:rsidR="00055EAE" w:rsidRPr="006E7D72">
          <w:rPr>
            <w:rStyle w:val="Hyperlink"/>
            <w:rFonts w:ascii="Arial" w:eastAsiaTheme="majorEastAsia" w:hAnsi="Arial" w:cs="Arial"/>
            <w:color w:val="auto"/>
            <w:sz w:val="22"/>
            <w:szCs w:val="22"/>
            <w:u w:val="none"/>
            <w:lang w:val="pt-BR"/>
          </w:rPr>
          <w:t>Timothy E. Solheim</w:t>
        </w:r>
      </w:hyperlink>
      <w:r w:rsidR="00055EAE" w:rsidRPr="006E7D72">
        <w:rPr>
          <w:rFonts w:ascii="Arial" w:hAnsi="Arial" w:cs="Arial"/>
          <w:sz w:val="22"/>
          <w:szCs w:val="22"/>
          <w:lang w:val="pt-BR"/>
        </w:rPr>
        <w:t>, </w:t>
      </w:r>
      <w:hyperlink r:id="rId210" w:anchor="auth-2" w:history="1">
        <w:r w:rsidR="00055EAE" w:rsidRPr="006E7D72">
          <w:rPr>
            <w:rStyle w:val="Hyperlink"/>
            <w:rFonts w:ascii="Arial" w:eastAsiaTheme="majorEastAsia" w:hAnsi="Arial" w:cs="Arial"/>
            <w:color w:val="auto"/>
            <w:sz w:val="22"/>
            <w:szCs w:val="22"/>
            <w:u w:val="none"/>
            <w:lang w:val="pt-BR"/>
          </w:rPr>
          <w:t>Filomena Salvemini</w:t>
        </w:r>
      </w:hyperlink>
      <w:r w:rsidR="00055EAE" w:rsidRPr="006E7D72">
        <w:rPr>
          <w:rFonts w:ascii="Arial" w:hAnsi="Arial" w:cs="Arial"/>
          <w:sz w:val="22"/>
          <w:szCs w:val="22"/>
          <w:lang w:val="pt-BR"/>
        </w:rPr>
        <w:t>, </w:t>
      </w:r>
      <w:hyperlink r:id="rId211" w:anchor="auth-3" w:history="1">
        <w:r w:rsidR="00055EAE" w:rsidRPr="006E7D72">
          <w:rPr>
            <w:rStyle w:val="Hyperlink"/>
            <w:rFonts w:ascii="Arial" w:eastAsiaTheme="majorEastAsia" w:hAnsi="Arial" w:cs="Arial"/>
            <w:color w:val="auto"/>
            <w:sz w:val="22"/>
            <w:szCs w:val="22"/>
            <w:u w:val="none"/>
            <w:lang w:val="pt-BR"/>
          </w:rPr>
          <w:t>Stuart B. Dalziel</w:t>
        </w:r>
      </w:hyperlink>
      <w:r w:rsidR="00055EAE" w:rsidRPr="006E7D72">
        <w:rPr>
          <w:rFonts w:ascii="Arial" w:hAnsi="Arial" w:cs="Arial"/>
          <w:sz w:val="22"/>
          <w:szCs w:val="22"/>
          <w:lang w:val="pt-BR"/>
        </w:rPr>
        <w:t> &amp; </w:t>
      </w:r>
      <w:hyperlink r:id="rId212" w:anchor="auth-4" w:history="1">
        <w:r w:rsidR="00055EAE" w:rsidRPr="006E7D72">
          <w:rPr>
            <w:rStyle w:val="Hyperlink"/>
            <w:rFonts w:ascii="Arial" w:eastAsiaTheme="majorEastAsia" w:hAnsi="Arial" w:cs="Arial"/>
            <w:color w:val="auto"/>
            <w:sz w:val="22"/>
            <w:szCs w:val="22"/>
            <w:u w:val="none"/>
            <w:lang w:val="pt-BR"/>
          </w:rPr>
          <w:t>Colin L. Raston</w:t>
        </w:r>
      </w:hyperlink>
      <w:r w:rsidR="00055EAE" w:rsidRPr="006E7D72">
        <w:rPr>
          <w:rFonts w:ascii="Arial" w:hAnsi="Arial" w:cs="Arial"/>
          <w:sz w:val="22"/>
          <w:szCs w:val="22"/>
          <w:lang w:val="pt-BR"/>
        </w:rPr>
        <w:t> </w:t>
      </w:r>
    </w:p>
    <w:p w:rsidR="00055EAE" w:rsidRPr="006E7D72" w:rsidRDefault="00116B04" w:rsidP="006E7D72">
      <w:pPr>
        <w:rPr>
          <w:rFonts w:ascii="Arial" w:hAnsi="Arial" w:cs="Arial"/>
          <w:i/>
          <w:sz w:val="22"/>
          <w:szCs w:val="22"/>
        </w:rPr>
      </w:pPr>
      <w:hyperlink r:id="rId213" w:history="1">
        <w:r w:rsidR="00055EAE" w:rsidRPr="006E7D72">
          <w:rPr>
            <w:rStyle w:val="Hyperlink"/>
            <w:rFonts w:ascii="Arial" w:eastAsiaTheme="majorEastAsia" w:hAnsi="Arial" w:cs="Arial"/>
            <w:i/>
            <w:iCs/>
            <w:color w:val="auto"/>
            <w:sz w:val="22"/>
            <w:szCs w:val="22"/>
            <w:u w:val="none"/>
          </w:rPr>
          <w:t>Scientific Reports</w:t>
        </w:r>
      </w:hyperlink>
      <w:r w:rsidR="00055EAE" w:rsidRPr="006E7D72">
        <w:rPr>
          <w:rFonts w:ascii="Arial" w:hAnsi="Arial" w:cs="Arial"/>
          <w:i/>
          <w:sz w:val="22"/>
          <w:szCs w:val="22"/>
        </w:rPr>
        <w:t> </w:t>
      </w:r>
      <w:r w:rsidR="00055EAE" w:rsidRPr="006E7D72">
        <w:rPr>
          <w:rStyle w:val="u-visually-hidden"/>
          <w:rFonts w:ascii="Arial" w:hAnsi="Arial" w:cs="Arial"/>
          <w:bCs/>
          <w:i/>
          <w:sz w:val="22"/>
          <w:szCs w:val="22"/>
          <w:bdr w:val="none" w:sz="0" w:space="0" w:color="auto" w:frame="1"/>
        </w:rPr>
        <w:t>volume</w:t>
      </w:r>
      <w:r w:rsidR="00055EAE" w:rsidRPr="006E7D72">
        <w:rPr>
          <w:rFonts w:ascii="Arial" w:hAnsi="Arial" w:cs="Arial"/>
          <w:i/>
          <w:sz w:val="22"/>
          <w:szCs w:val="22"/>
        </w:rPr>
        <w:t> 9, Article number: 2817 (2019)</w:t>
      </w:r>
    </w:p>
    <w:p w:rsidR="00B45ABF" w:rsidRDefault="00B45ABF" w:rsidP="00F4499B">
      <w:pPr>
        <w:spacing w:line="186" w:lineRule="atLeast"/>
        <w:rPr>
          <w:rFonts w:ascii="Arial" w:hAnsi="Arial" w:cs="Arial"/>
          <w:i/>
          <w:sz w:val="22"/>
          <w:szCs w:val="22"/>
        </w:rPr>
      </w:pPr>
    </w:p>
    <w:p w:rsidR="00B45ABF" w:rsidRDefault="00116B04" w:rsidP="00B45ABF">
      <w:pPr>
        <w:rPr>
          <w:rFonts w:ascii="Arial" w:hAnsi="Arial" w:cs="Arial"/>
          <w:b/>
          <w:sz w:val="22"/>
          <w:szCs w:val="22"/>
        </w:rPr>
      </w:pPr>
      <w:hyperlink r:id="rId214" w:history="1">
        <w:proofErr w:type="spellStart"/>
        <w:r w:rsidR="00B45ABF" w:rsidRPr="00940DB8">
          <w:rPr>
            <w:rStyle w:val="Hyperlink"/>
            <w:rFonts w:ascii="Arial" w:hAnsi="Arial" w:cs="Arial"/>
            <w:b/>
            <w:sz w:val="22"/>
            <w:szCs w:val="22"/>
          </w:rPr>
          <w:t>Scriptia</w:t>
        </w:r>
        <w:proofErr w:type="spellEnd"/>
        <w:r w:rsidR="00B45ABF" w:rsidRPr="00940DB8">
          <w:rPr>
            <w:rStyle w:val="Hyperlink"/>
            <w:rFonts w:ascii="Arial" w:hAnsi="Arial" w:cs="Arial"/>
            <w:b/>
            <w:sz w:val="22"/>
            <w:szCs w:val="22"/>
          </w:rPr>
          <w:t xml:space="preserve"> </w:t>
        </w:r>
        <w:proofErr w:type="spellStart"/>
        <w:r w:rsidR="00B45ABF" w:rsidRPr="00940DB8">
          <w:rPr>
            <w:rStyle w:val="Hyperlink"/>
            <w:rFonts w:ascii="Arial" w:hAnsi="Arial" w:cs="Arial"/>
            <w:b/>
            <w:sz w:val="22"/>
            <w:szCs w:val="22"/>
          </w:rPr>
          <w:t>Materialia</w:t>
        </w:r>
        <w:proofErr w:type="spellEnd"/>
      </w:hyperlink>
      <w:r w:rsidR="00B45ABF" w:rsidRPr="00F4499B">
        <w:rPr>
          <w:rFonts w:ascii="Arial" w:hAnsi="Arial" w:cs="Arial"/>
          <w:b/>
          <w:sz w:val="22"/>
          <w:szCs w:val="22"/>
        </w:rPr>
        <w:t xml:space="preserve">   (1)</w:t>
      </w:r>
    </w:p>
    <w:p w:rsidR="00B45ABF" w:rsidRDefault="00B45ABF" w:rsidP="00F4499B">
      <w:pPr>
        <w:spacing w:line="186" w:lineRule="atLeast"/>
        <w:rPr>
          <w:rFonts w:ascii="Arial" w:hAnsi="Arial" w:cs="Arial"/>
          <w:i/>
          <w:sz w:val="22"/>
          <w:szCs w:val="22"/>
        </w:rPr>
      </w:pPr>
    </w:p>
    <w:p w:rsidR="00B45ABF" w:rsidRPr="00AE40F7" w:rsidRDefault="00116B04" w:rsidP="00AE40F7">
      <w:pPr>
        <w:pStyle w:val="NoSpacing"/>
        <w:rPr>
          <w:rFonts w:ascii="Arial" w:hAnsi="Arial" w:cs="Arial"/>
        </w:rPr>
      </w:pPr>
      <w:hyperlink r:id="rId215" w:history="1">
        <w:r w:rsidR="00B45ABF" w:rsidRPr="00AE40F7">
          <w:rPr>
            <w:rStyle w:val="Hyperlink"/>
            <w:rFonts w:ascii="Arial" w:hAnsi="Arial" w:cs="Arial"/>
            <w:bCs/>
            <w:color w:val="auto"/>
            <w:u w:val="none"/>
          </w:rPr>
          <w:t>Multi-scale analyses of constituent phases in a trip-assisted duplex stainless steel by electron backscatter diffraction, in situ </w:t>
        </w:r>
        <w:r w:rsidR="00B45ABF" w:rsidRPr="00AE40F7">
          <w:rPr>
            <w:rStyle w:val="Emphasis"/>
            <w:rFonts w:ascii="Arial" w:hAnsi="Arial" w:cs="Arial"/>
            <w:bCs/>
            <w:i w:val="0"/>
            <w:iCs w:val="0"/>
            <w:shd w:val="clear" w:color="auto" w:fill="FFF4BE"/>
          </w:rPr>
          <w:t>neutron</w:t>
        </w:r>
        <w:r w:rsidR="00B45ABF" w:rsidRPr="00AE40F7">
          <w:rPr>
            <w:rStyle w:val="Hyperlink"/>
            <w:rFonts w:ascii="Arial" w:hAnsi="Arial" w:cs="Arial"/>
            <w:bCs/>
            <w:color w:val="auto"/>
            <w:u w:val="none"/>
          </w:rPr>
          <w:t> diffraction, and energy selective </w:t>
        </w:r>
        <w:r w:rsidR="00B45ABF" w:rsidRPr="00AE40F7">
          <w:rPr>
            <w:rStyle w:val="Emphasis"/>
            <w:rFonts w:ascii="Arial" w:hAnsi="Arial" w:cs="Arial"/>
            <w:bCs/>
            <w:i w:val="0"/>
            <w:iCs w:val="0"/>
            <w:shd w:val="clear" w:color="auto" w:fill="FFF4BE"/>
          </w:rPr>
          <w:t>neutron</w:t>
        </w:r>
        <w:r w:rsidR="00B45ABF" w:rsidRPr="00AE40F7">
          <w:rPr>
            <w:rStyle w:val="Hyperlink"/>
            <w:rFonts w:ascii="Arial" w:hAnsi="Arial" w:cs="Arial"/>
            <w:bCs/>
            <w:color w:val="auto"/>
            <w:u w:val="none"/>
          </w:rPr>
          <w:t> </w:t>
        </w:r>
        <w:r w:rsidR="00B45ABF" w:rsidRPr="00AE40F7">
          <w:rPr>
            <w:rStyle w:val="Emphasis"/>
            <w:rFonts w:ascii="Arial" w:hAnsi="Arial" w:cs="Arial"/>
            <w:bCs/>
            <w:i w:val="0"/>
            <w:iCs w:val="0"/>
            <w:shd w:val="clear" w:color="auto" w:fill="FFF4BE"/>
          </w:rPr>
          <w:t>imaging</w:t>
        </w:r>
      </w:hyperlink>
    </w:p>
    <w:p w:rsidR="00B45ABF" w:rsidRPr="00AE40F7" w:rsidRDefault="00B45ABF" w:rsidP="00AE40F7">
      <w:pPr>
        <w:pStyle w:val="NoSpacing"/>
        <w:rPr>
          <w:rFonts w:ascii="Arial" w:hAnsi="Arial" w:cs="Arial"/>
        </w:rPr>
      </w:pPr>
      <w:proofErr w:type="spellStart"/>
      <w:r w:rsidRPr="00AE40F7">
        <w:rPr>
          <w:rStyle w:val="author"/>
          <w:rFonts w:ascii="Arial" w:hAnsi="Arial" w:cs="Arial"/>
        </w:rPr>
        <w:t>Wanchuck</w:t>
      </w:r>
      <w:proofErr w:type="spellEnd"/>
      <w:r w:rsidRPr="00AE40F7">
        <w:rPr>
          <w:rStyle w:val="author"/>
          <w:rFonts w:ascii="Arial" w:hAnsi="Arial" w:cs="Arial"/>
        </w:rPr>
        <w:t xml:space="preserve"> Woo</w:t>
      </w:r>
      <w:r w:rsidRPr="00AE40F7">
        <w:rPr>
          <w:rStyle w:val="separator"/>
          <w:rFonts w:ascii="Arial" w:hAnsi="Arial" w:cs="Arial"/>
        </w:rPr>
        <w:t>, </w:t>
      </w:r>
      <w:proofErr w:type="spellStart"/>
      <w:r w:rsidRPr="00AE40F7">
        <w:rPr>
          <w:rStyle w:val="author"/>
          <w:rFonts w:ascii="Arial" w:hAnsi="Arial" w:cs="Arial"/>
        </w:rPr>
        <w:t>Jongyul</w:t>
      </w:r>
      <w:proofErr w:type="spellEnd"/>
      <w:r w:rsidRPr="00AE40F7">
        <w:rPr>
          <w:rStyle w:val="author"/>
          <w:rFonts w:ascii="Arial" w:hAnsi="Arial" w:cs="Arial"/>
        </w:rPr>
        <w:t xml:space="preserve"> Kim</w:t>
      </w:r>
      <w:r w:rsidRPr="00AE40F7">
        <w:rPr>
          <w:rStyle w:val="separator"/>
          <w:rFonts w:ascii="Arial" w:hAnsi="Arial" w:cs="Arial"/>
        </w:rPr>
        <w:t>, </w:t>
      </w:r>
      <w:proofErr w:type="spellStart"/>
      <w:r w:rsidRPr="00AE40F7">
        <w:rPr>
          <w:rStyle w:val="author"/>
          <w:rFonts w:ascii="Arial" w:hAnsi="Arial" w:cs="Arial"/>
        </w:rPr>
        <w:t>Eun</w:t>
      </w:r>
      <w:proofErr w:type="spellEnd"/>
      <w:r w:rsidRPr="00AE40F7">
        <w:rPr>
          <w:rStyle w:val="author"/>
          <w:rFonts w:ascii="Arial" w:hAnsi="Arial" w:cs="Arial"/>
        </w:rPr>
        <w:t>-Young Kim</w:t>
      </w:r>
      <w:r w:rsidRPr="00AE40F7">
        <w:rPr>
          <w:rStyle w:val="separator"/>
          <w:rFonts w:ascii="Arial" w:hAnsi="Arial" w:cs="Arial"/>
        </w:rPr>
        <w:t>, </w:t>
      </w:r>
      <w:r w:rsidRPr="00AE40F7">
        <w:rPr>
          <w:rStyle w:val="author"/>
          <w:rFonts w:ascii="Arial" w:hAnsi="Arial" w:cs="Arial"/>
        </w:rPr>
        <w:t>Shi-</w:t>
      </w:r>
      <w:proofErr w:type="spellStart"/>
      <w:r w:rsidRPr="00AE40F7">
        <w:rPr>
          <w:rStyle w:val="author"/>
          <w:rFonts w:ascii="Arial" w:hAnsi="Arial" w:cs="Arial"/>
        </w:rPr>
        <w:t>Hoon</w:t>
      </w:r>
      <w:proofErr w:type="spellEnd"/>
      <w:r w:rsidRPr="00AE40F7">
        <w:rPr>
          <w:rStyle w:val="author"/>
          <w:rFonts w:ascii="Arial" w:hAnsi="Arial" w:cs="Arial"/>
        </w:rPr>
        <w:t xml:space="preserve"> </w:t>
      </w:r>
      <w:proofErr w:type="spellStart"/>
      <w:r w:rsidRPr="00AE40F7">
        <w:rPr>
          <w:rStyle w:val="author"/>
          <w:rFonts w:ascii="Arial" w:hAnsi="Arial" w:cs="Arial"/>
        </w:rPr>
        <w:t>Choi</w:t>
      </w:r>
      <w:proofErr w:type="spellEnd"/>
      <w:r w:rsidRPr="00AE40F7">
        <w:rPr>
          <w:rStyle w:val="separator"/>
          <w:rFonts w:ascii="Arial" w:hAnsi="Arial" w:cs="Arial"/>
        </w:rPr>
        <w:t>, </w:t>
      </w:r>
      <w:r w:rsidRPr="00AE40F7">
        <w:rPr>
          <w:rStyle w:val="author"/>
          <w:rFonts w:ascii="Arial" w:hAnsi="Arial" w:cs="Arial"/>
        </w:rPr>
        <w:t>Daniel S. Hussey</w:t>
      </w:r>
    </w:p>
    <w:p w:rsidR="00AE40F7" w:rsidRPr="00AE40F7" w:rsidRDefault="00116B04" w:rsidP="00AE40F7">
      <w:pPr>
        <w:pStyle w:val="NoSpacing"/>
        <w:rPr>
          <w:rFonts w:ascii="Arial" w:hAnsi="Arial" w:cs="Arial"/>
          <w:i/>
        </w:rPr>
      </w:pPr>
      <w:hyperlink r:id="rId216" w:history="1">
        <w:proofErr w:type="spellStart"/>
        <w:r w:rsidR="00AE40F7" w:rsidRPr="00AE40F7">
          <w:rPr>
            <w:rStyle w:val="Hyperlink"/>
            <w:rFonts w:ascii="Arial" w:eastAsiaTheme="majorEastAsia" w:hAnsi="Arial" w:cs="Arial"/>
            <w:i/>
            <w:color w:val="auto"/>
            <w:u w:val="none"/>
          </w:rPr>
          <w:t>Scripta</w:t>
        </w:r>
        <w:proofErr w:type="spellEnd"/>
        <w:r w:rsidR="00AE40F7" w:rsidRPr="00AE40F7">
          <w:rPr>
            <w:rStyle w:val="Hyperlink"/>
            <w:rFonts w:ascii="Arial" w:eastAsiaTheme="majorEastAsia" w:hAnsi="Arial" w:cs="Arial"/>
            <w:i/>
            <w:color w:val="auto"/>
            <w:u w:val="none"/>
          </w:rPr>
          <w:t xml:space="preserve"> </w:t>
        </w:r>
        <w:proofErr w:type="spellStart"/>
        <w:r w:rsidR="00AE40F7" w:rsidRPr="00AE40F7">
          <w:rPr>
            <w:rStyle w:val="Hyperlink"/>
            <w:rFonts w:ascii="Arial" w:eastAsiaTheme="majorEastAsia" w:hAnsi="Arial" w:cs="Arial"/>
            <w:i/>
            <w:color w:val="auto"/>
            <w:u w:val="none"/>
          </w:rPr>
          <w:t>Materialia</w:t>
        </w:r>
        <w:proofErr w:type="spellEnd"/>
      </w:hyperlink>
      <w:r w:rsidR="00AE40F7" w:rsidRPr="00AE40F7">
        <w:rPr>
          <w:rStyle w:val="separator"/>
          <w:rFonts w:ascii="Arial" w:hAnsi="Arial" w:cs="Arial"/>
          <w:i/>
        </w:rPr>
        <w:t>, </w:t>
      </w:r>
      <w:r w:rsidR="00AE40F7" w:rsidRPr="00AE40F7">
        <w:rPr>
          <w:rFonts w:ascii="Arial" w:hAnsi="Arial" w:cs="Arial"/>
          <w:i/>
        </w:rPr>
        <w:t>Volume 158</w:t>
      </w:r>
      <w:r w:rsidR="00AE40F7" w:rsidRPr="00AE40F7">
        <w:rPr>
          <w:rStyle w:val="separator"/>
          <w:rFonts w:ascii="Arial" w:hAnsi="Arial" w:cs="Arial"/>
          <w:i/>
        </w:rPr>
        <w:t>, </w:t>
      </w:r>
      <w:r w:rsidR="00AE40F7" w:rsidRPr="00AE40F7">
        <w:rPr>
          <w:rFonts w:ascii="Arial" w:hAnsi="Arial" w:cs="Arial"/>
          <w:i/>
        </w:rPr>
        <w:t>1 January 2019</w:t>
      </w:r>
      <w:r w:rsidR="00AE40F7" w:rsidRPr="00AE40F7">
        <w:rPr>
          <w:rStyle w:val="separator"/>
          <w:rFonts w:ascii="Arial" w:hAnsi="Arial" w:cs="Arial"/>
          <w:i/>
        </w:rPr>
        <w:t>, </w:t>
      </w:r>
      <w:r w:rsidR="00AE40F7" w:rsidRPr="00AE40F7">
        <w:rPr>
          <w:rFonts w:ascii="Arial" w:hAnsi="Arial" w:cs="Arial"/>
          <w:i/>
        </w:rPr>
        <w:t>Pages 105-109</w:t>
      </w:r>
    </w:p>
    <w:p w:rsidR="00F4499B" w:rsidRDefault="00F4499B">
      <w:pPr>
        <w:rPr>
          <w:sz w:val="22"/>
          <w:szCs w:val="22"/>
        </w:rPr>
      </w:pPr>
    </w:p>
    <w:p w:rsidR="00E04992" w:rsidRDefault="00116B04" w:rsidP="00E04992">
      <w:pPr>
        <w:rPr>
          <w:rFonts w:ascii="Arial" w:hAnsi="Arial" w:cs="Arial"/>
          <w:b/>
          <w:sz w:val="22"/>
          <w:szCs w:val="22"/>
        </w:rPr>
      </w:pPr>
      <w:hyperlink r:id="rId217" w:history="1">
        <w:proofErr w:type="spellStart"/>
        <w:r w:rsidR="00E04992" w:rsidRPr="00E50C2F">
          <w:rPr>
            <w:rStyle w:val="Hyperlink"/>
            <w:rFonts w:ascii="Arial" w:hAnsi="Arial" w:cs="Arial"/>
            <w:b/>
            <w:sz w:val="22"/>
            <w:szCs w:val="22"/>
          </w:rPr>
          <w:t>SoftwareX</w:t>
        </w:r>
        <w:proofErr w:type="spellEnd"/>
      </w:hyperlink>
      <w:r w:rsidR="00E04992" w:rsidRPr="00F4499B">
        <w:rPr>
          <w:rFonts w:ascii="Arial" w:hAnsi="Arial" w:cs="Arial"/>
          <w:b/>
          <w:sz w:val="22"/>
          <w:szCs w:val="22"/>
        </w:rPr>
        <w:t xml:space="preserve">   (1)</w:t>
      </w:r>
    </w:p>
    <w:p w:rsidR="00E04992" w:rsidRDefault="00E04992">
      <w:pPr>
        <w:rPr>
          <w:sz w:val="22"/>
          <w:szCs w:val="22"/>
        </w:rPr>
      </w:pPr>
    </w:p>
    <w:p w:rsidR="00E04992" w:rsidRPr="00AE40F7" w:rsidRDefault="00116B04" w:rsidP="00AE40F7">
      <w:pPr>
        <w:pStyle w:val="NoSpacing"/>
        <w:rPr>
          <w:rFonts w:ascii="Arial" w:hAnsi="Arial" w:cs="Arial"/>
          <w:bCs/>
        </w:rPr>
      </w:pPr>
      <w:hyperlink r:id="rId218" w:history="1">
        <w:proofErr w:type="spellStart"/>
        <w:r w:rsidR="00E04992" w:rsidRPr="00AE40F7">
          <w:rPr>
            <w:rStyle w:val="Hyperlink"/>
            <w:rFonts w:ascii="Arial" w:hAnsi="Arial" w:cs="Arial"/>
            <w:bCs/>
            <w:color w:val="auto"/>
            <w:u w:val="none"/>
          </w:rPr>
          <w:t>KipTool</w:t>
        </w:r>
        <w:proofErr w:type="spellEnd"/>
        <w:r w:rsidR="00E04992" w:rsidRPr="00AE40F7">
          <w:rPr>
            <w:rStyle w:val="Hyperlink"/>
            <w:rFonts w:ascii="Arial" w:hAnsi="Arial" w:cs="Arial"/>
            <w:bCs/>
            <w:color w:val="auto"/>
            <w:u w:val="none"/>
          </w:rPr>
          <w:t>, a general purpose processing tool for </w:t>
        </w:r>
        <w:r w:rsidR="00E04992" w:rsidRPr="00AE40F7">
          <w:rPr>
            <w:rStyle w:val="Emphasis"/>
            <w:rFonts w:ascii="Arial" w:hAnsi="Arial" w:cs="Arial"/>
            <w:bCs/>
            <w:i w:val="0"/>
            <w:iCs w:val="0"/>
            <w:shd w:val="clear" w:color="auto" w:fill="FFF4BE"/>
          </w:rPr>
          <w:t>neutron</w:t>
        </w:r>
        <w:r w:rsidR="00E04992" w:rsidRPr="00AE40F7">
          <w:rPr>
            <w:rStyle w:val="Hyperlink"/>
            <w:rFonts w:ascii="Arial" w:hAnsi="Arial" w:cs="Arial"/>
            <w:bCs/>
            <w:color w:val="auto"/>
            <w:u w:val="none"/>
          </w:rPr>
          <w:t> imaging data</w:t>
        </w:r>
      </w:hyperlink>
    </w:p>
    <w:p w:rsidR="00E04992" w:rsidRPr="00AE40F7" w:rsidRDefault="00E04992" w:rsidP="00AE40F7">
      <w:pPr>
        <w:pStyle w:val="NoSpacing"/>
        <w:rPr>
          <w:rFonts w:ascii="Arial" w:hAnsi="Arial" w:cs="Arial"/>
        </w:rPr>
      </w:pPr>
      <w:proofErr w:type="spellStart"/>
      <w:r w:rsidRPr="00AE40F7">
        <w:rPr>
          <w:rStyle w:val="author"/>
          <w:rFonts w:ascii="Arial" w:hAnsi="Arial" w:cs="Arial"/>
        </w:rPr>
        <w:t>Chiara</w:t>
      </w:r>
      <w:proofErr w:type="spellEnd"/>
      <w:r w:rsidRPr="00AE40F7">
        <w:rPr>
          <w:rStyle w:val="author"/>
          <w:rFonts w:ascii="Arial" w:hAnsi="Arial" w:cs="Arial"/>
        </w:rPr>
        <w:t xml:space="preserve"> </w:t>
      </w:r>
      <w:proofErr w:type="spellStart"/>
      <w:r w:rsidRPr="00AE40F7">
        <w:rPr>
          <w:rStyle w:val="author"/>
          <w:rFonts w:ascii="Arial" w:hAnsi="Arial" w:cs="Arial"/>
        </w:rPr>
        <w:t>Carminati</w:t>
      </w:r>
      <w:proofErr w:type="spellEnd"/>
      <w:r w:rsidRPr="00AE40F7">
        <w:rPr>
          <w:rStyle w:val="separator"/>
          <w:rFonts w:ascii="Arial" w:hAnsi="Arial" w:cs="Arial"/>
        </w:rPr>
        <w:t>, </w:t>
      </w:r>
      <w:r w:rsidRPr="00AE40F7">
        <w:rPr>
          <w:rStyle w:val="author"/>
          <w:rFonts w:ascii="Arial" w:hAnsi="Arial" w:cs="Arial"/>
        </w:rPr>
        <w:t xml:space="preserve">Markus </w:t>
      </w:r>
      <w:proofErr w:type="spellStart"/>
      <w:r w:rsidRPr="00AE40F7">
        <w:rPr>
          <w:rStyle w:val="author"/>
          <w:rFonts w:ascii="Arial" w:hAnsi="Arial" w:cs="Arial"/>
        </w:rPr>
        <w:t>Strobl</w:t>
      </w:r>
      <w:proofErr w:type="spellEnd"/>
      <w:r w:rsidRPr="00AE40F7">
        <w:rPr>
          <w:rStyle w:val="separator"/>
          <w:rFonts w:ascii="Arial" w:hAnsi="Arial" w:cs="Arial"/>
        </w:rPr>
        <w:t>, </w:t>
      </w:r>
      <w:r w:rsidRPr="00AE40F7">
        <w:rPr>
          <w:rStyle w:val="author"/>
          <w:rFonts w:ascii="Arial" w:hAnsi="Arial" w:cs="Arial"/>
        </w:rPr>
        <w:t>Anders Kaestner</w:t>
      </w:r>
    </w:p>
    <w:p w:rsidR="00AE40F7" w:rsidRPr="00AE40F7" w:rsidRDefault="00116B04" w:rsidP="00AE40F7">
      <w:pPr>
        <w:pStyle w:val="NoSpacing"/>
        <w:rPr>
          <w:rFonts w:ascii="Arial" w:hAnsi="Arial" w:cs="Arial"/>
          <w:i/>
        </w:rPr>
      </w:pPr>
      <w:hyperlink r:id="rId219" w:history="1">
        <w:proofErr w:type="spellStart"/>
        <w:r w:rsidR="00AE40F7" w:rsidRPr="00AE40F7">
          <w:rPr>
            <w:rStyle w:val="Hyperlink"/>
            <w:rFonts w:ascii="Arial" w:eastAsiaTheme="majorEastAsia" w:hAnsi="Arial" w:cs="Arial"/>
            <w:i/>
            <w:color w:val="auto"/>
            <w:u w:val="none"/>
          </w:rPr>
          <w:t>SoftwareX</w:t>
        </w:r>
        <w:proofErr w:type="spellEnd"/>
      </w:hyperlink>
      <w:r w:rsidR="00AE40F7" w:rsidRPr="00AE40F7">
        <w:rPr>
          <w:rStyle w:val="separator"/>
          <w:rFonts w:ascii="Arial" w:hAnsi="Arial" w:cs="Arial"/>
          <w:i/>
        </w:rPr>
        <w:t>, </w:t>
      </w:r>
      <w:r w:rsidR="00AE40F7" w:rsidRPr="00AE40F7">
        <w:rPr>
          <w:rFonts w:ascii="Arial" w:hAnsi="Arial" w:cs="Arial"/>
          <w:i/>
        </w:rPr>
        <w:t>Volume 10</w:t>
      </w:r>
      <w:r w:rsidR="00AE40F7" w:rsidRPr="00AE40F7">
        <w:rPr>
          <w:rStyle w:val="separator"/>
          <w:rFonts w:ascii="Arial" w:hAnsi="Arial" w:cs="Arial"/>
          <w:i/>
        </w:rPr>
        <w:t>, </w:t>
      </w:r>
      <w:r w:rsidR="00AE40F7" w:rsidRPr="00AE40F7">
        <w:rPr>
          <w:rFonts w:ascii="Arial" w:hAnsi="Arial" w:cs="Arial"/>
          <w:i/>
        </w:rPr>
        <w:t>July–December 2019</w:t>
      </w:r>
      <w:r w:rsidR="00AE40F7" w:rsidRPr="00AE40F7">
        <w:rPr>
          <w:rStyle w:val="separator"/>
          <w:rFonts w:ascii="Arial" w:hAnsi="Arial" w:cs="Arial"/>
          <w:i/>
        </w:rPr>
        <w:t>, </w:t>
      </w:r>
      <w:r w:rsidR="00AE40F7" w:rsidRPr="00AE40F7">
        <w:rPr>
          <w:rStyle w:val="article-number"/>
          <w:rFonts w:ascii="Arial" w:hAnsi="Arial" w:cs="Arial"/>
          <w:i/>
        </w:rPr>
        <w:t>Article 100279</w:t>
      </w:r>
    </w:p>
    <w:p w:rsidR="00E04992" w:rsidRDefault="00E04992">
      <w:pPr>
        <w:rPr>
          <w:sz w:val="22"/>
          <w:szCs w:val="22"/>
        </w:rPr>
      </w:pPr>
    </w:p>
    <w:p w:rsidR="00D54A0D" w:rsidRDefault="00116B04" w:rsidP="00D54A0D">
      <w:pPr>
        <w:rPr>
          <w:rFonts w:ascii="Arial" w:hAnsi="Arial" w:cs="Arial"/>
          <w:b/>
          <w:sz w:val="22"/>
          <w:szCs w:val="22"/>
        </w:rPr>
      </w:pPr>
      <w:hyperlink r:id="rId220" w:history="1">
        <w:r w:rsidR="00D54A0D">
          <w:rPr>
            <w:rStyle w:val="Hyperlink"/>
            <w:rFonts w:ascii="Arial" w:hAnsi="Arial" w:cs="Arial"/>
            <w:b/>
            <w:sz w:val="22"/>
            <w:szCs w:val="22"/>
          </w:rPr>
          <w:t>Book Chapter</w:t>
        </w:r>
      </w:hyperlink>
    </w:p>
    <w:p w:rsidR="00E04992" w:rsidRDefault="00E04992">
      <w:pPr>
        <w:rPr>
          <w:sz w:val="22"/>
          <w:szCs w:val="22"/>
        </w:rPr>
      </w:pPr>
    </w:p>
    <w:p w:rsidR="00E04992" w:rsidRPr="00AE40F7" w:rsidRDefault="00116B04" w:rsidP="00AE40F7">
      <w:pPr>
        <w:pStyle w:val="NoSpacing"/>
        <w:rPr>
          <w:rFonts w:ascii="Arial" w:hAnsi="Arial" w:cs="Arial"/>
          <w:bCs/>
        </w:rPr>
      </w:pPr>
      <w:hyperlink r:id="rId221" w:history="1">
        <w:r w:rsidR="00E04992" w:rsidRPr="00AE40F7">
          <w:rPr>
            <w:rStyle w:val="Hyperlink"/>
            <w:rFonts w:ascii="Arial" w:hAnsi="Arial" w:cs="Arial"/>
            <w:bCs/>
            <w:color w:val="auto"/>
            <w:u w:val="none"/>
          </w:rPr>
          <w:t>Chapter 3: </w:t>
        </w:r>
        <w:r w:rsidR="00E04992" w:rsidRPr="00AE40F7">
          <w:rPr>
            <w:rStyle w:val="Emphasis"/>
            <w:rFonts w:ascii="Arial" w:hAnsi="Arial" w:cs="Arial"/>
            <w:bCs/>
            <w:i w:val="0"/>
            <w:iCs w:val="0"/>
            <w:shd w:val="clear" w:color="auto" w:fill="FFF4BE"/>
          </w:rPr>
          <w:t>Neutron</w:t>
        </w:r>
        <w:r w:rsidR="00E04992" w:rsidRPr="00AE40F7">
          <w:rPr>
            <w:rStyle w:val="Hyperlink"/>
            <w:rFonts w:ascii="Arial" w:hAnsi="Arial" w:cs="Arial"/>
            <w:bCs/>
            <w:color w:val="auto"/>
            <w:u w:val="none"/>
          </w:rPr>
          <w:t> Imaging</w:t>
        </w:r>
      </w:hyperlink>
    </w:p>
    <w:p w:rsidR="00E04992" w:rsidRPr="00AE40F7" w:rsidRDefault="00116B04" w:rsidP="00AE40F7">
      <w:pPr>
        <w:pStyle w:val="NoSpacing"/>
        <w:rPr>
          <w:rFonts w:ascii="Arial" w:hAnsi="Arial" w:cs="Arial"/>
        </w:rPr>
      </w:pPr>
      <w:hyperlink r:id="rId222" w:history="1">
        <w:r w:rsidR="00E04992" w:rsidRPr="00AE40F7">
          <w:rPr>
            <w:rStyle w:val="Hyperlink"/>
            <w:rFonts w:ascii="Arial" w:hAnsi="Arial" w:cs="Arial"/>
            <w:color w:val="auto"/>
            <w:u w:val="none"/>
          </w:rPr>
          <w:t xml:space="preserve">Nanotechnologies and </w:t>
        </w:r>
        <w:proofErr w:type="spellStart"/>
        <w:r w:rsidR="00E04992" w:rsidRPr="00AE40F7">
          <w:rPr>
            <w:rStyle w:val="Hyperlink"/>
            <w:rFonts w:ascii="Arial" w:hAnsi="Arial" w:cs="Arial"/>
            <w:color w:val="auto"/>
            <w:u w:val="none"/>
          </w:rPr>
          <w:t>Nanomaterials</w:t>
        </w:r>
        <w:proofErr w:type="spellEnd"/>
        <w:r w:rsidR="00E04992" w:rsidRPr="00AE40F7">
          <w:rPr>
            <w:rStyle w:val="Hyperlink"/>
            <w:rFonts w:ascii="Arial" w:hAnsi="Arial" w:cs="Arial"/>
            <w:color w:val="auto"/>
            <w:u w:val="none"/>
          </w:rPr>
          <w:t xml:space="preserve"> for Diagnostic, Conservation and Restoration of Cultural Heritage</w:t>
        </w:r>
      </w:hyperlink>
      <w:r w:rsidR="00E04992" w:rsidRPr="00AE40F7">
        <w:rPr>
          <w:rStyle w:val="separator"/>
          <w:rFonts w:ascii="Arial" w:hAnsi="Arial" w:cs="Arial"/>
        </w:rPr>
        <w:t>, </w:t>
      </w:r>
    </w:p>
    <w:p w:rsidR="00E04992" w:rsidRPr="00AE40F7" w:rsidRDefault="00E04992" w:rsidP="00AE40F7">
      <w:pPr>
        <w:pStyle w:val="NoSpacing"/>
        <w:rPr>
          <w:rFonts w:ascii="Arial" w:hAnsi="Arial" w:cs="Arial"/>
        </w:rPr>
      </w:pPr>
      <w:proofErr w:type="spellStart"/>
      <w:r w:rsidRPr="00AE40F7">
        <w:rPr>
          <w:rStyle w:val="author"/>
          <w:rFonts w:ascii="Arial" w:hAnsi="Arial" w:cs="Arial"/>
        </w:rPr>
        <w:t>Nikolay</w:t>
      </w:r>
      <w:proofErr w:type="spellEnd"/>
      <w:r w:rsidRPr="00AE40F7">
        <w:rPr>
          <w:rStyle w:val="author"/>
          <w:rFonts w:ascii="Arial" w:hAnsi="Arial" w:cs="Arial"/>
        </w:rPr>
        <w:t xml:space="preserve"> </w:t>
      </w:r>
      <w:proofErr w:type="spellStart"/>
      <w:r w:rsidRPr="00AE40F7">
        <w:rPr>
          <w:rStyle w:val="author"/>
          <w:rFonts w:ascii="Arial" w:hAnsi="Arial" w:cs="Arial"/>
        </w:rPr>
        <w:t>Kardjilov</w:t>
      </w:r>
      <w:proofErr w:type="spellEnd"/>
      <w:r w:rsidRPr="00AE40F7">
        <w:rPr>
          <w:rStyle w:val="separator"/>
          <w:rFonts w:ascii="Arial" w:hAnsi="Arial" w:cs="Arial"/>
        </w:rPr>
        <w:t>, </w:t>
      </w:r>
      <w:r w:rsidRPr="00AE40F7">
        <w:rPr>
          <w:rStyle w:val="author"/>
          <w:rFonts w:ascii="Arial" w:hAnsi="Arial" w:cs="Arial"/>
        </w:rPr>
        <w:t xml:space="preserve">Robin </w:t>
      </w:r>
      <w:proofErr w:type="spellStart"/>
      <w:r w:rsidRPr="00AE40F7">
        <w:rPr>
          <w:rStyle w:val="author"/>
          <w:rFonts w:ascii="Arial" w:hAnsi="Arial" w:cs="Arial"/>
        </w:rPr>
        <w:t>Woracek</w:t>
      </w:r>
      <w:proofErr w:type="spellEnd"/>
      <w:r w:rsidRPr="00AE40F7">
        <w:rPr>
          <w:rStyle w:val="separator"/>
          <w:rFonts w:ascii="Arial" w:hAnsi="Arial" w:cs="Arial"/>
        </w:rPr>
        <w:t>, </w:t>
      </w:r>
      <w:r w:rsidRPr="00AE40F7">
        <w:rPr>
          <w:rStyle w:val="author"/>
          <w:rFonts w:ascii="Arial" w:hAnsi="Arial" w:cs="Arial"/>
        </w:rPr>
        <w:t xml:space="preserve">Ingo </w:t>
      </w:r>
      <w:proofErr w:type="spellStart"/>
      <w:r w:rsidRPr="00AE40F7">
        <w:rPr>
          <w:rStyle w:val="author"/>
          <w:rFonts w:ascii="Arial" w:hAnsi="Arial" w:cs="Arial"/>
        </w:rPr>
        <w:t>Manke</w:t>
      </w:r>
      <w:proofErr w:type="spellEnd"/>
    </w:p>
    <w:p w:rsidR="00AE40F7" w:rsidRPr="00AE40F7" w:rsidRDefault="00AE40F7" w:rsidP="00AE40F7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Advanced </w:t>
      </w:r>
      <w:proofErr w:type="spellStart"/>
      <w:r>
        <w:rPr>
          <w:rFonts w:ascii="Arial" w:hAnsi="Arial" w:cs="Arial"/>
          <w:i/>
        </w:rPr>
        <w:t>Nanomaterials</w:t>
      </w:r>
      <w:proofErr w:type="spellEnd"/>
      <w:r>
        <w:rPr>
          <w:rFonts w:ascii="Arial" w:hAnsi="Arial" w:cs="Arial"/>
          <w:i/>
        </w:rPr>
        <w:t xml:space="preserve"> </w:t>
      </w:r>
      <w:r w:rsidRPr="00AE40F7">
        <w:rPr>
          <w:rFonts w:ascii="Arial" w:hAnsi="Arial" w:cs="Arial"/>
          <w:i/>
        </w:rPr>
        <w:t>2019</w:t>
      </w:r>
      <w:r w:rsidRPr="00AE40F7">
        <w:rPr>
          <w:rStyle w:val="separator"/>
          <w:rFonts w:ascii="Arial" w:hAnsi="Arial" w:cs="Arial"/>
          <w:i/>
        </w:rPr>
        <w:t>, </w:t>
      </w:r>
      <w:r w:rsidRPr="00AE40F7">
        <w:rPr>
          <w:rFonts w:ascii="Arial" w:hAnsi="Arial" w:cs="Arial"/>
          <w:i/>
        </w:rPr>
        <w:t>Pages 47-59</w:t>
      </w:r>
    </w:p>
    <w:p w:rsidR="00E04992" w:rsidRPr="00AE40F7" w:rsidRDefault="00E04992" w:rsidP="00AE40F7">
      <w:pPr>
        <w:pStyle w:val="NoSpacing"/>
        <w:rPr>
          <w:rFonts w:ascii="Arial" w:hAnsi="Arial" w:cs="Arial"/>
        </w:rPr>
      </w:pPr>
    </w:p>
    <w:sectPr w:rsidR="00E04992" w:rsidRPr="00AE40F7" w:rsidSect="001B58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487A"/>
    <w:multiLevelType w:val="multilevel"/>
    <w:tmpl w:val="60F2B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84182"/>
    <w:multiLevelType w:val="multilevel"/>
    <w:tmpl w:val="C3EA9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0B2AB6"/>
    <w:multiLevelType w:val="multilevel"/>
    <w:tmpl w:val="8D3A6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83270E"/>
    <w:multiLevelType w:val="multilevel"/>
    <w:tmpl w:val="ECB22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7523C5"/>
    <w:multiLevelType w:val="multilevel"/>
    <w:tmpl w:val="EE720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8E65F1"/>
    <w:multiLevelType w:val="multilevel"/>
    <w:tmpl w:val="1870C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0257A6"/>
    <w:multiLevelType w:val="multilevel"/>
    <w:tmpl w:val="8D489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497E1C"/>
    <w:multiLevelType w:val="multilevel"/>
    <w:tmpl w:val="B4C22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D259AB"/>
    <w:multiLevelType w:val="multilevel"/>
    <w:tmpl w:val="A1A6E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935650"/>
    <w:multiLevelType w:val="multilevel"/>
    <w:tmpl w:val="1CAE8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0D2583"/>
    <w:multiLevelType w:val="multilevel"/>
    <w:tmpl w:val="85522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8B0AAB"/>
    <w:multiLevelType w:val="multilevel"/>
    <w:tmpl w:val="03285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2B64D5"/>
    <w:multiLevelType w:val="multilevel"/>
    <w:tmpl w:val="1D605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44560D2"/>
    <w:multiLevelType w:val="multilevel"/>
    <w:tmpl w:val="4622E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543399"/>
    <w:multiLevelType w:val="multilevel"/>
    <w:tmpl w:val="726AE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9DE1D34"/>
    <w:multiLevelType w:val="multilevel"/>
    <w:tmpl w:val="F7168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A1D0534"/>
    <w:multiLevelType w:val="multilevel"/>
    <w:tmpl w:val="7F901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D7C63D6"/>
    <w:multiLevelType w:val="multilevel"/>
    <w:tmpl w:val="BD7CB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F827431"/>
    <w:multiLevelType w:val="multilevel"/>
    <w:tmpl w:val="B4161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FDE358A"/>
    <w:multiLevelType w:val="multilevel"/>
    <w:tmpl w:val="35AC5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09932DD"/>
    <w:multiLevelType w:val="multilevel"/>
    <w:tmpl w:val="F230D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0CA1309"/>
    <w:multiLevelType w:val="multilevel"/>
    <w:tmpl w:val="079C6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0E526D7"/>
    <w:multiLevelType w:val="multilevel"/>
    <w:tmpl w:val="72128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14D3715"/>
    <w:multiLevelType w:val="multilevel"/>
    <w:tmpl w:val="CEB6B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17E257E"/>
    <w:multiLevelType w:val="multilevel"/>
    <w:tmpl w:val="1EF4F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2AC461A"/>
    <w:multiLevelType w:val="multilevel"/>
    <w:tmpl w:val="21008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2C2365D"/>
    <w:multiLevelType w:val="multilevel"/>
    <w:tmpl w:val="9AD6A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46D195B"/>
    <w:multiLevelType w:val="multilevel"/>
    <w:tmpl w:val="DF6A6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5056F6D"/>
    <w:multiLevelType w:val="multilevel"/>
    <w:tmpl w:val="E81E4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6123DE6"/>
    <w:multiLevelType w:val="multilevel"/>
    <w:tmpl w:val="AA224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74D67A7"/>
    <w:multiLevelType w:val="multilevel"/>
    <w:tmpl w:val="763A0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74F40EC"/>
    <w:multiLevelType w:val="multilevel"/>
    <w:tmpl w:val="A98E4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7C55A65"/>
    <w:multiLevelType w:val="multilevel"/>
    <w:tmpl w:val="524A6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9560247"/>
    <w:multiLevelType w:val="multilevel"/>
    <w:tmpl w:val="01A46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B562BAE"/>
    <w:multiLevelType w:val="multilevel"/>
    <w:tmpl w:val="EA460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B976ED9"/>
    <w:multiLevelType w:val="multilevel"/>
    <w:tmpl w:val="6E46E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BC01EE9"/>
    <w:multiLevelType w:val="multilevel"/>
    <w:tmpl w:val="2C10A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D8F7CD8"/>
    <w:multiLevelType w:val="multilevel"/>
    <w:tmpl w:val="8FBC8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F796406"/>
    <w:multiLevelType w:val="multilevel"/>
    <w:tmpl w:val="1B9A6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FBF727C"/>
    <w:multiLevelType w:val="multilevel"/>
    <w:tmpl w:val="87C62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FE072C0"/>
    <w:multiLevelType w:val="multilevel"/>
    <w:tmpl w:val="20FAA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6354990"/>
    <w:multiLevelType w:val="multilevel"/>
    <w:tmpl w:val="A4C2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6FF0C57"/>
    <w:multiLevelType w:val="multilevel"/>
    <w:tmpl w:val="24309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7F03726"/>
    <w:multiLevelType w:val="multilevel"/>
    <w:tmpl w:val="EF60F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83C0CD7"/>
    <w:multiLevelType w:val="multilevel"/>
    <w:tmpl w:val="A4D40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8BE16B4"/>
    <w:multiLevelType w:val="multilevel"/>
    <w:tmpl w:val="71EE1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A494E67"/>
    <w:multiLevelType w:val="multilevel"/>
    <w:tmpl w:val="04987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A4F2547"/>
    <w:multiLevelType w:val="multilevel"/>
    <w:tmpl w:val="8B329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BCE1D64"/>
    <w:multiLevelType w:val="multilevel"/>
    <w:tmpl w:val="836EB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D605390"/>
    <w:multiLevelType w:val="multilevel"/>
    <w:tmpl w:val="1B782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D6C21C3"/>
    <w:multiLevelType w:val="multilevel"/>
    <w:tmpl w:val="DBB42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DE07328"/>
    <w:multiLevelType w:val="multilevel"/>
    <w:tmpl w:val="4C165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E0D461D"/>
    <w:multiLevelType w:val="multilevel"/>
    <w:tmpl w:val="32D8F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F305563"/>
    <w:multiLevelType w:val="multilevel"/>
    <w:tmpl w:val="EE722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1B2083B"/>
    <w:multiLevelType w:val="multilevel"/>
    <w:tmpl w:val="E772B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2EB7DD7"/>
    <w:multiLevelType w:val="multilevel"/>
    <w:tmpl w:val="E6947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3072A63"/>
    <w:multiLevelType w:val="multilevel"/>
    <w:tmpl w:val="A3FC8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4DD1020"/>
    <w:multiLevelType w:val="multilevel"/>
    <w:tmpl w:val="8EEA3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5993E56"/>
    <w:multiLevelType w:val="multilevel"/>
    <w:tmpl w:val="3732F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494A4F90"/>
    <w:multiLevelType w:val="multilevel"/>
    <w:tmpl w:val="1E7E3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C257F68"/>
    <w:multiLevelType w:val="multilevel"/>
    <w:tmpl w:val="08A04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E6C3C3E"/>
    <w:multiLevelType w:val="multilevel"/>
    <w:tmpl w:val="CF626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EE45040"/>
    <w:multiLevelType w:val="multilevel"/>
    <w:tmpl w:val="CC00B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FFF42EE"/>
    <w:multiLevelType w:val="multilevel"/>
    <w:tmpl w:val="A962B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1961FC9"/>
    <w:multiLevelType w:val="multilevel"/>
    <w:tmpl w:val="2BB05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23570AC"/>
    <w:multiLevelType w:val="multilevel"/>
    <w:tmpl w:val="74126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596160A"/>
    <w:multiLevelType w:val="multilevel"/>
    <w:tmpl w:val="5EFEC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7E10F73"/>
    <w:multiLevelType w:val="multilevel"/>
    <w:tmpl w:val="BDF27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9640EB5"/>
    <w:multiLevelType w:val="multilevel"/>
    <w:tmpl w:val="C39E1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9834946"/>
    <w:multiLevelType w:val="multilevel"/>
    <w:tmpl w:val="7F986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9DD4AFE"/>
    <w:multiLevelType w:val="multilevel"/>
    <w:tmpl w:val="616A9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9E45176"/>
    <w:multiLevelType w:val="multilevel"/>
    <w:tmpl w:val="A14C8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A60610D"/>
    <w:multiLevelType w:val="multilevel"/>
    <w:tmpl w:val="F7BC8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ADC6F61"/>
    <w:multiLevelType w:val="multilevel"/>
    <w:tmpl w:val="376EE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C03167B"/>
    <w:multiLevelType w:val="multilevel"/>
    <w:tmpl w:val="56126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C2E0EE8"/>
    <w:multiLevelType w:val="multilevel"/>
    <w:tmpl w:val="21EE3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F255BDA"/>
    <w:multiLevelType w:val="multilevel"/>
    <w:tmpl w:val="228A8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3ED55E7"/>
    <w:multiLevelType w:val="multilevel"/>
    <w:tmpl w:val="9DE4B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646632B"/>
    <w:multiLevelType w:val="multilevel"/>
    <w:tmpl w:val="49163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AB561CA"/>
    <w:multiLevelType w:val="multilevel"/>
    <w:tmpl w:val="C130D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D87262E"/>
    <w:multiLevelType w:val="multilevel"/>
    <w:tmpl w:val="E3EEA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002521E"/>
    <w:multiLevelType w:val="multilevel"/>
    <w:tmpl w:val="3BDA6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0733F23"/>
    <w:multiLevelType w:val="multilevel"/>
    <w:tmpl w:val="A520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1BF73B0"/>
    <w:multiLevelType w:val="multilevel"/>
    <w:tmpl w:val="07D03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74924A8C"/>
    <w:multiLevelType w:val="multilevel"/>
    <w:tmpl w:val="388A8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8441DFC"/>
    <w:multiLevelType w:val="multilevel"/>
    <w:tmpl w:val="F31AB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9046122"/>
    <w:multiLevelType w:val="multilevel"/>
    <w:tmpl w:val="5BD8D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DBE2BC0"/>
    <w:multiLevelType w:val="multilevel"/>
    <w:tmpl w:val="53B84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DDC29A1"/>
    <w:multiLevelType w:val="multilevel"/>
    <w:tmpl w:val="A1EC6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0"/>
  </w:num>
  <w:num w:numId="3">
    <w:abstractNumId w:val="30"/>
  </w:num>
  <w:num w:numId="4">
    <w:abstractNumId w:val="32"/>
  </w:num>
  <w:num w:numId="5">
    <w:abstractNumId w:val="71"/>
  </w:num>
  <w:num w:numId="6">
    <w:abstractNumId w:val="31"/>
  </w:num>
  <w:num w:numId="7">
    <w:abstractNumId w:val="29"/>
  </w:num>
  <w:num w:numId="8">
    <w:abstractNumId w:val="33"/>
  </w:num>
  <w:num w:numId="9">
    <w:abstractNumId w:val="72"/>
  </w:num>
  <w:num w:numId="10">
    <w:abstractNumId w:val="74"/>
  </w:num>
  <w:num w:numId="11">
    <w:abstractNumId w:val="51"/>
  </w:num>
  <w:num w:numId="12">
    <w:abstractNumId w:val="67"/>
  </w:num>
  <w:num w:numId="13">
    <w:abstractNumId w:val="21"/>
  </w:num>
  <w:num w:numId="14">
    <w:abstractNumId w:val="61"/>
  </w:num>
  <w:num w:numId="15">
    <w:abstractNumId w:val="73"/>
  </w:num>
  <w:num w:numId="16">
    <w:abstractNumId w:val="10"/>
  </w:num>
  <w:num w:numId="17">
    <w:abstractNumId w:val="47"/>
  </w:num>
  <w:num w:numId="18">
    <w:abstractNumId w:val="22"/>
  </w:num>
  <w:num w:numId="19">
    <w:abstractNumId w:val="41"/>
  </w:num>
  <w:num w:numId="20">
    <w:abstractNumId w:val="11"/>
  </w:num>
  <w:num w:numId="21">
    <w:abstractNumId w:val="54"/>
  </w:num>
  <w:num w:numId="22">
    <w:abstractNumId w:val="1"/>
  </w:num>
  <w:num w:numId="23">
    <w:abstractNumId w:val="23"/>
  </w:num>
  <w:num w:numId="24">
    <w:abstractNumId w:val="19"/>
  </w:num>
  <w:num w:numId="25">
    <w:abstractNumId w:val="82"/>
  </w:num>
  <w:num w:numId="26">
    <w:abstractNumId w:val="87"/>
  </w:num>
  <w:num w:numId="27">
    <w:abstractNumId w:val="36"/>
  </w:num>
  <w:num w:numId="28">
    <w:abstractNumId w:val="84"/>
  </w:num>
  <w:num w:numId="29">
    <w:abstractNumId w:val="28"/>
  </w:num>
  <w:num w:numId="30">
    <w:abstractNumId w:val="56"/>
  </w:num>
  <w:num w:numId="31">
    <w:abstractNumId w:val="88"/>
  </w:num>
  <w:num w:numId="32">
    <w:abstractNumId w:val="83"/>
  </w:num>
  <w:num w:numId="33">
    <w:abstractNumId w:val="50"/>
  </w:num>
  <w:num w:numId="34">
    <w:abstractNumId w:val="15"/>
  </w:num>
  <w:num w:numId="35">
    <w:abstractNumId w:val="46"/>
  </w:num>
  <w:num w:numId="36">
    <w:abstractNumId w:val="24"/>
  </w:num>
  <w:num w:numId="37">
    <w:abstractNumId w:val="78"/>
  </w:num>
  <w:num w:numId="38">
    <w:abstractNumId w:val="6"/>
  </w:num>
  <w:num w:numId="39">
    <w:abstractNumId w:val="2"/>
  </w:num>
  <w:num w:numId="40">
    <w:abstractNumId w:val="0"/>
  </w:num>
  <w:num w:numId="41">
    <w:abstractNumId w:val="66"/>
  </w:num>
  <w:num w:numId="42">
    <w:abstractNumId w:val="86"/>
  </w:num>
  <w:num w:numId="43">
    <w:abstractNumId w:val="38"/>
  </w:num>
  <w:num w:numId="44">
    <w:abstractNumId w:val="45"/>
  </w:num>
  <w:num w:numId="45">
    <w:abstractNumId w:val="55"/>
  </w:num>
  <w:num w:numId="46">
    <w:abstractNumId w:val="65"/>
  </w:num>
  <w:num w:numId="47">
    <w:abstractNumId w:val="85"/>
  </w:num>
  <w:num w:numId="48">
    <w:abstractNumId w:val="43"/>
  </w:num>
  <w:num w:numId="49">
    <w:abstractNumId w:val="16"/>
  </w:num>
  <w:num w:numId="50">
    <w:abstractNumId w:val="44"/>
  </w:num>
  <w:num w:numId="51">
    <w:abstractNumId w:val="57"/>
  </w:num>
  <w:num w:numId="52">
    <w:abstractNumId w:val="13"/>
  </w:num>
  <w:num w:numId="53">
    <w:abstractNumId w:val="40"/>
  </w:num>
  <w:num w:numId="54">
    <w:abstractNumId w:val="42"/>
  </w:num>
  <w:num w:numId="55">
    <w:abstractNumId w:val="39"/>
  </w:num>
  <w:num w:numId="56">
    <w:abstractNumId w:val="25"/>
  </w:num>
  <w:num w:numId="57">
    <w:abstractNumId w:val="63"/>
  </w:num>
  <w:num w:numId="58">
    <w:abstractNumId w:val="5"/>
  </w:num>
  <w:num w:numId="59">
    <w:abstractNumId w:val="18"/>
  </w:num>
  <w:num w:numId="60">
    <w:abstractNumId w:val="9"/>
  </w:num>
  <w:num w:numId="61">
    <w:abstractNumId w:val="60"/>
  </w:num>
  <w:num w:numId="62">
    <w:abstractNumId w:val="64"/>
  </w:num>
  <w:num w:numId="63">
    <w:abstractNumId w:val="62"/>
  </w:num>
  <w:num w:numId="64">
    <w:abstractNumId w:val="26"/>
  </w:num>
  <w:num w:numId="65">
    <w:abstractNumId w:val="8"/>
  </w:num>
  <w:num w:numId="66">
    <w:abstractNumId w:val="35"/>
  </w:num>
  <w:num w:numId="67">
    <w:abstractNumId w:val="20"/>
  </w:num>
  <w:num w:numId="68">
    <w:abstractNumId w:val="12"/>
  </w:num>
  <w:num w:numId="69">
    <w:abstractNumId w:val="77"/>
  </w:num>
  <w:num w:numId="70">
    <w:abstractNumId w:val="4"/>
  </w:num>
  <w:num w:numId="71">
    <w:abstractNumId w:val="27"/>
  </w:num>
  <w:num w:numId="72">
    <w:abstractNumId w:val="52"/>
  </w:num>
  <w:num w:numId="73">
    <w:abstractNumId w:val="69"/>
  </w:num>
  <w:num w:numId="74">
    <w:abstractNumId w:val="34"/>
  </w:num>
  <w:num w:numId="75">
    <w:abstractNumId w:val="7"/>
  </w:num>
  <w:num w:numId="76">
    <w:abstractNumId w:val="48"/>
  </w:num>
  <w:num w:numId="77">
    <w:abstractNumId w:val="59"/>
  </w:num>
  <w:num w:numId="78">
    <w:abstractNumId w:val="53"/>
  </w:num>
  <w:num w:numId="79">
    <w:abstractNumId w:val="79"/>
  </w:num>
  <w:num w:numId="80">
    <w:abstractNumId w:val="14"/>
  </w:num>
  <w:num w:numId="81">
    <w:abstractNumId w:val="17"/>
  </w:num>
  <w:num w:numId="82">
    <w:abstractNumId w:val="68"/>
  </w:num>
  <w:num w:numId="83">
    <w:abstractNumId w:val="75"/>
  </w:num>
  <w:num w:numId="84">
    <w:abstractNumId w:val="37"/>
  </w:num>
  <w:num w:numId="85">
    <w:abstractNumId w:val="80"/>
  </w:num>
  <w:num w:numId="86">
    <w:abstractNumId w:val="76"/>
  </w:num>
  <w:num w:numId="87">
    <w:abstractNumId w:val="81"/>
  </w:num>
  <w:num w:numId="88">
    <w:abstractNumId w:val="49"/>
  </w:num>
  <w:num w:numId="89">
    <w:abstractNumId w:val="58"/>
  </w:num>
  <w:numIdMacAtCleanup w:val="8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oNotDisplayPageBoundaries/>
  <w:displayBackgroundShape/>
  <w:proofState w:spelling="clean"/>
  <w:defaultTabStop w:val="720"/>
  <w:characterSpacingControl w:val="doNotCompress"/>
  <w:compat/>
  <w:rsids>
    <w:rsidRoot w:val="00DC7E84"/>
    <w:rsid w:val="000000F1"/>
    <w:rsid w:val="00000622"/>
    <w:rsid w:val="00000A45"/>
    <w:rsid w:val="00000F8F"/>
    <w:rsid w:val="00001215"/>
    <w:rsid w:val="00001568"/>
    <w:rsid w:val="00001AF5"/>
    <w:rsid w:val="00001D0E"/>
    <w:rsid w:val="0000225A"/>
    <w:rsid w:val="00002431"/>
    <w:rsid w:val="000029DE"/>
    <w:rsid w:val="00002D15"/>
    <w:rsid w:val="0000396B"/>
    <w:rsid w:val="000039F7"/>
    <w:rsid w:val="00003C0E"/>
    <w:rsid w:val="00004052"/>
    <w:rsid w:val="0000417A"/>
    <w:rsid w:val="00005646"/>
    <w:rsid w:val="00005A54"/>
    <w:rsid w:val="0000609D"/>
    <w:rsid w:val="000064BB"/>
    <w:rsid w:val="000065C5"/>
    <w:rsid w:val="00006D0B"/>
    <w:rsid w:val="00006FB8"/>
    <w:rsid w:val="000074B4"/>
    <w:rsid w:val="000074F0"/>
    <w:rsid w:val="00007A8D"/>
    <w:rsid w:val="00010847"/>
    <w:rsid w:val="00010A36"/>
    <w:rsid w:val="00010BD3"/>
    <w:rsid w:val="0001111D"/>
    <w:rsid w:val="000116A5"/>
    <w:rsid w:val="00011735"/>
    <w:rsid w:val="00011CD2"/>
    <w:rsid w:val="0001275D"/>
    <w:rsid w:val="00012E57"/>
    <w:rsid w:val="00013232"/>
    <w:rsid w:val="00013725"/>
    <w:rsid w:val="00013ECE"/>
    <w:rsid w:val="000146A2"/>
    <w:rsid w:val="000147B8"/>
    <w:rsid w:val="00015414"/>
    <w:rsid w:val="00015748"/>
    <w:rsid w:val="0001575A"/>
    <w:rsid w:val="000158C4"/>
    <w:rsid w:val="00015E89"/>
    <w:rsid w:val="00015F20"/>
    <w:rsid w:val="000160F8"/>
    <w:rsid w:val="00016206"/>
    <w:rsid w:val="00016376"/>
    <w:rsid w:val="00016518"/>
    <w:rsid w:val="00016714"/>
    <w:rsid w:val="00016C74"/>
    <w:rsid w:val="00016DC4"/>
    <w:rsid w:val="0001740A"/>
    <w:rsid w:val="0001786F"/>
    <w:rsid w:val="00017B2F"/>
    <w:rsid w:val="000200D5"/>
    <w:rsid w:val="000203E6"/>
    <w:rsid w:val="00020816"/>
    <w:rsid w:val="00020AB3"/>
    <w:rsid w:val="00021D95"/>
    <w:rsid w:val="000220A7"/>
    <w:rsid w:val="000220EE"/>
    <w:rsid w:val="00022430"/>
    <w:rsid w:val="00022819"/>
    <w:rsid w:val="00022F67"/>
    <w:rsid w:val="000236D2"/>
    <w:rsid w:val="00023CC1"/>
    <w:rsid w:val="00023DF8"/>
    <w:rsid w:val="00023FF6"/>
    <w:rsid w:val="00024349"/>
    <w:rsid w:val="00024611"/>
    <w:rsid w:val="00024686"/>
    <w:rsid w:val="000250BA"/>
    <w:rsid w:val="000250E8"/>
    <w:rsid w:val="0002587E"/>
    <w:rsid w:val="00025C10"/>
    <w:rsid w:val="00025C53"/>
    <w:rsid w:val="00025CAD"/>
    <w:rsid w:val="00026CF8"/>
    <w:rsid w:val="00026F4B"/>
    <w:rsid w:val="000273BB"/>
    <w:rsid w:val="00027796"/>
    <w:rsid w:val="00027B54"/>
    <w:rsid w:val="00027D0C"/>
    <w:rsid w:val="00027D67"/>
    <w:rsid w:val="0003026D"/>
    <w:rsid w:val="00030588"/>
    <w:rsid w:val="00030816"/>
    <w:rsid w:val="00030D61"/>
    <w:rsid w:val="00031003"/>
    <w:rsid w:val="000311E5"/>
    <w:rsid w:val="00031D13"/>
    <w:rsid w:val="000326EE"/>
    <w:rsid w:val="000327EE"/>
    <w:rsid w:val="00033013"/>
    <w:rsid w:val="000331C7"/>
    <w:rsid w:val="000338C6"/>
    <w:rsid w:val="000342A3"/>
    <w:rsid w:val="000346E9"/>
    <w:rsid w:val="0003472D"/>
    <w:rsid w:val="000348E9"/>
    <w:rsid w:val="000355BB"/>
    <w:rsid w:val="0003588C"/>
    <w:rsid w:val="0003592B"/>
    <w:rsid w:val="00036B07"/>
    <w:rsid w:val="0003704C"/>
    <w:rsid w:val="00037369"/>
    <w:rsid w:val="000377B4"/>
    <w:rsid w:val="0003780D"/>
    <w:rsid w:val="000379D5"/>
    <w:rsid w:val="00040625"/>
    <w:rsid w:val="000413BC"/>
    <w:rsid w:val="00041F76"/>
    <w:rsid w:val="0004239D"/>
    <w:rsid w:val="00042AFA"/>
    <w:rsid w:val="00042CAB"/>
    <w:rsid w:val="00042DF4"/>
    <w:rsid w:val="00042E3C"/>
    <w:rsid w:val="000430E6"/>
    <w:rsid w:val="00043680"/>
    <w:rsid w:val="00043906"/>
    <w:rsid w:val="0004487F"/>
    <w:rsid w:val="000449A6"/>
    <w:rsid w:val="00044A2F"/>
    <w:rsid w:val="00044A6B"/>
    <w:rsid w:val="00044FF8"/>
    <w:rsid w:val="00045574"/>
    <w:rsid w:val="00045872"/>
    <w:rsid w:val="00045F30"/>
    <w:rsid w:val="0004668B"/>
    <w:rsid w:val="000467EB"/>
    <w:rsid w:val="0004691B"/>
    <w:rsid w:val="0004695C"/>
    <w:rsid w:val="00046B7A"/>
    <w:rsid w:val="00046FDF"/>
    <w:rsid w:val="00047FA3"/>
    <w:rsid w:val="00047FCC"/>
    <w:rsid w:val="000506F9"/>
    <w:rsid w:val="00050874"/>
    <w:rsid w:val="000519E0"/>
    <w:rsid w:val="00051B11"/>
    <w:rsid w:val="00051FED"/>
    <w:rsid w:val="000521D2"/>
    <w:rsid w:val="00052421"/>
    <w:rsid w:val="0005308A"/>
    <w:rsid w:val="0005373B"/>
    <w:rsid w:val="00053EBA"/>
    <w:rsid w:val="00054956"/>
    <w:rsid w:val="00055EAE"/>
    <w:rsid w:val="0005654D"/>
    <w:rsid w:val="000565D7"/>
    <w:rsid w:val="000570F3"/>
    <w:rsid w:val="000571BB"/>
    <w:rsid w:val="00057329"/>
    <w:rsid w:val="00057401"/>
    <w:rsid w:val="000574AC"/>
    <w:rsid w:val="0005773A"/>
    <w:rsid w:val="0005797D"/>
    <w:rsid w:val="0006014D"/>
    <w:rsid w:val="00060CA4"/>
    <w:rsid w:val="00061487"/>
    <w:rsid w:val="00061781"/>
    <w:rsid w:val="00061AA1"/>
    <w:rsid w:val="0006213C"/>
    <w:rsid w:val="00062AEF"/>
    <w:rsid w:val="00063031"/>
    <w:rsid w:val="000630A4"/>
    <w:rsid w:val="00063257"/>
    <w:rsid w:val="00063EED"/>
    <w:rsid w:val="00064125"/>
    <w:rsid w:val="0006499D"/>
    <w:rsid w:val="00064F38"/>
    <w:rsid w:val="00064F50"/>
    <w:rsid w:val="00065164"/>
    <w:rsid w:val="00065257"/>
    <w:rsid w:val="00065665"/>
    <w:rsid w:val="000659A1"/>
    <w:rsid w:val="000659EA"/>
    <w:rsid w:val="00065B0C"/>
    <w:rsid w:val="00065E9C"/>
    <w:rsid w:val="000668DE"/>
    <w:rsid w:val="00066D6D"/>
    <w:rsid w:val="0006725D"/>
    <w:rsid w:val="000676EA"/>
    <w:rsid w:val="0006771D"/>
    <w:rsid w:val="00067DBF"/>
    <w:rsid w:val="00070B5F"/>
    <w:rsid w:val="00070D34"/>
    <w:rsid w:val="0007137C"/>
    <w:rsid w:val="000714A4"/>
    <w:rsid w:val="0007153F"/>
    <w:rsid w:val="00071594"/>
    <w:rsid w:val="000718CB"/>
    <w:rsid w:val="00071961"/>
    <w:rsid w:val="00072325"/>
    <w:rsid w:val="000734AD"/>
    <w:rsid w:val="0007388D"/>
    <w:rsid w:val="00073A86"/>
    <w:rsid w:val="00073B56"/>
    <w:rsid w:val="0007463E"/>
    <w:rsid w:val="000755A5"/>
    <w:rsid w:val="00076204"/>
    <w:rsid w:val="00076451"/>
    <w:rsid w:val="000764A0"/>
    <w:rsid w:val="00076632"/>
    <w:rsid w:val="00076709"/>
    <w:rsid w:val="0007678D"/>
    <w:rsid w:val="000769A8"/>
    <w:rsid w:val="00076D79"/>
    <w:rsid w:val="00077237"/>
    <w:rsid w:val="0007733A"/>
    <w:rsid w:val="0007743F"/>
    <w:rsid w:val="0007757F"/>
    <w:rsid w:val="00077892"/>
    <w:rsid w:val="00077E7C"/>
    <w:rsid w:val="00080072"/>
    <w:rsid w:val="0008020D"/>
    <w:rsid w:val="00080656"/>
    <w:rsid w:val="00080D27"/>
    <w:rsid w:val="00080F36"/>
    <w:rsid w:val="00081075"/>
    <w:rsid w:val="000815BD"/>
    <w:rsid w:val="000818D2"/>
    <w:rsid w:val="0008198C"/>
    <w:rsid w:val="00081BBF"/>
    <w:rsid w:val="0008211D"/>
    <w:rsid w:val="000821D2"/>
    <w:rsid w:val="000824D8"/>
    <w:rsid w:val="00082A25"/>
    <w:rsid w:val="00082BA4"/>
    <w:rsid w:val="00082F11"/>
    <w:rsid w:val="000837FE"/>
    <w:rsid w:val="000838D6"/>
    <w:rsid w:val="00083C55"/>
    <w:rsid w:val="00083F75"/>
    <w:rsid w:val="0008408C"/>
    <w:rsid w:val="000849C4"/>
    <w:rsid w:val="00084A6A"/>
    <w:rsid w:val="00084A7D"/>
    <w:rsid w:val="000863F5"/>
    <w:rsid w:val="00086C07"/>
    <w:rsid w:val="0008738A"/>
    <w:rsid w:val="0008741D"/>
    <w:rsid w:val="000879F5"/>
    <w:rsid w:val="00087D6D"/>
    <w:rsid w:val="00090C7E"/>
    <w:rsid w:val="00090D3C"/>
    <w:rsid w:val="000919C3"/>
    <w:rsid w:val="00092071"/>
    <w:rsid w:val="0009285E"/>
    <w:rsid w:val="00092AB9"/>
    <w:rsid w:val="00092D7F"/>
    <w:rsid w:val="00092EBD"/>
    <w:rsid w:val="00094013"/>
    <w:rsid w:val="000949FA"/>
    <w:rsid w:val="00094D81"/>
    <w:rsid w:val="00094EC6"/>
    <w:rsid w:val="000969EC"/>
    <w:rsid w:val="0009747A"/>
    <w:rsid w:val="00097AA0"/>
    <w:rsid w:val="00097DF2"/>
    <w:rsid w:val="000A0143"/>
    <w:rsid w:val="000A1167"/>
    <w:rsid w:val="000A12F4"/>
    <w:rsid w:val="000A1601"/>
    <w:rsid w:val="000A1FE8"/>
    <w:rsid w:val="000A28D9"/>
    <w:rsid w:val="000A2AB3"/>
    <w:rsid w:val="000A2C68"/>
    <w:rsid w:val="000A3A10"/>
    <w:rsid w:val="000A3B13"/>
    <w:rsid w:val="000A4ABF"/>
    <w:rsid w:val="000A503D"/>
    <w:rsid w:val="000A545B"/>
    <w:rsid w:val="000A5569"/>
    <w:rsid w:val="000A55DB"/>
    <w:rsid w:val="000A5790"/>
    <w:rsid w:val="000A59D1"/>
    <w:rsid w:val="000A6062"/>
    <w:rsid w:val="000A626A"/>
    <w:rsid w:val="000A62D5"/>
    <w:rsid w:val="000A6496"/>
    <w:rsid w:val="000A67F7"/>
    <w:rsid w:val="000A74E5"/>
    <w:rsid w:val="000A7703"/>
    <w:rsid w:val="000A777B"/>
    <w:rsid w:val="000A7D2C"/>
    <w:rsid w:val="000B01E5"/>
    <w:rsid w:val="000B0BAC"/>
    <w:rsid w:val="000B1869"/>
    <w:rsid w:val="000B18FC"/>
    <w:rsid w:val="000B1C25"/>
    <w:rsid w:val="000B268E"/>
    <w:rsid w:val="000B29B5"/>
    <w:rsid w:val="000B2ED4"/>
    <w:rsid w:val="000B2F91"/>
    <w:rsid w:val="000B3218"/>
    <w:rsid w:val="000B436F"/>
    <w:rsid w:val="000B4424"/>
    <w:rsid w:val="000B4478"/>
    <w:rsid w:val="000B5C6F"/>
    <w:rsid w:val="000B5FD6"/>
    <w:rsid w:val="000B660C"/>
    <w:rsid w:val="000B6C56"/>
    <w:rsid w:val="000B798F"/>
    <w:rsid w:val="000C02B6"/>
    <w:rsid w:val="000C07BD"/>
    <w:rsid w:val="000C14E6"/>
    <w:rsid w:val="000C152B"/>
    <w:rsid w:val="000C16C8"/>
    <w:rsid w:val="000C20DE"/>
    <w:rsid w:val="000C24E2"/>
    <w:rsid w:val="000C2788"/>
    <w:rsid w:val="000C31BC"/>
    <w:rsid w:val="000C3800"/>
    <w:rsid w:val="000C3945"/>
    <w:rsid w:val="000C3C28"/>
    <w:rsid w:val="000C4031"/>
    <w:rsid w:val="000C4392"/>
    <w:rsid w:val="000C4C26"/>
    <w:rsid w:val="000C4C86"/>
    <w:rsid w:val="000C4CD9"/>
    <w:rsid w:val="000C5311"/>
    <w:rsid w:val="000C55B5"/>
    <w:rsid w:val="000C63EF"/>
    <w:rsid w:val="000C69A1"/>
    <w:rsid w:val="000C6CFA"/>
    <w:rsid w:val="000C7680"/>
    <w:rsid w:val="000C78E6"/>
    <w:rsid w:val="000D07B6"/>
    <w:rsid w:val="000D1260"/>
    <w:rsid w:val="000D18CA"/>
    <w:rsid w:val="000D1F8A"/>
    <w:rsid w:val="000D204F"/>
    <w:rsid w:val="000D28F8"/>
    <w:rsid w:val="000D2AFF"/>
    <w:rsid w:val="000D2D27"/>
    <w:rsid w:val="000D3259"/>
    <w:rsid w:val="000D3395"/>
    <w:rsid w:val="000D339E"/>
    <w:rsid w:val="000D3BA3"/>
    <w:rsid w:val="000D4714"/>
    <w:rsid w:val="000D4CA5"/>
    <w:rsid w:val="000D525F"/>
    <w:rsid w:val="000D5292"/>
    <w:rsid w:val="000D5387"/>
    <w:rsid w:val="000D5949"/>
    <w:rsid w:val="000D5AB6"/>
    <w:rsid w:val="000D5BAF"/>
    <w:rsid w:val="000D6283"/>
    <w:rsid w:val="000D64A5"/>
    <w:rsid w:val="000D64DB"/>
    <w:rsid w:val="000D6D35"/>
    <w:rsid w:val="000D6E40"/>
    <w:rsid w:val="000D7118"/>
    <w:rsid w:val="000D73CF"/>
    <w:rsid w:val="000D773A"/>
    <w:rsid w:val="000D7900"/>
    <w:rsid w:val="000D7F2A"/>
    <w:rsid w:val="000E034B"/>
    <w:rsid w:val="000E069C"/>
    <w:rsid w:val="000E0771"/>
    <w:rsid w:val="000E2073"/>
    <w:rsid w:val="000E2077"/>
    <w:rsid w:val="000E238B"/>
    <w:rsid w:val="000E24B8"/>
    <w:rsid w:val="000E2588"/>
    <w:rsid w:val="000E2D12"/>
    <w:rsid w:val="000E34A8"/>
    <w:rsid w:val="000E3703"/>
    <w:rsid w:val="000E44C7"/>
    <w:rsid w:val="000E45BF"/>
    <w:rsid w:val="000E47C1"/>
    <w:rsid w:val="000E48F1"/>
    <w:rsid w:val="000E4968"/>
    <w:rsid w:val="000E4FE5"/>
    <w:rsid w:val="000E510A"/>
    <w:rsid w:val="000E5376"/>
    <w:rsid w:val="000E53AD"/>
    <w:rsid w:val="000E53CD"/>
    <w:rsid w:val="000E53D8"/>
    <w:rsid w:val="000E56A4"/>
    <w:rsid w:val="000E5BDC"/>
    <w:rsid w:val="000E5EE9"/>
    <w:rsid w:val="000E6071"/>
    <w:rsid w:val="000E6164"/>
    <w:rsid w:val="000E6215"/>
    <w:rsid w:val="000E6A38"/>
    <w:rsid w:val="000E6F0F"/>
    <w:rsid w:val="000E7066"/>
    <w:rsid w:val="000F015E"/>
    <w:rsid w:val="000F0262"/>
    <w:rsid w:val="000F0728"/>
    <w:rsid w:val="000F139E"/>
    <w:rsid w:val="000F1CC3"/>
    <w:rsid w:val="000F1D7A"/>
    <w:rsid w:val="000F21DB"/>
    <w:rsid w:val="000F25D2"/>
    <w:rsid w:val="000F28D3"/>
    <w:rsid w:val="000F31D3"/>
    <w:rsid w:val="000F36B8"/>
    <w:rsid w:val="000F3881"/>
    <w:rsid w:val="000F3C69"/>
    <w:rsid w:val="000F3F75"/>
    <w:rsid w:val="000F4191"/>
    <w:rsid w:val="000F4FCA"/>
    <w:rsid w:val="000F504E"/>
    <w:rsid w:val="000F5AAF"/>
    <w:rsid w:val="000F5AC0"/>
    <w:rsid w:val="000F5CE2"/>
    <w:rsid w:val="000F5DD4"/>
    <w:rsid w:val="000F5DFA"/>
    <w:rsid w:val="000F6314"/>
    <w:rsid w:val="000F6920"/>
    <w:rsid w:val="000F6B09"/>
    <w:rsid w:val="000F7452"/>
    <w:rsid w:val="000F7568"/>
    <w:rsid w:val="000F76C8"/>
    <w:rsid w:val="000F794C"/>
    <w:rsid w:val="000F7D30"/>
    <w:rsid w:val="000F7D3F"/>
    <w:rsid w:val="00100406"/>
    <w:rsid w:val="0010103F"/>
    <w:rsid w:val="001012CB"/>
    <w:rsid w:val="001015BB"/>
    <w:rsid w:val="001017A9"/>
    <w:rsid w:val="00102A04"/>
    <w:rsid w:val="00102ACC"/>
    <w:rsid w:val="00102BA3"/>
    <w:rsid w:val="00104FF8"/>
    <w:rsid w:val="00105599"/>
    <w:rsid w:val="0010569C"/>
    <w:rsid w:val="00105A36"/>
    <w:rsid w:val="00105C84"/>
    <w:rsid w:val="00105D3F"/>
    <w:rsid w:val="00105FC0"/>
    <w:rsid w:val="00106147"/>
    <w:rsid w:val="00106235"/>
    <w:rsid w:val="00106515"/>
    <w:rsid w:val="0010657B"/>
    <w:rsid w:val="00106646"/>
    <w:rsid w:val="00106944"/>
    <w:rsid w:val="00106DEF"/>
    <w:rsid w:val="00106F7E"/>
    <w:rsid w:val="0010744E"/>
    <w:rsid w:val="0010795F"/>
    <w:rsid w:val="00107A44"/>
    <w:rsid w:val="0011002F"/>
    <w:rsid w:val="0011049A"/>
    <w:rsid w:val="001104C2"/>
    <w:rsid w:val="00110D28"/>
    <w:rsid w:val="001115A9"/>
    <w:rsid w:val="00111A34"/>
    <w:rsid w:val="00111BE0"/>
    <w:rsid w:val="0011229F"/>
    <w:rsid w:val="0011272D"/>
    <w:rsid w:val="0011276B"/>
    <w:rsid w:val="00112A58"/>
    <w:rsid w:val="00112AC5"/>
    <w:rsid w:val="00112C1B"/>
    <w:rsid w:val="00112C6E"/>
    <w:rsid w:val="00112D92"/>
    <w:rsid w:val="00112E46"/>
    <w:rsid w:val="001132DB"/>
    <w:rsid w:val="00113424"/>
    <w:rsid w:val="0011344E"/>
    <w:rsid w:val="001136B8"/>
    <w:rsid w:val="001149BE"/>
    <w:rsid w:val="00114A2A"/>
    <w:rsid w:val="00115060"/>
    <w:rsid w:val="00115207"/>
    <w:rsid w:val="00115FFF"/>
    <w:rsid w:val="0011604D"/>
    <w:rsid w:val="00116576"/>
    <w:rsid w:val="00116756"/>
    <w:rsid w:val="00116B04"/>
    <w:rsid w:val="00116DDE"/>
    <w:rsid w:val="00116F38"/>
    <w:rsid w:val="00116F60"/>
    <w:rsid w:val="0011717E"/>
    <w:rsid w:val="0011727F"/>
    <w:rsid w:val="001173B6"/>
    <w:rsid w:val="00117CAD"/>
    <w:rsid w:val="001200A1"/>
    <w:rsid w:val="001210FE"/>
    <w:rsid w:val="0012161B"/>
    <w:rsid w:val="001219CE"/>
    <w:rsid w:val="00121CA2"/>
    <w:rsid w:val="00121D53"/>
    <w:rsid w:val="00121E98"/>
    <w:rsid w:val="0012266F"/>
    <w:rsid w:val="00122F5C"/>
    <w:rsid w:val="00122FB1"/>
    <w:rsid w:val="0012349E"/>
    <w:rsid w:val="00123863"/>
    <w:rsid w:val="00123880"/>
    <w:rsid w:val="00123F91"/>
    <w:rsid w:val="001240D9"/>
    <w:rsid w:val="001243DE"/>
    <w:rsid w:val="001245CD"/>
    <w:rsid w:val="001249CE"/>
    <w:rsid w:val="00125111"/>
    <w:rsid w:val="0012517E"/>
    <w:rsid w:val="001254D7"/>
    <w:rsid w:val="00125AD1"/>
    <w:rsid w:val="00125C48"/>
    <w:rsid w:val="00126073"/>
    <w:rsid w:val="001261BC"/>
    <w:rsid w:val="001266D9"/>
    <w:rsid w:val="00126B1F"/>
    <w:rsid w:val="00126C58"/>
    <w:rsid w:val="00127011"/>
    <w:rsid w:val="001272C8"/>
    <w:rsid w:val="00127312"/>
    <w:rsid w:val="0012746C"/>
    <w:rsid w:val="00127DA8"/>
    <w:rsid w:val="001300AB"/>
    <w:rsid w:val="0013069D"/>
    <w:rsid w:val="00130956"/>
    <w:rsid w:val="00131A2C"/>
    <w:rsid w:val="00131D52"/>
    <w:rsid w:val="001328A9"/>
    <w:rsid w:val="00133961"/>
    <w:rsid w:val="00133ECF"/>
    <w:rsid w:val="00134062"/>
    <w:rsid w:val="0013440D"/>
    <w:rsid w:val="001344E3"/>
    <w:rsid w:val="00134553"/>
    <w:rsid w:val="00134FE3"/>
    <w:rsid w:val="0013580C"/>
    <w:rsid w:val="001359FF"/>
    <w:rsid w:val="00135BC5"/>
    <w:rsid w:val="00135D0A"/>
    <w:rsid w:val="00136C83"/>
    <w:rsid w:val="00137446"/>
    <w:rsid w:val="001374E3"/>
    <w:rsid w:val="001375C4"/>
    <w:rsid w:val="0014007A"/>
    <w:rsid w:val="001402FA"/>
    <w:rsid w:val="001404BA"/>
    <w:rsid w:val="001406A8"/>
    <w:rsid w:val="001406ED"/>
    <w:rsid w:val="001408D4"/>
    <w:rsid w:val="001408F6"/>
    <w:rsid w:val="00140ABD"/>
    <w:rsid w:val="00140D00"/>
    <w:rsid w:val="00140FFC"/>
    <w:rsid w:val="001410E8"/>
    <w:rsid w:val="0014142D"/>
    <w:rsid w:val="001419C1"/>
    <w:rsid w:val="00141ECC"/>
    <w:rsid w:val="00141EFF"/>
    <w:rsid w:val="00141F07"/>
    <w:rsid w:val="00142104"/>
    <w:rsid w:val="00142355"/>
    <w:rsid w:val="001423FD"/>
    <w:rsid w:val="00142507"/>
    <w:rsid w:val="00142CF0"/>
    <w:rsid w:val="00143251"/>
    <w:rsid w:val="001434B6"/>
    <w:rsid w:val="001444B2"/>
    <w:rsid w:val="00144972"/>
    <w:rsid w:val="00144AB1"/>
    <w:rsid w:val="00144B80"/>
    <w:rsid w:val="00144BEB"/>
    <w:rsid w:val="00144C97"/>
    <w:rsid w:val="001457A0"/>
    <w:rsid w:val="001458D4"/>
    <w:rsid w:val="00146B1A"/>
    <w:rsid w:val="00147546"/>
    <w:rsid w:val="00147AEB"/>
    <w:rsid w:val="00147C55"/>
    <w:rsid w:val="00147F16"/>
    <w:rsid w:val="00150118"/>
    <w:rsid w:val="00150F8E"/>
    <w:rsid w:val="0015115B"/>
    <w:rsid w:val="00151290"/>
    <w:rsid w:val="001529B9"/>
    <w:rsid w:val="00152BD4"/>
    <w:rsid w:val="00152E81"/>
    <w:rsid w:val="00153E68"/>
    <w:rsid w:val="001540C9"/>
    <w:rsid w:val="00154182"/>
    <w:rsid w:val="001548CE"/>
    <w:rsid w:val="001548DE"/>
    <w:rsid w:val="00154996"/>
    <w:rsid w:val="00154AB3"/>
    <w:rsid w:val="00154CB4"/>
    <w:rsid w:val="00155313"/>
    <w:rsid w:val="001553C5"/>
    <w:rsid w:val="001553DA"/>
    <w:rsid w:val="00155410"/>
    <w:rsid w:val="00155DCA"/>
    <w:rsid w:val="001562A5"/>
    <w:rsid w:val="00156446"/>
    <w:rsid w:val="00156CD6"/>
    <w:rsid w:val="00157831"/>
    <w:rsid w:val="00157841"/>
    <w:rsid w:val="00157B0C"/>
    <w:rsid w:val="00160091"/>
    <w:rsid w:val="0016009F"/>
    <w:rsid w:val="001613E2"/>
    <w:rsid w:val="00161645"/>
    <w:rsid w:val="00161C0B"/>
    <w:rsid w:val="001626AD"/>
    <w:rsid w:val="00162C63"/>
    <w:rsid w:val="00162DFC"/>
    <w:rsid w:val="0016325E"/>
    <w:rsid w:val="00163726"/>
    <w:rsid w:val="00163B69"/>
    <w:rsid w:val="00163DAF"/>
    <w:rsid w:val="0016402C"/>
    <w:rsid w:val="001640DB"/>
    <w:rsid w:val="00164148"/>
    <w:rsid w:val="0016464D"/>
    <w:rsid w:val="00164B31"/>
    <w:rsid w:val="0016544B"/>
    <w:rsid w:val="00165489"/>
    <w:rsid w:val="00165D6A"/>
    <w:rsid w:val="00165E8E"/>
    <w:rsid w:val="001660F1"/>
    <w:rsid w:val="0016614B"/>
    <w:rsid w:val="001667C2"/>
    <w:rsid w:val="001675F9"/>
    <w:rsid w:val="00167D50"/>
    <w:rsid w:val="00170074"/>
    <w:rsid w:val="001700F3"/>
    <w:rsid w:val="0017015E"/>
    <w:rsid w:val="00170C2C"/>
    <w:rsid w:val="00171080"/>
    <w:rsid w:val="001722EA"/>
    <w:rsid w:val="0017243A"/>
    <w:rsid w:val="00172C31"/>
    <w:rsid w:val="00172C8C"/>
    <w:rsid w:val="00172D7D"/>
    <w:rsid w:val="00173278"/>
    <w:rsid w:val="00173750"/>
    <w:rsid w:val="00174147"/>
    <w:rsid w:val="001741E9"/>
    <w:rsid w:val="00174424"/>
    <w:rsid w:val="00174701"/>
    <w:rsid w:val="001749B7"/>
    <w:rsid w:val="00174AF5"/>
    <w:rsid w:val="0017553A"/>
    <w:rsid w:val="0017587F"/>
    <w:rsid w:val="00175CBE"/>
    <w:rsid w:val="00175FFD"/>
    <w:rsid w:val="00176323"/>
    <w:rsid w:val="00176868"/>
    <w:rsid w:val="00176D1A"/>
    <w:rsid w:val="00177519"/>
    <w:rsid w:val="001779C3"/>
    <w:rsid w:val="00180403"/>
    <w:rsid w:val="00180C65"/>
    <w:rsid w:val="00181375"/>
    <w:rsid w:val="00181C99"/>
    <w:rsid w:val="00182C23"/>
    <w:rsid w:val="00182C97"/>
    <w:rsid w:val="00182E30"/>
    <w:rsid w:val="00182F7B"/>
    <w:rsid w:val="001831EF"/>
    <w:rsid w:val="00183307"/>
    <w:rsid w:val="001833F2"/>
    <w:rsid w:val="00183474"/>
    <w:rsid w:val="001836A1"/>
    <w:rsid w:val="00183D27"/>
    <w:rsid w:val="00183DDE"/>
    <w:rsid w:val="00184409"/>
    <w:rsid w:val="00184517"/>
    <w:rsid w:val="00184703"/>
    <w:rsid w:val="00184C64"/>
    <w:rsid w:val="00184F4D"/>
    <w:rsid w:val="00186686"/>
    <w:rsid w:val="001868CB"/>
    <w:rsid w:val="001872CE"/>
    <w:rsid w:val="00187E5E"/>
    <w:rsid w:val="001901F1"/>
    <w:rsid w:val="001902AB"/>
    <w:rsid w:val="00190973"/>
    <w:rsid w:val="00190D90"/>
    <w:rsid w:val="00190E75"/>
    <w:rsid w:val="001915CF"/>
    <w:rsid w:val="00191864"/>
    <w:rsid w:val="0019197B"/>
    <w:rsid w:val="00191B2E"/>
    <w:rsid w:val="00191C91"/>
    <w:rsid w:val="00191CBF"/>
    <w:rsid w:val="00192031"/>
    <w:rsid w:val="00192531"/>
    <w:rsid w:val="00192D9B"/>
    <w:rsid w:val="00192DCF"/>
    <w:rsid w:val="00193080"/>
    <w:rsid w:val="0019424A"/>
    <w:rsid w:val="00194424"/>
    <w:rsid w:val="00195086"/>
    <w:rsid w:val="001950AC"/>
    <w:rsid w:val="00195100"/>
    <w:rsid w:val="00195916"/>
    <w:rsid w:val="00195F11"/>
    <w:rsid w:val="0019606A"/>
    <w:rsid w:val="001962D3"/>
    <w:rsid w:val="00196CFB"/>
    <w:rsid w:val="00196DAC"/>
    <w:rsid w:val="00197056"/>
    <w:rsid w:val="00197570"/>
    <w:rsid w:val="00197972"/>
    <w:rsid w:val="001A0242"/>
    <w:rsid w:val="001A0E56"/>
    <w:rsid w:val="001A1078"/>
    <w:rsid w:val="001A12FB"/>
    <w:rsid w:val="001A146D"/>
    <w:rsid w:val="001A152A"/>
    <w:rsid w:val="001A19BD"/>
    <w:rsid w:val="001A25B2"/>
    <w:rsid w:val="001A26B4"/>
    <w:rsid w:val="001A278B"/>
    <w:rsid w:val="001A2B0E"/>
    <w:rsid w:val="001A316B"/>
    <w:rsid w:val="001A4296"/>
    <w:rsid w:val="001A45ED"/>
    <w:rsid w:val="001A48AF"/>
    <w:rsid w:val="001A4972"/>
    <w:rsid w:val="001A4C0A"/>
    <w:rsid w:val="001A5426"/>
    <w:rsid w:val="001A5A04"/>
    <w:rsid w:val="001A5A0B"/>
    <w:rsid w:val="001A6104"/>
    <w:rsid w:val="001A6132"/>
    <w:rsid w:val="001A63F5"/>
    <w:rsid w:val="001A7501"/>
    <w:rsid w:val="001A7CFB"/>
    <w:rsid w:val="001B0113"/>
    <w:rsid w:val="001B023F"/>
    <w:rsid w:val="001B063B"/>
    <w:rsid w:val="001B16C7"/>
    <w:rsid w:val="001B18D1"/>
    <w:rsid w:val="001B2176"/>
    <w:rsid w:val="001B2189"/>
    <w:rsid w:val="001B2768"/>
    <w:rsid w:val="001B27B9"/>
    <w:rsid w:val="001B28FF"/>
    <w:rsid w:val="001B2A05"/>
    <w:rsid w:val="001B2C95"/>
    <w:rsid w:val="001B3AB8"/>
    <w:rsid w:val="001B3F44"/>
    <w:rsid w:val="001B560F"/>
    <w:rsid w:val="001B5643"/>
    <w:rsid w:val="001B58B3"/>
    <w:rsid w:val="001B5ED2"/>
    <w:rsid w:val="001B5F28"/>
    <w:rsid w:val="001B5FB7"/>
    <w:rsid w:val="001B670E"/>
    <w:rsid w:val="001B6D82"/>
    <w:rsid w:val="001B72E6"/>
    <w:rsid w:val="001B777E"/>
    <w:rsid w:val="001B7E95"/>
    <w:rsid w:val="001B7FEC"/>
    <w:rsid w:val="001C0B01"/>
    <w:rsid w:val="001C0DA1"/>
    <w:rsid w:val="001C0E8E"/>
    <w:rsid w:val="001C1381"/>
    <w:rsid w:val="001C1C7D"/>
    <w:rsid w:val="001C2146"/>
    <w:rsid w:val="001C225E"/>
    <w:rsid w:val="001C23BB"/>
    <w:rsid w:val="001C248F"/>
    <w:rsid w:val="001C2758"/>
    <w:rsid w:val="001C2BA7"/>
    <w:rsid w:val="001C2CAB"/>
    <w:rsid w:val="001C30A5"/>
    <w:rsid w:val="001C3637"/>
    <w:rsid w:val="001C3C45"/>
    <w:rsid w:val="001C3E31"/>
    <w:rsid w:val="001C4992"/>
    <w:rsid w:val="001C58EF"/>
    <w:rsid w:val="001C5BDC"/>
    <w:rsid w:val="001C5BFA"/>
    <w:rsid w:val="001C5DD1"/>
    <w:rsid w:val="001C72B1"/>
    <w:rsid w:val="001C74F4"/>
    <w:rsid w:val="001C76A6"/>
    <w:rsid w:val="001C7A62"/>
    <w:rsid w:val="001C7CEF"/>
    <w:rsid w:val="001D0DA9"/>
    <w:rsid w:val="001D1030"/>
    <w:rsid w:val="001D1047"/>
    <w:rsid w:val="001D152E"/>
    <w:rsid w:val="001D17E1"/>
    <w:rsid w:val="001D1F18"/>
    <w:rsid w:val="001D1FC5"/>
    <w:rsid w:val="001D21EB"/>
    <w:rsid w:val="001D23B2"/>
    <w:rsid w:val="001D2491"/>
    <w:rsid w:val="001D2862"/>
    <w:rsid w:val="001D2A1A"/>
    <w:rsid w:val="001D35EA"/>
    <w:rsid w:val="001D3ED2"/>
    <w:rsid w:val="001D4A15"/>
    <w:rsid w:val="001D4E90"/>
    <w:rsid w:val="001D503B"/>
    <w:rsid w:val="001D52BE"/>
    <w:rsid w:val="001D5AF7"/>
    <w:rsid w:val="001D66D5"/>
    <w:rsid w:val="001D68AF"/>
    <w:rsid w:val="001D6955"/>
    <w:rsid w:val="001D7237"/>
    <w:rsid w:val="001D729B"/>
    <w:rsid w:val="001D736C"/>
    <w:rsid w:val="001D74A0"/>
    <w:rsid w:val="001D7CC4"/>
    <w:rsid w:val="001D7DE9"/>
    <w:rsid w:val="001E0099"/>
    <w:rsid w:val="001E02C0"/>
    <w:rsid w:val="001E0347"/>
    <w:rsid w:val="001E0443"/>
    <w:rsid w:val="001E05D2"/>
    <w:rsid w:val="001E1234"/>
    <w:rsid w:val="001E1325"/>
    <w:rsid w:val="001E1889"/>
    <w:rsid w:val="001E1B2D"/>
    <w:rsid w:val="001E3A96"/>
    <w:rsid w:val="001E3C4C"/>
    <w:rsid w:val="001E4660"/>
    <w:rsid w:val="001E4B09"/>
    <w:rsid w:val="001E5C34"/>
    <w:rsid w:val="001E623E"/>
    <w:rsid w:val="001E638B"/>
    <w:rsid w:val="001E654E"/>
    <w:rsid w:val="001E69F7"/>
    <w:rsid w:val="001E6A9B"/>
    <w:rsid w:val="001E72AC"/>
    <w:rsid w:val="001E74A4"/>
    <w:rsid w:val="001E7F6C"/>
    <w:rsid w:val="001F042C"/>
    <w:rsid w:val="001F0495"/>
    <w:rsid w:val="001F0F3E"/>
    <w:rsid w:val="001F105D"/>
    <w:rsid w:val="001F10AB"/>
    <w:rsid w:val="001F12B8"/>
    <w:rsid w:val="001F1E0B"/>
    <w:rsid w:val="001F2F88"/>
    <w:rsid w:val="001F31D5"/>
    <w:rsid w:val="001F3368"/>
    <w:rsid w:val="001F3588"/>
    <w:rsid w:val="001F3B70"/>
    <w:rsid w:val="001F3F2E"/>
    <w:rsid w:val="001F4034"/>
    <w:rsid w:val="001F40F4"/>
    <w:rsid w:val="001F423D"/>
    <w:rsid w:val="001F5634"/>
    <w:rsid w:val="001F5760"/>
    <w:rsid w:val="001F5E3A"/>
    <w:rsid w:val="001F6417"/>
    <w:rsid w:val="001F65B7"/>
    <w:rsid w:val="001F6993"/>
    <w:rsid w:val="001F7A5E"/>
    <w:rsid w:val="00200171"/>
    <w:rsid w:val="0020037C"/>
    <w:rsid w:val="002004E5"/>
    <w:rsid w:val="00200644"/>
    <w:rsid w:val="00201E6A"/>
    <w:rsid w:val="00202610"/>
    <w:rsid w:val="00202BFC"/>
    <w:rsid w:val="00202D44"/>
    <w:rsid w:val="00203E2D"/>
    <w:rsid w:val="002042EF"/>
    <w:rsid w:val="00204DD5"/>
    <w:rsid w:val="00205B99"/>
    <w:rsid w:val="00205BE2"/>
    <w:rsid w:val="00205F11"/>
    <w:rsid w:val="002061F7"/>
    <w:rsid w:val="00206205"/>
    <w:rsid w:val="00206351"/>
    <w:rsid w:val="002064FD"/>
    <w:rsid w:val="002065CE"/>
    <w:rsid w:val="00207196"/>
    <w:rsid w:val="00207A2B"/>
    <w:rsid w:val="00207AAD"/>
    <w:rsid w:val="00207C08"/>
    <w:rsid w:val="002104A9"/>
    <w:rsid w:val="00210B9B"/>
    <w:rsid w:val="002114A2"/>
    <w:rsid w:val="0021152A"/>
    <w:rsid w:val="00211ED7"/>
    <w:rsid w:val="0021254C"/>
    <w:rsid w:val="00212DA3"/>
    <w:rsid w:val="00212FD2"/>
    <w:rsid w:val="00213111"/>
    <w:rsid w:val="00213586"/>
    <w:rsid w:val="00213A67"/>
    <w:rsid w:val="00213A86"/>
    <w:rsid w:val="00213BAF"/>
    <w:rsid w:val="002144F0"/>
    <w:rsid w:val="00214D40"/>
    <w:rsid w:val="00215129"/>
    <w:rsid w:val="00215469"/>
    <w:rsid w:val="0021578D"/>
    <w:rsid w:val="00215B1C"/>
    <w:rsid w:val="002160F9"/>
    <w:rsid w:val="00216495"/>
    <w:rsid w:val="00216CAA"/>
    <w:rsid w:val="00216CB4"/>
    <w:rsid w:val="00216CF6"/>
    <w:rsid w:val="00217256"/>
    <w:rsid w:val="0021732F"/>
    <w:rsid w:val="0021784D"/>
    <w:rsid w:val="002201FE"/>
    <w:rsid w:val="00220D20"/>
    <w:rsid w:val="00220DE6"/>
    <w:rsid w:val="002212B0"/>
    <w:rsid w:val="00221583"/>
    <w:rsid w:val="00221CA4"/>
    <w:rsid w:val="00221DE5"/>
    <w:rsid w:val="00222BBC"/>
    <w:rsid w:val="002230EE"/>
    <w:rsid w:val="00223F74"/>
    <w:rsid w:val="002243B0"/>
    <w:rsid w:val="0022450A"/>
    <w:rsid w:val="002252AC"/>
    <w:rsid w:val="002252C8"/>
    <w:rsid w:val="002253D1"/>
    <w:rsid w:val="0022547A"/>
    <w:rsid w:val="0022549F"/>
    <w:rsid w:val="002255C6"/>
    <w:rsid w:val="00226A63"/>
    <w:rsid w:val="00226B29"/>
    <w:rsid w:val="00226B3C"/>
    <w:rsid w:val="00226CA7"/>
    <w:rsid w:val="00226D89"/>
    <w:rsid w:val="00226DC3"/>
    <w:rsid w:val="00226DFB"/>
    <w:rsid w:val="00226E3D"/>
    <w:rsid w:val="00226FDA"/>
    <w:rsid w:val="00227021"/>
    <w:rsid w:val="002270FA"/>
    <w:rsid w:val="0022779A"/>
    <w:rsid w:val="00227884"/>
    <w:rsid w:val="002300E8"/>
    <w:rsid w:val="00230349"/>
    <w:rsid w:val="0023139D"/>
    <w:rsid w:val="002313DA"/>
    <w:rsid w:val="00231799"/>
    <w:rsid w:val="00231C63"/>
    <w:rsid w:val="002320AE"/>
    <w:rsid w:val="00232C92"/>
    <w:rsid w:val="00233366"/>
    <w:rsid w:val="00233831"/>
    <w:rsid w:val="002341B7"/>
    <w:rsid w:val="00234421"/>
    <w:rsid w:val="002345D2"/>
    <w:rsid w:val="00234AE9"/>
    <w:rsid w:val="00235014"/>
    <w:rsid w:val="0023524C"/>
    <w:rsid w:val="00235254"/>
    <w:rsid w:val="00235C75"/>
    <w:rsid w:val="00235FB0"/>
    <w:rsid w:val="002360D1"/>
    <w:rsid w:val="00236421"/>
    <w:rsid w:val="002365BC"/>
    <w:rsid w:val="00236C73"/>
    <w:rsid w:val="00236F8F"/>
    <w:rsid w:val="00237052"/>
    <w:rsid w:val="0023730D"/>
    <w:rsid w:val="0023739E"/>
    <w:rsid w:val="002379CD"/>
    <w:rsid w:val="00237D83"/>
    <w:rsid w:val="00237EFE"/>
    <w:rsid w:val="00240092"/>
    <w:rsid w:val="00240D9F"/>
    <w:rsid w:val="002412A7"/>
    <w:rsid w:val="00241A44"/>
    <w:rsid w:val="002421DF"/>
    <w:rsid w:val="00242AE4"/>
    <w:rsid w:val="00242B3E"/>
    <w:rsid w:val="00242C5C"/>
    <w:rsid w:val="002430DC"/>
    <w:rsid w:val="0024311C"/>
    <w:rsid w:val="00243C60"/>
    <w:rsid w:val="0024429C"/>
    <w:rsid w:val="00244533"/>
    <w:rsid w:val="002447E8"/>
    <w:rsid w:val="00244C7F"/>
    <w:rsid w:val="00244E44"/>
    <w:rsid w:val="00245622"/>
    <w:rsid w:val="00245891"/>
    <w:rsid w:val="00245B81"/>
    <w:rsid w:val="00245E49"/>
    <w:rsid w:val="00245EEB"/>
    <w:rsid w:val="0024639A"/>
    <w:rsid w:val="0024669C"/>
    <w:rsid w:val="002477E8"/>
    <w:rsid w:val="00250243"/>
    <w:rsid w:val="00250762"/>
    <w:rsid w:val="00251EB4"/>
    <w:rsid w:val="00252C1E"/>
    <w:rsid w:val="0025302F"/>
    <w:rsid w:val="00253061"/>
    <w:rsid w:val="002535A7"/>
    <w:rsid w:val="002538A9"/>
    <w:rsid w:val="00253BFC"/>
    <w:rsid w:val="002551C4"/>
    <w:rsid w:val="002556BB"/>
    <w:rsid w:val="00255C7C"/>
    <w:rsid w:val="00256995"/>
    <w:rsid w:val="002569D7"/>
    <w:rsid w:val="0026003E"/>
    <w:rsid w:val="002601FB"/>
    <w:rsid w:val="002609BF"/>
    <w:rsid w:val="00260B62"/>
    <w:rsid w:val="00260C85"/>
    <w:rsid w:val="00260D0F"/>
    <w:rsid w:val="00260F07"/>
    <w:rsid w:val="002610B8"/>
    <w:rsid w:val="002612E2"/>
    <w:rsid w:val="0026140C"/>
    <w:rsid w:val="00261410"/>
    <w:rsid w:val="00261E24"/>
    <w:rsid w:val="00262B1B"/>
    <w:rsid w:val="00263144"/>
    <w:rsid w:val="002631A1"/>
    <w:rsid w:val="00263302"/>
    <w:rsid w:val="0026393C"/>
    <w:rsid w:val="0026394D"/>
    <w:rsid w:val="00263CA4"/>
    <w:rsid w:val="0026491C"/>
    <w:rsid w:val="002650BC"/>
    <w:rsid w:val="002656CD"/>
    <w:rsid w:val="00265A40"/>
    <w:rsid w:val="00265B14"/>
    <w:rsid w:val="00265BD9"/>
    <w:rsid w:val="00265E80"/>
    <w:rsid w:val="00266066"/>
    <w:rsid w:val="00266548"/>
    <w:rsid w:val="00266ED3"/>
    <w:rsid w:val="00267E16"/>
    <w:rsid w:val="00267F09"/>
    <w:rsid w:val="002704DA"/>
    <w:rsid w:val="002707AC"/>
    <w:rsid w:val="00270F99"/>
    <w:rsid w:val="00271009"/>
    <w:rsid w:val="00271883"/>
    <w:rsid w:val="00271AD8"/>
    <w:rsid w:val="00272168"/>
    <w:rsid w:val="0027220D"/>
    <w:rsid w:val="002730A4"/>
    <w:rsid w:val="002730FF"/>
    <w:rsid w:val="00273443"/>
    <w:rsid w:val="00273C63"/>
    <w:rsid w:val="002740EB"/>
    <w:rsid w:val="00274193"/>
    <w:rsid w:val="00274288"/>
    <w:rsid w:val="0027500A"/>
    <w:rsid w:val="0027556F"/>
    <w:rsid w:val="0027570E"/>
    <w:rsid w:val="002758C8"/>
    <w:rsid w:val="00275D9B"/>
    <w:rsid w:val="00275DB8"/>
    <w:rsid w:val="002760DB"/>
    <w:rsid w:val="00276EA1"/>
    <w:rsid w:val="002778D5"/>
    <w:rsid w:val="00281113"/>
    <w:rsid w:val="002818FC"/>
    <w:rsid w:val="00281CD8"/>
    <w:rsid w:val="00282595"/>
    <w:rsid w:val="00282671"/>
    <w:rsid w:val="002829E8"/>
    <w:rsid w:val="00282C62"/>
    <w:rsid w:val="002830EB"/>
    <w:rsid w:val="00283B1B"/>
    <w:rsid w:val="00283B27"/>
    <w:rsid w:val="00283BA8"/>
    <w:rsid w:val="00284382"/>
    <w:rsid w:val="00284D74"/>
    <w:rsid w:val="00284EA1"/>
    <w:rsid w:val="002859DA"/>
    <w:rsid w:val="00285B6F"/>
    <w:rsid w:val="002864D3"/>
    <w:rsid w:val="00286666"/>
    <w:rsid w:val="00286B2B"/>
    <w:rsid w:val="0028744C"/>
    <w:rsid w:val="002878B2"/>
    <w:rsid w:val="00287E28"/>
    <w:rsid w:val="002902E4"/>
    <w:rsid w:val="002911B7"/>
    <w:rsid w:val="00291B18"/>
    <w:rsid w:val="00291C02"/>
    <w:rsid w:val="00291DC4"/>
    <w:rsid w:val="00292461"/>
    <w:rsid w:val="00292661"/>
    <w:rsid w:val="00292A6E"/>
    <w:rsid w:val="00292FA4"/>
    <w:rsid w:val="00293C49"/>
    <w:rsid w:val="00294277"/>
    <w:rsid w:val="00294C7F"/>
    <w:rsid w:val="002955DF"/>
    <w:rsid w:val="0029645A"/>
    <w:rsid w:val="0029655E"/>
    <w:rsid w:val="00296677"/>
    <w:rsid w:val="00296833"/>
    <w:rsid w:val="00296980"/>
    <w:rsid w:val="00296BAD"/>
    <w:rsid w:val="00296E8D"/>
    <w:rsid w:val="00296F9C"/>
    <w:rsid w:val="00297225"/>
    <w:rsid w:val="00297A77"/>
    <w:rsid w:val="00297B09"/>
    <w:rsid w:val="00297D2F"/>
    <w:rsid w:val="00297FC1"/>
    <w:rsid w:val="002A0254"/>
    <w:rsid w:val="002A0E3C"/>
    <w:rsid w:val="002A108F"/>
    <w:rsid w:val="002A1421"/>
    <w:rsid w:val="002A24A8"/>
    <w:rsid w:val="002A2A5F"/>
    <w:rsid w:val="002A305D"/>
    <w:rsid w:val="002A370F"/>
    <w:rsid w:val="002A4320"/>
    <w:rsid w:val="002A449D"/>
    <w:rsid w:val="002A4527"/>
    <w:rsid w:val="002A4B02"/>
    <w:rsid w:val="002A5905"/>
    <w:rsid w:val="002A6484"/>
    <w:rsid w:val="002A6590"/>
    <w:rsid w:val="002A6D39"/>
    <w:rsid w:val="002A7219"/>
    <w:rsid w:val="002A7301"/>
    <w:rsid w:val="002A770D"/>
    <w:rsid w:val="002A778D"/>
    <w:rsid w:val="002B0C56"/>
    <w:rsid w:val="002B1259"/>
    <w:rsid w:val="002B21B2"/>
    <w:rsid w:val="002B25E5"/>
    <w:rsid w:val="002B267A"/>
    <w:rsid w:val="002B26F5"/>
    <w:rsid w:val="002B2B2B"/>
    <w:rsid w:val="002B2CC1"/>
    <w:rsid w:val="002B3334"/>
    <w:rsid w:val="002B3499"/>
    <w:rsid w:val="002B3C11"/>
    <w:rsid w:val="002B41AE"/>
    <w:rsid w:val="002B4404"/>
    <w:rsid w:val="002B4589"/>
    <w:rsid w:val="002B4958"/>
    <w:rsid w:val="002B4B9C"/>
    <w:rsid w:val="002B4E22"/>
    <w:rsid w:val="002B4EB6"/>
    <w:rsid w:val="002B5301"/>
    <w:rsid w:val="002B5450"/>
    <w:rsid w:val="002B5756"/>
    <w:rsid w:val="002B5888"/>
    <w:rsid w:val="002B5ED1"/>
    <w:rsid w:val="002B64CE"/>
    <w:rsid w:val="002B6D5E"/>
    <w:rsid w:val="002B6DB9"/>
    <w:rsid w:val="002B7356"/>
    <w:rsid w:val="002C011C"/>
    <w:rsid w:val="002C087D"/>
    <w:rsid w:val="002C0B27"/>
    <w:rsid w:val="002C0C9C"/>
    <w:rsid w:val="002C1643"/>
    <w:rsid w:val="002C1D7E"/>
    <w:rsid w:val="002C2009"/>
    <w:rsid w:val="002C23F5"/>
    <w:rsid w:val="002C30C2"/>
    <w:rsid w:val="002C318F"/>
    <w:rsid w:val="002C3808"/>
    <w:rsid w:val="002C39A6"/>
    <w:rsid w:val="002C4216"/>
    <w:rsid w:val="002C425A"/>
    <w:rsid w:val="002C4463"/>
    <w:rsid w:val="002C45B1"/>
    <w:rsid w:val="002C4CB7"/>
    <w:rsid w:val="002C4D65"/>
    <w:rsid w:val="002C51A4"/>
    <w:rsid w:val="002C5235"/>
    <w:rsid w:val="002C53FD"/>
    <w:rsid w:val="002C56CA"/>
    <w:rsid w:val="002C5C29"/>
    <w:rsid w:val="002C633B"/>
    <w:rsid w:val="002C6D3C"/>
    <w:rsid w:val="002C6FFA"/>
    <w:rsid w:val="002C71B5"/>
    <w:rsid w:val="002D04FC"/>
    <w:rsid w:val="002D114C"/>
    <w:rsid w:val="002D1424"/>
    <w:rsid w:val="002D1D14"/>
    <w:rsid w:val="002D2196"/>
    <w:rsid w:val="002D2584"/>
    <w:rsid w:val="002D2B4D"/>
    <w:rsid w:val="002D3254"/>
    <w:rsid w:val="002D3D60"/>
    <w:rsid w:val="002D3F2C"/>
    <w:rsid w:val="002D4428"/>
    <w:rsid w:val="002D4682"/>
    <w:rsid w:val="002D4B7E"/>
    <w:rsid w:val="002D522D"/>
    <w:rsid w:val="002D557A"/>
    <w:rsid w:val="002D580F"/>
    <w:rsid w:val="002D7068"/>
    <w:rsid w:val="002D71F0"/>
    <w:rsid w:val="002D7554"/>
    <w:rsid w:val="002D79EE"/>
    <w:rsid w:val="002D7D20"/>
    <w:rsid w:val="002E0282"/>
    <w:rsid w:val="002E0420"/>
    <w:rsid w:val="002E0FC5"/>
    <w:rsid w:val="002E1349"/>
    <w:rsid w:val="002E1405"/>
    <w:rsid w:val="002E16FA"/>
    <w:rsid w:val="002E1F01"/>
    <w:rsid w:val="002E207D"/>
    <w:rsid w:val="002E20DF"/>
    <w:rsid w:val="002E2198"/>
    <w:rsid w:val="002E2902"/>
    <w:rsid w:val="002E35AB"/>
    <w:rsid w:val="002E3ABC"/>
    <w:rsid w:val="002E3F80"/>
    <w:rsid w:val="002E4033"/>
    <w:rsid w:val="002E4415"/>
    <w:rsid w:val="002E474D"/>
    <w:rsid w:val="002E4D00"/>
    <w:rsid w:val="002E5050"/>
    <w:rsid w:val="002E5383"/>
    <w:rsid w:val="002E5A8A"/>
    <w:rsid w:val="002E5CF4"/>
    <w:rsid w:val="002E5FDD"/>
    <w:rsid w:val="002E64B5"/>
    <w:rsid w:val="002E6604"/>
    <w:rsid w:val="002E6746"/>
    <w:rsid w:val="002E7293"/>
    <w:rsid w:val="002E74BE"/>
    <w:rsid w:val="002E7697"/>
    <w:rsid w:val="002E7AA1"/>
    <w:rsid w:val="002E7BD4"/>
    <w:rsid w:val="002F1496"/>
    <w:rsid w:val="002F1D07"/>
    <w:rsid w:val="002F2144"/>
    <w:rsid w:val="002F260A"/>
    <w:rsid w:val="002F262F"/>
    <w:rsid w:val="002F271D"/>
    <w:rsid w:val="002F286D"/>
    <w:rsid w:val="002F28EC"/>
    <w:rsid w:val="002F333F"/>
    <w:rsid w:val="002F35A0"/>
    <w:rsid w:val="002F3619"/>
    <w:rsid w:val="002F3AE5"/>
    <w:rsid w:val="002F3C79"/>
    <w:rsid w:val="002F432D"/>
    <w:rsid w:val="002F472D"/>
    <w:rsid w:val="002F49B8"/>
    <w:rsid w:val="002F4A2E"/>
    <w:rsid w:val="002F4F8B"/>
    <w:rsid w:val="002F518A"/>
    <w:rsid w:val="002F51FB"/>
    <w:rsid w:val="002F55F7"/>
    <w:rsid w:val="002F5BF9"/>
    <w:rsid w:val="002F5DE6"/>
    <w:rsid w:val="002F5E10"/>
    <w:rsid w:val="002F63C0"/>
    <w:rsid w:val="002F69D2"/>
    <w:rsid w:val="002F6B6B"/>
    <w:rsid w:val="002F7152"/>
    <w:rsid w:val="002F73DA"/>
    <w:rsid w:val="002F79C2"/>
    <w:rsid w:val="002F79DA"/>
    <w:rsid w:val="002F7F89"/>
    <w:rsid w:val="003012FD"/>
    <w:rsid w:val="00301464"/>
    <w:rsid w:val="0030147B"/>
    <w:rsid w:val="00301985"/>
    <w:rsid w:val="00301F29"/>
    <w:rsid w:val="003021E2"/>
    <w:rsid w:val="00302389"/>
    <w:rsid w:val="00302462"/>
    <w:rsid w:val="003028D8"/>
    <w:rsid w:val="00303718"/>
    <w:rsid w:val="00303AE6"/>
    <w:rsid w:val="00303B5B"/>
    <w:rsid w:val="00303B9C"/>
    <w:rsid w:val="00303C22"/>
    <w:rsid w:val="00303E93"/>
    <w:rsid w:val="003043B2"/>
    <w:rsid w:val="003045B5"/>
    <w:rsid w:val="0030466C"/>
    <w:rsid w:val="003048B6"/>
    <w:rsid w:val="00304AC3"/>
    <w:rsid w:val="00305AB4"/>
    <w:rsid w:val="00305E39"/>
    <w:rsid w:val="00306575"/>
    <w:rsid w:val="003066D8"/>
    <w:rsid w:val="00306840"/>
    <w:rsid w:val="00307229"/>
    <w:rsid w:val="00307D67"/>
    <w:rsid w:val="0031052F"/>
    <w:rsid w:val="00310EC1"/>
    <w:rsid w:val="003111E7"/>
    <w:rsid w:val="003113E4"/>
    <w:rsid w:val="00311548"/>
    <w:rsid w:val="00311DA2"/>
    <w:rsid w:val="0031271F"/>
    <w:rsid w:val="00313B5B"/>
    <w:rsid w:val="00314088"/>
    <w:rsid w:val="00314155"/>
    <w:rsid w:val="0031466B"/>
    <w:rsid w:val="0031481E"/>
    <w:rsid w:val="0031498D"/>
    <w:rsid w:val="00314DDE"/>
    <w:rsid w:val="003157FD"/>
    <w:rsid w:val="0031625B"/>
    <w:rsid w:val="0031652F"/>
    <w:rsid w:val="00316A9C"/>
    <w:rsid w:val="00317038"/>
    <w:rsid w:val="00317067"/>
    <w:rsid w:val="0031713B"/>
    <w:rsid w:val="00317501"/>
    <w:rsid w:val="003175FD"/>
    <w:rsid w:val="00317F56"/>
    <w:rsid w:val="0032171D"/>
    <w:rsid w:val="003218AE"/>
    <w:rsid w:val="00321AE1"/>
    <w:rsid w:val="00322177"/>
    <w:rsid w:val="00322ADD"/>
    <w:rsid w:val="003232EC"/>
    <w:rsid w:val="00323981"/>
    <w:rsid w:val="00325165"/>
    <w:rsid w:val="00325265"/>
    <w:rsid w:val="0032573F"/>
    <w:rsid w:val="00325E03"/>
    <w:rsid w:val="003269F1"/>
    <w:rsid w:val="00326E3D"/>
    <w:rsid w:val="00327046"/>
    <w:rsid w:val="00327047"/>
    <w:rsid w:val="00327795"/>
    <w:rsid w:val="003279EB"/>
    <w:rsid w:val="00330179"/>
    <w:rsid w:val="003308C1"/>
    <w:rsid w:val="003308C5"/>
    <w:rsid w:val="00330FAC"/>
    <w:rsid w:val="0033110C"/>
    <w:rsid w:val="00331629"/>
    <w:rsid w:val="00331DB3"/>
    <w:rsid w:val="003320D5"/>
    <w:rsid w:val="0033270E"/>
    <w:rsid w:val="0033327C"/>
    <w:rsid w:val="00333920"/>
    <w:rsid w:val="003340C8"/>
    <w:rsid w:val="003345DD"/>
    <w:rsid w:val="0033467C"/>
    <w:rsid w:val="00334EF6"/>
    <w:rsid w:val="003353C0"/>
    <w:rsid w:val="00335749"/>
    <w:rsid w:val="00335B94"/>
    <w:rsid w:val="00335ED3"/>
    <w:rsid w:val="00335EEF"/>
    <w:rsid w:val="00336A0C"/>
    <w:rsid w:val="00336D65"/>
    <w:rsid w:val="00336E0B"/>
    <w:rsid w:val="003371F7"/>
    <w:rsid w:val="0033780E"/>
    <w:rsid w:val="00337891"/>
    <w:rsid w:val="00340177"/>
    <w:rsid w:val="0034027C"/>
    <w:rsid w:val="0034077E"/>
    <w:rsid w:val="00341163"/>
    <w:rsid w:val="003417B2"/>
    <w:rsid w:val="00341970"/>
    <w:rsid w:val="00341ED4"/>
    <w:rsid w:val="0034205B"/>
    <w:rsid w:val="003421E3"/>
    <w:rsid w:val="00342290"/>
    <w:rsid w:val="003426DE"/>
    <w:rsid w:val="00342988"/>
    <w:rsid w:val="00342F09"/>
    <w:rsid w:val="0034325B"/>
    <w:rsid w:val="00343908"/>
    <w:rsid w:val="00343B94"/>
    <w:rsid w:val="00343DF8"/>
    <w:rsid w:val="00344315"/>
    <w:rsid w:val="0034464E"/>
    <w:rsid w:val="003449BF"/>
    <w:rsid w:val="003449C6"/>
    <w:rsid w:val="003449FA"/>
    <w:rsid w:val="003457E6"/>
    <w:rsid w:val="00345970"/>
    <w:rsid w:val="003466AF"/>
    <w:rsid w:val="00346DE4"/>
    <w:rsid w:val="00350206"/>
    <w:rsid w:val="003502C0"/>
    <w:rsid w:val="00350954"/>
    <w:rsid w:val="00350CF2"/>
    <w:rsid w:val="00351170"/>
    <w:rsid w:val="0035207C"/>
    <w:rsid w:val="003524E6"/>
    <w:rsid w:val="00352898"/>
    <w:rsid w:val="00352D94"/>
    <w:rsid w:val="00352EE9"/>
    <w:rsid w:val="00353032"/>
    <w:rsid w:val="00353837"/>
    <w:rsid w:val="003539FF"/>
    <w:rsid w:val="00353A51"/>
    <w:rsid w:val="00353C69"/>
    <w:rsid w:val="00353E92"/>
    <w:rsid w:val="00353ED0"/>
    <w:rsid w:val="0035592F"/>
    <w:rsid w:val="003564BE"/>
    <w:rsid w:val="003566D8"/>
    <w:rsid w:val="00356E05"/>
    <w:rsid w:val="0035760F"/>
    <w:rsid w:val="00360287"/>
    <w:rsid w:val="00360B06"/>
    <w:rsid w:val="00360CE2"/>
    <w:rsid w:val="0036126F"/>
    <w:rsid w:val="00361573"/>
    <w:rsid w:val="00361CC2"/>
    <w:rsid w:val="00361F3F"/>
    <w:rsid w:val="00362114"/>
    <w:rsid w:val="003629DA"/>
    <w:rsid w:val="0036300B"/>
    <w:rsid w:val="0036352E"/>
    <w:rsid w:val="003635A5"/>
    <w:rsid w:val="00363984"/>
    <w:rsid w:val="00364577"/>
    <w:rsid w:val="00364948"/>
    <w:rsid w:val="00364E99"/>
    <w:rsid w:val="00364FFE"/>
    <w:rsid w:val="0036566C"/>
    <w:rsid w:val="00365703"/>
    <w:rsid w:val="00365BA1"/>
    <w:rsid w:val="00366541"/>
    <w:rsid w:val="003666CD"/>
    <w:rsid w:val="003669D7"/>
    <w:rsid w:val="00366E18"/>
    <w:rsid w:val="00367A6E"/>
    <w:rsid w:val="00370251"/>
    <w:rsid w:val="00370FC9"/>
    <w:rsid w:val="00371357"/>
    <w:rsid w:val="00371435"/>
    <w:rsid w:val="00371816"/>
    <w:rsid w:val="00371E78"/>
    <w:rsid w:val="003720F9"/>
    <w:rsid w:val="003721B1"/>
    <w:rsid w:val="00372310"/>
    <w:rsid w:val="003724D0"/>
    <w:rsid w:val="00373360"/>
    <w:rsid w:val="00373407"/>
    <w:rsid w:val="003737CC"/>
    <w:rsid w:val="00373999"/>
    <w:rsid w:val="00373C24"/>
    <w:rsid w:val="00373F5B"/>
    <w:rsid w:val="003741E2"/>
    <w:rsid w:val="00374865"/>
    <w:rsid w:val="003752F6"/>
    <w:rsid w:val="00375615"/>
    <w:rsid w:val="00375E06"/>
    <w:rsid w:val="00375E62"/>
    <w:rsid w:val="003769BC"/>
    <w:rsid w:val="00376B76"/>
    <w:rsid w:val="00376DAC"/>
    <w:rsid w:val="00377204"/>
    <w:rsid w:val="00377EAF"/>
    <w:rsid w:val="00380197"/>
    <w:rsid w:val="003804C1"/>
    <w:rsid w:val="0038166B"/>
    <w:rsid w:val="00381CDF"/>
    <w:rsid w:val="00382DD2"/>
    <w:rsid w:val="00383172"/>
    <w:rsid w:val="00383200"/>
    <w:rsid w:val="00383296"/>
    <w:rsid w:val="003832FD"/>
    <w:rsid w:val="00384C86"/>
    <w:rsid w:val="003857EA"/>
    <w:rsid w:val="00385BC7"/>
    <w:rsid w:val="00385D48"/>
    <w:rsid w:val="00385E3F"/>
    <w:rsid w:val="00386192"/>
    <w:rsid w:val="00386221"/>
    <w:rsid w:val="003876A5"/>
    <w:rsid w:val="00387C03"/>
    <w:rsid w:val="00387D8B"/>
    <w:rsid w:val="0039020C"/>
    <w:rsid w:val="003906D3"/>
    <w:rsid w:val="00390DD2"/>
    <w:rsid w:val="00391668"/>
    <w:rsid w:val="003916F2"/>
    <w:rsid w:val="00391A4F"/>
    <w:rsid w:val="00392065"/>
    <w:rsid w:val="00392640"/>
    <w:rsid w:val="00392C0D"/>
    <w:rsid w:val="00392C8A"/>
    <w:rsid w:val="00392CF3"/>
    <w:rsid w:val="00392D3F"/>
    <w:rsid w:val="00393195"/>
    <w:rsid w:val="003940C9"/>
    <w:rsid w:val="00394183"/>
    <w:rsid w:val="00394DC3"/>
    <w:rsid w:val="0039512C"/>
    <w:rsid w:val="00395CA9"/>
    <w:rsid w:val="00396231"/>
    <w:rsid w:val="003962E3"/>
    <w:rsid w:val="003972E7"/>
    <w:rsid w:val="003973F2"/>
    <w:rsid w:val="003977F6"/>
    <w:rsid w:val="003A0188"/>
    <w:rsid w:val="003A05A8"/>
    <w:rsid w:val="003A11B7"/>
    <w:rsid w:val="003A13FE"/>
    <w:rsid w:val="003A1823"/>
    <w:rsid w:val="003A1FF3"/>
    <w:rsid w:val="003A217C"/>
    <w:rsid w:val="003A310A"/>
    <w:rsid w:val="003A31B5"/>
    <w:rsid w:val="003A33D2"/>
    <w:rsid w:val="003A3877"/>
    <w:rsid w:val="003A392B"/>
    <w:rsid w:val="003A4016"/>
    <w:rsid w:val="003A465E"/>
    <w:rsid w:val="003A48C8"/>
    <w:rsid w:val="003A5736"/>
    <w:rsid w:val="003A5802"/>
    <w:rsid w:val="003A5C67"/>
    <w:rsid w:val="003A6349"/>
    <w:rsid w:val="003A688B"/>
    <w:rsid w:val="003A699E"/>
    <w:rsid w:val="003A6D79"/>
    <w:rsid w:val="003A7867"/>
    <w:rsid w:val="003A7D5C"/>
    <w:rsid w:val="003A7F6D"/>
    <w:rsid w:val="003B056E"/>
    <w:rsid w:val="003B0EC2"/>
    <w:rsid w:val="003B0FC2"/>
    <w:rsid w:val="003B14A6"/>
    <w:rsid w:val="003B15D9"/>
    <w:rsid w:val="003B15E0"/>
    <w:rsid w:val="003B1B4E"/>
    <w:rsid w:val="003B1F6B"/>
    <w:rsid w:val="003B24EF"/>
    <w:rsid w:val="003B25AA"/>
    <w:rsid w:val="003B2A8E"/>
    <w:rsid w:val="003B31AA"/>
    <w:rsid w:val="003B340A"/>
    <w:rsid w:val="003B3451"/>
    <w:rsid w:val="003B3A08"/>
    <w:rsid w:val="003B3CE1"/>
    <w:rsid w:val="003B4A16"/>
    <w:rsid w:val="003B4FC0"/>
    <w:rsid w:val="003B5169"/>
    <w:rsid w:val="003B5FCD"/>
    <w:rsid w:val="003B6159"/>
    <w:rsid w:val="003B6219"/>
    <w:rsid w:val="003B68B2"/>
    <w:rsid w:val="003B6CDB"/>
    <w:rsid w:val="003B7B6D"/>
    <w:rsid w:val="003C003C"/>
    <w:rsid w:val="003C00C2"/>
    <w:rsid w:val="003C014C"/>
    <w:rsid w:val="003C0A6D"/>
    <w:rsid w:val="003C0A99"/>
    <w:rsid w:val="003C0EF0"/>
    <w:rsid w:val="003C0FA0"/>
    <w:rsid w:val="003C10C9"/>
    <w:rsid w:val="003C166D"/>
    <w:rsid w:val="003C2255"/>
    <w:rsid w:val="003C2B94"/>
    <w:rsid w:val="003C2E29"/>
    <w:rsid w:val="003C2EBE"/>
    <w:rsid w:val="003C312A"/>
    <w:rsid w:val="003C31E1"/>
    <w:rsid w:val="003C47D0"/>
    <w:rsid w:val="003C594F"/>
    <w:rsid w:val="003C6FB4"/>
    <w:rsid w:val="003C7262"/>
    <w:rsid w:val="003C79FD"/>
    <w:rsid w:val="003C7EA3"/>
    <w:rsid w:val="003D02D7"/>
    <w:rsid w:val="003D0890"/>
    <w:rsid w:val="003D089E"/>
    <w:rsid w:val="003D0BAB"/>
    <w:rsid w:val="003D0F32"/>
    <w:rsid w:val="003D151C"/>
    <w:rsid w:val="003D17A3"/>
    <w:rsid w:val="003D1BBA"/>
    <w:rsid w:val="003D2283"/>
    <w:rsid w:val="003D28ED"/>
    <w:rsid w:val="003D2E76"/>
    <w:rsid w:val="003D3681"/>
    <w:rsid w:val="003D379E"/>
    <w:rsid w:val="003D3900"/>
    <w:rsid w:val="003D3D78"/>
    <w:rsid w:val="003D4313"/>
    <w:rsid w:val="003D4A4B"/>
    <w:rsid w:val="003D4AA2"/>
    <w:rsid w:val="003D4C7C"/>
    <w:rsid w:val="003D4D2C"/>
    <w:rsid w:val="003D541F"/>
    <w:rsid w:val="003D56C9"/>
    <w:rsid w:val="003D56CF"/>
    <w:rsid w:val="003D5F65"/>
    <w:rsid w:val="003D6576"/>
    <w:rsid w:val="003D6808"/>
    <w:rsid w:val="003D6A98"/>
    <w:rsid w:val="003D6A9D"/>
    <w:rsid w:val="003D7E3F"/>
    <w:rsid w:val="003E0038"/>
    <w:rsid w:val="003E0524"/>
    <w:rsid w:val="003E072F"/>
    <w:rsid w:val="003E1C0F"/>
    <w:rsid w:val="003E1E52"/>
    <w:rsid w:val="003E28B0"/>
    <w:rsid w:val="003E2949"/>
    <w:rsid w:val="003E3054"/>
    <w:rsid w:val="003E315D"/>
    <w:rsid w:val="003E33F0"/>
    <w:rsid w:val="003E33FD"/>
    <w:rsid w:val="003E3C83"/>
    <w:rsid w:val="003E3F15"/>
    <w:rsid w:val="003E42D1"/>
    <w:rsid w:val="003E4450"/>
    <w:rsid w:val="003E5064"/>
    <w:rsid w:val="003E57C2"/>
    <w:rsid w:val="003E6095"/>
    <w:rsid w:val="003E6319"/>
    <w:rsid w:val="003E638B"/>
    <w:rsid w:val="003E6678"/>
    <w:rsid w:val="003E6889"/>
    <w:rsid w:val="003E68D3"/>
    <w:rsid w:val="003E7521"/>
    <w:rsid w:val="003E7D2C"/>
    <w:rsid w:val="003E7E94"/>
    <w:rsid w:val="003E7EAB"/>
    <w:rsid w:val="003F0335"/>
    <w:rsid w:val="003F06F5"/>
    <w:rsid w:val="003F0945"/>
    <w:rsid w:val="003F0A34"/>
    <w:rsid w:val="003F0BD8"/>
    <w:rsid w:val="003F0E18"/>
    <w:rsid w:val="003F102F"/>
    <w:rsid w:val="003F1673"/>
    <w:rsid w:val="003F16E8"/>
    <w:rsid w:val="003F2144"/>
    <w:rsid w:val="003F24FD"/>
    <w:rsid w:val="003F2530"/>
    <w:rsid w:val="003F25FD"/>
    <w:rsid w:val="003F2F01"/>
    <w:rsid w:val="003F315C"/>
    <w:rsid w:val="003F3177"/>
    <w:rsid w:val="003F363C"/>
    <w:rsid w:val="003F3928"/>
    <w:rsid w:val="003F3D05"/>
    <w:rsid w:val="003F423E"/>
    <w:rsid w:val="003F45FE"/>
    <w:rsid w:val="003F4D08"/>
    <w:rsid w:val="003F53F2"/>
    <w:rsid w:val="003F551E"/>
    <w:rsid w:val="003F58E9"/>
    <w:rsid w:val="003F59D1"/>
    <w:rsid w:val="003F60F2"/>
    <w:rsid w:val="003F646B"/>
    <w:rsid w:val="003F6676"/>
    <w:rsid w:val="003F6963"/>
    <w:rsid w:val="003F6C51"/>
    <w:rsid w:val="003F6D29"/>
    <w:rsid w:val="003F7537"/>
    <w:rsid w:val="003F7755"/>
    <w:rsid w:val="003F7C31"/>
    <w:rsid w:val="003F7D26"/>
    <w:rsid w:val="0040000B"/>
    <w:rsid w:val="00400380"/>
    <w:rsid w:val="004003A6"/>
    <w:rsid w:val="00400901"/>
    <w:rsid w:val="00401236"/>
    <w:rsid w:val="00401E57"/>
    <w:rsid w:val="00402BEC"/>
    <w:rsid w:val="00402E5F"/>
    <w:rsid w:val="00402F66"/>
    <w:rsid w:val="00404416"/>
    <w:rsid w:val="00404678"/>
    <w:rsid w:val="00404B15"/>
    <w:rsid w:val="00404EF9"/>
    <w:rsid w:val="00405840"/>
    <w:rsid w:val="00405901"/>
    <w:rsid w:val="00405F2F"/>
    <w:rsid w:val="00405FC9"/>
    <w:rsid w:val="0040643B"/>
    <w:rsid w:val="0040667D"/>
    <w:rsid w:val="0040701A"/>
    <w:rsid w:val="004072C7"/>
    <w:rsid w:val="004076F0"/>
    <w:rsid w:val="004100D7"/>
    <w:rsid w:val="00410C03"/>
    <w:rsid w:val="00411573"/>
    <w:rsid w:val="00412201"/>
    <w:rsid w:val="0041243E"/>
    <w:rsid w:val="00413073"/>
    <w:rsid w:val="004130F3"/>
    <w:rsid w:val="004135D2"/>
    <w:rsid w:val="004138EA"/>
    <w:rsid w:val="00413B07"/>
    <w:rsid w:val="00413FF7"/>
    <w:rsid w:val="0041403A"/>
    <w:rsid w:val="004147C3"/>
    <w:rsid w:val="00414BA9"/>
    <w:rsid w:val="00415348"/>
    <w:rsid w:val="004162B8"/>
    <w:rsid w:val="0041660F"/>
    <w:rsid w:val="004170F6"/>
    <w:rsid w:val="004173BD"/>
    <w:rsid w:val="00417680"/>
    <w:rsid w:val="004176AF"/>
    <w:rsid w:val="0041795B"/>
    <w:rsid w:val="00417B2E"/>
    <w:rsid w:val="00417B6B"/>
    <w:rsid w:val="00417C39"/>
    <w:rsid w:val="00420F9F"/>
    <w:rsid w:val="0042134F"/>
    <w:rsid w:val="00421990"/>
    <w:rsid w:val="0042207E"/>
    <w:rsid w:val="00422859"/>
    <w:rsid w:val="004229E1"/>
    <w:rsid w:val="00422A70"/>
    <w:rsid w:val="00422B0A"/>
    <w:rsid w:val="00422C3C"/>
    <w:rsid w:val="004233B6"/>
    <w:rsid w:val="004238E6"/>
    <w:rsid w:val="00423A5A"/>
    <w:rsid w:val="0042463F"/>
    <w:rsid w:val="00424D99"/>
    <w:rsid w:val="004252D6"/>
    <w:rsid w:val="0042538A"/>
    <w:rsid w:val="004255D2"/>
    <w:rsid w:val="0042575D"/>
    <w:rsid w:val="0042582C"/>
    <w:rsid w:val="004259B2"/>
    <w:rsid w:val="00425A3F"/>
    <w:rsid w:val="00425ABB"/>
    <w:rsid w:val="0042623D"/>
    <w:rsid w:val="0042637E"/>
    <w:rsid w:val="00426541"/>
    <w:rsid w:val="00426C24"/>
    <w:rsid w:val="00427769"/>
    <w:rsid w:val="00427887"/>
    <w:rsid w:val="00427E43"/>
    <w:rsid w:val="00430299"/>
    <w:rsid w:val="004302D2"/>
    <w:rsid w:val="004303FE"/>
    <w:rsid w:val="0043062F"/>
    <w:rsid w:val="004306B5"/>
    <w:rsid w:val="00430B3A"/>
    <w:rsid w:val="00431755"/>
    <w:rsid w:val="00431EAB"/>
    <w:rsid w:val="0043208C"/>
    <w:rsid w:val="004324C1"/>
    <w:rsid w:val="0043265B"/>
    <w:rsid w:val="0043268D"/>
    <w:rsid w:val="00432E83"/>
    <w:rsid w:val="00432FEF"/>
    <w:rsid w:val="00433EC1"/>
    <w:rsid w:val="00434882"/>
    <w:rsid w:val="00434A9F"/>
    <w:rsid w:val="00434C97"/>
    <w:rsid w:val="004350FC"/>
    <w:rsid w:val="004357D0"/>
    <w:rsid w:val="00435A72"/>
    <w:rsid w:val="00435DC5"/>
    <w:rsid w:val="00435F70"/>
    <w:rsid w:val="0043617A"/>
    <w:rsid w:val="00436D35"/>
    <w:rsid w:val="00436F38"/>
    <w:rsid w:val="00436FBE"/>
    <w:rsid w:val="0043797E"/>
    <w:rsid w:val="00437A61"/>
    <w:rsid w:val="0044001E"/>
    <w:rsid w:val="004401FD"/>
    <w:rsid w:val="0044098B"/>
    <w:rsid w:val="00440BAE"/>
    <w:rsid w:val="00440C2E"/>
    <w:rsid w:val="00440C3F"/>
    <w:rsid w:val="00440F9A"/>
    <w:rsid w:val="004412A1"/>
    <w:rsid w:val="0044165C"/>
    <w:rsid w:val="00441D72"/>
    <w:rsid w:val="00442DC1"/>
    <w:rsid w:val="004430B6"/>
    <w:rsid w:val="0044329C"/>
    <w:rsid w:val="00443B04"/>
    <w:rsid w:val="00443CDF"/>
    <w:rsid w:val="00443FCC"/>
    <w:rsid w:val="004442F9"/>
    <w:rsid w:val="00444344"/>
    <w:rsid w:val="0044457C"/>
    <w:rsid w:val="00444600"/>
    <w:rsid w:val="00444645"/>
    <w:rsid w:val="0044487A"/>
    <w:rsid w:val="00444E4F"/>
    <w:rsid w:val="00444E7C"/>
    <w:rsid w:val="0044525A"/>
    <w:rsid w:val="00445AAC"/>
    <w:rsid w:val="004460EA"/>
    <w:rsid w:val="00446170"/>
    <w:rsid w:val="00446BE8"/>
    <w:rsid w:val="004470CC"/>
    <w:rsid w:val="004470DF"/>
    <w:rsid w:val="004477CB"/>
    <w:rsid w:val="00447977"/>
    <w:rsid w:val="00447A7C"/>
    <w:rsid w:val="00447D72"/>
    <w:rsid w:val="004501E0"/>
    <w:rsid w:val="004504AA"/>
    <w:rsid w:val="00451327"/>
    <w:rsid w:val="00451377"/>
    <w:rsid w:val="0045187B"/>
    <w:rsid w:val="00451C75"/>
    <w:rsid w:val="004521D0"/>
    <w:rsid w:val="004523ED"/>
    <w:rsid w:val="0045249B"/>
    <w:rsid w:val="004524BA"/>
    <w:rsid w:val="004524E9"/>
    <w:rsid w:val="00452AAC"/>
    <w:rsid w:val="00452DDF"/>
    <w:rsid w:val="004530D2"/>
    <w:rsid w:val="00453144"/>
    <w:rsid w:val="0045347B"/>
    <w:rsid w:val="004537A8"/>
    <w:rsid w:val="00454116"/>
    <w:rsid w:val="00454904"/>
    <w:rsid w:val="00454B2C"/>
    <w:rsid w:val="00454D71"/>
    <w:rsid w:val="00455775"/>
    <w:rsid w:val="00455880"/>
    <w:rsid w:val="004560B2"/>
    <w:rsid w:val="00456336"/>
    <w:rsid w:val="00456493"/>
    <w:rsid w:val="00456A1C"/>
    <w:rsid w:val="0045726E"/>
    <w:rsid w:val="00460CBB"/>
    <w:rsid w:val="00461382"/>
    <w:rsid w:val="00461901"/>
    <w:rsid w:val="004619F3"/>
    <w:rsid w:val="00461A18"/>
    <w:rsid w:val="00461A81"/>
    <w:rsid w:val="00461B6E"/>
    <w:rsid w:val="00461BA0"/>
    <w:rsid w:val="00462C8D"/>
    <w:rsid w:val="00462F69"/>
    <w:rsid w:val="00463747"/>
    <w:rsid w:val="00463CE6"/>
    <w:rsid w:val="00463FE0"/>
    <w:rsid w:val="004640C0"/>
    <w:rsid w:val="004641BE"/>
    <w:rsid w:val="004648BB"/>
    <w:rsid w:val="004653A8"/>
    <w:rsid w:val="00465644"/>
    <w:rsid w:val="0046636F"/>
    <w:rsid w:val="00466492"/>
    <w:rsid w:val="004664B4"/>
    <w:rsid w:val="00466DCF"/>
    <w:rsid w:val="004675DC"/>
    <w:rsid w:val="00467816"/>
    <w:rsid w:val="00467A74"/>
    <w:rsid w:val="00467A95"/>
    <w:rsid w:val="00467D60"/>
    <w:rsid w:val="00467DDC"/>
    <w:rsid w:val="004700F9"/>
    <w:rsid w:val="0047027E"/>
    <w:rsid w:val="00471173"/>
    <w:rsid w:val="0047128D"/>
    <w:rsid w:val="004716EC"/>
    <w:rsid w:val="00471759"/>
    <w:rsid w:val="004719D5"/>
    <w:rsid w:val="00473918"/>
    <w:rsid w:val="00473E86"/>
    <w:rsid w:val="00474D17"/>
    <w:rsid w:val="004751B3"/>
    <w:rsid w:val="004751CC"/>
    <w:rsid w:val="004751FC"/>
    <w:rsid w:val="004752C1"/>
    <w:rsid w:val="004753AD"/>
    <w:rsid w:val="0047546D"/>
    <w:rsid w:val="00475C67"/>
    <w:rsid w:val="00476489"/>
    <w:rsid w:val="00476610"/>
    <w:rsid w:val="00476DE1"/>
    <w:rsid w:val="004770ED"/>
    <w:rsid w:val="00477210"/>
    <w:rsid w:val="0047732C"/>
    <w:rsid w:val="004801BC"/>
    <w:rsid w:val="00480358"/>
    <w:rsid w:val="0048045D"/>
    <w:rsid w:val="0048090F"/>
    <w:rsid w:val="00480B11"/>
    <w:rsid w:val="00480FC1"/>
    <w:rsid w:val="00481B9D"/>
    <w:rsid w:val="004823EF"/>
    <w:rsid w:val="00482E70"/>
    <w:rsid w:val="00482F5A"/>
    <w:rsid w:val="00482FF3"/>
    <w:rsid w:val="0048311C"/>
    <w:rsid w:val="00483406"/>
    <w:rsid w:val="0048400E"/>
    <w:rsid w:val="004841BF"/>
    <w:rsid w:val="00484FDC"/>
    <w:rsid w:val="00485052"/>
    <w:rsid w:val="00485212"/>
    <w:rsid w:val="004854B4"/>
    <w:rsid w:val="0048555D"/>
    <w:rsid w:val="004859DD"/>
    <w:rsid w:val="00487578"/>
    <w:rsid w:val="00487DC2"/>
    <w:rsid w:val="00487F64"/>
    <w:rsid w:val="00490010"/>
    <w:rsid w:val="00490A53"/>
    <w:rsid w:val="00490CA2"/>
    <w:rsid w:val="00490DEF"/>
    <w:rsid w:val="004911F6"/>
    <w:rsid w:val="004912A8"/>
    <w:rsid w:val="00491AAC"/>
    <w:rsid w:val="00491D5D"/>
    <w:rsid w:val="004927D7"/>
    <w:rsid w:val="00493289"/>
    <w:rsid w:val="004932A3"/>
    <w:rsid w:val="00493517"/>
    <w:rsid w:val="00493750"/>
    <w:rsid w:val="00493C74"/>
    <w:rsid w:val="00494C5C"/>
    <w:rsid w:val="00494CAE"/>
    <w:rsid w:val="004954D0"/>
    <w:rsid w:val="00495A1A"/>
    <w:rsid w:val="00495DB1"/>
    <w:rsid w:val="00495DD3"/>
    <w:rsid w:val="0049617B"/>
    <w:rsid w:val="0049659E"/>
    <w:rsid w:val="00496638"/>
    <w:rsid w:val="004966E8"/>
    <w:rsid w:val="00496877"/>
    <w:rsid w:val="00496A3D"/>
    <w:rsid w:val="0049740D"/>
    <w:rsid w:val="00497541"/>
    <w:rsid w:val="0049766D"/>
    <w:rsid w:val="004979DA"/>
    <w:rsid w:val="00497EDC"/>
    <w:rsid w:val="004A00BD"/>
    <w:rsid w:val="004A0948"/>
    <w:rsid w:val="004A0A40"/>
    <w:rsid w:val="004A0E35"/>
    <w:rsid w:val="004A11DA"/>
    <w:rsid w:val="004A1843"/>
    <w:rsid w:val="004A279E"/>
    <w:rsid w:val="004A2CA3"/>
    <w:rsid w:val="004A2FA6"/>
    <w:rsid w:val="004A319D"/>
    <w:rsid w:val="004A34CA"/>
    <w:rsid w:val="004A3577"/>
    <w:rsid w:val="004A3937"/>
    <w:rsid w:val="004A3FDB"/>
    <w:rsid w:val="004A429F"/>
    <w:rsid w:val="004A4526"/>
    <w:rsid w:val="004A4B58"/>
    <w:rsid w:val="004A4C2F"/>
    <w:rsid w:val="004A4E41"/>
    <w:rsid w:val="004A4EF1"/>
    <w:rsid w:val="004A5099"/>
    <w:rsid w:val="004A5166"/>
    <w:rsid w:val="004A5174"/>
    <w:rsid w:val="004A566B"/>
    <w:rsid w:val="004A57CA"/>
    <w:rsid w:val="004A5E64"/>
    <w:rsid w:val="004A6375"/>
    <w:rsid w:val="004A6865"/>
    <w:rsid w:val="004A6ABE"/>
    <w:rsid w:val="004A6CF0"/>
    <w:rsid w:val="004A6E8E"/>
    <w:rsid w:val="004A70D3"/>
    <w:rsid w:val="004A7919"/>
    <w:rsid w:val="004A7A80"/>
    <w:rsid w:val="004B0242"/>
    <w:rsid w:val="004B05A0"/>
    <w:rsid w:val="004B05D9"/>
    <w:rsid w:val="004B0BC2"/>
    <w:rsid w:val="004B116D"/>
    <w:rsid w:val="004B19D1"/>
    <w:rsid w:val="004B1B12"/>
    <w:rsid w:val="004B1D7C"/>
    <w:rsid w:val="004B1F85"/>
    <w:rsid w:val="004B258A"/>
    <w:rsid w:val="004B2659"/>
    <w:rsid w:val="004B2D94"/>
    <w:rsid w:val="004B3776"/>
    <w:rsid w:val="004B3C1F"/>
    <w:rsid w:val="004B4736"/>
    <w:rsid w:val="004B4797"/>
    <w:rsid w:val="004B515E"/>
    <w:rsid w:val="004B53BB"/>
    <w:rsid w:val="004B54B4"/>
    <w:rsid w:val="004B5720"/>
    <w:rsid w:val="004B575F"/>
    <w:rsid w:val="004B5AE4"/>
    <w:rsid w:val="004B65C0"/>
    <w:rsid w:val="004B6822"/>
    <w:rsid w:val="004B712C"/>
    <w:rsid w:val="004B7369"/>
    <w:rsid w:val="004B7474"/>
    <w:rsid w:val="004B76D2"/>
    <w:rsid w:val="004B7D6C"/>
    <w:rsid w:val="004C0422"/>
    <w:rsid w:val="004C07AA"/>
    <w:rsid w:val="004C10CD"/>
    <w:rsid w:val="004C1280"/>
    <w:rsid w:val="004C1998"/>
    <w:rsid w:val="004C1F34"/>
    <w:rsid w:val="004C20CA"/>
    <w:rsid w:val="004C20D8"/>
    <w:rsid w:val="004C2BF4"/>
    <w:rsid w:val="004C2DDA"/>
    <w:rsid w:val="004C36A0"/>
    <w:rsid w:val="004C4D87"/>
    <w:rsid w:val="004C53AF"/>
    <w:rsid w:val="004C5795"/>
    <w:rsid w:val="004C5ADF"/>
    <w:rsid w:val="004C5EC4"/>
    <w:rsid w:val="004C6254"/>
    <w:rsid w:val="004C6424"/>
    <w:rsid w:val="004C6E02"/>
    <w:rsid w:val="004C71DD"/>
    <w:rsid w:val="004C7B6B"/>
    <w:rsid w:val="004C7F77"/>
    <w:rsid w:val="004D06FC"/>
    <w:rsid w:val="004D0771"/>
    <w:rsid w:val="004D0D83"/>
    <w:rsid w:val="004D0E6C"/>
    <w:rsid w:val="004D123A"/>
    <w:rsid w:val="004D1563"/>
    <w:rsid w:val="004D19F4"/>
    <w:rsid w:val="004D2290"/>
    <w:rsid w:val="004D23A1"/>
    <w:rsid w:val="004D2B3E"/>
    <w:rsid w:val="004D2B7C"/>
    <w:rsid w:val="004D31E7"/>
    <w:rsid w:val="004D32D2"/>
    <w:rsid w:val="004D3C57"/>
    <w:rsid w:val="004D42CC"/>
    <w:rsid w:val="004D48EA"/>
    <w:rsid w:val="004D4CA9"/>
    <w:rsid w:val="004D4E47"/>
    <w:rsid w:val="004D5C1C"/>
    <w:rsid w:val="004D5CE6"/>
    <w:rsid w:val="004D5EF6"/>
    <w:rsid w:val="004D68AF"/>
    <w:rsid w:val="004D7C72"/>
    <w:rsid w:val="004D7DC5"/>
    <w:rsid w:val="004E011A"/>
    <w:rsid w:val="004E0193"/>
    <w:rsid w:val="004E0458"/>
    <w:rsid w:val="004E0501"/>
    <w:rsid w:val="004E12A0"/>
    <w:rsid w:val="004E1616"/>
    <w:rsid w:val="004E195F"/>
    <w:rsid w:val="004E1AD8"/>
    <w:rsid w:val="004E1EB3"/>
    <w:rsid w:val="004E2027"/>
    <w:rsid w:val="004E240F"/>
    <w:rsid w:val="004E2BDD"/>
    <w:rsid w:val="004E41BD"/>
    <w:rsid w:val="004E475B"/>
    <w:rsid w:val="004E53C0"/>
    <w:rsid w:val="004E5478"/>
    <w:rsid w:val="004E55F9"/>
    <w:rsid w:val="004E5CDF"/>
    <w:rsid w:val="004E629D"/>
    <w:rsid w:val="004E6503"/>
    <w:rsid w:val="004E69C3"/>
    <w:rsid w:val="004E69CF"/>
    <w:rsid w:val="004E7849"/>
    <w:rsid w:val="004E7E63"/>
    <w:rsid w:val="004F01FD"/>
    <w:rsid w:val="004F0540"/>
    <w:rsid w:val="004F112F"/>
    <w:rsid w:val="004F1588"/>
    <w:rsid w:val="004F166D"/>
    <w:rsid w:val="004F2626"/>
    <w:rsid w:val="004F36AA"/>
    <w:rsid w:val="004F3964"/>
    <w:rsid w:val="004F3D04"/>
    <w:rsid w:val="004F3EA0"/>
    <w:rsid w:val="004F4019"/>
    <w:rsid w:val="004F410F"/>
    <w:rsid w:val="004F4EE6"/>
    <w:rsid w:val="004F5BE1"/>
    <w:rsid w:val="004F5D68"/>
    <w:rsid w:val="004F6D0A"/>
    <w:rsid w:val="00500064"/>
    <w:rsid w:val="0050056F"/>
    <w:rsid w:val="005015D3"/>
    <w:rsid w:val="0050171F"/>
    <w:rsid w:val="00501892"/>
    <w:rsid w:val="005019ED"/>
    <w:rsid w:val="0050206A"/>
    <w:rsid w:val="00502494"/>
    <w:rsid w:val="00503583"/>
    <w:rsid w:val="00503B65"/>
    <w:rsid w:val="00503C12"/>
    <w:rsid w:val="00503DA8"/>
    <w:rsid w:val="00504386"/>
    <w:rsid w:val="00504577"/>
    <w:rsid w:val="00504E3C"/>
    <w:rsid w:val="005050E1"/>
    <w:rsid w:val="005053D9"/>
    <w:rsid w:val="00505BD6"/>
    <w:rsid w:val="00505C50"/>
    <w:rsid w:val="00506200"/>
    <w:rsid w:val="00506D04"/>
    <w:rsid w:val="00506FC8"/>
    <w:rsid w:val="005078FD"/>
    <w:rsid w:val="00507F8D"/>
    <w:rsid w:val="00510427"/>
    <w:rsid w:val="005108C5"/>
    <w:rsid w:val="00511070"/>
    <w:rsid w:val="0051136D"/>
    <w:rsid w:val="00511384"/>
    <w:rsid w:val="0051150F"/>
    <w:rsid w:val="005115A4"/>
    <w:rsid w:val="00511975"/>
    <w:rsid w:val="0051198F"/>
    <w:rsid w:val="00511C40"/>
    <w:rsid w:val="00511C73"/>
    <w:rsid w:val="00511CF8"/>
    <w:rsid w:val="00511D03"/>
    <w:rsid w:val="00512087"/>
    <w:rsid w:val="0051219C"/>
    <w:rsid w:val="0051261A"/>
    <w:rsid w:val="0051326E"/>
    <w:rsid w:val="00513E11"/>
    <w:rsid w:val="00513EC5"/>
    <w:rsid w:val="00513F52"/>
    <w:rsid w:val="00514781"/>
    <w:rsid w:val="00515D18"/>
    <w:rsid w:val="005167AF"/>
    <w:rsid w:val="005175E3"/>
    <w:rsid w:val="00517C41"/>
    <w:rsid w:val="00517DF5"/>
    <w:rsid w:val="00520317"/>
    <w:rsid w:val="005206FB"/>
    <w:rsid w:val="00520780"/>
    <w:rsid w:val="00520B52"/>
    <w:rsid w:val="00520D31"/>
    <w:rsid w:val="0052195C"/>
    <w:rsid w:val="00522020"/>
    <w:rsid w:val="005220B1"/>
    <w:rsid w:val="0052263E"/>
    <w:rsid w:val="00522723"/>
    <w:rsid w:val="00523334"/>
    <w:rsid w:val="00523599"/>
    <w:rsid w:val="00523814"/>
    <w:rsid w:val="00523970"/>
    <w:rsid w:val="00523A90"/>
    <w:rsid w:val="005240F4"/>
    <w:rsid w:val="00524A07"/>
    <w:rsid w:val="00524C8D"/>
    <w:rsid w:val="00524DB3"/>
    <w:rsid w:val="00524E18"/>
    <w:rsid w:val="00525460"/>
    <w:rsid w:val="005260F0"/>
    <w:rsid w:val="00526C85"/>
    <w:rsid w:val="0052715C"/>
    <w:rsid w:val="0052722D"/>
    <w:rsid w:val="005273DF"/>
    <w:rsid w:val="0052773B"/>
    <w:rsid w:val="00527B53"/>
    <w:rsid w:val="00527B73"/>
    <w:rsid w:val="00527C84"/>
    <w:rsid w:val="00530204"/>
    <w:rsid w:val="00530CE8"/>
    <w:rsid w:val="005318D9"/>
    <w:rsid w:val="00531D93"/>
    <w:rsid w:val="00532DAC"/>
    <w:rsid w:val="00533072"/>
    <w:rsid w:val="00533124"/>
    <w:rsid w:val="005338CB"/>
    <w:rsid w:val="00533F62"/>
    <w:rsid w:val="0053439F"/>
    <w:rsid w:val="0053456C"/>
    <w:rsid w:val="00534ED5"/>
    <w:rsid w:val="00535078"/>
    <w:rsid w:val="005350EF"/>
    <w:rsid w:val="00535160"/>
    <w:rsid w:val="005356E7"/>
    <w:rsid w:val="00535AB3"/>
    <w:rsid w:val="0053640A"/>
    <w:rsid w:val="0053697A"/>
    <w:rsid w:val="00536E96"/>
    <w:rsid w:val="005370B4"/>
    <w:rsid w:val="00537401"/>
    <w:rsid w:val="005400DC"/>
    <w:rsid w:val="0054016C"/>
    <w:rsid w:val="00540219"/>
    <w:rsid w:val="005405CC"/>
    <w:rsid w:val="005405FA"/>
    <w:rsid w:val="00540600"/>
    <w:rsid w:val="00540A89"/>
    <w:rsid w:val="00540C5F"/>
    <w:rsid w:val="005418C8"/>
    <w:rsid w:val="00542865"/>
    <w:rsid w:val="00543519"/>
    <w:rsid w:val="00543704"/>
    <w:rsid w:val="00544266"/>
    <w:rsid w:val="00544521"/>
    <w:rsid w:val="0054584C"/>
    <w:rsid w:val="0054665E"/>
    <w:rsid w:val="00546F81"/>
    <w:rsid w:val="00547627"/>
    <w:rsid w:val="0054765F"/>
    <w:rsid w:val="005476B1"/>
    <w:rsid w:val="00547A16"/>
    <w:rsid w:val="00547CB0"/>
    <w:rsid w:val="005503A0"/>
    <w:rsid w:val="00550D0C"/>
    <w:rsid w:val="00550D55"/>
    <w:rsid w:val="00550E9F"/>
    <w:rsid w:val="00551016"/>
    <w:rsid w:val="00551377"/>
    <w:rsid w:val="0055153A"/>
    <w:rsid w:val="00551B2F"/>
    <w:rsid w:val="00551BFD"/>
    <w:rsid w:val="00551D4B"/>
    <w:rsid w:val="005522CA"/>
    <w:rsid w:val="0055263B"/>
    <w:rsid w:val="005527FC"/>
    <w:rsid w:val="005528EA"/>
    <w:rsid w:val="005533FD"/>
    <w:rsid w:val="00553646"/>
    <w:rsid w:val="00553A1E"/>
    <w:rsid w:val="00553EAF"/>
    <w:rsid w:val="0055400C"/>
    <w:rsid w:val="00554150"/>
    <w:rsid w:val="00554395"/>
    <w:rsid w:val="00555860"/>
    <w:rsid w:val="00555E4E"/>
    <w:rsid w:val="00557256"/>
    <w:rsid w:val="005572DF"/>
    <w:rsid w:val="00557FB9"/>
    <w:rsid w:val="0056032A"/>
    <w:rsid w:val="005604D5"/>
    <w:rsid w:val="005607D4"/>
    <w:rsid w:val="005612E0"/>
    <w:rsid w:val="0056143C"/>
    <w:rsid w:val="005617C9"/>
    <w:rsid w:val="005626F7"/>
    <w:rsid w:val="005627BA"/>
    <w:rsid w:val="00562ACD"/>
    <w:rsid w:val="00563078"/>
    <w:rsid w:val="005632B3"/>
    <w:rsid w:val="0056374D"/>
    <w:rsid w:val="00563C05"/>
    <w:rsid w:val="00563C8B"/>
    <w:rsid w:val="00564272"/>
    <w:rsid w:val="00565DB0"/>
    <w:rsid w:val="00565EA9"/>
    <w:rsid w:val="00565ECA"/>
    <w:rsid w:val="00566C13"/>
    <w:rsid w:val="005670A2"/>
    <w:rsid w:val="0056714F"/>
    <w:rsid w:val="00567C75"/>
    <w:rsid w:val="005711F3"/>
    <w:rsid w:val="0057124F"/>
    <w:rsid w:val="00571346"/>
    <w:rsid w:val="00571B19"/>
    <w:rsid w:val="00571BE3"/>
    <w:rsid w:val="00571CC6"/>
    <w:rsid w:val="00571D1E"/>
    <w:rsid w:val="005720C2"/>
    <w:rsid w:val="00572155"/>
    <w:rsid w:val="0057253D"/>
    <w:rsid w:val="00573546"/>
    <w:rsid w:val="005738AF"/>
    <w:rsid w:val="005738B9"/>
    <w:rsid w:val="00573AB5"/>
    <w:rsid w:val="00573E99"/>
    <w:rsid w:val="00573FA3"/>
    <w:rsid w:val="00574614"/>
    <w:rsid w:val="0057472F"/>
    <w:rsid w:val="005752FE"/>
    <w:rsid w:val="005753AE"/>
    <w:rsid w:val="00575644"/>
    <w:rsid w:val="00575664"/>
    <w:rsid w:val="00575D79"/>
    <w:rsid w:val="005761C7"/>
    <w:rsid w:val="00576722"/>
    <w:rsid w:val="00576B1C"/>
    <w:rsid w:val="00576C8E"/>
    <w:rsid w:val="005771DA"/>
    <w:rsid w:val="00577378"/>
    <w:rsid w:val="005777CD"/>
    <w:rsid w:val="00577857"/>
    <w:rsid w:val="005805E5"/>
    <w:rsid w:val="00580717"/>
    <w:rsid w:val="0058073C"/>
    <w:rsid w:val="00580AEE"/>
    <w:rsid w:val="00580BF3"/>
    <w:rsid w:val="00580D9F"/>
    <w:rsid w:val="00580F72"/>
    <w:rsid w:val="00581060"/>
    <w:rsid w:val="0058155B"/>
    <w:rsid w:val="00581A8F"/>
    <w:rsid w:val="00582B76"/>
    <w:rsid w:val="00582BD0"/>
    <w:rsid w:val="00583178"/>
    <w:rsid w:val="00583D5C"/>
    <w:rsid w:val="00583E04"/>
    <w:rsid w:val="00584AFD"/>
    <w:rsid w:val="00584EB9"/>
    <w:rsid w:val="00585356"/>
    <w:rsid w:val="0058633A"/>
    <w:rsid w:val="00586756"/>
    <w:rsid w:val="00586E8E"/>
    <w:rsid w:val="00587005"/>
    <w:rsid w:val="0058747F"/>
    <w:rsid w:val="00587957"/>
    <w:rsid w:val="00587EA6"/>
    <w:rsid w:val="00590214"/>
    <w:rsid w:val="005903B6"/>
    <w:rsid w:val="00590685"/>
    <w:rsid w:val="005918DC"/>
    <w:rsid w:val="00593EB7"/>
    <w:rsid w:val="00593F9B"/>
    <w:rsid w:val="0059470A"/>
    <w:rsid w:val="00594B03"/>
    <w:rsid w:val="00595151"/>
    <w:rsid w:val="00595244"/>
    <w:rsid w:val="0059552E"/>
    <w:rsid w:val="00595D98"/>
    <w:rsid w:val="00595E23"/>
    <w:rsid w:val="00595FA5"/>
    <w:rsid w:val="005962CD"/>
    <w:rsid w:val="005962F9"/>
    <w:rsid w:val="00596622"/>
    <w:rsid w:val="00596A00"/>
    <w:rsid w:val="00596BEC"/>
    <w:rsid w:val="00596C29"/>
    <w:rsid w:val="00596EAF"/>
    <w:rsid w:val="00596EBB"/>
    <w:rsid w:val="00597CD5"/>
    <w:rsid w:val="005A09A7"/>
    <w:rsid w:val="005A0BA2"/>
    <w:rsid w:val="005A0BDB"/>
    <w:rsid w:val="005A0D3D"/>
    <w:rsid w:val="005A131C"/>
    <w:rsid w:val="005A15C9"/>
    <w:rsid w:val="005A1878"/>
    <w:rsid w:val="005A1D0C"/>
    <w:rsid w:val="005A1D24"/>
    <w:rsid w:val="005A221F"/>
    <w:rsid w:val="005A413F"/>
    <w:rsid w:val="005A466A"/>
    <w:rsid w:val="005A4CBE"/>
    <w:rsid w:val="005A539D"/>
    <w:rsid w:val="005A563D"/>
    <w:rsid w:val="005A56E2"/>
    <w:rsid w:val="005A5B1E"/>
    <w:rsid w:val="005A5E60"/>
    <w:rsid w:val="005A5F30"/>
    <w:rsid w:val="005A6299"/>
    <w:rsid w:val="005A7018"/>
    <w:rsid w:val="005A720F"/>
    <w:rsid w:val="005A73DF"/>
    <w:rsid w:val="005A78AA"/>
    <w:rsid w:val="005A7F42"/>
    <w:rsid w:val="005A7F4B"/>
    <w:rsid w:val="005A7FBF"/>
    <w:rsid w:val="005B02E8"/>
    <w:rsid w:val="005B0481"/>
    <w:rsid w:val="005B06F8"/>
    <w:rsid w:val="005B0AA4"/>
    <w:rsid w:val="005B0E0A"/>
    <w:rsid w:val="005B1336"/>
    <w:rsid w:val="005B1E6E"/>
    <w:rsid w:val="005B1F9B"/>
    <w:rsid w:val="005B214B"/>
    <w:rsid w:val="005B230B"/>
    <w:rsid w:val="005B27C2"/>
    <w:rsid w:val="005B2F12"/>
    <w:rsid w:val="005B2F2F"/>
    <w:rsid w:val="005B31A0"/>
    <w:rsid w:val="005B3674"/>
    <w:rsid w:val="005B3858"/>
    <w:rsid w:val="005B3F58"/>
    <w:rsid w:val="005B43A1"/>
    <w:rsid w:val="005B538A"/>
    <w:rsid w:val="005B57D5"/>
    <w:rsid w:val="005B582E"/>
    <w:rsid w:val="005B5A88"/>
    <w:rsid w:val="005B5D64"/>
    <w:rsid w:val="005B5EA9"/>
    <w:rsid w:val="005B6414"/>
    <w:rsid w:val="005B645C"/>
    <w:rsid w:val="005B6E19"/>
    <w:rsid w:val="005B748A"/>
    <w:rsid w:val="005B769F"/>
    <w:rsid w:val="005B779C"/>
    <w:rsid w:val="005B7938"/>
    <w:rsid w:val="005C0474"/>
    <w:rsid w:val="005C04FE"/>
    <w:rsid w:val="005C2C15"/>
    <w:rsid w:val="005C3E52"/>
    <w:rsid w:val="005C3EEB"/>
    <w:rsid w:val="005C412B"/>
    <w:rsid w:val="005C4687"/>
    <w:rsid w:val="005C4B93"/>
    <w:rsid w:val="005C4C09"/>
    <w:rsid w:val="005C4C3D"/>
    <w:rsid w:val="005C4D04"/>
    <w:rsid w:val="005C4D76"/>
    <w:rsid w:val="005C5321"/>
    <w:rsid w:val="005C570D"/>
    <w:rsid w:val="005C5815"/>
    <w:rsid w:val="005C59E4"/>
    <w:rsid w:val="005C61BD"/>
    <w:rsid w:val="005C6443"/>
    <w:rsid w:val="005C6534"/>
    <w:rsid w:val="005C6739"/>
    <w:rsid w:val="005C6B0C"/>
    <w:rsid w:val="005C6E8A"/>
    <w:rsid w:val="005C7673"/>
    <w:rsid w:val="005C7760"/>
    <w:rsid w:val="005C7ECC"/>
    <w:rsid w:val="005D041E"/>
    <w:rsid w:val="005D048F"/>
    <w:rsid w:val="005D064D"/>
    <w:rsid w:val="005D0D56"/>
    <w:rsid w:val="005D0F1A"/>
    <w:rsid w:val="005D1310"/>
    <w:rsid w:val="005D1462"/>
    <w:rsid w:val="005D16B0"/>
    <w:rsid w:val="005D192D"/>
    <w:rsid w:val="005D1DE4"/>
    <w:rsid w:val="005D22C2"/>
    <w:rsid w:val="005D238E"/>
    <w:rsid w:val="005D3342"/>
    <w:rsid w:val="005D34D3"/>
    <w:rsid w:val="005D3BD5"/>
    <w:rsid w:val="005D429C"/>
    <w:rsid w:val="005D4EF0"/>
    <w:rsid w:val="005D5866"/>
    <w:rsid w:val="005D595C"/>
    <w:rsid w:val="005D5E60"/>
    <w:rsid w:val="005D66F3"/>
    <w:rsid w:val="005D6EB2"/>
    <w:rsid w:val="005D7408"/>
    <w:rsid w:val="005D7875"/>
    <w:rsid w:val="005D7BFD"/>
    <w:rsid w:val="005D7FCF"/>
    <w:rsid w:val="005E1248"/>
    <w:rsid w:val="005E1861"/>
    <w:rsid w:val="005E190A"/>
    <w:rsid w:val="005E1DDF"/>
    <w:rsid w:val="005E1FDA"/>
    <w:rsid w:val="005E211F"/>
    <w:rsid w:val="005E2485"/>
    <w:rsid w:val="005E2733"/>
    <w:rsid w:val="005E2C2D"/>
    <w:rsid w:val="005E3457"/>
    <w:rsid w:val="005E37D7"/>
    <w:rsid w:val="005E4414"/>
    <w:rsid w:val="005E46ED"/>
    <w:rsid w:val="005E4958"/>
    <w:rsid w:val="005E4C77"/>
    <w:rsid w:val="005E4E3B"/>
    <w:rsid w:val="005E4E65"/>
    <w:rsid w:val="005E4F2E"/>
    <w:rsid w:val="005E52B5"/>
    <w:rsid w:val="005E537B"/>
    <w:rsid w:val="005E61D7"/>
    <w:rsid w:val="005E6280"/>
    <w:rsid w:val="005E64E2"/>
    <w:rsid w:val="005E67EF"/>
    <w:rsid w:val="005E68AE"/>
    <w:rsid w:val="005E6E8A"/>
    <w:rsid w:val="005E700A"/>
    <w:rsid w:val="005E71EF"/>
    <w:rsid w:val="005E7498"/>
    <w:rsid w:val="005E760A"/>
    <w:rsid w:val="005E7D4E"/>
    <w:rsid w:val="005E7ECF"/>
    <w:rsid w:val="005E7ED2"/>
    <w:rsid w:val="005F0A4D"/>
    <w:rsid w:val="005F0D28"/>
    <w:rsid w:val="005F1022"/>
    <w:rsid w:val="005F134F"/>
    <w:rsid w:val="005F17D7"/>
    <w:rsid w:val="005F1984"/>
    <w:rsid w:val="005F1E79"/>
    <w:rsid w:val="005F2049"/>
    <w:rsid w:val="005F20E2"/>
    <w:rsid w:val="005F22BA"/>
    <w:rsid w:val="005F2940"/>
    <w:rsid w:val="005F2A86"/>
    <w:rsid w:val="005F3060"/>
    <w:rsid w:val="005F31B3"/>
    <w:rsid w:val="005F3995"/>
    <w:rsid w:val="005F3ADC"/>
    <w:rsid w:val="005F3AEE"/>
    <w:rsid w:val="005F3C51"/>
    <w:rsid w:val="005F3D95"/>
    <w:rsid w:val="005F4060"/>
    <w:rsid w:val="005F428E"/>
    <w:rsid w:val="005F44F5"/>
    <w:rsid w:val="005F4867"/>
    <w:rsid w:val="005F548D"/>
    <w:rsid w:val="005F5A9C"/>
    <w:rsid w:val="005F5CC0"/>
    <w:rsid w:val="005F6204"/>
    <w:rsid w:val="005F64B4"/>
    <w:rsid w:val="005F6723"/>
    <w:rsid w:val="005F6B3E"/>
    <w:rsid w:val="005F6C0E"/>
    <w:rsid w:val="005F77BF"/>
    <w:rsid w:val="006002E2"/>
    <w:rsid w:val="00600686"/>
    <w:rsid w:val="00600A2E"/>
    <w:rsid w:val="00600A90"/>
    <w:rsid w:val="00600BD0"/>
    <w:rsid w:val="0060104D"/>
    <w:rsid w:val="0060188E"/>
    <w:rsid w:val="00602306"/>
    <w:rsid w:val="006024D0"/>
    <w:rsid w:val="0060286A"/>
    <w:rsid w:val="00602BBC"/>
    <w:rsid w:val="00602E88"/>
    <w:rsid w:val="00604455"/>
    <w:rsid w:val="00604762"/>
    <w:rsid w:val="00604835"/>
    <w:rsid w:val="006049BD"/>
    <w:rsid w:val="00604F2E"/>
    <w:rsid w:val="006051A7"/>
    <w:rsid w:val="00605561"/>
    <w:rsid w:val="00605886"/>
    <w:rsid w:val="00605D4E"/>
    <w:rsid w:val="00605E23"/>
    <w:rsid w:val="00605ECF"/>
    <w:rsid w:val="006060C8"/>
    <w:rsid w:val="00606435"/>
    <w:rsid w:val="00606982"/>
    <w:rsid w:val="00606ECC"/>
    <w:rsid w:val="00606F9D"/>
    <w:rsid w:val="0060700E"/>
    <w:rsid w:val="006075FD"/>
    <w:rsid w:val="006079D3"/>
    <w:rsid w:val="006079DD"/>
    <w:rsid w:val="00610406"/>
    <w:rsid w:val="00610CC9"/>
    <w:rsid w:val="00610EF8"/>
    <w:rsid w:val="006110E7"/>
    <w:rsid w:val="0061151E"/>
    <w:rsid w:val="00612340"/>
    <w:rsid w:val="0061297F"/>
    <w:rsid w:val="00612BFD"/>
    <w:rsid w:val="006133C8"/>
    <w:rsid w:val="0061359A"/>
    <w:rsid w:val="00613DC5"/>
    <w:rsid w:val="0061404D"/>
    <w:rsid w:val="0061415C"/>
    <w:rsid w:val="006148B6"/>
    <w:rsid w:val="006148BE"/>
    <w:rsid w:val="006151FF"/>
    <w:rsid w:val="00615574"/>
    <w:rsid w:val="006155D3"/>
    <w:rsid w:val="0061561B"/>
    <w:rsid w:val="0061570E"/>
    <w:rsid w:val="0061642B"/>
    <w:rsid w:val="00616748"/>
    <w:rsid w:val="00616A39"/>
    <w:rsid w:val="00616B7E"/>
    <w:rsid w:val="00616E77"/>
    <w:rsid w:val="00620074"/>
    <w:rsid w:val="00620637"/>
    <w:rsid w:val="0062104A"/>
    <w:rsid w:val="006212E1"/>
    <w:rsid w:val="00621C13"/>
    <w:rsid w:val="00622482"/>
    <w:rsid w:val="00622C80"/>
    <w:rsid w:val="00622D1B"/>
    <w:rsid w:val="00622F74"/>
    <w:rsid w:val="00623051"/>
    <w:rsid w:val="006230FE"/>
    <w:rsid w:val="00623BE0"/>
    <w:rsid w:val="00623DE4"/>
    <w:rsid w:val="00624341"/>
    <w:rsid w:val="00624695"/>
    <w:rsid w:val="006248C5"/>
    <w:rsid w:val="006248D5"/>
    <w:rsid w:val="00624AEB"/>
    <w:rsid w:val="00624D6E"/>
    <w:rsid w:val="006251E0"/>
    <w:rsid w:val="00625350"/>
    <w:rsid w:val="006258D6"/>
    <w:rsid w:val="00626361"/>
    <w:rsid w:val="006263CF"/>
    <w:rsid w:val="0062663F"/>
    <w:rsid w:val="0063086B"/>
    <w:rsid w:val="00631495"/>
    <w:rsid w:val="00631617"/>
    <w:rsid w:val="00631636"/>
    <w:rsid w:val="00631BC0"/>
    <w:rsid w:val="00631F44"/>
    <w:rsid w:val="006321DD"/>
    <w:rsid w:val="00632287"/>
    <w:rsid w:val="006327F3"/>
    <w:rsid w:val="00632D95"/>
    <w:rsid w:val="006336A8"/>
    <w:rsid w:val="0063373F"/>
    <w:rsid w:val="00633D62"/>
    <w:rsid w:val="00633DB1"/>
    <w:rsid w:val="00633DF2"/>
    <w:rsid w:val="00634169"/>
    <w:rsid w:val="0063436A"/>
    <w:rsid w:val="00634385"/>
    <w:rsid w:val="006344F7"/>
    <w:rsid w:val="006346FD"/>
    <w:rsid w:val="00634D0E"/>
    <w:rsid w:val="006353ED"/>
    <w:rsid w:val="0063586B"/>
    <w:rsid w:val="00635BC8"/>
    <w:rsid w:val="00635DBB"/>
    <w:rsid w:val="00635F40"/>
    <w:rsid w:val="006360F6"/>
    <w:rsid w:val="00636189"/>
    <w:rsid w:val="006361B3"/>
    <w:rsid w:val="00636313"/>
    <w:rsid w:val="00636909"/>
    <w:rsid w:val="00636DE8"/>
    <w:rsid w:val="006376A2"/>
    <w:rsid w:val="00637B21"/>
    <w:rsid w:val="00637B4C"/>
    <w:rsid w:val="00640115"/>
    <w:rsid w:val="0064030E"/>
    <w:rsid w:val="00640BC4"/>
    <w:rsid w:val="00640CEC"/>
    <w:rsid w:val="00641011"/>
    <w:rsid w:val="00641858"/>
    <w:rsid w:val="00642BCD"/>
    <w:rsid w:val="006430C0"/>
    <w:rsid w:val="0064320D"/>
    <w:rsid w:val="00643220"/>
    <w:rsid w:val="00643569"/>
    <w:rsid w:val="00643856"/>
    <w:rsid w:val="00643DDC"/>
    <w:rsid w:val="00644402"/>
    <w:rsid w:val="0064463C"/>
    <w:rsid w:val="00644C76"/>
    <w:rsid w:val="00644DEA"/>
    <w:rsid w:val="00644E16"/>
    <w:rsid w:val="006450DA"/>
    <w:rsid w:val="00645302"/>
    <w:rsid w:val="00645AD7"/>
    <w:rsid w:val="00647248"/>
    <w:rsid w:val="00647342"/>
    <w:rsid w:val="006475F5"/>
    <w:rsid w:val="006478BD"/>
    <w:rsid w:val="00651248"/>
    <w:rsid w:val="00651D10"/>
    <w:rsid w:val="00652003"/>
    <w:rsid w:val="00652154"/>
    <w:rsid w:val="00652390"/>
    <w:rsid w:val="006525BB"/>
    <w:rsid w:val="00652AFB"/>
    <w:rsid w:val="0065300C"/>
    <w:rsid w:val="0065313B"/>
    <w:rsid w:val="0065321F"/>
    <w:rsid w:val="0065345D"/>
    <w:rsid w:val="00653656"/>
    <w:rsid w:val="006537FE"/>
    <w:rsid w:val="00653ACC"/>
    <w:rsid w:val="00653B28"/>
    <w:rsid w:val="00654472"/>
    <w:rsid w:val="00654B3F"/>
    <w:rsid w:val="00654DE8"/>
    <w:rsid w:val="006551D8"/>
    <w:rsid w:val="00655347"/>
    <w:rsid w:val="00655509"/>
    <w:rsid w:val="00655B9A"/>
    <w:rsid w:val="00655E26"/>
    <w:rsid w:val="00655E4F"/>
    <w:rsid w:val="0065637E"/>
    <w:rsid w:val="00656BAE"/>
    <w:rsid w:val="00656EF8"/>
    <w:rsid w:val="00657585"/>
    <w:rsid w:val="006577E0"/>
    <w:rsid w:val="00657CC2"/>
    <w:rsid w:val="00657F82"/>
    <w:rsid w:val="00657FC0"/>
    <w:rsid w:val="00660C08"/>
    <w:rsid w:val="00660E25"/>
    <w:rsid w:val="00661019"/>
    <w:rsid w:val="006611A0"/>
    <w:rsid w:val="00661297"/>
    <w:rsid w:val="006615CB"/>
    <w:rsid w:val="00661720"/>
    <w:rsid w:val="00661A76"/>
    <w:rsid w:val="00661EE5"/>
    <w:rsid w:val="006620B0"/>
    <w:rsid w:val="00662113"/>
    <w:rsid w:val="006627EC"/>
    <w:rsid w:val="00662D7E"/>
    <w:rsid w:val="00662DC4"/>
    <w:rsid w:val="006630B7"/>
    <w:rsid w:val="006631F6"/>
    <w:rsid w:val="00663349"/>
    <w:rsid w:val="00663356"/>
    <w:rsid w:val="0066340B"/>
    <w:rsid w:val="006636A6"/>
    <w:rsid w:val="006636FD"/>
    <w:rsid w:val="00663AEF"/>
    <w:rsid w:val="00663CDF"/>
    <w:rsid w:val="00663DDC"/>
    <w:rsid w:val="00664475"/>
    <w:rsid w:val="006649B3"/>
    <w:rsid w:val="00664F77"/>
    <w:rsid w:val="00664F88"/>
    <w:rsid w:val="00665176"/>
    <w:rsid w:val="006654C4"/>
    <w:rsid w:val="0066568C"/>
    <w:rsid w:val="0066585C"/>
    <w:rsid w:val="006660A2"/>
    <w:rsid w:val="0066629C"/>
    <w:rsid w:val="0066637C"/>
    <w:rsid w:val="00666B44"/>
    <w:rsid w:val="00666BA3"/>
    <w:rsid w:val="00666F27"/>
    <w:rsid w:val="00667D41"/>
    <w:rsid w:val="0067078C"/>
    <w:rsid w:val="006716FF"/>
    <w:rsid w:val="006718EC"/>
    <w:rsid w:val="00671B99"/>
    <w:rsid w:val="00671BBB"/>
    <w:rsid w:val="006725E6"/>
    <w:rsid w:val="00672832"/>
    <w:rsid w:val="00672E60"/>
    <w:rsid w:val="006735EC"/>
    <w:rsid w:val="006740DF"/>
    <w:rsid w:val="006746C1"/>
    <w:rsid w:val="00675A1F"/>
    <w:rsid w:val="00675EF7"/>
    <w:rsid w:val="0067654A"/>
    <w:rsid w:val="00676BD2"/>
    <w:rsid w:val="006803BB"/>
    <w:rsid w:val="00681551"/>
    <w:rsid w:val="006815FC"/>
    <w:rsid w:val="00681790"/>
    <w:rsid w:val="00681833"/>
    <w:rsid w:val="00681F07"/>
    <w:rsid w:val="00682070"/>
    <w:rsid w:val="00682631"/>
    <w:rsid w:val="0068263A"/>
    <w:rsid w:val="00683634"/>
    <w:rsid w:val="006836C3"/>
    <w:rsid w:val="00683AC7"/>
    <w:rsid w:val="00683BAF"/>
    <w:rsid w:val="00683BD8"/>
    <w:rsid w:val="00683E48"/>
    <w:rsid w:val="006846B3"/>
    <w:rsid w:val="00684D60"/>
    <w:rsid w:val="00684DC3"/>
    <w:rsid w:val="00684FC9"/>
    <w:rsid w:val="006850F4"/>
    <w:rsid w:val="00685BC9"/>
    <w:rsid w:val="00686D43"/>
    <w:rsid w:val="0068790B"/>
    <w:rsid w:val="0068791B"/>
    <w:rsid w:val="006906CC"/>
    <w:rsid w:val="0069074F"/>
    <w:rsid w:val="00690882"/>
    <w:rsid w:val="0069098C"/>
    <w:rsid w:val="00690A7E"/>
    <w:rsid w:val="00690BC8"/>
    <w:rsid w:val="00690F69"/>
    <w:rsid w:val="0069125F"/>
    <w:rsid w:val="006913D8"/>
    <w:rsid w:val="00691BF4"/>
    <w:rsid w:val="00692078"/>
    <w:rsid w:val="006922D2"/>
    <w:rsid w:val="00692B1A"/>
    <w:rsid w:val="00693191"/>
    <w:rsid w:val="006931D5"/>
    <w:rsid w:val="00693C59"/>
    <w:rsid w:val="00693F89"/>
    <w:rsid w:val="00693FA6"/>
    <w:rsid w:val="006943FE"/>
    <w:rsid w:val="00694B3A"/>
    <w:rsid w:val="00695E3D"/>
    <w:rsid w:val="00696827"/>
    <w:rsid w:val="00696886"/>
    <w:rsid w:val="00696A3A"/>
    <w:rsid w:val="00696A42"/>
    <w:rsid w:val="00696D20"/>
    <w:rsid w:val="00697034"/>
    <w:rsid w:val="00697C15"/>
    <w:rsid w:val="006A09C1"/>
    <w:rsid w:val="006A0E88"/>
    <w:rsid w:val="006A164E"/>
    <w:rsid w:val="006A2A85"/>
    <w:rsid w:val="006A2B12"/>
    <w:rsid w:val="006A4763"/>
    <w:rsid w:val="006A55ED"/>
    <w:rsid w:val="006A5AD3"/>
    <w:rsid w:val="006A62ED"/>
    <w:rsid w:val="006A739F"/>
    <w:rsid w:val="006A78E7"/>
    <w:rsid w:val="006B0218"/>
    <w:rsid w:val="006B03BC"/>
    <w:rsid w:val="006B08E1"/>
    <w:rsid w:val="006B0DFB"/>
    <w:rsid w:val="006B13C5"/>
    <w:rsid w:val="006B15BC"/>
    <w:rsid w:val="006B2160"/>
    <w:rsid w:val="006B2799"/>
    <w:rsid w:val="006B2BFE"/>
    <w:rsid w:val="006B2CCE"/>
    <w:rsid w:val="006B389C"/>
    <w:rsid w:val="006B4249"/>
    <w:rsid w:val="006B4480"/>
    <w:rsid w:val="006B44C1"/>
    <w:rsid w:val="006B4E57"/>
    <w:rsid w:val="006B6A20"/>
    <w:rsid w:val="006B6BF7"/>
    <w:rsid w:val="006B6D7C"/>
    <w:rsid w:val="006B7825"/>
    <w:rsid w:val="006B7BB5"/>
    <w:rsid w:val="006C00D1"/>
    <w:rsid w:val="006C063A"/>
    <w:rsid w:val="006C08D2"/>
    <w:rsid w:val="006C1215"/>
    <w:rsid w:val="006C14C8"/>
    <w:rsid w:val="006C19AA"/>
    <w:rsid w:val="006C2346"/>
    <w:rsid w:val="006C2410"/>
    <w:rsid w:val="006C27A2"/>
    <w:rsid w:val="006C2F56"/>
    <w:rsid w:val="006C3154"/>
    <w:rsid w:val="006C3E17"/>
    <w:rsid w:val="006C482B"/>
    <w:rsid w:val="006C48D4"/>
    <w:rsid w:val="006C4B93"/>
    <w:rsid w:val="006C5EE5"/>
    <w:rsid w:val="006C6674"/>
    <w:rsid w:val="006C6A9F"/>
    <w:rsid w:val="006C6AE3"/>
    <w:rsid w:val="006C6D61"/>
    <w:rsid w:val="006C7A0C"/>
    <w:rsid w:val="006C7D59"/>
    <w:rsid w:val="006D03BA"/>
    <w:rsid w:val="006D070E"/>
    <w:rsid w:val="006D0987"/>
    <w:rsid w:val="006D0F0A"/>
    <w:rsid w:val="006D1191"/>
    <w:rsid w:val="006D1197"/>
    <w:rsid w:val="006D12BD"/>
    <w:rsid w:val="006D1312"/>
    <w:rsid w:val="006D1C4D"/>
    <w:rsid w:val="006D1E1A"/>
    <w:rsid w:val="006D2474"/>
    <w:rsid w:val="006D2657"/>
    <w:rsid w:val="006D2697"/>
    <w:rsid w:val="006D2DB1"/>
    <w:rsid w:val="006D2E8D"/>
    <w:rsid w:val="006D3084"/>
    <w:rsid w:val="006D3278"/>
    <w:rsid w:val="006D32AB"/>
    <w:rsid w:val="006D3AE7"/>
    <w:rsid w:val="006D3C54"/>
    <w:rsid w:val="006D3E16"/>
    <w:rsid w:val="006D4146"/>
    <w:rsid w:val="006D4976"/>
    <w:rsid w:val="006D4A87"/>
    <w:rsid w:val="006D4BF2"/>
    <w:rsid w:val="006D5561"/>
    <w:rsid w:val="006D5B6D"/>
    <w:rsid w:val="006D5D7C"/>
    <w:rsid w:val="006D62DA"/>
    <w:rsid w:val="006D647E"/>
    <w:rsid w:val="006D7148"/>
    <w:rsid w:val="006D78E6"/>
    <w:rsid w:val="006D7A76"/>
    <w:rsid w:val="006E040A"/>
    <w:rsid w:val="006E0553"/>
    <w:rsid w:val="006E0FF3"/>
    <w:rsid w:val="006E10B7"/>
    <w:rsid w:val="006E1C5D"/>
    <w:rsid w:val="006E1FCB"/>
    <w:rsid w:val="006E2871"/>
    <w:rsid w:val="006E3419"/>
    <w:rsid w:val="006E3633"/>
    <w:rsid w:val="006E404E"/>
    <w:rsid w:val="006E43A7"/>
    <w:rsid w:val="006E4448"/>
    <w:rsid w:val="006E482C"/>
    <w:rsid w:val="006E4CA8"/>
    <w:rsid w:val="006E4F2D"/>
    <w:rsid w:val="006E5C86"/>
    <w:rsid w:val="006E600B"/>
    <w:rsid w:val="006E62B0"/>
    <w:rsid w:val="006E63CC"/>
    <w:rsid w:val="006E7353"/>
    <w:rsid w:val="006E7647"/>
    <w:rsid w:val="006E7665"/>
    <w:rsid w:val="006E772B"/>
    <w:rsid w:val="006E779B"/>
    <w:rsid w:val="006E779F"/>
    <w:rsid w:val="006E7842"/>
    <w:rsid w:val="006E78C3"/>
    <w:rsid w:val="006E7C25"/>
    <w:rsid w:val="006E7D72"/>
    <w:rsid w:val="006F08AE"/>
    <w:rsid w:val="006F0B46"/>
    <w:rsid w:val="006F10F7"/>
    <w:rsid w:val="006F138F"/>
    <w:rsid w:val="006F1596"/>
    <w:rsid w:val="006F1C25"/>
    <w:rsid w:val="006F2903"/>
    <w:rsid w:val="006F2A7E"/>
    <w:rsid w:val="006F2FDF"/>
    <w:rsid w:val="006F308D"/>
    <w:rsid w:val="006F32A7"/>
    <w:rsid w:val="006F3352"/>
    <w:rsid w:val="006F3EB9"/>
    <w:rsid w:val="006F4304"/>
    <w:rsid w:val="006F474E"/>
    <w:rsid w:val="006F48AF"/>
    <w:rsid w:val="006F4C73"/>
    <w:rsid w:val="006F5356"/>
    <w:rsid w:val="006F564E"/>
    <w:rsid w:val="006F5ACE"/>
    <w:rsid w:val="006F7F46"/>
    <w:rsid w:val="00700060"/>
    <w:rsid w:val="00700669"/>
    <w:rsid w:val="00700823"/>
    <w:rsid w:val="00700A4A"/>
    <w:rsid w:val="007013A5"/>
    <w:rsid w:val="00701749"/>
    <w:rsid w:val="0070181A"/>
    <w:rsid w:val="00701F51"/>
    <w:rsid w:val="007026B6"/>
    <w:rsid w:val="00702846"/>
    <w:rsid w:val="00702E70"/>
    <w:rsid w:val="007030C9"/>
    <w:rsid w:val="007039EF"/>
    <w:rsid w:val="007056D8"/>
    <w:rsid w:val="007065D4"/>
    <w:rsid w:val="007068C1"/>
    <w:rsid w:val="007070D3"/>
    <w:rsid w:val="0070717A"/>
    <w:rsid w:val="00707707"/>
    <w:rsid w:val="00707914"/>
    <w:rsid w:val="007079DF"/>
    <w:rsid w:val="00707A19"/>
    <w:rsid w:val="00710518"/>
    <w:rsid w:val="00710E05"/>
    <w:rsid w:val="00710E99"/>
    <w:rsid w:val="00711917"/>
    <w:rsid w:val="00711D86"/>
    <w:rsid w:val="00712001"/>
    <w:rsid w:val="00712151"/>
    <w:rsid w:val="0071259A"/>
    <w:rsid w:val="007126D1"/>
    <w:rsid w:val="0071357A"/>
    <w:rsid w:val="00713A35"/>
    <w:rsid w:val="00713E5E"/>
    <w:rsid w:val="00714975"/>
    <w:rsid w:val="00714C25"/>
    <w:rsid w:val="00714C6B"/>
    <w:rsid w:val="00714F9F"/>
    <w:rsid w:val="0071592B"/>
    <w:rsid w:val="00716298"/>
    <w:rsid w:val="007162F1"/>
    <w:rsid w:val="0071643D"/>
    <w:rsid w:val="0071691B"/>
    <w:rsid w:val="00716E47"/>
    <w:rsid w:val="00716F41"/>
    <w:rsid w:val="00717DD8"/>
    <w:rsid w:val="007200CF"/>
    <w:rsid w:val="0072053D"/>
    <w:rsid w:val="00720A2A"/>
    <w:rsid w:val="00720B84"/>
    <w:rsid w:val="00720CED"/>
    <w:rsid w:val="00720DFA"/>
    <w:rsid w:val="00721195"/>
    <w:rsid w:val="0072169D"/>
    <w:rsid w:val="007217AE"/>
    <w:rsid w:val="00721A8B"/>
    <w:rsid w:val="00721F8A"/>
    <w:rsid w:val="007223AC"/>
    <w:rsid w:val="007225E0"/>
    <w:rsid w:val="0072261F"/>
    <w:rsid w:val="00722C15"/>
    <w:rsid w:val="00722FA2"/>
    <w:rsid w:val="0072306A"/>
    <w:rsid w:val="00723172"/>
    <w:rsid w:val="007238B0"/>
    <w:rsid w:val="00723B6B"/>
    <w:rsid w:val="00723B8B"/>
    <w:rsid w:val="00723E1F"/>
    <w:rsid w:val="007242C9"/>
    <w:rsid w:val="007243C9"/>
    <w:rsid w:val="0072467C"/>
    <w:rsid w:val="00724F03"/>
    <w:rsid w:val="007259C3"/>
    <w:rsid w:val="00725A40"/>
    <w:rsid w:val="00725D35"/>
    <w:rsid w:val="0072616B"/>
    <w:rsid w:val="0072638D"/>
    <w:rsid w:val="007264E3"/>
    <w:rsid w:val="007265D8"/>
    <w:rsid w:val="00726D74"/>
    <w:rsid w:val="00726EAD"/>
    <w:rsid w:val="0072737E"/>
    <w:rsid w:val="00727547"/>
    <w:rsid w:val="007278EB"/>
    <w:rsid w:val="0073011B"/>
    <w:rsid w:val="007301DA"/>
    <w:rsid w:val="00731218"/>
    <w:rsid w:val="00731281"/>
    <w:rsid w:val="0073142C"/>
    <w:rsid w:val="00731451"/>
    <w:rsid w:val="00732029"/>
    <w:rsid w:val="007324E9"/>
    <w:rsid w:val="00732610"/>
    <w:rsid w:val="00732710"/>
    <w:rsid w:val="007333FC"/>
    <w:rsid w:val="0073355D"/>
    <w:rsid w:val="00733662"/>
    <w:rsid w:val="0073387E"/>
    <w:rsid w:val="007349D5"/>
    <w:rsid w:val="00734AFD"/>
    <w:rsid w:val="00734B7C"/>
    <w:rsid w:val="00734BEE"/>
    <w:rsid w:val="00734C73"/>
    <w:rsid w:val="007350CB"/>
    <w:rsid w:val="007356FC"/>
    <w:rsid w:val="00735A7B"/>
    <w:rsid w:val="00735B33"/>
    <w:rsid w:val="00735D1C"/>
    <w:rsid w:val="00736314"/>
    <w:rsid w:val="007369AF"/>
    <w:rsid w:val="00736DFE"/>
    <w:rsid w:val="00736FC9"/>
    <w:rsid w:val="0073716F"/>
    <w:rsid w:val="0074056D"/>
    <w:rsid w:val="0074081C"/>
    <w:rsid w:val="00740B70"/>
    <w:rsid w:val="00740BB4"/>
    <w:rsid w:val="00741198"/>
    <w:rsid w:val="00741809"/>
    <w:rsid w:val="00741CC2"/>
    <w:rsid w:val="007426EA"/>
    <w:rsid w:val="00743068"/>
    <w:rsid w:val="00743165"/>
    <w:rsid w:val="00743721"/>
    <w:rsid w:val="00743813"/>
    <w:rsid w:val="00743970"/>
    <w:rsid w:val="00743D1B"/>
    <w:rsid w:val="00743D4C"/>
    <w:rsid w:val="007447EA"/>
    <w:rsid w:val="0074499F"/>
    <w:rsid w:val="0074528D"/>
    <w:rsid w:val="007452AC"/>
    <w:rsid w:val="00745818"/>
    <w:rsid w:val="00745B94"/>
    <w:rsid w:val="0074658F"/>
    <w:rsid w:val="007466DD"/>
    <w:rsid w:val="007468CB"/>
    <w:rsid w:val="007469FB"/>
    <w:rsid w:val="00746DB8"/>
    <w:rsid w:val="0074793B"/>
    <w:rsid w:val="00747C5E"/>
    <w:rsid w:val="00747CE9"/>
    <w:rsid w:val="00747E37"/>
    <w:rsid w:val="00750368"/>
    <w:rsid w:val="00750574"/>
    <w:rsid w:val="00750A78"/>
    <w:rsid w:val="00750B3D"/>
    <w:rsid w:val="00750CF2"/>
    <w:rsid w:val="007517FA"/>
    <w:rsid w:val="007520B7"/>
    <w:rsid w:val="00752206"/>
    <w:rsid w:val="00752888"/>
    <w:rsid w:val="00753537"/>
    <w:rsid w:val="007537D5"/>
    <w:rsid w:val="0075408B"/>
    <w:rsid w:val="0075472E"/>
    <w:rsid w:val="00754E3D"/>
    <w:rsid w:val="00754E9D"/>
    <w:rsid w:val="007556DC"/>
    <w:rsid w:val="00755755"/>
    <w:rsid w:val="00755BEA"/>
    <w:rsid w:val="00755C9A"/>
    <w:rsid w:val="00755E5D"/>
    <w:rsid w:val="007560BA"/>
    <w:rsid w:val="00756456"/>
    <w:rsid w:val="00756959"/>
    <w:rsid w:val="00756E52"/>
    <w:rsid w:val="00756ECD"/>
    <w:rsid w:val="0075701C"/>
    <w:rsid w:val="00757425"/>
    <w:rsid w:val="00757A63"/>
    <w:rsid w:val="00757A85"/>
    <w:rsid w:val="00757BBA"/>
    <w:rsid w:val="00757F5F"/>
    <w:rsid w:val="00761286"/>
    <w:rsid w:val="00761EB4"/>
    <w:rsid w:val="0076215C"/>
    <w:rsid w:val="00762588"/>
    <w:rsid w:val="00762CBC"/>
    <w:rsid w:val="007632BB"/>
    <w:rsid w:val="0076338C"/>
    <w:rsid w:val="007637E1"/>
    <w:rsid w:val="007641DD"/>
    <w:rsid w:val="00764571"/>
    <w:rsid w:val="007655FA"/>
    <w:rsid w:val="00765B72"/>
    <w:rsid w:val="007663F3"/>
    <w:rsid w:val="00766522"/>
    <w:rsid w:val="00766F7C"/>
    <w:rsid w:val="0076756F"/>
    <w:rsid w:val="00767F70"/>
    <w:rsid w:val="00770138"/>
    <w:rsid w:val="0077018D"/>
    <w:rsid w:val="007702A7"/>
    <w:rsid w:val="0077071F"/>
    <w:rsid w:val="00770E3D"/>
    <w:rsid w:val="00771184"/>
    <w:rsid w:val="007711C0"/>
    <w:rsid w:val="0077140F"/>
    <w:rsid w:val="007714CF"/>
    <w:rsid w:val="00771FE7"/>
    <w:rsid w:val="007726B1"/>
    <w:rsid w:val="00772DF4"/>
    <w:rsid w:val="00772E9A"/>
    <w:rsid w:val="0077374A"/>
    <w:rsid w:val="00774396"/>
    <w:rsid w:val="007744F3"/>
    <w:rsid w:val="00774898"/>
    <w:rsid w:val="007749FE"/>
    <w:rsid w:val="0077580C"/>
    <w:rsid w:val="00775B44"/>
    <w:rsid w:val="00775FD6"/>
    <w:rsid w:val="00776569"/>
    <w:rsid w:val="00776AAB"/>
    <w:rsid w:val="00777350"/>
    <w:rsid w:val="00777CD8"/>
    <w:rsid w:val="007807DF"/>
    <w:rsid w:val="00780E0D"/>
    <w:rsid w:val="00780ED7"/>
    <w:rsid w:val="00781E8E"/>
    <w:rsid w:val="007823E0"/>
    <w:rsid w:val="00782A9F"/>
    <w:rsid w:val="00782E9E"/>
    <w:rsid w:val="007834DD"/>
    <w:rsid w:val="00784537"/>
    <w:rsid w:val="007847B3"/>
    <w:rsid w:val="007848AD"/>
    <w:rsid w:val="00784EB7"/>
    <w:rsid w:val="00785539"/>
    <w:rsid w:val="007859B6"/>
    <w:rsid w:val="00785C59"/>
    <w:rsid w:val="00785CDB"/>
    <w:rsid w:val="00785D44"/>
    <w:rsid w:val="007865DA"/>
    <w:rsid w:val="007868B6"/>
    <w:rsid w:val="00786BDF"/>
    <w:rsid w:val="0078702A"/>
    <w:rsid w:val="00787858"/>
    <w:rsid w:val="00787E72"/>
    <w:rsid w:val="00790443"/>
    <w:rsid w:val="0079080C"/>
    <w:rsid w:val="00790915"/>
    <w:rsid w:val="00791063"/>
    <w:rsid w:val="00792BF1"/>
    <w:rsid w:val="00792C43"/>
    <w:rsid w:val="0079343F"/>
    <w:rsid w:val="00793494"/>
    <w:rsid w:val="00793499"/>
    <w:rsid w:val="00793793"/>
    <w:rsid w:val="007939EB"/>
    <w:rsid w:val="00793A28"/>
    <w:rsid w:val="00793E66"/>
    <w:rsid w:val="00794220"/>
    <w:rsid w:val="00794471"/>
    <w:rsid w:val="0079449D"/>
    <w:rsid w:val="00794502"/>
    <w:rsid w:val="007949E9"/>
    <w:rsid w:val="007955C9"/>
    <w:rsid w:val="00795FC7"/>
    <w:rsid w:val="00796251"/>
    <w:rsid w:val="0079633F"/>
    <w:rsid w:val="007963B8"/>
    <w:rsid w:val="0079744C"/>
    <w:rsid w:val="00797C67"/>
    <w:rsid w:val="00797E55"/>
    <w:rsid w:val="007A0389"/>
    <w:rsid w:val="007A04D5"/>
    <w:rsid w:val="007A0BB8"/>
    <w:rsid w:val="007A0C70"/>
    <w:rsid w:val="007A1360"/>
    <w:rsid w:val="007A1867"/>
    <w:rsid w:val="007A1A49"/>
    <w:rsid w:val="007A2E1C"/>
    <w:rsid w:val="007A38D8"/>
    <w:rsid w:val="007A4048"/>
    <w:rsid w:val="007A422C"/>
    <w:rsid w:val="007A431A"/>
    <w:rsid w:val="007A44C7"/>
    <w:rsid w:val="007A4801"/>
    <w:rsid w:val="007A4FBE"/>
    <w:rsid w:val="007A5108"/>
    <w:rsid w:val="007A5150"/>
    <w:rsid w:val="007A52CC"/>
    <w:rsid w:val="007A5763"/>
    <w:rsid w:val="007A5E40"/>
    <w:rsid w:val="007A658E"/>
    <w:rsid w:val="007A6608"/>
    <w:rsid w:val="007A6CD5"/>
    <w:rsid w:val="007A75E1"/>
    <w:rsid w:val="007A793D"/>
    <w:rsid w:val="007A7A83"/>
    <w:rsid w:val="007A7B8F"/>
    <w:rsid w:val="007B0A25"/>
    <w:rsid w:val="007B0DC5"/>
    <w:rsid w:val="007B156D"/>
    <w:rsid w:val="007B1A1C"/>
    <w:rsid w:val="007B2D7B"/>
    <w:rsid w:val="007B2E30"/>
    <w:rsid w:val="007B2FE8"/>
    <w:rsid w:val="007B342E"/>
    <w:rsid w:val="007B382B"/>
    <w:rsid w:val="007B3AAC"/>
    <w:rsid w:val="007B3DDF"/>
    <w:rsid w:val="007B40BC"/>
    <w:rsid w:val="007B42DE"/>
    <w:rsid w:val="007B4720"/>
    <w:rsid w:val="007B485D"/>
    <w:rsid w:val="007B4938"/>
    <w:rsid w:val="007B4FF5"/>
    <w:rsid w:val="007B5474"/>
    <w:rsid w:val="007B5F82"/>
    <w:rsid w:val="007B61CF"/>
    <w:rsid w:val="007B62FA"/>
    <w:rsid w:val="007B6333"/>
    <w:rsid w:val="007B6D86"/>
    <w:rsid w:val="007B70BE"/>
    <w:rsid w:val="007B7944"/>
    <w:rsid w:val="007C00B4"/>
    <w:rsid w:val="007C1521"/>
    <w:rsid w:val="007C1636"/>
    <w:rsid w:val="007C193A"/>
    <w:rsid w:val="007C1AAE"/>
    <w:rsid w:val="007C1E20"/>
    <w:rsid w:val="007C1F6B"/>
    <w:rsid w:val="007C3069"/>
    <w:rsid w:val="007C3206"/>
    <w:rsid w:val="007C32FF"/>
    <w:rsid w:val="007C345A"/>
    <w:rsid w:val="007C37F5"/>
    <w:rsid w:val="007C3874"/>
    <w:rsid w:val="007C4427"/>
    <w:rsid w:val="007C48B2"/>
    <w:rsid w:val="007C4ACD"/>
    <w:rsid w:val="007C5395"/>
    <w:rsid w:val="007C5775"/>
    <w:rsid w:val="007C5BE0"/>
    <w:rsid w:val="007C5F43"/>
    <w:rsid w:val="007C6364"/>
    <w:rsid w:val="007C6C18"/>
    <w:rsid w:val="007C6E15"/>
    <w:rsid w:val="007C708F"/>
    <w:rsid w:val="007C7452"/>
    <w:rsid w:val="007C7C16"/>
    <w:rsid w:val="007D04C2"/>
    <w:rsid w:val="007D051F"/>
    <w:rsid w:val="007D0ADF"/>
    <w:rsid w:val="007D10D4"/>
    <w:rsid w:val="007D19BF"/>
    <w:rsid w:val="007D1CB5"/>
    <w:rsid w:val="007D1D0E"/>
    <w:rsid w:val="007D20C6"/>
    <w:rsid w:val="007D2485"/>
    <w:rsid w:val="007D2FDF"/>
    <w:rsid w:val="007D3288"/>
    <w:rsid w:val="007D3346"/>
    <w:rsid w:val="007D3492"/>
    <w:rsid w:val="007D34E6"/>
    <w:rsid w:val="007D3D1B"/>
    <w:rsid w:val="007D446F"/>
    <w:rsid w:val="007D46FC"/>
    <w:rsid w:val="007D47CC"/>
    <w:rsid w:val="007D4A99"/>
    <w:rsid w:val="007D505E"/>
    <w:rsid w:val="007D5895"/>
    <w:rsid w:val="007D5A4E"/>
    <w:rsid w:val="007D6266"/>
    <w:rsid w:val="007D780D"/>
    <w:rsid w:val="007D7991"/>
    <w:rsid w:val="007E0008"/>
    <w:rsid w:val="007E04A6"/>
    <w:rsid w:val="007E0625"/>
    <w:rsid w:val="007E06E9"/>
    <w:rsid w:val="007E0A3A"/>
    <w:rsid w:val="007E1251"/>
    <w:rsid w:val="007E127E"/>
    <w:rsid w:val="007E14C3"/>
    <w:rsid w:val="007E19AF"/>
    <w:rsid w:val="007E1B0A"/>
    <w:rsid w:val="007E1F46"/>
    <w:rsid w:val="007E2054"/>
    <w:rsid w:val="007E2AE5"/>
    <w:rsid w:val="007E3374"/>
    <w:rsid w:val="007E35C1"/>
    <w:rsid w:val="007E3EB3"/>
    <w:rsid w:val="007E40EC"/>
    <w:rsid w:val="007E4113"/>
    <w:rsid w:val="007E4427"/>
    <w:rsid w:val="007E4D63"/>
    <w:rsid w:val="007E6210"/>
    <w:rsid w:val="007E6A89"/>
    <w:rsid w:val="007E6BD0"/>
    <w:rsid w:val="007E6C53"/>
    <w:rsid w:val="007E6C56"/>
    <w:rsid w:val="007F09C8"/>
    <w:rsid w:val="007F15B8"/>
    <w:rsid w:val="007F16CB"/>
    <w:rsid w:val="007F1BB1"/>
    <w:rsid w:val="007F1D5F"/>
    <w:rsid w:val="007F24EB"/>
    <w:rsid w:val="007F2954"/>
    <w:rsid w:val="007F2E24"/>
    <w:rsid w:val="007F3305"/>
    <w:rsid w:val="007F342D"/>
    <w:rsid w:val="007F3F99"/>
    <w:rsid w:val="007F4635"/>
    <w:rsid w:val="007F5437"/>
    <w:rsid w:val="007F5605"/>
    <w:rsid w:val="007F5B0F"/>
    <w:rsid w:val="007F5D67"/>
    <w:rsid w:val="007F62D6"/>
    <w:rsid w:val="007F631D"/>
    <w:rsid w:val="007F68C3"/>
    <w:rsid w:val="007F7974"/>
    <w:rsid w:val="007F7AB5"/>
    <w:rsid w:val="008001D1"/>
    <w:rsid w:val="00800748"/>
    <w:rsid w:val="00801AF5"/>
    <w:rsid w:val="00801E1E"/>
    <w:rsid w:val="00801EA3"/>
    <w:rsid w:val="008022AA"/>
    <w:rsid w:val="00802764"/>
    <w:rsid w:val="00802F49"/>
    <w:rsid w:val="00804A6F"/>
    <w:rsid w:val="00804B26"/>
    <w:rsid w:val="00804FBA"/>
    <w:rsid w:val="008052AA"/>
    <w:rsid w:val="00805300"/>
    <w:rsid w:val="0080534A"/>
    <w:rsid w:val="00805408"/>
    <w:rsid w:val="008059F2"/>
    <w:rsid w:val="0080635D"/>
    <w:rsid w:val="0080652A"/>
    <w:rsid w:val="00806BB1"/>
    <w:rsid w:val="00806BD6"/>
    <w:rsid w:val="00807076"/>
    <w:rsid w:val="008070D8"/>
    <w:rsid w:val="00807945"/>
    <w:rsid w:val="0081060B"/>
    <w:rsid w:val="0081069A"/>
    <w:rsid w:val="00810CC9"/>
    <w:rsid w:val="00811049"/>
    <w:rsid w:val="008116C1"/>
    <w:rsid w:val="00811BA7"/>
    <w:rsid w:val="008121CE"/>
    <w:rsid w:val="00812A03"/>
    <w:rsid w:val="00812CF9"/>
    <w:rsid w:val="00812DE9"/>
    <w:rsid w:val="00812EC8"/>
    <w:rsid w:val="00813179"/>
    <w:rsid w:val="008131B4"/>
    <w:rsid w:val="008138EF"/>
    <w:rsid w:val="00813C3A"/>
    <w:rsid w:val="00813D56"/>
    <w:rsid w:val="0081405A"/>
    <w:rsid w:val="008140F7"/>
    <w:rsid w:val="00814F60"/>
    <w:rsid w:val="00815120"/>
    <w:rsid w:val="0081559A"/>
    <w:rsid w:val="0081612A"/>
    <w:rsid w:val="008164A7"/>
    <w:rsid w:val="008167DA"/>
    <w:rsid w:val="00816BE9"/>
    <w:rsid w:val="00817F4E"/>
    <w:rsid w:val="008208CA"/>
    <w:rsid w:val="008213BA"/>
    <w:rsid w:val="00821AD7"/>
    <w:rsid w:val="00821D83"/>
    <w:rsid w:val="0082202E"/>
    <w:rsid w:val="00822034"/>
    <w:rsid w:val="00822B2B"/>
    <w:rsid w:val="00822F25"/>
    <w:rsid w:val="00823574"/>
    <w:rsid w:val="008235EB"/>
    <w:rsid w:val="008244A5"/>
    <w:rsid w:val="00824D30"/>
    <w:rsid w:val="0082503D"/>
    <w:rsid w:val="0082535D"/>
    <w:rsid w:val="00825540"/>
    <w:rsid w:val="00825ADE"/>
    <w:rsid w:val="00825BB0"/>
    <w:rsid w:val="00825EA9"/>
    <w:rsid w:val="00826BA1"/>
    <w:rsid w:val="008271A5"/>
    <w:rsid w:val="0083019A"/>
    <w:rsid w:val="008304EE"/>
    <w:rsid w:val="0083155C"/>
    <w:rsid w:val="00831784"/>
    <w:rsid w:val="00831880"/>
    <w:rsid w:val="00831F04"/>
    <w:rsid w:val="00832067"/>
    <w:rsid w:val="00832554"/>
    <w:rsid w:val="0083267A"/>
    <w:rsid w:val="00832958"/>
    <w:rsid w:val="00832C1D"/>
    <w:rsid w:val="00832E9E"/>
    <w:rsid w:val="00833416"/>
    <w:rsid w:val="00833B83"/>
    <w:rsid w:val="00834320"/>
    <w:rsid w:val="008344E4"/>
    <w:rsid w:val="00834605"/>
    <w:rsid w:val="00834680"/>
    <w:rsid w:val="008348FC"/>
    <w:rsid w:val="00834DB8"/>
    <w:rsid w:val="00834E2C"/>
    <w:rsid w:val="00835625"/>
    <w:rsid w:val="0083624A"/>
    <w:rsid w:val="00836312"/>
    <w:rsid w:val="008365E2"/>
    <w:rsid w:val="00836B89"/>
    <w:rsid w:val="00836C8A"/>
    <w:rsid w:val="00837575"/>
    <w:rsid w:val="0084028E"/>
    <w:rsid w:val="00840DB8"/>
    <w:rsid w:val="00840F1D"/>
    <w:rsid w:val="008411AE"/>
    <w:rsid w:val="00841B99"/>
    <w:rsid w:val="00842F66"/>
    <w:rsid w:val="0084314E"/>
    <w:rsid w:val="00843204"/>
    <w:rsid w:val="008436B8"/>
    <w:rsid w:val="00843D49"/>
    <w:rsid w:val="00843EC8"/>
    <w:rsid w:val="008440BB"/>
    <w:rsid w:val="0084442C"/>
    <w:rsid w:val="00844C8D"/>
    <w:rsid w:val="0084567E"/>
    <w:rsid w:val="0084585A"/>
    <w:rsid w:val="00845B32"/>
    <w:rsid w:val="008461F4"/>
    <w:rsid w:val="00846226"/>
    <w:rsid w:val="00846445"/>
    <w:rsid w:val="00846B94"/>
    <w:rsid w:val="00847086"/>
    <w:rsid w:val="008473D5"/>
    <w:rsid w:val="008479A0"/>
    <w:rsid w:val="00847C9A"/>
    <w:rsid w:val="00847E5B"/>
    <w:rsid w:val="00847EC3"/>
    <w:rsid w:val="00850487"/>
    <w:rsid w:val="008504B9"/>
    <w:rsid w:val="00850809"/>
    <w:rsid w:val="00851169"/>
    <w:rsid w:val="008513F2"/>
    <w:rsid w:val="00851490"/>
    <w:rsid w:val="008522A1"/>
    <w:rsid w:val="0085230D"/>
    <w:rsid w:val="008523D9"/>
    <w:rsid w:val="008526F0"/>
    <w:rsid w:val="008531F1"/>
    <w:rsid w:val="008531FA"/>
    <w:rsid w:val="008532C8"/>
    <w:rsid w:val="008533E2"/>
    <w:rsid w:val="008534CC"/>
    <w:rsid w:val="00853855"/>
    <w:rsid w:val="00853C8C"/>
    <w:rsid w:val="00854390"/>
    <w:rsid w:val="0085444C"/>
    <w:rsid w:val="00854773"/>
    <w:rsid w:val="00854E46"/>
    <w:rsid w:val="008555FD"/>
    <w:rsid w:val="00855D95"/>
    <w:rsid w:val="00856475"/>
    <w:rsid w:val="008568AB"/>
    <w:rsid w:val="00856F67"/>
    <w:rsid w:val="008573F0"/>
    <w:rsid w:val="008609E7"/>
    <w:rsid w:val="00860E15"/>
    <w:rsid w:val="00861BCE"/>
    <w:rsid w:val="00863056"/>
    <w:rsid w:val="00863CEF"/>
    <w:rsid w:val="00863F4A"/>
    <w:rsid w:val="008641B1"/>
    <w:rsid w:val="0086518B"/>
    <w:rsid w:val="00865228"/>
    <w:rsid w:val="008655B4"/>
    <w:rsid w:val="008657A5"/>
    <w:rsid w:val="00865B65"/>
    <w:rsid w:val="00866446"/>
    <w:rsid w:val="00866892"/>
    <w:rsid w:val="00866C8E"/>
    <w:rsid w:val="00866E61"/>
    <w:rsid w:val="00866FE9"/>
    <w:rsid w:val="008670C0"/>
    <w:rsid w:val="008675C5"/>
    <w:rsid w:val="00867DE5"/>
    <w:rsid w:val="00870297"/>
    <w:rsid w:val="00870305"/>
    <w:rsid w:val="00870498"/>
    <w:rsid w:val="00870623"/>
    <w:rsid w:val="0087194F"/>
    <w:rsid w:val="0087202D"/>
    <w:rsid w:val="008720E1"/>
    <w:rsid w:val="008737AA"/>
    <w:rsid w:val="00873CE9"/>
    <w:rsid w:val="00873FB6"/>
    <w:rsid w:val="00874415"/>
    <w:rsid w:val="0087465B"/>
    <w:rsid w:val="00874818"/>
    <w:rsid w:val="00874DA8"/>
    <w:rsid w:val="00874E8A"/>
    <w:rsid w:val="0087551D"/>
    <w:rsid w:val="0087554C"/>
    <w:rsid w:val="00876548"/>
    <w:rsid w:val="00876568"/>
    <w:rsid w:val="00876632"/>
    <w:rsid w:val="008766C3"/>
    <w:rsid w:val="00876C85"/>
    <w:rsid w:val="00877346"/>
    <w:rsid w:val="00877E58"/>
    <w:rsid w:val="00880087"/>
    <w:rsid w:val="00880440"/>
    <w:rsid w:val="008806E5"/>
    <w:rsid w:val="008808D4"/>
    <w:rsid w:val="00880A7E"/>
    <w:rsid w:val="00880F55"/>
    <w:rsid w:val="00881475"/>
    <w:rsid w:val="008814AA"/>
    <w:rsid w:val="0088194F"/>
    <w:rsid w:val="00883125"/>
    <w:rsid w:val="00883EB8"/>
    <w:rsid w:val="00883FDA"/>
    <w:rsid w:val="0088465D"/>
    <w:rsid w:val="008849B9"/>
    <w:rsid w:val="00884D09"/>
    <w:rsid w:val="00884FEC"/>
    <w:rsid w:val="008852B7"/>
    <w:rsid w:val="00885846"/>
    <w:rsid w:val="00885963"/>
    <w:rsid w:val="00885BFB"/>
    <w:rsid w:val="00885E85"/>
    <w:rsid w:val="00886D54"/>
    <w:rsid w:val="00886DD6"/>
    <w:rsid w:val="008871BA"/>
    <w:rsid w:val="0088746B"/>
    <w:rsid w:val="00887B12"/>
    <w:rsid w:val="00890123"/>
    <w:rsid w:val="00890BDD"/>
    <w:rsid w:val="00891446"/>
    <w:rsid w:val="0089148F"/>
    <w:rsid w:val="008914F0"/>
    <w:rsid w:val="008915F1"/>
    <w:rsid w:val="008919F7"/>
    <w:rsid w:val="008922B6"/>
    <w:rsid w:val="00892B88"/>
    <w:rsid w:val="00892C9A"/>
    <w:rsid w:val="00893158"/>
    <w:rsid w:val="00893638"/>
    <w:rsid w:val="00893CD9"/>
    <w:rsid w:val="00894802"/>
    <w:rsid w:val="00894A87"/>
    <w:rsid w:val="00894B96"/>
    <w:rsid w:val="00894EA4"/>
    <w:rsid w:val="00894F71"/>
    <w:rsid w:val="0089530F"/>
    <w:rsid w:val="008953FC"/>
    <w:rsid w:val="00895986"/>
    <w:rsid w:val="008959EA"/>
    <w:rsid w:val="00895A02"/>
    <w:rsid w:val="00895BD4"/>
    <w:rsid w:val="00896763"/>
    <w:rsid w:val="00896D98"/>
    <w:rsid w:val="00896F23"/>
    <w:rsid w:val="008976A6"/>
    <w:rsid w:val="00897BFC"/>
    <w:rsid w:val="00897C53"/>
    <w:rsid w:val="008A0A9B"/>
    <w:rsid w:val="008A1012"/>
    <w:rsid w:val="008A12EF"/>
    <w:rsid w:val="008A1465"/>
    <w:rsid w:val="008A16AD"/>
    <w:rsid w:val="008A1825"/>
    <w:rsid w:val="008A1CAC"/>
    <w:rsid w:val="008A1D40"/>
    <w:rsid w:val="008A213C"/>
    <w:rsid w:val="008A2776"/>
    <w:rsid w:val="008A277C"/>
    <w:rsid w:val="008A27EB"/>
    <w:rsid w:val="008A2D24"/>
    <w:rsid w:val="008A31A4"/>
    <w:rsid w:val="008A3580"/>
    <w:rsid w:val="008A4205"/>
    <w:rsid w:val="008A4222"/>
    <w:rsid w:val="008A42F8"/>
    <w:rsid w:val="008A46A7"/>
    <w:rsid w:val="008A46B5"/>
    <w:rsid w:val="008A4755"/>
    <w:rsid w:val="008A49D2"/>
    <w:rsid w:val="008A4BAE"/>
    <w:rsid w:val="008A4C72"/>
    <w:rsid w:val="008A4E14"/>
    <w:rsid w:val="008A4FF9"/>
    <w:rsid w:val="008A57FA"/>
    <w:rsid w:val="008A5C5B"/>
    <w:rsid w:val="008A6098"/>
    <w:rsid w:val="008A6624"/>
    <w:rsid w:val="008A68AA"/>
    <w:rsid w:val="008A6A47"/>
    <w:rsid w:val="008A6A5B"/>
    <w:rsid w:val="008A6C46"/>
    <w:rsid w:val="008A6E41"/>
    <w:rsid w:val="008A7B15"/>
    <w:rsid w:val="008A7BC9"/>
    <w:rsid w:val="008A7C3C"/>
    <w:rsid w:val="008A7DDC"/>
    <w:rsid w:val="008B0092"/>
    <w:rsid w:val="008B0C5A"/>
    <w:rsid w:val="008B0D52"/>
    <w:rsid w:val="008B108A"/>
    <w:rsid w:val="008B10D5"/>
    <w:rsid w:val="008B1F0D"/>
    <w:rsid w:val="008B2A8F"/>
    <w:rsid w:val="008B2B65"/>
    <w:rsid w:val="008B2D15"/>
    <w:rsid w:val="008B33CE"/>
    <w:rsid w:val="008B3500"/>
    <w:rsid w:val="008B3A64"/>
    <w:rsid w:val="008B3C83"/>
    <w:rsid w:val="008B42CC"/>
    <w:rsid w:val="008B4585"/>
    <w:rsid w:val="008B4880"/>
    <w:rsid w:val="008B517A"/>
    <w:rsid w:val="008B586E"/>
    <w:rsid w:val="008B5C82"/>
    <w:rsid w:val="008B5DF0"/>
    <w:rsid w:val="008B60D9"/>
    <w:rsid w:val="008B61A8"/>
    <w:rsid w:val="008B659F"/>
    <w:rsid w:val="008B6CA8"/>
    <w:rsid w:val="008B6CC0"/>
    <w:rsid w:val="008B72A5"/>
    <w:rsid w:val="008B735C"/>
    <w:rsid w:val="008B75D2"/>
    <w:rsid w:val="008B7AB9"/>
    <w:rsid w:val="008C02FF"/>
    <w:rsid w:val="008C064C"/>
    <w:rsid w:val="008C068D"/>
    <w:rsid w:val="008C0AD2"/>
    <w:rsid w:val="008C1774"/>
    <w:rsid w:val="008C17CC"/>
    <w:rsid w:val="008C1EA0"/>
    <w:rsid w:val="008C2000"/>
    <w:rsid w:val="008C21D0"/>
    <w:rsid w:val="008C26DC"/>
    <w:rsid w:val="008C2E5E"/>
    <w:rsid w:val="008C3009"/>
    <w:rsid w:val="008C3642"/>
    <w:rsid w:val="008C3802"/>
    <w:rsid w:val="008C3B5F"/>
    <w:rsid w:val="008C3CE0"/>
    <w:rsid w:val="008C458A"/>
    <w:rsid w:val="008C4926"/>
    <w:rsid w:val="008C4AC7"/>
    <w:rsid w:val="008C4B02"/>
    <w:rsid w:val="008C57AD"/>
    <w:rsid w:val="008C57E2"/>
    <w:rsid w:val="008C64C0"/>
    <w:rsid w:val="008C6986"/>
    <w:rsid w:val="008C6BAB"/>
    <w:rsid w:val="008C6E26"/>
    <w:rsid w:val="008C71D9"/>
    <w:rsid w:val="008C7532"/>
    <w:rsid w:val="008C7A7F"/>
    <w:rsid w:val="008D0795"/>
    <w:rsid w:val="008D082D"/>
    <w:rsid w:val="008D1322"/>
    <w:rsid w:val="008D150E"/>
    <w:rsid w:val="008D1878"/>
    <w:rsid w:val="008D18D3"/>
    <w:rsid w:val="008D19A9"/>
    <w:rsid w:val="008D1C91"/>
    <w:rsid w:val="008D1F1A"/>
    <w:rsid w:val="008D1F81"/>
    <w:rsid w:val="008D224B"/>
    <w:rsid w:val="008D277D"/>
    <w:rsid w:val="008D2EED"/>
    <w:rsid w:val="008D34C1"/>
    <w:rsid w:val="008D3DCF"/>
    <w:rsid w:val="008D40BF"/>
    <w:rsid w:val="008D4D15"/>
    <w:rsid w:val="008D5722"/>
    <w:rsid w:val="008D58D0"/>
    <w:rsid w:val="008D5A06"/>
    <w:rsid w:val="008D63B4"/>
    <w:rsid w:val="008D6519"/>
    <w:rsid w:val="008D658A"/>
    <w:rsid w:val="008D67F0"/>
    <w:rsid w:val="008D6C56"/>
    <w:rsid w:val="008D7778"/>
    <w:rsid w:val="008D77F8"/>
    <w:rsid w:val="008E04BF"/>
    <w:rsid w:val="008E0AA7"/>
    <w:rsid w:val="008E0EE6"/>
    <w:rsid w:val="008E10C5"/>
    <w:rsid w:val="008E1BAD"/>
    <w:rsid w:val="008E1C0C"/>
    <w:rsid w:val="008E39FA"/>
    <w:rsid w:val="008E3A3F"/>
    <w:rsid w:val="008E4608"/>
    <w:rsid w:val="008E47AB"/>
    <w:rsid w:val="008E4984"/>
    <w:rsid w:val="008E5B6C"/>
    <w:rsid w:val="008E63B6"/>
    <w:rsid w:val="008E6C31"/>
    <w:rsid w:val="008E7561"/>
    <w:rsid w:val="008E7DA1"/>
    <w:rsid w:val="008E7F57"/>
    <w:rsid w:val="008F0513"/>
    <w:rsid w:val="008F0ADE"/>
    <w:rsid w:val="008F15C5"/>
    <w:rsid w:val="008F199D"/>
    <w:rsid w:val="008F1D6D"/>
    <w:rsid w:val="008F1E05"/>
    <w:rsid w:val="008F2444"/>
    <w:rsid w:val="008F29BC"/>
    <w:rsid w:val="008F3A18"/>
    <w:rsid w:val="008F42FA"/>
    <w:rsid w:val="008F435D"/>
    <w:rsid w:val="008F4ECC"/>
    <w:rsid w:val="008F55D1"/>
    <w:rsid w:val="008F5B59"/>
    <w:rsid w:val="008F60AB"/>
    <w:rsid w:val="008F6486"/>
    <w:rsid w:val="008F659E"/>
    <w:rsid w:val="008F65AA"/>
    <w:rsid w:val="008F669F"/>
    <w:rsid w:val="008F6CD4"/>
    <w:rsid w:val="008F6FF4"/>
    <w:rsid w:val="008F7C20"/>
    <w:rsid w:val="008F7D64"/>
    <w:rsid w:val="008F7F77"/>
    <w:rsid w:val="009003C9"/>
    <w:rsid w:val="009006B0"/>
    <w:rsid w:val="00900E54"/>
    <w:rsid w:val="00901456"/>
    <w:rsid w:val="00901EDC"/>
    <w:rsid w:val="009020DB"/>
    <w:rsid w:val="009025A1"/>
    <w:rsid w:val="0090273B"/>
    <w:rsid w:val="009028C7"/>
    <w:rsid w:val="009029AA"/>
    <w:rsid w:val="00902B37"/>
    <w:rsid w:val="00902DBE"/>
    <w:rsid w:val="00902FED"/>
    <w:rsid w:val="009037A9"/>
    <w:rsid w:val="00903CAD"/>
    <w:rsid w:val="009043F8"/>
    <w:rsid w:val="009047F0"/>
    <w:rsid w:val="00904843"/>
    <w:rsid w:val="0090484B"/>
    <w:rsid w:val="00905A74"/>
    <w:rsid w:val="00905FD3"/>
    <w:rsid w:val="009063FF"/>
    <w:rsid w:val="009069E8"/>
    <w:rsid w:val="00906FDD"/>
    <w:rsid w:val="00907727"/>
    <w:rsid w:val="00907FBD"/>
    <w:rsid w:val="009105EE"/>
    <w:rsid w:val="0091109E"/>
    <w:rsid w:val="009110F0"/>
    <w:rsid w:val="00911C76"/>
    <w:rsid w:val="00911DF4"/>
    <w:rsid w:val="00912811"/>
    <w:rsid w:val="009129EE"/>
    <w:rsid w:val="00913564"/>
    <w:rsid w:val="00913706"/>
    <w:rsid w:val="00913D32"/>
    <w:rsid w:val="00914081"/>
    <w:rsid w:val="0091490C"/>
    <w:rsid w:val="0091512B"/>
    <w:rsid w:val="0091572C"/>
    <w:rsid w:val="009159E8"/>
    <w:rsid w:val="0091636B"/>
    <w:rsid w:val="009168A5"/>
    <w:rsid w:val="00916DFF"/>
    <w:rsid w:val="009171E3"/>
    <w:rsid w:val="009205DF"/>
    <w:rsid w:val="00921509"/>
    <w:rsid w:val="00921963"/>
    <w:rsid w:val="00921B5E"/>
    <w:rsid w:val="00921C1E"/>
    <w:rsid w:val="009226C3"/>
    <w:rsid w:val="00923278"/>
    <w:rsid w:val="009232A8"/>
    <w:rsid w:val="009233D6"/>
    <w:rsid w:val="00923BAA"/>
    <w:rsid w:val="00923DDA"/>
    <w:rsid w:val="00923EBE"/>
    <w:rsid w:val="00924862"/>
    <w:rsid w:val="00924F98"/>
    <w:rsid w:val="00924FC9"/>
    <w:rsid w:val="0092502E"/>
    <w:rsid w:val="009254E3"/>
    <w:rsid w:val="0092559A"/>
    <w:rsid w:val="009257F9"/>
    <w:rsid w:val="00925EF6"/>
    <w:rsid w:val="00926643"/>
    <w:rsid w:val="00926B42"/>
    <w:rsid w:val="00926E8C"/>
    <w:rsid w:val="00927214"/>
    <w:rsid w:val="0092729D"/>
    <w:rsid w:val="00927ABE"/>
    <w:rsid w:val="00927CCA"/>
    <w:rsid w:val="00930258"/>
    <w:rsid w:val="009302E5"/>
    <w:rsid w:val="00930E08"/>
    <w:rsid w:val="0093123A"/>
    <w:rsid w:val="0093164E"/>
    <w:rsid w:val="00931708"/>
    <w:rsid w:val="009318DF"/>
    <w:rsid w:val="009328A2"/>
    <w:rsid w:val="00933835"/>
    <w:rsid w:val="00933ECB"/>
    <w:rsid w:val="00933F8A"/>
    <w:rsid w:val="00934503"/>
    <w:rsid w:val="0093452B"/>
    <w:rsid w:val="00934708"/>
    <w:rsid w:val="0093486B"/>
    <w:rsid w:val="0093525E"/>
    <w:rsid w:val="00935565"/>
    <w:rsid w:val="00935C6C"/>
    <w:rsid w:val="00935E50"/>
    <w:rsid w:val="0093622F"/>
    <w:rsid w:val="00936318"/>
    <w:rsid w:val="00936625"/>
    <w:rsid w:val="00936640"/>
    <w:rsid w:val="009366AE"/>
    <w:rsid w:val="00936748"/>
    <w:rsid w:val="00936C51"/>
    <w:rsid w:val="00936E2B"/>
    <w:rsid w:val="00937054"/>
    <w:rsid w:val="00937445"/>
    <w:rsid w:val="00937A25"/>
    <w:rsid w:val="00937D28"/>
    <w:rsid w:val="00940468"/>
    <w:rsid w:val="00940721"/>
    <w:rsid w:val="00940738"/>
    <w:rsid w:val="00940753"/>
    <w:rsid w:val="00940DB8"/>
    <w:rsid w:val="00940DD3"/>
    <w:rsid w:val="00941503"/>
    <w:rsid w:val="0094162C"/>
    <w:rsid w:val="0094209F"/>
    <w:rsid w:val="00943287"/>
    <w:rsid w:val="009435C5"/>
    <w:rsid w:val="0094398E"/>
    <w:rsid w:val="009440F1"/>
    <w:rsid w:val="0094440F"/>
    <w:rsid w:val="00945136"/>
    <w:rsid w:val="00945514"/>
    <w:rsid w:val="0094562D"/>
    <w:rsid w:val="00945652"/>
    <w:rsid w:val="0094647A"/>
    <w:rsid w:val="009464F2"/>
    <w:rsid w:val="0094718F"/>
    <w:rsid w:val="009475DB"/>
    <w:rsid w:val="00947DD3"/>
    <w:rsid w:val="00950056"/>
    <w:rsid w:val="00950407"/>
    <w:rsid w:val="009507CA"/>
    <w:rsid w:val="00950A3E"/>
    <w:rsid w:val="00950B9F"/>
    <w:rsid w:val="00950E9D"/>
    <w:rsid w:val="009512DE"/>
    <w:rsid w:val="009514D0"/>
    <w:rsid w:val="0095169F"/>
    <w:rsid w:val="009516E3"/>
    <w:rsid w:val="009518BB"/>
    <w:rsid w:val="009519DB"/>
    <w:rsid w:val="009524F6"/>
    <w:rsid w:val="009528BF"/>
    <w:rsid w:val="00952E1A"/>
    <w:rsid w:val="009536C7"/>
    <w:rsid w:val="00954097"/>
    <w:rsid w:val="00954413"/>
    <w:rsid w:val="00955458"/>
    <w:rsid w:val="00955A0C"/>
    <w:rsid w:val="00955B8F"/>
    <w:rsid w:val="00956CCE"/>
    <w:rsid w:val="00957E2B"/>
    <w:rsid w:val="00957E37"/>
    <w:rsid w:val="00960033"/>
    <w:rsid w:val="009600C6"/>
    <w:rsid w:val="0096056C"/>
    <w:rsid w:val="00960BF6"/>
    <w:rsid w:val="00960FA5"/>
    <w:rsid w:val="00961170"/>
    <w:rsid w:val="009615C6"/>
    <w:rsid w:val="00961896"/>
    <w:rsid w:val="00961900"/>
    <w:rsid w:val="00961CE3"/>
    <w:rsid w:val="00961FCE"/>
    <w:rsid w:val="0096230D"/>
    <w:rsid w:val="009623D4"/>
    <w:rsid w:val="009624CA"/>
    <w:rsid w:val="00962652"/>
    <w:rsid w:val="00963566"/>
    <w:rsid w:val="00963ABA"/>
    <w:rsid w:val="00963AE9"/>
    <w:rsid w:val="00964859"/>
    <w:rsid w:val="009649C4"/>
    <w:rsid w:val="00965285"/>
    <w:rsid w:val="009659F4"/>
    <w:rsid w:val="00965AB9"/>
    <w:rsid w:val="009667D4"/>
    <w:rsid w:val="00967632"/>
    <w:rsid w:val="00967AED"/>
    <w:rsid w:val="00967B1E"/>
    <w:rsid w:val="0097064E"/>
    <w:rsid w:val="009707C5"/>
    <w:rsid w:val="009711C5"/>
    <w:rsid w:val="009712CC"/>
    <w:rsid w:val="0097143D"/>
    <w:rsid w:val="009715E2"/>
    <w:rsid w:val="009716B6"/>
    <w:rsid w:val="009721FE"/>
    <w:rsid w:val="009727BA"/>
    <w:rsid w:val="009731CD"/>
    <w:rsid w:val="0097354F"/>
    <w:rsid w:val="00973581"/>
    <w:rsid w:val="009738EC"/>
    <w:rsid w:val="009741FA"/>
    <w:rsid w:val="00974B51"/>
    <w:rsid w:val="00974C9A"/>
    <w:rsid w:val="00975577"/>
    <w:rsid w:val="009755E8"/>
    <w:rsid w:val="0097619A"/>
    <w:rsid w:val="00976DEC"/>
    <w:rsid w:val="0098024E"/>
    <w:rsid w:val="0098026A"/>
    <w:rsid w:val="009805A8"/>
    <w:rsid w:val="00980D81"/>
    <w:rsid w:val="00981374"/>
    <w:rsid w:val="00982908"/>
    <w:rsid w:val="00982FF6"/>
    <w:rsid w:val="0098301D"/>
    <w:rsid w:val="00983B86"/>
    <w:rsid w:val="00983CE0"/>
    <w:rsid w:val="00983E36"/>
    <w:rsid w:val="0098400A"/>
    <w:rsid w:val="00984A0E"/>
    <w:rsid w:val="00984DDB"/>
    <w:rsid w:val="00985DF6"/>
    <w:rsid w:val="009860E9"/>
    <w:rsid w:val="00986D94"/>
    <w:rsid w:val="00987236"/>
    <w:rsid w:val="00987338"/>
    <w:rsid w:val="0098738F"/>
    <w:rsid w:val="009875F0"/>
    <w:rsid w:val="00987D06"/>
    <w:rsid w:val="00987F53"/>
    <w:rsid w:val="00990196"/>
    <w:rsid w:val="009903DB"/>
    <w:rsid w:val="009905EC"/>
    <w:rsid w:val="009907C8"/>
    <w:rsid w:val="00990876"/>
    <w:rsid w:val="00991D04"/>
    <w:rsid w:val="00991F82"/>
    <w:rsid w:val="00992A84"/>
    <w:rsid w:val="00992CD9"/>
    <w:rsid w:val="00992DD0"/>
    <w:rsid w:val="00993A2D"/>
    <w:rsid w:val="00993E2D"/>
    <w:rsid w:val="00994179"/>
    <w:rsid w:val="00994B8F"/>
    <w:rsid w:val="009955D5"/>
    <w:rsid w:val="009959B1"/>
    <w:rsid w:val="00995C5D"/>
    <w:rsid w:val="00996216"/>
    <w:rsid w:val="00996220"/>
    <w:rsid w:val="009963AD"/>
    <w:rsid w:val="00996938"/>
    <w:rsid w:val="00996DDA"/>
    <w:rsid w:val="00997E09"/>
    <w:rsid w:val="009A0543"/>
    <w:rsid w:val="009A0E4E"/>
    <w:rsid w:val="009A13CC"/>
    <w:rsid w:val="009A1554"/>
    <w:rsid w:val="009A16FE"/>
    <w:rsid w:val="009A192F"/>
    <w:rsid w:val="009A28D6"/>
    <w:rsid w:val="009A2B0B"/>
    <w:rsid w:val="009A2BBC"/>
    <w:rsid w:val="009A2E10"/>
    <w:rsid w:val="009A2EFF"/>
    <w:rsid w:val="009A30DB"/>
    <w:rsid w:val="009A31E2"/>
    <w:rsid w:val="009A466B"/>
    <w:rsid w:val="009A474A"/>
    <w:rsid w:val="009A4D70"/>
    <w:rsid w:val="009A4DB2"/>
    <w:rsid w:val="009A4F82"/>
    <w:rsid w:val="009A51EA"/>
    <w:rsid w:val="009A520E"/>
    <w:rsid w:val="009A5808"/>
    <w:rsid w:val="009A591F"/>
    <w:rsid w:val="009A5999"/>
    <w:rsid w:val="009A61D4"/>
    <w:rsid w:val="009A65AC"/>
    <w:rsid w:val="009A660F"/>
    <w:rsid w:val="009A6622"/>
    <w:rsid w:val="009A73DB"/>
    <w:rsid w:val="009B012F"/>
    <w:rsid w:val="009B0B5E"/>
    <w:rsid w:val="009B0D44"/>
    <w:rsid w:val="009B1336"/>
    <w:rsid w:val="009B133B"/>
    <w:rsid w:val="009B165D"/>
    <w:rsid w:val="009B1933"/>
    <w:rsid w:val="009B1B52"/>
    <w:rsid w:val="009B21A0"/>
    <w:rsid w:val="009B2754"/>
    <w:rsid w:val="009B278F"/>
    <w:rsid w:val="009B2976"/>
    <w:rsid w:val="009B2C2A"/>
    <w:rsid w:val="009B2E44"/>
    <w:rsid w:val="009B32DA"/>
    <w:rsid w:val="009B39FD"/>
    <w:rsid w:val="009B3B82"/>
    <w:rsid w:val="009B4060"/>
    <w:rsid w:val="009B45D9"/>
    <w:rsid w:val="009B4C01"/>
    <w:rsid w:val="009B4E15"/>
    <w:rsid w:val="009B6232"/>
    <w:rsid w:val="009B66C4"/>
    <w:rsid w:val="009B692C"/>
    <w:rsid w:val="009B69AB"/>
    <w:rsid w:val="009B69ED"/>
    <w:rsid w:val="009B6A89"/>
    <w:rsid w:val="009B6B6A"/>
    <w:rsid w:val="009C00CB"/>
    <w:rsid w:val="009C045E"/>
    <w:rsid w:val="009C0719"/>
    <w:rsid w:val="009C0D1C"/>
    <w:rsid w:val="009C1495"/>
    <w:rsid w:val="009C154F"/>
    <w:rsid w:val="009C198D"/>
    <w:rsid w:val="009C2B06"/>
    <w:rsid w:val="009C2E53"/>
    <w:rsid w:val="009C2EF5"/>
    <w:rsid w:val="009C33AA"/>
    <w:rsid w:val="009C3B6B"/>
    <w:rsid w:val="009C3B7F"/>
    <w:rsid w:val="009C3D03"/>
    <w:rsid w:val="009C402F"/>
    <w:rsid w:val="009C5916"/>
    <w:rsid w:val="009C5A08"/>
    <w:rsid w:val="009C5FFA"/>
    <w:rsid w:val="009C60A4"/>
    <w:rsid w:val="009C6174"/>
    <w:rsid w:val="009C61A3"/>
    <w:rsid w:val="009C6319"/>
    <w:rsid w:val="009C6617"/>
    <w:rsid w:val="009C6684"/>
    <w:rsid w:val="009C66BA"/>
    <w:rsid w:val="009C67C6"/>
    <w:rsid w:val="009C6F39"/>
    <w:rsid w:val="009C7096"/>
    <w:rsid w:val="009C739C"/>
    <w:rsid w:val="009D0510"/>
    <w:rsid w:val="009D15F6"/>
    <w:rsid w:val="009D184C"/>
    <w:rsid w:val="009D1916"/>
    <w:rsid w:val="009D1E03"/>
    <w:rsid w:val="009D1EE6"/>
    <w:rsid w:val="009D2E3B"/>
    <w:rsid w:val="009D2E8E"/>
    <w:rsid w:val="009D2F2D"/>
    <w:rsid w:val="009D33DB"/>
    <w:rsid w:val="009D3417"/>
    <w:rsid w:val="009D3C5E"/>
    <w:rsid w:val="009D3CFD"/>
    <w:rsid w:val="009D42D6"/>
    <w:rsid w:val="009D4AB2"/>
    <w:rsid w:val="009D4E6C"/>
    <w:rsid w:val="009D5638"/>
    <w:rsid w:val="009D56E1"/>
    <w:rsid w:val="009D5D58"/>
    <w:rsid w:val="009D63DB"/>
    <w:rsid w:val="009D64C1"/>
    <w:rsid w:val="009D6F13"/>
    <w:rsid w:val="009D6F92"/>
    <w:rsid w:val="009D73D7"/>
    <w:rsid w:val="009D79FA"/>
    <w:rsid w:val="009D7DB3"/>
    <w:rsid w:val="009E0876"/>
    <w:rsid w:val="009E125E"/>
    <w:rsid w:val="009E1396"/>
    <w:rsid w:val="009E13C9"/>
    <w:rsid w:val="009E190C"/>
    <w:rsid w:val="009E1DF0"/>
    <w:rsid w:val="009E26DB"/>
    <w:rsid w:val="009E2A6B"/>
    <w:rsid w:val="009E2D89"/>
    <w:rsid w:val="009E35F4"/>
    <w:rsid w:val="009E403F"/>
    <w:rsid w:val="009E454A"/>
    <w:rsid w:val="009E51D8"/>
    <w:rsid w:val="009E5AAF"/>
    <w:rsid w:val="009E612A"/>
    <w:rsid w:val="009E65BC"/>
    <w:rsid w:val="009E684F"/>
    <w:rsid w:val="009E6969"/>
    <w:rsid w:val="009E6A20"/>
    <w:rsid w:val="009E6DB7"/>
    <w:rsid w:val="009E7050"/>
    <w:rsid w:val="009E70E8"/>
    <w:rsid w:val="009E786D"/>
    <w:rsid w:val="009E7A1A"/>
    <w:rsid w:val="009E7C8E"/>
    <w:rsid w:val="009F0549"/>
    <w:rsid w:val="009F0DDA"/>
    <w:rsid w:val="009F0F39"/>
    <w:rsid w:val="009F1C2D"/>
    <w:rsid w:val="009F1E39"/>
    <w:rsid w:val="009F1E44"/>
    <w:rsid w:val="009F1E56"/>
    <w:rsid w:val="009F29F1"/>
    <w:rsid w:val="009F2FC5"/>
    <w:rsid w:val="009F32F8"/>
    <w:rsid w:val="009F3635"/>
    <w:rsid w:val="009F3692"/>
    <w:rsid w:val="009F3882"/>
    <w:rsid w:val="009F3DD7"/>
    <w:rsid w:val="009F4594"/>
    <w:rsid w:val="009F4898"/>
    <w:rsid w:val="009F5168"/>
    <w:rsid w:val="009F54FE"/>
    <w:rsid w:val="009F571D"/>
    <w:rsid w:val="009F5ACA"/>
    <w:rsid w:val="009F5F6C"/>
    <w:rsid w:val="009F6069"/>
    <w:rsid w:val="009F61E7"/>
    <w:rsid w:val="009F66C9"/>
    <w:rsid w:val="009F68F6"/>
    <w:rsid w:val="009F6BCE"/>
    <w:rsid w:val="009F6DB4"/>
    <w:rsid w:val="009F7E8E"/>
    <w:rsid w:val="00A0007C"/>
    <w:rsid w:val="00A0010C"/>
    <w:rsid w:val="00A00334"/>
    <w:rsid w:val="00A00D02"/>
    <w:rsid w:val="00A00DF4"/>
    <w:rsid w:val="00A00F7E"/>
    <w:rsid w:val="00A0138F"/>
    <w:rsid w:val="00A01ABF"/>
    <w:rsid w:val="00A01B58"/>
    <w:rsid w:val="00A02047"/>
    <w:rsid w:val="00A02C3B"/>
    <w:rsid w:val="00A02E28"/>
    <w:rsid w:val="00A03544"/>
    <w:rsid w:val="00A0358C"/>
    <w:rsid w:val="00A048E1"/>
    <w:rsid w:val="00A04AA3"/>
    <w:rsid w:val="00A05653"/>
    <w:rsid w:val="00A05C04"/>
    <w:rsid w:val="00A0676A"/>
    <w:rsid w:val="00A067DD"/>
    <w:rsid w:val="00A06B5E"/>
    <w:rsid w:val="00A070C5"/>
    <w:rsid w:val="00A07368"/>
    <w:rsid w:val="00A07CAC"/>
    <w:rsid w:val="00A102CE"/>
    <w:rsid w:val="00A10933"/>
    <w:rsid w:val="00A1120D"/>
    <w:rsid w:val="00A11B8B"/>
    <w:rsid w:val="00A11DEB"/>
    <w:rsid w:val="00A1204E"/>
    <w:rsid w:val="00A126BB"/>
    <w:rsid w:val="00A1282D"/>
    <w:rsid w:val="00A13140"/>
    <w:rsid w:val="00A15E44"/>
    <w:rsid w:val="00A16516"/>
    <w:rsid w:val="00A16638"/>
    <w:rsid w:val="00A16DEE"/>
    <w:rsid w:val="00A16EB0"/>
    <w:rsid w:val="00A172DF"/>
    <w:rsid w:val="00A17717"/>
    <w:rsid w:val="00A203DE"/>
    <w:rsid w:val="00A20FF8"/>
    <w:rsid w:val="00A218DE"/>
    <w:rsid w:val="00A21BBD"/>
    <w:rsid w:val="00A22A90"/>
    <w:rsid w:val="00A22B9D"/>
    <w:rsid w:val="00A22C1E"/>
    <w:rsid w:val="00A231D4"/>
    <w:rsid w:val="00A2348D"/>
    <w:rsid w:val="00A23857"/>
    <w:rsid w:val="00A238C3"/>
    <w:rsid w:val="00A23BB9"/>
    <w:rsid w:val="00A23EF1"/>
    <w:rsid w:val="00A24675"/>
    <w:rsid w:val="00A2467A"/>
    <w:rsid w:val="00A24B17"/>
    <w:rsid w:val="00A25774"/>
    <w:rsid w:val="00A25D44"/>
    <w:rsid w:val="00A263E8"/>
    <w:rsid w:val="00A26479"/>
    <w:rsid w:val="00A2673D"/>
    <w:rsid w:val="00A26FB5"/>
    <w:rsid w:val="00A2755E"/>
    <w:rsid w:val="00A278F8"/>
    <w:rsid w:val="00A27BB3"/>
    <w:rsid w:val="00A27D28"/>
    <w:rsid w:val="00A302B1"/>
    <w:rsid w:val="00A30CC3"/>
    <w:rsid w:val="00A30E76"/>
    <w:rsid w:val="00A30FD0"/>
    <w:rsid w:val="00A31684"/>
    <w:rsid w:val="00A3178D"/>
    <w:rsid w:val="00A317AE"/>
    <w:rsid w:val="00A3193C"/>
    <w:rsid w:val="00A3247A"/>
    <w:rsid w:val="00A3352C"/>
    <w:rsid w:val="00A33872"/>
    <w:rsid w:val="00A3434C"/>
    <w:rsid w:val="00A345A7"/>
    <w:rsid w:val="00A34782"/>
    <w:rsid w:val="00A348B3"/>
    <w:rsid w:val="00A35099"/>
    <w:rsid w:val="00A3523A"/>
    <w:rsid w:val="00A3546B"/>
    <w:rsid w:val="00A358B5"/>
    <w:rsid w:val="00A359A1"/>
    <w:rsid w:val="00A35BAF"/>
    <w:rsid w:val="00A35E81"/>
    <w:rsid w:val="00A35F27"/>
    <w:rsid w:val="00A36779"/>
    <w:rsid w:val="00A36782"/>
    <w:rsid w:val="00A367A0"/>
    <w:rsid w:val="00A368C5"/>
    <w:rsid w:val="00A36CB0"/>
    <w:rsid w:val="00A37B1E"/>
    <w:rsid w:val="00A37B75"/>
    <w:rsid w:val="00A4076B"/>
    <w:rsid w:val="00A408D3"/>
    <w:rsid w:val="00A40ACC"/>
    <w:rsid w:val="00A40C1B"/>
    <w:rsid w:val="00A40D6D"/>
    <w:rsid w:val="00A413CD"/>
    <w:rsid w:val="00A41752"/>
    <w:rsid w:val="00A41A4B"/>
    <w:rsid w:val="00A4213C"/>
    <w:rsid w:val="00A422EC"/>
    <w:rsid w:val="00A42477"/>
    <w:rsid w:val="00A4323F"/>
    <w:rsid w:val="00A4376F"/>
    <w:rsid w:val="00A43960"/>
    <w:rsid w:val="00A43EB6"/>
    <w:rsid w:val="00A43F28"/>
    <w:rsid w:val="00A44063"/>
    <w:rsid w:val="00A440F5"/>
    <w:rsid w:val="00A441A5"/>
    <w:rsid w:val="00A44333"/>
    <w:rsid w:val="00A4489F"/>
    <w:rsid w:val="00A44A94"/>
    <w:rsid w:val="00A44D01"/>
    <w:rsid w:val="00A44D85"/>
    <w:rsid w:val="00A44F5C"/>
    <w:rsid w:val="00A459DE"/>
    <w:rsid w:val="00A45BB0"/>
    <w:rsid w:val="00A45FA5"/>
    <w:rsid w:val="00A4643B"/>
    <w:rsid w:val="00A465B7"/>
    <w:rsid w:val="00A46A37"/>
    <w:rsid w:val="00A474BA"/>
    <w:rsid w:val="00A5042E"/>
    <w:rsid w:val="00A50655"/>
    <w:rsid w:val="00A508A9"/>
    <w:rsid w:val="00A50CC8"/>
    <w:rsid w:val="00A50E0C"/>
    <w:rsid w:val="00A5121B"/>
    <w:rsid w:val="00A521B7"/>
    <w:rsid w:val="00A52A27"/>
    <w:rsid w:val="00A52C69"/>
    <w:rsid w:val="00A52E11"/>
    <w:rsid w:val="00A52F6E"/>
    <w:rsid w:val="00A53325"/>
    <w:rsid w:val="00A5340D"/>
    <w:rsid w:val="00A5355A"/>
    <w:rsid w:val="00A5391D"/>
    <w:rsid w:val="00A53C42"/>
    <w:rsid w:val="00A545B4"/>
    <w:rsid w:val="00A55094"/>
    <w:rsid w:val="00A555CA"/>
    <w:rsid w:val="00A55BCF"/>
    <w:rsid w:val="00A560B5"/>
    <w:rsid w:val="00A563B5"/>
    <w:rsid w:val="00A56DF1"/>
    <w:rsid w:val="00A56E0C"/>
    <w:rsid w:val="00A56EC6"/>
    <w:rsid w:val="00A56FF8"/>
    <w:rsid w:val="00A5700B"/>
    <w:rsid w:val="00A570E1"/>
    <w:rsid w:val="00A57400"/>
    <w:rsid w:val="00A57D22"/>
    <w:rsid w:val="00A60806"/>
    <w:rsid w:val="00A60D6E"/>
    <w:rsid w:val="00A60F24"/>
    <w:rsid w:val="00A61EE8"/>
    <w:rsid w:val="00A626CE"/>
    <w:rsid w:val="00A62AA5"/>
    <w:rsid w:val="00A62F2F"/>
    <w:rsid w:val="00A63350"/>
    <w:rsid w:val="00A63958"/>
    <w:rsid w:val="00A63B9C"/>
    <w:rsid w:val="00A63DCE"/>
    <w:rsid w:val="00A63FDA"/>
    <w:rsid w:val="00A646FD"/>
    <w:rsid w:val="00A649D5"/>
    <w:rsid w:val="00A64A30"/>
    <w:rsid w:val="00A64E47"/>
    <w:rsid w:val="00A64E4B"/>
    <w:rsid w:val="00A64EFF"/>
    <w:rsid w:val="00A6517F"/>
    <w:rsid w:val="00A654FC"/>
    <w:rsid w:val="00A65933"/>
    <w:rsid w:val="00A65C15"/>
    <w:rsid w:val="00A65D6C"/>
    <w:rsid w:val="00A666AD"/>
    <w:rsid w:val="00A667CB"/>
    <w:rsid w:val="00A66823"/>
    <w:rsid w:val="00A669FE"/>
    <w:rsid w:val="00A66C46"/>
    <w:rsid w:val="00A66D77"/>
    <w:rsid w:val="00A67031"/>
    <w:rsid w:val="00A67170"/>
    <w:rsid w:val="00A67B25"/>
    <w:rsid w:val="00A67CBD"/>
    <w:rsid w:val="00A70259"/>
    <w:rsid w:val="00A70658"/>
    <w:rsid w:val="00A70738"/>
    <w:rsid w:val="00A708BA"/>
    <w:rsid w:val="00A70AA6"/>
    <w:rsid w:val="00A70B88"/>
    <w:rsid w:val="00A70BF0"/>
    <w:rsid w:val="00A70F8F"/>
    <w:rsid w:val="00A712EC"/>
    <w:rsid w:val="00A713C7"/>
    <w:rsid w:val="00A7198A"/>
    <w:rsid w:val="00A73961"/>
    <w:rsid w:val="00A741EA"/>
    <w:rsid w:val="00A74329"/>
    <w:rsid w:val="00A743A9"/>
    <w:rsid w:val="00A747BB"/>
    <w:rsid w:val="00A7542A"/>
    <w:rsid w:val="00A75E46"/>
    <w:rsid w:val="00A760DE"/>
    <w:rsid w:val="00A765BB"/>
    <w:rsid w:val="00A7696D"/>
    <w:rsid w:val="00A76E94"/>
    <w:rsid w:val="00A77BE6"/>
    <w:rsid w:val="00A80109"/>
    <w:rsid w:val="00A80337"/>
    <w:rsid w:val="00A80A34"/>
    <w:rsid w:val="00A81328"/>
    <w:rsid w:val="00A817EB"/>
    <w:rsid w:val="00A8220F"/>
    <w:rsid w:val="00A8224A"/>
    <w:rsid w:val="00A82657"/>
    <w:rsid w:val="00A82CD4"/>
    <w:rsid w:val="00A82D0D"/>
    <w:rsid w:val="00A82D52"/>
    <w:rsid w:val="00A8308C"/>
    <w:rsid w:val="00A831F1"/>
    <w:rsid w:val="00A83275"/>
    <w:rsid w:val="00A84441"/>
    <w:rsid w:val="00A845D0"/>
    <w:rsid w:val="00A84F19"/>
    <w:rsid w:val="00A85BB8"/>
    <w:rsid w:val="00A85D88"/>
    <w:rsid w:val="00A86072"/>
    <w:rsid w:val="00A86241"/>
    <w:rsid w:val="00A86969"/>
    <w:rsid w:val="00A86EDA"/>
    <w:rsid w:val="00A8710D"/>
    <w:rsid w:val="00A873DE"/>
    <w:rsid w:val="00A87480"/>
    <w:rsid w:val="00A8759E"/>
    <w:rsid w:val="00A90439"/>
    <w:rsid w:val="00A911CA"/>
    <w:rsid w:val="00A91588"/>
    <w:rsid w:val="00A91811"/>
    <w:rsid w:val="00A9235E"/>
    <w:rsid w:val="00A92384"/>
    <w:rsid w:val="00A928E7"/>
    <w:rsid w:val="00A92F7E"/>
    <w:rsid w:val="00A9338F"/>
    <w:rsid w:val="00A9376C"/>
    <w:rsid w:val="00A93C4C"/>
    <w:rsid w:val="00A943A5"/>
    <w:rsid w:val="00A943BD"/>
    <w:rsid w:val="00A94448"/>
    <w:rsid w:val="00A948C3"/>
    <w:rsid w:val="00A94ECF"/>
    <w:rsid w:val="00A95128"/>
    <w:rsid w:val="00A95252"/>
    <w:rsid w:val="00A95360"/>
    <w:rsid w:val="00A95765"/>
    <w:rsid w:val="00A968EE"/>
    <w:rsid w:val="00A973AF"/>
    <w:rsid w:val="00A97907"/>
    <w:rsid w:val="00A97B9D"/>
    <w:rsid w:val="00A97E50"/>
    <w:rsid w:val="00AA0403"/>
    <w:rsid w:val="00AA06DD"/>
    <w:rsid w:val="00AA094C"/>
    <w:rsid w:val="00AA0FE5"/>
    <w:rsid w:val="00AA1089"/>
    <w:rsid w:val="00AA10C3"/>
    <w:rsid w:val="00AA1239"/>
    <w:rsid w:val="00AA1246"/>
    <w:rsid w:val="00AA160E"/>
    <w:rsid w:val="00AA16FF"/>
    <w:rsid w:val="00AA1840"/>
    <w:rsid w:val="00AA1915"/>
    <w:rsid w:val="00AA1AD1"/>
    <w:rsid w:val="00AA1DAF"/>
    <w:rsid w:val="00AA2A0F"/>
    <w:rsid w:val="00AA2C0A"/>
    <w:rsid w:val="00AA3244"/>
    <w:rsid w:val="00AA36C0"/>
    <w:rsid w:val="00AA372D"/>
    <w:rsid w:val="00AA3AB0"/>
    <w:rsid w:val="00AA41E3"/>
    <w:rsid w:val="00AA4620"/>
    <w:rsid w:val="00AA474A"/>
    <w:rsid w:val="00AA4A90"/>
    <w:rsid w:val="00AA5941"/>
    <w:rsid w:val="00AA5995"/>
    <w:rsid w:val="00AA5E0F"/>
    <w:rsid w:val="00AA620D"/>
    <w:rsid w:val="00AA62C9"/>
    <w:rsid w:val="00AA6C03"/>
    <w:rsid w:val="00AA6DE5"/>
    <w:rsid w:val="00AA6E7D"/>
    <w:rsid w:val="00AA708C"/>
    <w:rsid w:val="00AA72F5"/>
    <w:rsid w:val="00AA7581"/>
    <w:rsid w:val="00AA7A3E"/>
    <w:rsid w:val="00AB0190"/>
    <w:rsid w:val="00AB075F"/>
    <w:rsid w:val="00AB09CC"/>
    <w:rsid w:val="00AB0BA1"/>
    <w:rsid w:val="00AB1073"/>
    <w:rsid w:val="00AB132E"/>
    <w:rsid w:val="00AB13A1"/>
    <w:rsid w:val="00AB1BB8"/>
    <w:rsid w:val="00AB1BDF"/>
    <w:rsid w:val="00AB1CD8"/>
    <w:rsid w:val="00AB1E00"/>
    <w:rsid w:val="00AB21FE"/>
    <w:rsid w:val="00AB27C7"/>
    <w:rsid w:val="00AB2D42"/>
    <w:rsid w:val="00AB3863"/>
    <w:rsid w:val="00AB3A9D"/>
    <w:rsid w:val="00AB3C8B"/>
    <w:rsid w:val="00AB41D6"/>
    <w:rsid w:val="00AB44D8"/>
    <w:rsid w:val="00AB454A"/>
    <w:rsid w:val="00AB56E2"/>
    <w:rsid w:val="00AB5A1D"/>
    <w:rsid w:val="00AB5D36"/>
    <w:rsid w:val="00AB5DE2"/>
    <w:rsid w:val="00AB5FDE"/>
    <w:rsid w:val="00AB6687"/>
    <w:rsid w:val="00AB6CF6"/>
    <w:rsid w:val="00AB74FA"/>
    <w:rsid w:val="00AB78D7"/>
    <w:rsid w:val="00AB7DF1"/>
    <w:rsid w:val="00AC060B"/>
    <w:rsid w:val="00AC1110"/>
    <w:rsid w:val="00AC1596"/>
    <w:rsid w:val="00AC1B9D"/>
    <w:rsid w:val="00AC1F43"/>
    <w:rsid w:val="00AC27D6"/>
    <w:rsid w:val="00AC2C1B"/>
    <w:rsid w:val="00AC3203"/>
    <w:rsid w:val="00AC32FB"/>
    <w:rsid w:val="00AC3353"/>
    <w:rsid w:val="00AC3923"/>
    <w:rsid w:val="00AC3EEE"/>
    <w:rsid w:val="00AC521E"/>
    <w:rsid w:val="00AC5471"/>
    <w:rsid w:val="00AC5476"/>
    <w:rsid w:val="00AC548C"/>
    <w:rsid w:val="00AC5903"/>
    <w:rsid w:val="00AC5DEA"/>
    <w:rsid w:val="00AC61B2"/>
    <w:rsid w:val="00AC6D3D"/>
    <w:rsid w:val="00AC7ADC"/>
    <w:rsid w:val="00AC7EA8"/>
    <w:rsid w:val="00AC7F8F"/>
    <w:rsid w:val="00AD0023"/>
    <w:rsid w:val="00AD0098"/>
    <w:rsid w:val="00AD067F"/>
    <w:rsid w:val="00AD08C4"/>
    <w:rsid w:val="00AD155A"/>
    <w:rsid w:val="00AD173C"/>
    <w:rsid w:val="00AD1909"/>
    <w:rsid w:val="00AD2021"/>
    <w:rsid w:val="00AD259E"/>
    <w:rsid w:val="00AD350B"/>
    <w:rsid w:val="00AD36EC"/>
    <w:rsid w:val="00AD3738"/>
    <w:rsid w:val="00AD4445"/>
    <w:rsid w:val="00AD444E"/>
    <w:rsid w:val="00AD4B5E"/>
    <w:rsid w:val="00AD5874"/>
    <w:rsid w:val="00AD58DE"/>
    <w:rsid w:val="00AD5D18"/>
    <w:rsid w:val="00AD65B6"/>
    <w:rsid w:val="00AD6D6E"/>
    <w:rsid w:val="00AD7292"/>
    <w:rsid w:val="00AD757A"/>
    <w:rsid w:val="00AD75BB"/>
    <w:rsid w:val="00AD763F"/>
    <w:rsid w:val="00AD78A7"/>
    <w:rsid w:val="00AD7A19"/>
    <w:rsid w:val="00AD7DC7"/>
    <w:rsid w:val="00AE0046"/>
    <w:rsid w:val="00AE0312"/>
    <w:rsid w:val="00AE081B"/>
    <w:rsid w:val="00AE0DDB"/>
    <w:rsid w:val="00AE0E8D"/>
    <w:rsid w:val="00AE1F48"/>
    <w:rsid w:val="00AE2481"/>
    <w:rsid w:val="00AE292D"/>
    <w:rsid w:val="00AE2AB0"/>
    <w:rsid w:val="00AE3024"/>
    <w:rsid w:val="00AE3030"/>
    <w:rsid w:val="00AE337C"/>
    <w:rsid w:val="00AE3447"/>
    <w:rsid w:val="00AE349F"/>
    <w:rsid w:val="00AE384D"/>
    <w:rsid w:val="00AE38CC"/>
    <w:rsid w:val="00AE40F7"/>
    <w:rsid w:val="00AE41A9"/>
    <w:rsid w:val="00AE4880"/>
    <w:rsid w:val="00AE4974"/>
    <w:rsid w:val="00AE571F"/>
    <w:rsid w:val="00AE5A6A"/>
    <w:rsid w:val="00AE646C"/>
    <w:rsid w:val="00AE6872"/>
    <w:rsid w:val="00AE70E1"/>
    <w:rsid w:val="00AE7880"/>
    <w:rsid w:val="00AF0E91"/>
    <w:rsid w:val="00AF122E"/>
    <w:rsid w:val="00AF1384"/>
    <w:rsid w:val="00AF1698"/>
    <w:rsid w:val="00AF1731"/>
    <w:rsid w:val="00AF21F6"/>
    <w:rsid w:val="00AF2295"/>
    <w:rsid w:val="00AF254C"/>
    <w:rsid w:val="00AF2710"/>
    <w:rsid w:val="00AF2921"/>
    <w:rsid w:val="00AF357F"/>
    <w:rsid w:val="00AF3670"/>
    <w:rsid w:val="00AF3ECF"/>
    <w:rsid w:val="00AF4054"/>
    <w:rsid w:val="00AF527D"/>
    <w:rsid w:val="00AF5462"/>
    <w:rsid w:val="00AF5497"/>
    <w:rsid w:val="00AF5EAF"/>
    <w:rsid w:val="00AF6060"/>
    <w:rsid w:val="00AF6A4D"/>
    <w:rsid w:val="00AF6B63"/>
    <w:rsid w:val="00AF7CB7"/>
    <w:rsid w:val="00B00239"/>
    <w:rsid w:val="00B00858"/>
    <w:rsid w:val="00B0219E"/>
    <w:rsid w:val="00B021D1"/>
    <w:rsid w:val="00B021D6"/>
    <w:rsid w:val="00B02571"/>
    <w:rsid w:val="00B029B5"/>
    <w:rsid w:val="00B02BCB"/>
    <w:rsid w:val="00B04094"/>
    <w:rsid w:val="00B04633"/>
    <w:rsid w:val="00B0487A"/>
    <w:rsid w:val="00B0538D"/>
    <w:rsid w:val="00B05539"/>
    <w:rsid w:val="00B06444"/>
    <w:rsid w:val="00B0657D"/>
    <w:rsid w:val="00B06A77"/>
    <w:rsid w:val="00B06BDC"/>
    <w:rsid w:val="00B06EFF"/>
    <w:rsid w:val="00B07022"/>
    <w:rsid w:val="00B071D8"/>
    <w:rsid w:val="00B07889"/>
    <w:rsid w:val="00B0798A"/>
    <w:rsid w:val="00B103BE"/>
    <w:rsid w:val="00B1068C"/>
    <w:rsid w:val="00B1116D"/>
    <w:rsid w:val="00B112E0"/>
    <w:rsid w:val="00B11DC6"/>
    <w:rsid w:val="00B12663"/>
    <w:rsid w:val="00B128EA"/>
    <w:rsid w:val="00B12A59"/>
    <w:rsid w:val="00B131B1"/>
    <w:rsid w:val="00B132EC"/>
    <w:rsid w:val="00B13E23"/>
    <w:rsid w:val="00B1469C"/>
    <w:rsid w:val="00B14948"/>
    <w:rsid w:val="00B14A18"/>
    <w:rsid w:val="00B14B4E"/>
    <w:rsid w:val="00B14D73"/>
    <w:rsid w:val="00B15896"/>
    <w:rsid w:val="00B162A6"/>
    <w:rsid w:val="00B1658E"/>
    <w:rsid w:val="00B16AB7"/>
    <w:rsid w:val="00B16D08"/>
    <w:rsid w:val="00B17139"/>
    <w:rsid w:val="00B17180"/>
    <w:rsid w:val="00B1748A"/>
    <w:rsid w:val="00B175AD"/>
    <w:rsid w:val="00B20BF6"/>
    <w:rsid w:val="00B213D2"/>
    <w:rsid w:val="00B21441"/>
    <w:rsid w:val="00B219B5"/>
    <w:rsid w:val="00B21BB1"/>
    <w:rsid w:val="00B21C3E"/>
    <w:rsid w:val="00B22546"/>
    <w:rsid w:val="00B234DB"/>
    <w:rsid w:val="00B23586"/>
    <w:rsid w:val="00B23BDA"/>
    <w:rsid w:val="00B23D58"/>
    <w:rsid w:val="00B24986"/>
    <w:rsid w:val="00B249DF"/>
    <w:rsid w:val="00B250BC"/>
    <w:rsid w:val="00B25264"/>
    <w:rsid w:val="00B26080"/>
    <w:rsid w:val="00B26653"/>
    <w:rsid w:val="00B2746F"/>
    <w:rsid w:val="00B279F6"/>
    <w:rsid w:val="00B27C96"/>
    <w:rsid w:val="00B30A5E"/>
    <w:rsid w:val="00B30B6C"/>
    <w:rsid w:val="00B31085"/>
    <w:rsid w:val="00B31242"/>
    <w:rsid w:val="00B31442"/>
    <w:rsid w:val="00B3148F"/>
    <w:rsid w:val="00B317CE"/>
    <w:rsid w:val="00B31BC0"/>
    <w:rsid w:val="00B31CE3"/>
    <w:rsid w:val="00B32026"/>
    <w:rsid w:val="00B320F6"/>
    <w:rsid w:val="00B323FF"/>
    <w:rsid w:val="00B3260A"/>
    <w:rsid w:val="00B32685"/>
    <w:rsid w:val="00B32D37"/>
    <w:rsid w:val="00B330C2"/>
    <w:rsid w:val="00B3402A"/>
    <w:rsid w:val="00B34426"/>
    <w:rsid w:val="00B348AE"/>
    <w:rsid w:val="00B34E98"/>
    <w:rsid w:val="00B3513D"/>
    <w:rsid w:val="00B353C8"/>
    <w:rsid w:val="00B35A99"/>
    <w:rsid w:val="00B3660F"/>
    <w:rsid w:val="00B36AB0"/>
    <w:rsid w:val="00B36ABE"/>
    <w:rsid w:val="00B36BA8"/>
    <w:rsid w:val="00B36E5E"/>
    <w:rsid w:val="00B3719D"/>
    <w:rsid w:val="00B372BA"/>
    <w:rsid w:val="00B37477"/>
    <w:rsid w:val="00B37787"/>
    <w:rsid w:val="00B37921"/>
    <w:rsid w:val="00B40328"/>
    <w:rsid w:val="00B406D4"/>
    <w:rsid w:val="00B4139C"/>
    <w:rsid w:val="00B4169F"/>
    <w:rsid w:val="00B41E51"/>
    <w:rsid w:val="00B421C6"/>
    <w:rsid w:val="00B42850"/>
    <w:rsid w:val="00B43122"/>
    <w:rsid w:val="00B44512"/>
    <w:rsid w:val="00B4451D"/>
    <w:rsid w:val="00B45836"/>
    <w:rsid w:val="00B45883"/>
    <w:rsid w:val="00B45ABF"/>
    <w:rsid w:val="00B45B27"/>
    <w:rsid w:val="00B45B3F"/>
    <w:rsid w:val="00B46019"/>
    <w:rsid w:val="00B46772"/>
    <w:rsid w:val="00B467D2"/>
    <w:rsid w:val="00B46CFE"/>
    <w:rsid w:val="00B47110"/>
    <w:rsid w:val="00B47BE0"/>
    <w:rsid w:val="00B500B9"/>
    <w:rsid w:val="00B50229"/>
    <w:rsid w:val="00B50964"/>
    <w:rsid w:val="00B51245"/>
    <w:rsid w:val="00B52A18"/>
    <w:rsid w:val="00B52FAA"/>
    <w:rsid w:val="00B531F5"/>
    <w:rsid w:val="00B53340"/>
    <w:rsid w:val="00B53886"/>
    <w:rsid w:val="00B5394C"/>
    <w:rsid w:val="00B54520"/>
    <w:rsid w:val="00B548C5"/>
    <w:rsid w:val="00B54AB7"/>
    <w:rsid w:val="00B54D6E"/>
    <w:rsid w:val="00B54E27"/>
    <w:rsid w:val="00B55472"/>
    <w:rsid w:val="00B574DB"/>
    <w:rsid w:val="00B6016A"/>
    <w:rsid w:val="00B603A5"/>
    <w:rsid w:val="00B6041B"/>
    <w:rsid w:val="00B608C2"/>
    <w:rsid w:val="00B60AEE"/>
    <w:rsid w:val="00B60C07"/>
    <w:rsid w:val="00B60C5F"/>
    <w:rsid w:val="00B613C3"/>
    <w:rsid w:val="00B61878"/>
    <w:rsid w:val="00B6283C"/>
    <w:rsid w:val="00B62934"/>
    <w:rsid w:val="00B6295E"/>
    <w:rsid w:val="00B6319A"/>
    <w:rsid w:val="00B6351B"/>
    <w:rsid w:val="00B63C60"/>
    <w:rsid w:val="00B63F21"/>
    <w:rsid w:val="00B641C5"/>
    <w:rsid w:val="00B642FB"/>
    <w:rsid w:val="00B645F6"/>
    <w:rsid w:val="00B64AA9"/>
    <w:rsid w:val="00B64C3C"/>
    <w:rsid w:val="00B6514B"/>
    <w:rsid w:val="00B652B5"/>
    <w:rsid w:val="00B65D3C"/>
    <w:rsid w:val="00B66163"/>
    <w:rsid w:val="00B666E2"/>
    <w:rsid w:val="00B66B6A"/>
    <w:rsid w:val="00B66D24"/>
    <w:rsid w:val="00B67137"/>
    <w:rsid w:val="00B675A2"/>
    <w:rsid w:val="00B675AF"/>
    <w:rsid w:val="00B67F1B"/>
    <w:rsid w:val="00B70B37"/>
    <w:rsid w:val="00B714B8"/>
    <w:rsid w:val="00B72383"/>
    <w:rsid w:val="00B724D2"/>
    <w:rsid w:val="00B72C97"/>
    <w:rsid w:val="00B72EAF"/>
    <w:rsid w:val="00B72F9F"/>
    <w:rsid w:val="00B73164"/>
    <w:rsid w:val="00B73501"/>
    <w:rsid w:val="00B7399D"/>
    <w:rsid w:val="00B74004"/>
    <w:rsid w:val="00B743FD"/>
    <w:rsid w:val="00B74522"/>
    <w:rsid w:val="00B74655"/>
    <w:rsid w:val="00B74A09"/>
    <w:rsid w:val="00B74AA8"/>
    <w:rsid w:val="00B74BB8"/>
    <w:rsid w:val="00B74C60"/>
    <w:rsid w:val="00B74C74"/>
    <w:rsid w:val="00B7520F"/>
    <w:rsid w:val="00B758D2"/>
    <w:rsid w:val="00B75C6E"/>
    <w:rsid w:val="00B75C8A"/>
    <w:rsid w:val="00B75E27"/>
    <w:rsid w:val="00B7644B"/>
    <w:rsid w:val="00B76833"/>
    <w:rsid w:val="00B76870"/>
    <w:rsid w:val="00B77015"/>
    <w:rsid w:val="00B77396"/>
    <w:rsid w:val="00B77567"/>
    <w:rsid w:val="00B776AB"/>
    <w:rsid w:val="00B77C14"/>
    <w:rsid w:val="00B77D6C"/>
    <w:rsid w:val="00B80363"/>
    <w:rsid w:val="00B804BA"/>
    <w:rsid w:val="00B804C0"/>
    <w:rsid w:val="00B8062E"/>
    <w:rsid w:val="00B80C82"/>
    <w:rsid w:val="00B80D1E"/>
    <w:rsid w:val="00B80FAC"/>
    <w:rsid w:val="00B81C31"/>
    <w:rsid w:val="00B8202B"/>
    <w:rsid w:val="00B8273E"/>
    <w:rsid w:val="00B82CDA"/>
    <w:rsid w:val="00B83526"/>
    <w:rsid w:val="00B83B9F"/>
    <w:rsid w:val="00B83FA3"/>
    <w:rsid w:val="00B8455A"/>
    <w:rsid w:val="00B845A3"/>
    <w:rsid w:val="00B848DD"/>
    <w:rsid w:val="00B8491D"/>
    <w:rsid w:val="00B84EC6"/>
    <w:rsid w:val="00B852D3"/>
    <w:rsid w:val="00B8557F"/>
    <w:rsid w:val="00B85834"/>
    <w:rsid w:val="00B8638E"/>
    <w:rsid w:val="00B86484"/>
    <w:rsid w:val="00B8774C"/>
    <w:rsid w:val="00B90F74"/>
    <w:rsid w:val="00B9135C"/>
    <w:rsid w:val="00B91908"/>
    <w:rsid w:val="00B933DF"/>
    <w:rsid w:val="00B939C4"/>
    <w:rsid w:val="00B93B76"/>
    <w:rsid w:val="00B93FBE"/>
    <w:rsid w:val="00B946E8"/>
    <w:rsid w:val="00B94932"/>
    <w:rsid w:val="00B94C2C"/>
    <w:rsid w:val="00B94D09"/>
    <w:rsid w:val="00B95020"/>
    <w:rsid w:val="00B9585D"/>
    <w:rsid w:val="00B958B5"/>
    <w:rsid w:val="00B95F37"/>
    <w:rsid w:val="00B964FF"/>
    <w:rsid w:val="00B96554"/>
    <w:rsid w:val="00B9664C"/>
    <w:rsid w:val="00B967AC"/>
    <w:rsid w:val="00B96A39"/>
    <w:rsid w:val="00B96AD3"/>
    <w:rsid w:val="00B96C21"/>
    <w:rsid w:val="00B97262"/>
    <w:rsid w:val="00B97384"/>
    <w:rsid w:val="00B974E0"/>
    <w:rsid w:val="00B97A2F"/>
    <w:rsid w:val="00BA004B"/>
    <w:rsid w:val="00BA22B6"/>
    <w:rsid w:val="00BA2F2E"/>
    <w:rsid w:val="00BA30F8"/>
    <w:rsid w:val="00BA31A3"/>
    <w:rsid w:val="00BA3500"/>
    <w:rsid w:val="00BA3C1E"/>
    <w:rsid w:val="00BA3D44"/>
    <w:rsid w:val="00BA4036"/>
    <w:rsid w:val="00BA5949"/>
    <w:rsid w:val="00BA5A42"/>
    <w:rsid w:val="00BA61CD"/>
    <w:rsid w:val="00BA67AE"/>
    <w:rsid w:val="00BA7B8A"/>
    <w:rsid w:val="00BA7BDC"/>
    <w:rsid w:val="00BA7FF7"/>
    <w:rsid w:val="00BB0C29"/>
    <w:rsid w:val="00BB0E14"/>
    <w:rsid w:val="00BB0E87"/>
    <w:rsid w:val="00BB13FA"/>
    <w:rsid w:val="00BB1446"/>
    <w:rsid w:val="00BB1B2A"/>
    <w:rsid w:val="00BB1C59"/>
    <w:rsid w:val="00BB1C7A"/>
    <w:rsid w:val="00BB1D24"/>
    <w:rsid w:val="00BB21E7"/>
    <w:rsid w:val="00BB22F1"/>
    <w:rsid w:val="00BB3C85"/>
    <w:rsid w:val="00BB3EE4"/>
    <w:rsid w:val="00BB44E9"/>
    <w:rsid w:val="00BB4824"/>
    <w:rsid w:val="00BB4FDA"/>
    <w:rsid w:val="00BB516A"/>
    <w:rsid w:val="00BB5A47"/>
    <w:rsid w:val="00BB5AEC"/>
    <w:rsid w:val="00BB5FF9"/>
    <w:rsid w:val="00BB614A"/>
    <w:rsid w:val="00BB6F44"/>
    <w:rsid w:val="00BB7004"/>
    <w:rsid w:val="00BB72BF"/>
    <w:rsid w:val="00BB737F"/>
    <w:rsid w:val="00BB745B"/>
    <w:rsid w:val="00BB77F5"/>
    <w:rsid w:val="00BB7A17"/>
    <w:rsid w:val="00BB7F8F"/>
    <w:rsid w:val="00BC05DB"/>
    <w:rsid w:val="00BC0B90"/>
    <w:rsid w:val="00BC1A06"/>
    <w:rsid w:val="00BC1DF5"/>
    <w:rsid w:val="00BC23DF"/>
    <w:rsid w:val="00BC2B29"/>
    <w:rsid w:val="00BC2E3F"/>
    <w:rsid w:val="00BC2E48"/>
    <w:rsid w:val="00BC2FEB"/>
    <w:rsid w:val="00BC3022"/>
    <w:rsid w:val="00BC406F"/>
    <w:rsid w:val="00BC4744"/>
    <w:rsid w:val="00BC5024"/>
    <w:rsid w:val="00BC5162"/>
    <w:rsid w:val="00BC5242"/>
    <w:rsid w:val="00BC5405"/>
    <w:rsid w:val="00BC5615"/>
    <w:rsid w:val="00BC57C9"/>
    <w:rsid w:val="00BC5807"/>
    <w:rsid w:val="00BC5A52"/>
    <w:rsid w:val="00BC60C7"/>
    <w:rsid w:val="00BC66A7"/>
    <w:rsid w:val="00BC6795"/>
    <w:rsid w:val="00BC795E"/>
    <w:rsid w:val="00BC7CDA"/>
    <w:rsid w:val="00BD07BD"/>
    <w:rsid w:val="00BD16A5"/>
    <w:rsid w:val="00BD2254"/>
    <w:rsid w:val="00BD26DA"/>
    <w:rsid w:val="00BD2874"/>
    <w:rsid w:val="00BD293F"/>
    <w:rsid w:val="00BD3089"/>
    <w:rsid w:val="00BD30EF"/>
    <w:rsid w:val="00BD331C"/>
    <w:rsid w:val="00BD3C1B"/>
    <w:rsid w:val="00BD3DA0"/>
    <w:rsid w:val="00BD4245"/>
    <w:rsid w:val="00BD5B39"/>
    <w:rsid w:val="00BD5EC4"/>
    <w:rsid w:val="00BD6922"/>
    <w:rsid w:val="00BD74BC"/>
    <w:rsid w:val="00BD7816"/>
    <w:rsid w:val="00BD79BE"/>
    <w:rsid w:val="00BD7C5E"/>
    <w:rsid w:val="00BE085B"/>
    <w:rsid w:val="00BE0D2E"/>
    <w:rsid w:val="00BE0FB0"/>
    <w:rsid w:val="00BE1734"/>
    <w:rsid w:val="00BE176F"/>
    <w:rsid w:val="00BE19A3"/>
    <w:rsid w:val="00BE1FBD"/>
    <w:rsid w:val="00BE20F6"/>
    <w:rsid w:val="00BE2548"/>
    <w:rsid w:val="00BE2B4A"/>
    <w:rsid w:val="00BE3571"/>
    <w:rsid w:val="00BE3943"/>
    <w:rsid w:val="00BE3C9D"/>
    <w:rsid w:val="00BE3F7E"/>
    <w:rsid w:val="00BE3FB5"/>
    <w:rsid w:val="00BE4BC6"/>
    <w:rsid w:val="00BE5338"/>
    <w:rsid w:val="00BE5AB9"/>
    <w:rsid w:val="00BE6309"/>
    <w:rsid w:val="00BE72B7"/>
    <w:rsid w:val="00BE760A"/>
    <w:rsid w:val="00BE7734"/>
    <w:rsid w:val="00BE7E76"/>
    <w:rsid w:val="00BF0726"/>
    <w:rsid w:val="00BF1320"/>
    <w:rsid w:val="00BF1372"/>
    <w:rsid w:val="00BF1CA5"/>
    <w:rsid w:val="00BF2550"/>
    <w:rsid w:val="00BF288A"/>
    <w:rsid w:val="00BF2EEB"/>
    <w:rsid w:val="00BF2F13"/>
    <w:rsid w:val="00BF39E6"/>
    <w:rsid w:val="00BF3BC9"/>
    <w:rsid w:val="00BF40A2"/>
    <w:rsid w:val="00BF4189"/>
    <w:rsid w:val="00BF44C0"/>
    <w:rsid w:val="00BF4AB8"/>
    <w:rsid w:val="00BF526E"/>
    <w:rsid w:val="00BF560E"/>
    <w:rsid w:val="00BF561B"/>
    <w:rsid w:val="00BF5646"/>
    <w:rsid w:val="00BF5A0E"/>
    <w:rsid w:val="00BF5AEB"/>
    <w:rsid w:val="00BF5B0D"/>
    <w:rsid w:val="00BF67D4"/>
    <w:rsid w:val="00BF683E"/>
    <w:rsid w:val="00BF6F35"/>
    <w:rsid w:val="00BF7126"/>
    <w:rsid w:val="00BF7746"/>
    <w:rsid w:val="00BF7919"/>
    <w:rsid w:val="00BF7D73"/>
    <w:rsid w:val="00C00EB9"/>
    <w:rsid w:val="00C0134E"/>
    <w:rsid w:val="00C013AB"/>
    <w:rsid w:val="00C0140B"/>
    <w:rsid w:val="00C0142F"/>
    <w:rsid w:val="00C01ACC"/>
    <w:rsid w:val="00C02456"/>
    <w:rsid w:val="00C02707"/>
    <w:rsid w:val="00C0292F"/>
    <w:rsid w:val="00C02933"/>
    <w:rsid w:val="00C029E0"/>
    <w:rsid w:val="00C03415"/>
    <w:rsid w:val="00C03474"/>
    <w:rsid w:val="00C03E5E"/>
    <w:rsid w:val="00C04320"/>
    <w:rsid w:val="00C04699"/>
    <w:rsid w:val="00C04984"/>
    <w:rsid w:val="00C05A2A"/>
    <w:rsid w:val="00C06044"/>
    <w:rsid w:val="00C061EE"/>
    <w:rsid w:val="00C064A0"/>
    <w:rsid w:val="00C074AD"/>
    <w:rsid w:val="00C07DA0"/>
    <w:rsid w:val="00C11C7F"/>
    <w:rsid w:val="00C11F08"/>
    <w:rsid w:val="00C11FC3"/>
    <w:rsid w:val="00C12063"/>
    <w:rsid w:val="00C120DD"/>
    <w:rsid w:val="00C12401"/>
    <w:rsid w:val="00C12BB6"/>
    <w:rsid w:val="00C13365"/>
    <w:rsid w:val="00C14755"/>
    <w:rsid w:val="00C14CA1"/>
    <w:rsid w:val="00C15A79"/>
    <w:rsid w:val="00C15B5A"/>
    <w:rsid w:val="00C164E1"/>
    <w:rsid w:val="00C16840"/>
    <w:rsid w:val="00C16926"/>
    <w:rsid w:val="00C16A1B"/>
    <w:rsid w:val="00C16AE0"/>
    <w:rsid w:val="00C16B68"/>
    <w:rsid w:val="00C16E31"/>
    <w:rsid w:val="00C17685"/>
    <w:rsid w:val="00C177E8"/>
    <w:rsid w:val="00C17BF3"/>
    <w:rsid w:val="00C17F69"/>
    <w:rsid w:val="00C206B1"/>
    <w:rsid w:val="00C208C1"/>
    <w:rsid w:val="00C21356"/>
    <w:rsid w:val="00C21B4D"/>
    <w:rsid w:val="00C21F7B"/>
    <w:rsid w:val="00C2248C"/>
    <w:rsid w:val="00C225F1"/>
    <w:rsid w:val="00C23A8E"/>
    <w:rsid w:val="00C23B06"/>
    <w:rsid w:val="00C23BA0"/>
    <w:rsid w:val="00C243B8"/>
    <w:rsid w:val="00C244BC"/>
    <w:rsid w:val="00C245F9"/>
    <w:rsid w:val="00C246B1"/>
    <w:rsid w:val="00C24AE2"/>
    <w:rsid w:val="00C24DBF"/>
    <w:rsid w:val="00C257DE"/>
    <w:rsid w:val="00C25DF2"/>
    <w:rsid w:val="00C25F52"/>
    <w:rsid w:val="00C26055"/>
    <w:rsid w:val="00C26927"/>
    <w:rsid w:val="00C26942"/>
    <w:rsid w:val="00C26AEC"/>
    <w:rsid w:val="00C26DE8"/>
    <w:rsid w:val="00C27094"/>
    <w:rsid w:val="00C27420"/>
    <w:rsid w:val="00C277E4"/>
    <w:rsid w:val="00C27840"/>
    <w:rsid w:val="00C27CC4"/>
    <w:rsid w:val="00C27D37"/>
    <w:rsid w:val="00C27E7F"/>
    <w:rsid w:val="00C300A3"/>
    <w:rsid w:val="00C301B7"/>
    <w:rsid w:val="00C3047F"/>
    <w:rsid w:val="00C30E6E"/>
    <w:rsid w:val="00C313C2"/>
    <w:rsid w:val="00C31D0C"/>
    <w:rsid w:val="00C32136"/>
    <w:rsid w:val="00C322F2"/>
    <w:rsid w:val="00C328B9"/>
    <w:rsid w:val="00C329FE"/>
    <w:rsid w:val="00C32A15"/>
    <w:rsid w:val="00C330DF"/>
    <w:rsid w:val="00C338F4"/>
    <w:rsid w:val="00C34115"/>
    <w:rsid w:val="00C34536"/>
    <w:rsid w:val="00C3453E"/>
    <w:rsid w:val="00C3474F"/>
    <w:rsid w:val="00C34827"/>
    <w:rsid w:val="00C35090"/>
    <w:rsid w:val="00C351A0"/>
    <w:rsid w:val="00C355BD"/>
    <w:rsid w:val="00C35E2C"/>
    <w:rsid w:val="00C3664B"/>
    <w:rsid w:val="00C366D8"/>
    <w:rsid w:val="00C37577"/>
    <w:rsid w:val="00C379F4"/>
    <w:rsid w:val="00C37F1F"/>
    <w:rsid w:val="00C4017F"/>
    <w:rsid w:val="00C421C3"/>
    <w:rsid w:val="00C42A0B"/>
    <w:rsid w:val="00C42ED7"/>
    <w:rsid w:val="00C42FEF"/>
    <w:rsid w:val="00C43358"/>
    <w:rsid w:val="00C435BA"/>
    <w:rsid w:val="00C44888"/>
    <w:rsid w:val="00C44982"/>
    <w:rsid w:val="00C44E51"/>
    <w:rsid w:val="00C451E3"/>
    <w:rsid w:val="00C45440"/>
    <w:rsid w:val="00C45669"/>
    <w:rsid w:val="00C459C9"/>
    <w:rsid w:val="00C4603F"/>
    <w:rsid w:val="00C4622F"/>
    <w:rsid w:val="00C46550"/>
    <w:rsid w:val="00C4677F"/>
    <w:rsid w:val="00C46A58"/>
    <w:rsid w:val="00C4727E"/>
    <w:rsid w:val="00C473C4"/>
    <w:rsid w:val="00C4752B"/>
    <w:rsid w:val="00C4784D"/>
    <w:rsid w:val="00C478E4"/>
    <w:rsid w:val="00C47AE3"/>
    <w:rsid w:val="00C47E26"/>
    <w:rsid w:val="00C51050"/>
    <w:rsid w:val="00C510E2"/>
    <w:rsid w:val="00C513BC"/>
    <w:rsid w:val="00C52A75"/>
    <w:rsid w:val="00C52BF0"/>
    <w:rsid w:val="00C52C48"/>
    <w:rsid w:val="00C53464"/>
    <w:rsid w:val="00C535E7"/>
    <w:rsid w:val="00C5361B"/>
    <w:rsid w:val="00C54283"/>
    <w:rsid w:val="00C54EB7"/>
    <w:rsid w:val="00C55EB2"/>
    <w:rsid w:val="00C56DF7"/>
    <w:rsid w:val="00C57191"/>
    <w:rsid w:val="00C57920"/>
    <w:rsid w:val="00C57CCF"/>
    <w:rsid w:val="00C57EC7"/>
    <w:rsid w:val="00C57EE9"/>
    <w:rsid w:val="00C60989"/>
    <w:rsid w:val="00C61199"/>
    <w:rsid w:val="00C61338"/>
    <w:rsid w:val="00C614C9"/>
    <w:rsid w:val="00C61545"/>
    <w:rsid w:val="00C61B30"/>
    <w:rsid w:val="00C61E22"/>
    <w:rsid w:val="00C62197"/>
    <w:rsid w:val="00C624B2"/>
    <w:rsid w:val="00C628F8"/>
    <w:rsid w:val="00C62C7D"/>
    <w:rsid w:val="00C630C0"/>
    <w:rsid w:val="00C63220"/>
    <w:rsid w:val="00C64237"/>
    <w:rsid w:val="00C643D2"/>
    <w:rsid w:val="00C64A7D"/>
    <w:rsid w:val="00C64CCB"/>
    <w:rsid w:val="00C65290"/>
    <w:rsid w:val="00C65A4F"/>
    <w:rsid w:val="00C65BB5"/>
    <w:rsid w:val="00C65BC3"/>
    <w:rsid w:val="00C6629A"/>
    <w:rsid w:val="00C666CE"/>
    <w:rsid w:val="00C666D2"/>
    <w:rsid w:val="00C66F56"/>
    <w:rsid w:val="00C6717E"/>
    <w:rsid w:val="00C675F6"/>
    <w:rsid w:val="00C700E2"/>
    <w:rsid w:val="00C704B9"/>
    <w:rsid w:val="00C70951"/>
    <w:rsid w:val="00C70B06"/>
    <w:rsid w:val="00C70CD9"/>
    <w:rsid w:val="00C7100B"/>
    <w:rsid w:val="00C7118F"/>
    <w:rsid w:val="00C7132D"/>
    <w:rsid w:val="00C71523"/>
    <w:rsid w:val="00C71ACB"/>
    <w:rsid w:val="00C72596"/>
    <w:rsid w:val="00C725EF"/>
    <w:rsid w:val="00C7289C"/>
    <w:rsid w:val="00C72B50"/>
    <w:rsid w:val="00C72B84"/>
    <w:rsid w:val="00C72F58"/>
    <w:rsid w:val="00C733E1"/>
    <w:rsid w:val="00C734AE"/>
    <w:rsid w:val="00C7359C"/>
    <w:rsid w:val="00C73C72"/>
    <w:rsid w:val="00C73F41"/>
    <w:rsid w:val="00C742EC"/>
    <w:rsid w:val="00C7470B"/>
    <w:rsid w:val="00C75424"/>
    <w:rsid w:val="00C7565F"/>
    <w:rsid w:val="00C75AA3"/>
    <w:rsid w:val="00C75ACE"/>
    <w:rsid w:val="00C75C56"/>
    <w:rsid w:val="00C7638B"/>
    <w:rsid w:val="00C765AF"/>
    <w:rsid w:val="00C765CF"/>
    <w:rsid w:val="00C76B5F"/>
    <w:rsid w:val="00C77298"/>
    <w:rsid w:val="00C778B6"/>
    <w:rsid w:val="00C778FA"/>
    <w:rsid w:val="00C77E31"/>
    <w:rsid w:val="00C80356"/>
    <w:rsid w:val="00C803EC"/>
    <w:rsid w:val="00C807E8"/>
    <w:rsid w:val="00C80A15"/>
    <w:rsid w:val="00C8100B"/>
    <w:rsid w:val="00C810DF"/>
    <w:rsid w:val="00C81E16"/>
    <w:rsid w:val="00C81EA9"/>
    <w:rsid w:val="00C8281A"/>
    <w:rsid w:val="00C82AB6"/>
    <w:rsid w:val="00C82E70"/>
    <w:rsid w:val="00C82FC5"/>
    <w:rsid w:val="00C8324A"/>
    <w:rsid w:val="00C83E3D"/>
    <w:rsid w:val="00C83E9D"/>
    <w:rsid w:val="00C848CF"/>
    <w:rsid w:val="00C855B1"/>
    <w:rsid w:val="00C85706"/>
    <w:rsid w:val="00C859BF"/>
    <w:rsid w:val="00C85F50"/>
    <w:rsid w:val="00C86189"/>
    <w:rsid w:val="00C86776"/>
    <w:rsid w:val="00C868E8"/>
    <w:rsid w:val="00C86952"/>
    <w:rsid w:val="00C86B46"/>
    <w:rsid w:val="00C86CB2"/>
    <w:rsid w:val="00C8715E"/>
    <w:rsid w:val="00C873A2"/>
    <w:rsid w:val="00C8790F"/>
    <w:rsid w:val="00C87AEB"/>
    <w:rsid w:val="00C90F9C"/>
    <w:rsid w:val="00C91071"/>
    <w:rsid w:val="00C9137C"/>
    <w:rsid w:val="00C91697"/>
    <w:rsid w:val="00C91F24"/>
    <w:rsid w:val="00C92228"/>
    <w:rsid w:val="00C92250"/>
    <w:rsid w:val="00C925AA"/>
    <w:rsid w:val="00C92A33"/>
    <w:rsid w:val="00C93040"/>
    <w:rsid w:val="00C9332A"/>
    <w:rsid w:val="00C93EF3"/>
    <w:rsid w:val="00C93FAA"/>
    <w:rsid w:val="00C944D0"/>
    <w:rsid w:val="00C94538"/>
    <w:rsid w:val="00C950FD"/>
    <w:rsid w:val="00C9594A"/>
    <w:rsid w:val="00C95C0F"/>
    <w:rsid w:val="00C964ED"/>
    <w:rsid w:val="00C96564"/>
    <w:rsid w:val="00C96BA5"/>
    <w:rsid w:val="00C96BEF"/>
    <w:rsid w:val="00C97489"/>
    <w:rsid w:val="00C975C8"/>
    <w:rsid w:val="00C97637"/>
    <w:rsid w:val="00C9771E"/>
    <w:rsid w:val="00C97931"/>
    <w:rsid w:val="00C97974"/>
    <w:rsid w:val="00C9798D"/>
    <w:rsid w:val="00CA03F3"/>
    <w:rsid w:val="00CA0523"/>
    <w:rsid w:val="00CA0C5C"/>
    <w:rsid w:val="00CA0F2C"/>
    <w:rsid w:val="00CA109F"/>
    <w:rsid w:val="00CA15A1"/>
    <w:rsid w:val="00CA1A00"/>
    <w:rsid w:val="00CA22E7"/>
    <w:rsid w:val="00CA2A16"/>
    <w:rsid w:val="00CA2F0D"/>
    <w:rsid w:val="00CA30B7"/>
    <w:rsid w:val="00CA315B"/>
    <w:rsid w:val="00CA355F"/>
    <w:rsid w:val="00CA37BF"/>
    <w:rsid w:val="00CA396C"/>
    <w:rsid w:val="00CA3D56"/>
    <w:rsid w:val="00CA4578"/>
    <w:rsid w:val="00CA48D6"/>
    <w:rsid w:val="00CA4922"/>
    <w:rsid w:val="00CA4AE6"/>
    <w:rsid w:val="00CA5E8E"/>
    <w:rsid w:val="00CA6CE7"/>
    <w:rsid w:val="00CA6D05"/>
    <w:rsid w:val="00CA700C"/>
    <w:rsid w:val="00CA70E1"/>
    <w:rsid w:val="00CA784B"/>
    <w:rsid w:val="00CB021E"/>
    <w:rsid w:val="00CB085E"/>
    <w:rsid w:val="00CB0AB4"/>
    <w:rsid w:val="00CB26B6"/>
    <w:rsid w:val="00CB2C37"/>
    <w:rsid w:val="00CB34AA"/>
    <w:rsid w:val="00CB35DF"/>
    <w:rsid w:val="00CB3DC0"/>
    <w:rsid w:val="00CB412E"/>
    <w:rsid w:val="00CB4C7A"/>
    <w:rsid w:val="00CB4F0E"/>
    <w:rsid w:val="00CB50DF"/>
    <w:rsid w:val="00CB5658"/>
    <w:rsid w:val="00CB58FA"/>
    <w:rsid w:val="00CB5E15"/>
    <w:rsid w:val="00CB605E"/>
    <w:rsid w:val="00CB63D6"/>
    <w:rsid w:val="00CB6963"/>
    <w:rsid w:val="00CB6F77"/>
    <w:rsid w:val="00CB6FE0"/>
    <w:rsid w:val="00CB702B"/>
    <w:rsid w:val="00CB7C7E"/>
    <w:rsid w:val="00CC02A4"/>
    <w:rsid w:val="00CC02FB"/>
    <w:rsid w:val="00CC0399"/>
    <w:rsid w:val="00CC0DFF"/>
    <w:rsid w:val="00CC108F"/>
    <w:rsid w:val="00CC11D7"/>
    <w:rsid w:val="00CC1648"/>
    <w:rsid w:val="00CC167C"/>
    <w:rsid w:val="00CC16A0"/>
    <w:rsid w:val="00CC1CB5"/>
    <w:rsid w:val="00CC1D94"/>
    <w:rsid w:val="00CC1DF6"/>
    <w:rsid w:val="00CC2FA1"/>
    <w:rsid w:val="00CC300B"/>
    <w:rsid w:val="00CC3267"/>
    <w:rsid w:val="00CC3388"/>
    <w:rsid w:val="00CC339A"/>
    <w:rsid w:val="00CC342A"/>
    <w:rsid w:val="00CC3559"/>
    <w:rsid w:val="00CC3809"/>
    <w:rsid w:val="00CC38E9"/>
    <w:rsid w:val="00CC4276"/>
    <w:rsid w:val="00CC4298"/>
    <w:rsid w:val="00CC43F8"/>
    <w:rsid w:val="00CC52DF"/>
    <w:rsid w:val="00CC5587"/>
    <w:rsid w:val="00CC5953"/>
    <w:rsid w:val="00CC5D2D"/>
    <w:rsid w:val="00CC6CD3"/>
    <w:rsid w:val="00CC71C6"/>
    <w:rsid w:val="00CC78BD"/>
    <w:rsid w:val="00CC7E54"/>
    <w:rsid w:val="00CD0012"/>
    <w:rsid w:val="00CD0287"/>
    <w:rsid w:val="00CD07C0"/>
    <w:rsid w:val="00CD0894"/>
    <w:rsid w:val="00CD16E3"/>
    <w:rsid w:val="00CD1A39"/>
    <w:rsid w:val="00CD268F"/>
    <w:rsid w:val="00CD2BF3"/>
    <w:rsid w:val="00CD31CB"/>
    <w:rsid w:val="00CD3334"/>
    <w:rsid w:val="00CD353D"/>
    <w:rsid w:val="00CD39AA"/>
    <w:rsid w:val="00CD41BE"/>
    <w:rsid w:val="00CD4374"/>
    <w:rsid w:val="00CD4375"/>
    <w:rsid w:val="00CD4541"/>
    <w:rsid w:val="00CD4654"/>
    <w:rsid w:val="00CD48C7"/>
    <w:rsid w:val="00CD5019"/>
    <w:rsid w:val="00CD509A"/>
    <w:rsid w:val="00CD515D"/>
    <w:rsid w:val="00CD51EE"/>
    <w:rsid w:val="00CD571B"/>
    <w:rsid w:val="00CD5795"/>
    <w:rsid w:val="00CD5D3E"/>
    <w:rsid w:val="00CD5FB4"/>
    <w:rsid w:val="00CD6381"/>
    <w:rsid w:val="00CD6A48"/>
    <w:rsid w:val="00CD72B1"/>
    <w:rsid w:val="00CD75EC"/>
    <w:rsid w:val="00CE0449"/>
    <w:rsid w:val="00CE09EC"/>
    <w:rsid w:val="00CE110D"/>
    <w:rsid w:val="00CE1831"/>
    <w:rsid w:val="00CE22D6"/>
    <w:rsid w:val="00CE2788"/>
    <w:rsid w:val="00CE3212"/>
    <w:rsid w:val="00CE35D3"/>
    <w:rsid w:val="00CE37D0"/>
    <w:rsid w:val="00CE3AF7"/>
    <w:rsid w:val="00CE3B39"/>
    <w:rsid w:val="00CE4751"/>
    <w:rsid w:val="00CE50C6"/>
    <w:rsid w:val="00CE54C4"/>
    <w:rsid w:val="00CE5683"/>
    <w:rsid w:val="00CE607F"/>
    <w:rsid w:val="00CE6241"/>
    <w:rsid w:val="00CE65AC"/>
    <w:rsid w:val="00CE67FB"/>
    <w:rsid w:val="00CE7279"/>
    <w:rsid w:val="00CE788D"/>
    <w:rsid w:val="00CF04F1"/>
    <w:rsid w:val="00CF068D"/>
    <w:rsid w:val="00CF193C"/>
    <w:rsid w:val="00CF1AFD"/>
    <w:rsid w:val="00CF1B61"/>
    <w:rsid w:val="00CF1D96"/>
    <w:rsid w:val="00CF262E"/>
    <w:rsid w:val="00CF29CC"/>
    <w:rsid w:val="00CF2D86"/>
    <w:rsid w:val="00CF3081"/>
    <w:rsid w:val="00CF341F"/>
    <w:rsid w:val="00CF36B8"/>
    <w:rsid w:val="00CF36BA"/>
    <w:rsid w:val="00CF4471"/>
    <w:rsid w:val="00CF5196"/>
    <w:rsid w:val="00CF5427"/>
    <w:rsid w:val="00CF54F8"/>
    <w:rsid w:val="00CF555B"/>
    <w:rsid w:val="00CF5C9B"/>
    <w:rsid w:val="00CF6060"/>
    <w:rsid w:val="00CF6532"/>
    <w:rsid w:val="00CF6828"/>
    <w:rsid w:val="00CF723C"/>
    <w:rsid w:val="00CF74B0"/>
    <w:rsid w:val="00CF74DB"/>
    <w:rsid w:val="00CF7727"/>
    <w:rsid w:val="00CF7B8D"/>
    <w:rsid w:val="00D000D0"/>
    <w:rsid w:val="00D00399"/>
    <w:rsid w:val="00D006E3"/>
    <w:rsid w:val="00D00767"/>
    <w:rsid w:val="00D00DF4"/>
    <w:rsid w:val="00D011EA"/>
    <w:rsid w:val="00D01265"/>
    <w:rsid w:val="00D012B4"/>
    <w:rsid w:val="00D01A8E"/>
    <w:rsid w:val="00D01B3D"/>
    <w:rsid w:val="00D025AF"/>
    <w:rsid w:val="00D0268C"/>
    <w:rsid w:val="00D028E4"/>
    <w:rsid w:val="00D03AB1"/>
    <w:rsid w:val="00D03E7B"/>
    <w:rsid w:val="00D045FF"/>
    <w:rsid w:val="00D04A6F"/>
    <w:rsid w:val="00D04D43"/>
    <w:rsid w:val="00D0584A"/>
    <w:rsid w:val="00D06A34"/>
    <w:rsid w:val="00D07121"/>
    <w:rsid w:val="00D07651"/>
    <w:rsid w:val="00D078D6"/>
    <w:rsid w:val="00D07CC5"/>
    <w:rsid w:val="00D07D24"/>
    <w:rsid w:val="00D07F6A"/>
    <w:rsid w:val="00D107E7"/>
    <w:rsid w:val="00D10EDA"/>
    <w:rsid w:val="00D11A30"/>
    <w:rsid w:val="00D1270E"/>
    <w:rsid w:val="00D1295E"/>
    <w:rsid w:val="00D12DDF"/>
    <w:rsid w:val="00D12E88"/>
    <w:rsid w:val="00D13357"/>
    <w:rsid w:val="00D13D7A"/>
    <w:rsid w:val="00D14731"/>
    <w:rsid w:val="00D1479F"/>
    <w:rsid w:val="00D14E3E"/>
    <w:rsid w:val="00D14E7F"/>
    <w:rsid w:val="00D15124"/>
    <w:rsid w:val="00D160D1"/>
    <w:rsid w:val="00D173AD"/>
    <w:rsid w:val="00D1787A"/>
    <w:rsid w:val="00D179B6"/>
    <w:rsid w:val="00D17AF0"/>
    <w:rsid w:val="00D17E5F"/>
    <w:rsid w:val="00D201AD"/>
    <w:rsid w:val="00D21381"/>
    <w:rsid w:val="00D2181D"/>
    <w:rsid w:val="00D22267"/>
    <w:rsid w:val="00D22592"/>
    <w:rsid w:val="00D22647"/>
    <w:rsid w:val="00D22929"/>
    <w:rsid w:val="00D23B39"/>
    <w:rsid w:val="00D23CC8"/>
    <w:rsid w:val="00D24264"/>
    <w:rsid w:val="00D24D38"/>
    <w:rsid w:val="00D252A7"/>
    <w:rsid w:val="00D254E3"/>
    <w:rsid w:val="00D255E5"/>
    <w:rsid w:val="00D25854"/>
    <w:rsid w:val="00D25D75"/>
    <w:rsid w:val="00D26382"/>
    <w:rsid w:val="00D263F9"/>
    <w:rsid w:val="00D26C30"/>
    <w:rsid w:val="00D26C8F"/>
    <w:rsid w:val="00D26C93"/>
    <w:rsid w:val="00D27509"/>
    <w:rsid w:val="00D27BE0"/>
    <w:rsid w:val="00D3011C"/>
    <w:rsid w:val="00D301D2"/>
    <w:rsid w:val="00D30778"/>
    <w:rsid w:val="00D309BB"/>
    <w:rsid w:val="00D310A5"/>
    <w:rsid w:val="00D31962"/>
    <w:rsid w:val="00D32167"/>
    <w:rsid w:val="00D32428"/>
    <w:rsid w:val="00D325D6"/>
    <w:rsid w:val="00D326B2"/>
    <w:rsid w:val="00D327C3"/>
    <w:rsid w:val="00D32A58"/>
    <w:rsid w:val="00D333FA"/>
    <w:rsid w:val="00D339BA"/>
    <w:rsid w:val="00D339DE"/>
    <w:rsid w:val="00D33A76"/>
    <w:rsid w:val="00D33C6B"/>
    <w:rsid w:val="00D343D4"/>
    <w:rsid w:val="00D3500D"/>
    <w:rsid w:val="00D35269"/>
    <w:rsid w:val="00D36737"/>
    <w:rsid w:val="00D37332"/>
    <w:rsid w:val="00D37546"/>
    <w:rsid w:val="00D379BC"/>
    <w:rsid w:val="00D4007B"/>
    <w:rsid w:val="00D40725"/>
    <w:rsid w:val="00D40C62"/>
    <w:rsid w:val="00D41081"/>
    <w:rsid w:val="00D412F9"/>
    <w:rsid w:val="00D415D2"/>
    <w:rsid w:val="00D41677"/>
    <w:rsid w:val="00D419C6"/>
    <w:rsid w:val="00D424BF"/>
    <w:rsid w:val="00D42FA4"/>
    <w:rsid w:val="00D43C40"/>
    <w:rsid w:val="00D44410"/>
    <w:rsid w:val="00D444C2"/>
    <w:rsid w:val="00D4450C"/>
    <w:rsid w:val="00D44D89"/>
    <w:rsid w:val="00D44F96"/>
    <w:rsid w:val="00D452A9"/>
    <w:rsid w:val="00D45550"/>
    <w:rsid w:val="00D45A20"/>
    <w:rsid w:val="00D462E0"/>
    <w:rsid w:val="00D46444"/>
    <w:rsid w:val="00D46496"/>
    <w:rsid w:val="00D46857"/>
    <w:rsid w:val="00D47606"/>
    <w:rsid w:val="00D47BA2"/>
    <w:rsid w:val="00D47C8F"/>
    <w:rsid w:val="00D47D30"/>
    <w:rsid w:val="00D50381"/>
    <w:rsid w:val="00D50F07"/>
    <w:rsid w:val="00D513A1"/>
    <w:rsid w:val="00D515B3"/>
    <w:rsid w:val="00D51D6D"/>
    <w:rsid w:val="00D52547"/>
    <w:rsid w:val="00D526EB"/>
    <w:rsid w:val="00D52B2E"/>
    <w:rsid w:val="00D52E68"/>
    <w:rsid w:val="00D5340A"/>
    <w:rsid w:val="00D5387D"/>
    <w:rsid w:val="00D5419A"/>
    <w:rsid w:val="00D5429E"/>
    <w:rsid w:val="00D5454B"/>
    <w:rsid w:val="00D54A0D"/>
    <w:rsid w:val="00D54D6D"/>
    <w:rsid w:val="00D553BD"/>
    <w:rsid w:val="00D55B52"/>
    <w:rsid w:val="00D55B7C"/>
    <w:rsid w:val="00D55C7D"/>
    <w:rsid w:val="00D55FBC"/>
    <w:rsid w:val="00D56085"/>
    <w:rsid w:val="00D56119"/>
    <w:rsid w:val="00D56B17"/>
    <w:rsid w:val="00D56D13"/>
    <w:rsid w:val="00D56DF8"/>
    <w:rsid w:val="00D573FC"/>
    <w:rsid w:val="00D574D2"/>
    <w:rsid w:val="00D57757"/>
    <w:rsid w:val="00D57C40"/>
    <w:rsid w:val="00D57D10"/>
    <w:rsid w:val="00D57D26"/>
    <w:rsid w:val="00D57F5F"/>
    <w:rsid w:val="00D605AE"/>
    <w:rsid w:val="00D607C3"/>
    <w:rsid w:val="00D60ED5"/>
    <w:rsid w:val="00D61547"/>
    <w:rsid w:val="00D61EB6"/>
    <w:rsid w:val="00D6267F"/>
    <w:rsid w:val="00D626BA"/>
    <w:rsid w:val="00D628F7"/>
    <w:rsid w:val="00D6324F"/>
    <w:rsid w:val="00D63655"/>
    <w:rsid w:val="00D638D9"/>
    <w:rsid w:val="00D64F40"/>
    <w:rsid w:val="00D65271"/>
    <w:rsid w:val="00D65303"/>
    <w:rsid w:val="00D65BEF"/>
    <w:rsid w:val="00D66314"/>
    <w:rsid w:val="00D6653E"/>
    <w:rsid w:val="00D666F4"/>
    <w:rsid w:val="00D66DFB"/>
    <w:rsid w:val="00D67420"/>
    <w:rsid w:val="00D6763F"/>
    <w:rsid w:val="00D67AAC"/>
    <w:rsid w:val="00D67E27"/>
    <w:rsid w:val="00D7073F"/>
    <w:rsid w:val="00D712C0"/>
    <w:rsid w:val="00D71819"/>
    <w:rsid w:val="00D7200C"/>
    <w:rsid w:val="00D722B4"/>
    <w:rsid w:val="00D724E2"/>
    <w:rsid w:val="00D72644"/>
    <w:rsid w:val="00D72955"/>
    <w:rsid w:val="00D72D4D"/>
    <w:rsid w:val="00D7348D"/>
    <w:rsid w:val="00D73DBC"/>
    <w:rsid w:val="00D7438C"/>
    <w:rsid w:val="00D747D2"/>
    <w:rsid w:val="00D7534E"/>
    <w:rsid w:val="00D75391"/>
    <w:rsid w:val="00D75661"/>
    <w:rsid w:val="00D7582B"/>
    <w:rsid w:val="00D76079"/>
    <w:rsid w:val="00D76665"/>
    <w:rsid w:val="00D7691E"/>
    <w:rsid w:val="00D76CB7"/>
    <w:rsid w:val="00D76F79"/>
    <w:rsid w:val="00D800DF"/>
    <w:rsid w:val="00D800ED"/>
    <w:rsid w:val="00D803FA"/>
    <w:rsid w:val="00D804E8"/>
    <w:rsid w:val="00D80A19"/>
    <w:rsid w:val="00D80EC3"/>
    <w:rsid w:val="00D81775"/>
    <w:rsid w:val="00D822F5"/>
    <w:rsid w:val="00D82E9B"/>
    <w:rsid w:val="00D82ED7"/>
    <w:rsid w:val="00D82F9E"/>
    <w:rsid w:val="00D83B22"/>
    <w:rsid w:val="00D83C8A"/>
    <w:rsid w:val="00D8427C"/>
    <w:rsid w:val="00D844A8"/>
    <w:rsid w:val="00D852D1"/>
    <w:rsid w:val="00D8561E"/>
    <w:rsid w:val="00D8566B"/>
    <w:rsid w:val="00D85BD5"/>
    <w:rsid w:val="00D86186"/>
    <w:rsid w:val="00D90286"/>
    <w:rsid w:val="00D902B0"/>
    <w:rsid w:val="00D9066D"/>
    <w:rsid w:val="00D90E1C"/>
    <w:rsid w:val="00D90FD4"/>
    <w:rsid w:val="00D91036"/>
    <w:rsid w:val="00D9117B"/>
    <w:rsid w:val="00D91329"/>
    <w:rsid w:val="00D9191A"/>
    <w:rsid w:val="00D91A07"/>
    <w:rsid w:val="00D92DAC"/>
    <w:rsid w:val="00D9317A"/>
    <w:rsid w:val="00D9322C"/>
    <w:rsid w:val="00D93CEA"/>
    <w:rsid w:val="00D93D3E"/>
    <w:rsid w:val="00D94257"/>
    <w:rsid w:val="00D9427D"/>
    <w:rsid w:val="00D9465F"/>
    <w:rsid w:val="00D94AEA"/>
    <w:rsid w:val="00D94E8E"/>
    <w:rsid w:val="00D95315"/>
    <w:rsid w:val="00D9550B"/>
    <w:rsid w:val="00D9555D"/>
    <w:rsid w:val="00D96200"/>
    <w:rsid w:val="00D96425"/>
    <w:rsid w:val="00D978FD"/>
    <w:rsid w:val="00D97CF9"/>
    <w:rsid w:val="00D97DDD"/>
    <w:rsid w:val="00DA05D0"/>
    <w:rsid w:val="00DA0D42"/>
    <w:rsid w:val="00DA1EE3"/>
    <w:rsid w:val="00DA205B"/>
    <w:rsid w:val="00DA276E"/>
    <w:rsid w:val="00DA2C64"/>
    <w:rsid w:val="00DA2ECC"/>
    <w:rsid w:val="00DA3874"/>
    <w:rsid w:val="00DA3AC7"/>
    <w:rsid w:val="00DA4DC6"/>
    <w:rsid w:val="00DA50F0"/>
    <w:rsid w:val="00DA5312"/>
    <w:rsid w:val="00DA5725"/>
    <w:rsid w:val="00DA5753"/>
    <w:rsid w:val="00DA599A"/>
    <w:rsid w:val="00DA632B"/>
    <w:rsid w:val="00DA6960"/>
    <w:rsid w:val="00DA69FD"/>
    <w:rsid w:val="00DA6FC8"/>
    <w:rsid w:val="00DA724E"/>
    <w:rsid w:val="00DA74BF"/>
    <w:rsid w:val="00DA780D"/>
    <w:rsid w:val="00DA78ED"/>
    <w:rsid w:val="00DA7F8F"/>
    <w:rsid w:val="00DB1E86"/>
    <w:rsid w:val="00DB1FE6"/>
    <w:rsid w:val="00DB27BE"/>
    <w:rsid w:val="00DB27E8"/>
    <w:rsid w:val="00DB3520"/>
    <w:rsid w:val="00DB36D7"/>
    <w:rsid w:val="00DB3D27"/>
    <w:rsid w:val="00DB3FEE"/>
    <w:rsid w:val="00DB407E"/>
    <w:rsid w:val="00DB4877"/>
    <w:rsid w:val="00DB4A90"/>
    <w:rsid w:val="00DB4AC4"/>
    <w:rsid w:val="00DB4CEB"/>
    <w:rsid w:val="00DB560F"/>
    <w:rsid w:val="00DB5A72"/>
    <w:rsid w:val="00DB6700"/>
    <w:rsid w:val="00DB69EC"/>
    <w:rsid w:val="00DB6B7C"/>
    <w:rsid w:val="00DB73F7"/>
    <w:rsid w:val="00DB7571"/>
    <w:rsid w:val="00DC06A0"/>
    <w:rsid w:val="00DC165F"/>
    <w:rsid w:val="00DC1FB6"/>
    <w:rsid w:val="00DC2A69"/>
    <w:rsid w:val="00DC2BC9"/>
    <w:rsid w:val="00DC2F47"/>
    <w:rsid w:val="00DC3867"/>
    <w:rsid w:val="00DC392F"/>
    <w:rsid w:val="00DC4431"/>
    <w:rsid w:val="00DC4963"/>
    <w:rsid w:val="00DC4E2D"/>
    <w:rsid w:val="00DC4E64"/>
    <w:rsid w:val="00DC5921"/>
    <w:rsid w:val="00DC5B89"/>
    <w:rsid w:val="00DC5CB5"/>
    <w:rsid w:val="00DC5F7F"/>
    <w:rsid w:val="00DC61B1"/>
    <w:rsid w:val="00DC6332"/>
    <w:rsid w:val="00DC6481"/>
    <w:rsid w:val="00DC6775"/>
    <w:rsid w:val="00DC67C0"/>
    <w:rsid w:val="00DC7009"/>
    <w:rsid w:val="00DC70F4"/>
    <w:rsid w:val="00DC753A"/>
    <w:rsid w:val="00DC7637"/>
    <w:rsid w:val="00DC7E84"/>
    <w:rsid w:val="00DC7F39"/>
    <w:rsid w:val="00DD00EE"/>
    <w:rsid w:val="00DD0AF7"/>
    <w:rsid w:val="00DD0BE8"/>
    <w:rsid w:val="00DD0C45"/>
    <w:rsid w:val="00DD0C54"/>
    <w:rsid w:val="00DD0F12"/>
    <w:rsid w:val="00DD0F94"/>
    <w:rsid w:val="00DD115C"/>
    <w:rsid w:val="00DD1254"/>
    <w:rsid w:val="00DD20C6"/>
    <w:rsid w:val="00DD2265"/>
    <w:rsid w:val="00DD2760"/>
    <w:rsid w:val="00DD2A7C"/>
    <w:rsid w:val="00DD2B50"/>
    <w:rsid w:val="00DD2C93"/>
    <w:rsid w:val="00DD2F5F"/>
    <w:rsid w:val="00DD3330"/>
    <w:rsid w:val="00DD3F0E"/>
    <w:rsid w:val="00DD4039"/>
    <w:rsid w:val="00DD46AD"/>
    <w:rsid w:val="00DD4B56"/>
    <w:rsid w:val="00DD4BC8"/>
    <w:rsid w:val="00DD50CF"/>
    <w:rsid w:val="00DD54B1"/>
    <w:rsid w:val="00DD59F5"/>
    <w:rsid w:val="00DD5D01"/>
    <w:rsid w:val="00DD5DA0"/>
    <w:rsid w:val="00DD5DD7"/>
    <w:rsid w:val="00DD5F27"/>
    <w:rsid w:val="00DD61C3"/>
    <w:rsid w:val="00DD68BF"/>
    <w:rsid w:val="00DD6B2C"/>
    <w:rsid w:val="00DD773E"/>
    <w:rsid w:val="00DD7DFF"/>
    <w:rsid w:val="00DE0B75"/>
    <w:rsid w:val="00DE0F03"/>
    <w:rsid w:val="00DE118D"/>
    <w:rsid w:val="00DE1B8A"/>
    <w:rsid w:val="00DE1C30"/>
    <w:rsid w:val="00DE1C4E"/>
    <w:rsid w:val="00DE1FA9"/>
    <w:rsid w:val="00DE217C"/>
    <w:rsid w:val="00DE2DAA"/>
    <w:rsid w:val="00DE36D8"/>
    <w:rsid w:val="00DE37AB"/>
    <w:rsid w:val="00DE4BCE"/>
    <w:rsid w:val="00DE504A"/>
    <w:rsid w:val="00DE511A"/>
    <w:rsid w:val="00DE594C"/>
    <w:rsid w:val="00DE5CD2"/>
    <w:rsid w:val="00DE6028"/>
    <w:rsid w:val="00DE68EA"/>
    <w:rsid w:val="00DE6B17"/>
    <w:rsid w:val="00DE6B52"/>
    <w:rsid w:val="00DF08B3"/>
    <w:rsid w:val="00DF0B6E"/>
    <w:rsid w:val="00DF0DD1"/>
    <w:rsid w:val="00DF0EA4"/>
    <w:rsid w:val="00DF166C"/>
    <w:rsid w:val="00DF1B79"/>
    <w:rsid w:val="00DF22D0"/>
    <w:rsid w:val="00DF2B1B"/>
    <w:rsid w:val="00DF2F93"/>
    <w:rsid w:val="00DF341E"/>
    <w:rsid w:val="00DF3AAF"/>
    <w:rsid w:val="00DF3D7C"/>
    <w:rsid w:val="00DF3E1A"/>
    <w:rsid w:val="00DF4C59"/>
    <w:rsid w:val="00DF4DB2"/>
    <w:rsid w:val="00DF4DD0"/>
    <w:rsid w:val="00DF5415"/>
    <w:rsid w:val="00DF55D5"/>
    <w:rsid w:val="00DF5D2E"/>
    <w:rsid w:val="00DF603A"/>
    <w:rsid w:val="00DF6249"/>
    <w:rsid w:val="00DF625E"/>
    <w:rsid w:val="00DF72D5"/>
    <w:rsid w:val="00DF74BB"/>
    <w:rsid w:val="00DF7783"/>
    <w:rsid w:val="00E001AE"/>
    <w:rsid w:val="00E002BF"/>
    <w:rsid w:val="00E00D09"/>
    <w:rsid w:val="00E010A7"/>
    <w:rsid w:val="00E011CB"/>
    <w:rsid w:val="00E02364"/>
    <w:rsid w:val="00E0301D"/>
    <w:rsid w:val="00E0358C"/>
    <w:rsid w:val="00E04315"/>
    <w:rsid w:val="00E04689"/>
    <w:rsid w:val="00E04742"/>
    <w:rsid w:val="00E04992"/>
    <w:rsid w:val="00E0578C"/>
    <w:rsid w:val="00E0622C"/>
    <w:rsid w:val="00E06772"/>
    <w:rsid w:val="00E0692E"/>
    <w:rsid w:val="00E06A1C"/>
    <w:rsid w:val="00E07017"/>
    <w:rsid w:val="00E0762C"/>
    <w:rsid w:val="00E0762E"/>
    <w:rsid w:val="00E10731"/>
    <w:rsid w:val="00E10C9B"/>
    <w:rsid w:val="00E10F86"/>
    <w:rsid w:val="00E11806"/>
    <w:rsid w:val="00E1183F"/>
    <w:rsid w:val="00E1197A"/>
    <w:rsid w:val="00E11D2B"/>
    <w:rsid w:val="00E121C0"/>
    <w:rsid w:val="00E12B96"/>
    <w:rsid w:val="00E12CC8"/>
    <w:rsid w:val="00E13BAE"/>
    <w:rsid w:val="00E140E0"/>
    <w:rsid w:val="00E14902"/>
    <w:rsid w:val="00E14A55"/>
    <w:rsid w:val="00E152BE"/>
    <w:rsid w:val="00E15601"/>
    <w:rsid w:val="00E163CA"/>
    <w:rsid w:val="00E16CDF"/>
    <w:rsid w:val="00E170E1"/>
    <w:rsid w:val="00E17729"/>
    <w:rsid w:val="00E17902"/>
    <w:rsid w:val="00E17ACC"/>
    <w:rsid w:val="00E17AD6"/>
    <w:rsid w:val="00E20482"/>
    <w:rsid w:val="00E204ED"/>
    <w:rsid w:val="00E20ABE"/>
    <w:rsid w:val="00E21093"/>
    <w:rsid w:val="00E2116D"/>
    <w:rsid w:val="00E2127F"/>
    <w:rsid w:val="00E215F4"/>
    <w:rsid w:val="00E21817"/>
    <w:rsid w:val="00E2258C"/>
    <w:rsid w:val="00E22D75"/>
    <w:rsid w:val="00E23110"/>
    <w:rsid w:val="00E231F4"/>
    <w:rsid w:val="00E2339B"/>
    <w:rsid w:val="00E24337"/>
    <w:rsid w:val="00E2483F"/>
    <w:rsid w:val="00E24AE3"/>
    <w:rsid w:val="00E24CF3"/>
    <w:rsid w:val="00E24D6B"/>
    <w:rsid w:val="00E25030"/>
    <w:rsid w:val="00E25386"/>
    <w:rsid w:val="00E256E4"/>
    <w:rsid w:val="00E25D41"/>
    <w:rsid w:val="00E25FCC"/>
    <w:rsid w:val="00E26ED0"/>
    <w:rsid w:val="00E26F6B"/>
    <w:rsid w:val="00E27685"/>
    <w:rsid w:val="00E27818"/>
    <w:rsid w:val="00E30459"/>
    <w:rsid w:val="00E30A75"/>
    <w:rsid w:val="00E30C3F"/>
    <w:rsid w:val="00E3102B"/>
    <w:rsid w:val="00E311E7"/>
    <w:rsid w:val="00E3135B"/>
    <w:rsid w:val="00E31D99"/>
    <w:rsid w:val="00E31EC7"/>
    <w:rsid w:val="00E31F58"/>
    <w:rsid w:val="00E31FA2"/>
    <w:rsid w:val="00E321BC"/>
    <w:rsid w:val="00E3269D"/>
    <w:rsid w:val="00E3286E"/>
    <w:rsid w:val="00E33F58"/>
    <w:rsid w:val="00E34503"/>
    <w:rsid w:val="00E34ACB"/>
    <w:rsid w:val="00E34F4A"/>
    <w:rsid w:val="00E354BE"/>
    <w:rsid w:val="00E354D5"/>
    <w:rsid w:val="00E360BA"/>
    <w:rsid w:val="00E361BD"/>
    <w:rsid w:val="00E36A84"/>
    <w:rsid w:val="00E36AE4"/>
    <w:rsid w:val="00E371CE"/>
    <w:rsid w:val="00E37E51"/>
    <w:rsid w:val="00E37F3A"/>
    <w:rsid w:val="00E40601"/>
    <w:rsid w:val="00E40DAF"/>
    <w:rsid w:val="00E4110E"/>
    <w:rsid w:val="00E41A27"/>
    <w:rsid w:val="00E41CA9"/>
    <w:rsid w:val="00E41E03"/>
    <w:rsid w:val="00E4285C"/>
    <w:rsid w:val="00E42925"/>
    <w:rsid w:val="00E42A76"/>
    <w:rsid w:val="00E42F42"/>
    <w:rsid w:val="00E433FC"/>
    <w:rsid w:val="00E43ACD"/>
    <w:rsid w:val="00E43F07"/>
    <w:rsid w:val="00E4424C"/>
    <w:rsid w:val="00E44263"/>
    <w:rsid w:val="00E442E6"/>
    <w:rsid w:val="00E449EB"/>
    <w:rsid w:val="00E44B19"/>
    <w:rsid w:val="00E44EC0"/>
    <w:rsid w:val="00E45078"/>
    <w:rsid w:val="00E45101"/>
    <w:rsid w:val="00E45243"/>
    <w:rsid w:val="00E45425"/>
    <w:rsid w:val="00E4580D"/>
    <w:rsid w:val="00E45E98"/>
    <w:rsid w:val="00E46441"/>
    <w:rsid w:val="00E46A44"/>
    <w:rsid w:val="00E47395"/>
    <w:rsid w:val="00E47CD3"/>
    <w:rsid w:val="00E50C2F"/>
    <w:rsid w:val="00E50F10"/>
    <w:rsid w:val="00E50F70"/>
    <w:rsid w:val="00E5137B"/>
    <w:rsid w:val="00E5141C"/>
    <w:rsid w:val="00E5178D"/>
    <w:rsid w:val="00E51DA1"/>
    <w:rsid w:val="00E52A9E"/>
    <w:rsid w:val="00E52C1A"/>
    <w:rsid w:val="00E5341E"/>
    <w:rsid w:val="00E53C65"/>
    <w:rsid w:val="00E53EC1"/>
    <w:rsid w:val="00E54254"/>
    <w:rsid w:val="00E5490D"/>
    <w:rsid w:val="00E54CA0"/>
    <w:rsid w:val="00E550A1"/>
    <w:rsid w:val="00E55292"/>
    <w:rsid w:val="00E55A3E"/>
    <w:rsid w:val="00E56204"/>
    <w:rsid w:val="00E564D1"/>
    <w:rsid w:val="00E564E8"/>
    <w:rsid w:val="00E56A01"/>
    <w:rsid w:val="00E56A32"/>
    <w:rsid w:val="00E56E04"/>
    <w:rsid w:val="00E57497"/>
    <w:rsid w:val="00E5769F"/>
    <w:rsid w:val="00E57AA2"/>
    <w:rsid w:val="00E57BE5"/>
    <w:rsid w:val="00E6018A"/>
    <w:rsid w:val="00E601A8"/>
    <w:rsid w:val="00E606F2"/>
    <w:rsid w:val="00E608F7"/>
    <w:rsid w:val="00E60B06"/>
    <w:rsid w:val="00E6124C"/>
    <w:rsid w:val="00E615E1"/>
    <w:rsid w:val="00E61A90"/>
    <w:rsid w:val="00E61E1F"/>
    <w:rsid w:val="00E6316A"/>
    <w:rsid w:val="00E63392"/>
    <w:rsid w:val="00E63807"/>
    <w:rsid w:val="00E63B78"/>
    <w:rsid w:val="00E6444C"/>
    <w:rsid w:val="00E64713"/>
    <w:rsid w:val="00E6486B"/>
    <w:rsid w:val="00E658D2"/>
    <w:rsid w:val="00E65E27"/>
    <w:rsid w:val="00E66125"/>
    <w:rsid w:val="00E66A72"/>
    <w:rsid w:val="00E66E32"/>
    <w:rsid w:val="00E67027"/>
    <w:rsid w:val="00E6749F"/>
    <w:rsid w:val="00E67F98"/>
    <w:rsid w:val="00E704E5"/>
    <w:rsid w:val="00E70939"/>
    <w:rsid w:val="00E70D78"/>
    <w:rsid w:val="00E70F47"/>
    <w:rsid w:val="00E7105C"/>
    <w:rsid w:val="00E711C7"/>
    <w:rsid w:val="00E7137D"/>
    <w:rsid w:val="00E71841"/>
    <w:rsid w:val="00E71CF8"/>
    <w:rsid w:val="00E71DB1"/>
    <w:rsid w:val="00E71F73"/>
    <w:rsid w:val="00E723D1"/>
    <w:rsid w:val="00E72536"/>
    <w:rsid w:val="00E7254D"/>
    <w:rsid w:val="00E7270B"/>
    <w:rsid w:val="00E72CBF"/>
    <w:rsid w:val="00E73427"/>
    <w:rsid w:val="00E74152"/>
    <w:rsid w:val="00E7433D"/>
    <w:rsid w:val="00E75C0B"/>
    <w:rsid w:val="00E75DE7"/>
    <w:rsid w:val="00E76678"/>
    <w:rsid w:val="00E7669C"/>
    <w:rsid w:val="00E77684"/>
    <w:rsid w:val="00E77B63"/>
    <w:rsid w:val="00E77CA2"/>
    <w:rsid w:val="00E77D4E"/>
    <w:rsid w:val="00E77DB2"/>
    <w:rsid w:val="00E77E1E"/>
    <w:rsid w:val="00E80520"/>
    <w:rsid w:val="00E80C7E"/>
    <w:rsid w:val="00E81039"/>
    <w:rsid w:val="00E813F5"/>
    <w:rsid w:val="00E81691"/>
    <w:rsid w:val="00E81B57"/>
    <w:rsid w:val="00E81E07"/>
    <w:rsid w:val="00E82A61"/>
    <w:rsid w:val="00E83476"/>
    <w:rsid w:val="00E8399F"/>
    <w:rsid w:val="00E83FFC"/>
    <w:rsid w:val="00E847E9"/>
    <w:rsid w:val="00E8480E"/>
    <w:rsid w:val="00E84AE6"/>
    <w:rsid w:val="00E84B24"/>
    <w:rsid w:val="00E84F1F"/>
    <w:rsid w:val="00E84F87"/>
    <w:rsid w:val="00E850AD"/>
    <w:rsid w:val="00E8518A"/>
    <w:rsid w:val="00E8536A"/>
    <w:rsid w:val="00E866E9"/>
    <w:rsid w:val="00E91CB0"/>
    <w:rsid w:val="00E924DE"/>
    <w:rsid w:val="00E92A2F"/>
    <w:rsid w:val="00E92A3D"/>
    <w:rsid w:val="00E93FBB"/>
    <w:rsid w:val="00E9481B"/>
    <w:rsid w:val="00E94D1C"/>
    <w:rsid w:val="00E95A0D"/>
    <w:rsid w:val="00E95C34"/>
    <w:rsid w:val="00E95C7E"/>
    <w:rsid w:val="00E96031"/>
    <w:rsid w:val="00E968CF"/>
    <w:rsid w:val="00E970B6"/>
    <w:rsid w:val="00E97866"/>
    <w:rsid w:val="00EA0041"/>
    <w:rsid w:val="00EA0DA2"/>
    <w:rsid w:val="00EA0F3E"/>
    <w:rsid w:val="00EA1BA9"/>
    <w:rsid w:val="00EA1EB3"/>
    <w:rsid w:val="00EA2120"/>
    <w:rsid w:val="00EA3C55"/>
    <w:rsid w:val="00EA4A4C"/>
    <w:rsid w:val="00EA4CD3"/>
    <w:rsid w:val="00EA4DD4"/>
    <w:rsid w:val="00EA520C"/>
    <w:rsid w:val="00EA5511"/>
    <w:rsid w:val="00EA5B5C"/>
    <w:rsid w:val="00EA5B9E"/>
    <w:rsid w:val="00EA638B"/>
    <w:rsid w:val="00EA659A"/>
    <w:rsid w:val="00EA758C"/>
    <w:rsid w:val="00EA7E69"/>
    <w:rsid w:val="00EB0113"/>
    <w:rsid w:val="00EB0BA8"/>
    <w:rsid w:val="00EB10E2"/>
    <w:rsid w:val="00EB1378"/>
    <w:rsid w:val="00EB1FD8"/>
    <w:rsid w:val="00EB28C1"/>
    <w:rsid w:val="00EB28DF"/>
    <w:rsid w:val="00EB2F6D"/>
    <w:rsid w:val="00EB353C"/>
    <w:rsid w:val="00EB48B4"/>
    <w:rsid w:val="00EB4D1C"/>
    <w:rsid w:val="00EB4E07"/>
    <w:rsid w:val="00EB5100"/>
    <w:rsid w:val="00EB571D"/>
    <w:rsid w:val="00EB572C"/>
    <w:rsid w:val="00EB5BB1"/>
    <w:rsid w:val="00EB5C12"/>
    <w:rsid w:val="00EB60B1"/>
    <w:rsid w:val="00EB60F8"/>
    <w:rsid w:val="00EB612D"/>
    <w:rsid w:val="00EB6347"/>
    <w:rsid w:val="00EB6924"/>
    <w:rsid w:val="00EB6A89"/>
    <w:rsid w:val="00EB7465"/>
    <w:rsid w:val="00EC01D3"/>
    <w:rsid w:val="00EC0502"/>
    <w:rsid w:val="00EC0A58"/>
    <w:rsid w:val="00EC0DF6"/>
    <w:rsid w:val="00EC17BF"/>
    <w:rsid w:val="00EC226C"/>
    <w:rsid w:val="00EC2A6F"/>
    <w:rsid w:val="00EC2D3D"/>
    <w:rsid w:val="00EC30AA"/>
    <w:rsid w:val="00EC319B"/>
    <w:rsid w:val="00EC334F"/>
    <w:rsid w:val="00EC37DA"/>
    <w:rsid w:val="00EC3894"/>
    <w:rsid w:val="00EC39CC"/>
    <w:rsid w:val="00EC3C1A"/>
    <w:rsid w:val="00EC3F97"/>
    <w:rsid w:val="00EC431D"/>
    <w:rsid w:val="00EC45DF"/>
    <w:rsid w:val="00EC542D"/>
    <w:rsid w:val="00EC55FD"/>
    <w:rsid w:val="00EC605C"/>
    <w:rsid w:val="00EC608B"/>
    <w:rsid w:val="00EC6588"/>
    <w:rsid w:val="00EC6D59"/>
    <w:rsid w:val="00EC70F0"/>
    <w:rsid w:val="00EC72F6"/>
    <w:rsid w:val="00EC76BF"/>
    <w:rsid w:val="00ED0212"/>
    <w:rsid w:val="00ED0927"/>
    <w:rsid w:val="00ED0A5C"/>
    <w:rsid w:val="00ED0F84"/>
    <w:rsid w:val="00ED14F5"/>
    <w:rsid w:val="00ED158C"/>
    <w:rsid w:val="00ED2570"/>
    <w:rsid w:val="00ED271F"/>
    <w:rsid w:val="00ED307E"/>
    <w:rsid w:val="00ED3344"/>
    <w:rsid w:val="00ED34B2"/>
    <w:rsid w:val="00ED3799"/>
    <w:rsid w:val="00ED38AE"/>
    <w:rsid w:val="00ED3C7A"/>
    <w:rsid w:val="00ED3DCD"/>
    <w:rsid w:val="00ED4049"/>
    <w:rsid w:val="00ED4165"/>
    <w:rsid w:val="00ED4397"/>
    <w:rsid w:val="00ED4A18"/>
    <w:rsid w:val="00ED4DEF"/>
    <w:rsid w:val="00ED5246"/>
    <w:rsid w:val="00ED5501"/>
    <w:rsid w:val="00ED5570"/>
    <w:rsid w:val="00ED58EE"/>
    <w:rsid w:val="00ED5BD2"/>
    <w:rsid w:val="00ED5F21"/>
    <w:rsid w:val="00ED621D"/>
    <w:rsid w:val="00ED6616"/>
    <w:rsid w:val="00ED67F8"/>
    <w:rsid w:val="00ED6A8D"/>
    <w:rsid w:val="00ED6FD8"/>
    <w:rsid w:val="00ED7275"/>
    <w:rsid w:val="00ED73FF"/>
    <w:rsid w:val="00ED79EF"/>
    <w:rsid w:val="00EE0488"/>
    <w:rsid w:val="00EE10C9"/>
    <w:rsid w:val="00EE1254"/>
    <w:rsid w:val="00EE12C6"/>
    <w:rsid w:val="00EE1A00"/>
    <w:rsid w:val="00EE1BD9"/>
    <w:rsid w:val="00EE1EC9"/>
    <w:rsid w:val="00EE204F"/>
    <w:rsid w:val="00EE2449"/>
    <w:rsid w:val="00EE2E84"/>
    <w:rsid w:val="00EE366F"/>
    <w:rsid w:val="00EE391C"/>
    <w:rsid w:val="00EE3A17"/>
    <w:rsid w:val="00EE3A82"/>
    <w:rsid w:val="00EE3AC0"/>
    <w:rsid w:val="00EE3F7C"/>
    <w:rsid w:val="00EE401D"/>
    <w:rsid w:val="00EE49D7"/>
    <w:rsid w:val="00EE4A08"/>
    <w:rsid w:val="00EE507B"/>
    <w:rsid w:val="00EE5B9C"/>
    <w:rsid w:val="00EE689A"/>
    <w:rsid w:val="00EE6B4D"/>
    <w:rsid w:val="00EE6BAF"/>
    <w:rsid w:val="00EE6D5F"/>
    <w:rsid w:val="00EE7346"/>
    <w:rsid w:val="00EE75A9"/>
    <w:rsid w:val="00EE798A"/>
    <w:rsid w:val="00EF126C"/>
    <w:rsid w:val="00EF137B"/>
    <w:rsid w:val="00EF1863"/>
    <w:rsid w:val="00EF22F4"/>
    <w:rsid w:val="00EF2C08"/>
    <w:rsid w:val="00EF31DE"/>
    <w:rsid w:val="00EF31EC"/>
    <w:rsid w:val="00EF37ED"/>
    <w:rsid w:val="00EF3AA8"/>
    <w:rsid w:val="00EF3D89"/>
    <w:rsid w:val="00EF42E2"/>
    <w:rsid w:val="00EF45AC"/>
    <w:rsid w:val="00EF477E"/>
    <w:rsid w:val="00EF51B3"/>
    <w:rsid w:val="00EF5666"/>
    <w:rsid w:val="00EF5AB2"/>
    <w:rsid w:val="00EF5D7F"/>
    <w:rsid w:val="00EF631D"/>
    <w:rsid w:val="00EF644B"/>
    <w:rsid w:val="00EF665F"/>
    <w:rsid w:val="00EF6673"/>
    <w:rsid w:val="00EF6C5C"/>
    <w:rsid w:val="00EF6D6D"/>
    <w:rsid w:val="00EF7201"/>
    <w:rsid w:val="00EF7204"/>
    <w:rsid w:val="00EF736A"/>
    <w:rsid w:val="00EF7CA3"/>
    <w:rsid w:val="00F00441"/>
    <w:rsid w:val="00F00559"/>
    <w:rsid w:val="00F01108"/>
    <w:rsid w:val="00F01503"/>
    <w:rsid w:val="00F017B6"/>
    <w:rsid w:val="00F01A93"/>
    <w:rsid w:val="00F01F8B"/>
    <w:rsid w:val="00F023E4"/>
    <w:rsid w:val="00F03282"/>
    <w:rsid w:val="00F03E60"/>
    <w:rsid w:val="00F03EF7"/>
    <w:rsid w:val="00F048A9"/>
    <w:rsid w:val="00F048FB"/>
    <w:rsid w:val="00F04B80"/>
    <w:rsid w:val="00F04DEB"/>
    <w:rsid w:val="00F04E0D"/>
    <w:rsid w:val="00F050F8"/>
    <w:rsid w:val="00F051D8"/>
    <w:rsid w:val="00F052C9"/>
    <w:rsid w:val="00F0559A"/>
    <w:rsid w:val="00F057B4"/>
    <w:rsid w:val="00F062E7"/>
    <w:rsid w:val="00F068AD"/>
    <w:rsid w:val="00F0786B"/>
    <w:rsid w:val="00F0791B"/>
    <w:rsid w:val="00F0795D"/>
    <w:rsid w:val="00F07A8A"/>
    <w:rsid w:val="00F07E56"/>
    <w:rsid w:val="00F113D2"/>
    <w:rsid w:val="00F11621"/>
    <w:rsid w:val="00F116E8"/>
    <w:rsid w:val="00F1176A"/>
    <w:rsid w:val="00F11879"/>
    <w:rsid w:val="00F118EE"/>
    <w:rsid w:val="00F11E3D"/>
    <w:rsid w:val="00F12059"/>
    <w:rsid w:val="00F12396"/>
    <w:rsid w:val="00F123AD"/>
    <w:rsid w:val="00F124E3"/>
    <w:rsid w:val="00F12537"/>
    <w:rsid w:val="00F12F9E"/>
    <w:rsid w:val="00F13B11"/>
    <w:rsid w:val="00F13F21"/>
    <w:rsid w:val="00F14381"/>
    <w:rsid w:val="00F143A9"/>
    <w:rsid w:val="00F1569B"/>
    <w:rsid w:val="00F159F5"/>
    <w:rsid w:val="00F1625B"/>
    <w:rsid w:val="00F175F7"/>
    <w:rsid w:val="00F17A25"/>
    <w:rsid w:val="00F17A49"/>
    <w:rsid w:val="00F200C9"/>
    <w:rsid w:val="00F202AD"/>
    <w:rsid w:val="00F205EA"/>
    <w:rsid w:val="00F206DC"/>
    <w:rsid w:val="00F20CF6"/>
    <w:rsid w:val="00F20DAF"/>
    <w:rsid w:val="00F20F4B"/>
    <w:rsid w:val="00F21988"/>
    <w:rsid w:val="00F21CD6"/>
    <w:rsid w:val="00F22649"/>
    <w:rsid w:val="00F22815"/>
    <w:rsid w:val="00F22EDA"/>
    <w:rsid w:val="00F22EE8"/>
    <w:rsid w:val="00F23734"/>
    <w:rsid w:val="00F23C96"/>
    <w:rsid w:val="00F247E9"/>
    <w:rsid w:val="00F248A8"/>
    <w:rsid w:val="00F24D28"/>
    <w:rsid w:val="00F24D5E"/>
    <w:rsid w:val="00F24E6A"/>
    <w:rsid w:val="00F24EB8"/>
    <w:rsid w:val="00F260BB"/>
    <w:rsid w:val="00F27702"/>
    <w:rsid w:val="00F27A78"/>
    <w:rsid w:val="00F27CE3"/>
    <w:rsid w:val="00F30615"/>
    <w:rsid w:val="00F30734"/>
    <w:rsid w:val="00F309C5"/>
    <w:rsid w:val="00F309E0"/>
    <w:rsid w:val="00F3100D"/>
    <w:rsid w:val="00F31230"/>
    <w:rsid w:val="00F31556"/>
    <w:rsid w:val="00F31EB2"/>
    <w:rsid w:val="00F324EC"/>
    <w:rsid w:val="00F32945"/>
    <w:rsid w:val="00F32D29"/>
    <w:rsid w:val="00F32E0E"/>
    <w:rsid w:val="00F3343B"/>
    <w:rsid w:val="00F33765"/>
    <w:rsid w:val="00F33968"/>
    <w:rsid w:val="00F33B6B"/>
    <w:rsid w:val="00F345B2"/>
    <w:rsid w:val="00F345FA"/>
    <w:rsid w:val="00F3476C"/>
    <w:rsid w:val="00F34ADE"/>
    <w:rsid w:val="00F34F29"/>
    <w:rsid w:val="00F34F36"/>
    <w:rsid w:val="00F355CC"/>
    <w:rsid w:val="00F35BA6"/>
    <w:rsid w:val="00F35C19"/>
    <w:rsid w:val="00F35D54"/>
    <w:rsid w:val="00F364A7"/>
    <w:rsid w:val="00F36FEA"/>
    <w:rsid w:val="00F374D4"/>
    <w:rsid w:val="00F37647"/>
    <w:rsid w:val="00F37EDB"/>
    <w:rsid w:val="00F403DC"/>
    <w:rsid w:val="00F409E6"/>
    <w:rsid w:val="00F41144"/>
    <w:rsid w:val="00F4127A"/>
    <w:rsid w:val="00F41308"/>
    <w:rsid w:val="00F41BAF"/>
    <w:rsid w:val="00F41D14"/>
    <w:rsid w:val="00F41E2A"/>
    <w:rsid w:val="00F41EAE"/>
    <w:rsid w:val="00F41FB5"/>
    <w:rsid w:val="00F423D3"/>
    <w:rsid w:val="00F424EA"/>
    <w:rsid w:val="00F42550"/>
    <w:rsid w:val="00F42570"/>
    <w:rsid w:val="00F427BF"/>
    <w:rsid w:val="00F42C98"/>
    <w:rsid w:val="00F44273"/>
    <w:rsid w:val="00F4499B"/>
    <w:rsid w:val="00F44AEB"/>
    <w:rsid w:val="00F45078"/>
    <w:rsid w:val="00F45AE6"/>
    <w:rsid w:val="00F45F9E"/>
    <w:rsid w:val="00F4615E"/>
    <w:rsid w:val="00F46409"/>
    <w:rsid w:val="00F46694"/>
    <w:rsid w:val="00F46934"/>
    <w:rsid w:val="00F46AF7"/>
    <w:rsid w:val="00F46B6D"/>
    <w:rsid w:val="00F46C0A"/>
    <w:rsid w:val="00F47633"/>
    <w:rsid w:val="00F4783A"/>
    <w:rsid w:val="00F478BB"/>
    <w:rsid w:val="00F47AFE"/>
    <w:rsid w:val="00F47DDE"/>
    <w:rsid w:val="00F50232"/>
    <w:rsid w:val="00F5024B"/>
    <w:rsid w:val="00F50267"/>
    <w:rsid w:val="00F5097A"/>
    <w:rsid w:val="00F50D32"/>
    <w:rsid w:val="00F51255"/>
    <w:rsid w:val="00F5174C"/>
    <w:rsid w:val="00F517CD"/>
    <w:rsid w:val="00F51C6D"/>
    <w:rsid w:val="00F51C76"/>
    <w:rsid w:val="00F51DED"/>
    <w:rsid w:val="00F51FF7"/>
    <w:rsid w:val="00F523C4"/>
    <w:rsid w:val="00F53368"/>
    <w:rsid w:val="00F5342E"/>
    <w:rsid w:val="00F5386F"/>
    <w:rsid w:val="00F53E41"/>
    <w:rsid w:val="00F5488F"/>
    <w:rsid w:val="00F54FD4"/>
    <w:rsid w:val="00F55062"/>
    <w:rsid w:val="00F55289"/>
    <w:rsid w:val="00F5535B"/>
    <w:rsid w:val="00F5541C"/>
    <w:rsid w:val="00F55BDE"/>
    <w:rsid w:val="00F55C8D"/>
    <w:rsid w:val="00F560B7"/>
    <w:rsid w:val="00F566FF"/>
    <w:rsid w:val="00F56871"/>
    <w:rsid w:val="00F5692D"/>
    <w:rsid w:val="00F572FD"/>
    <w:rsid w:val="00F57A9E"/>
    <w:rsid w:val="00F60475"/>
    <w:rsid w:val="00F60AD9"/>
    <w:rsid w:val="00F60E38"/>
    <w:rsid w:val="00F61214"/>
    <w:rsid w:val="00F62E60"/>
    <w:rsid w:val="00F62F7E"/>
    <w:rsid w:val="00F63412"/>
    <w:rsid w:val="00F63593"/>
    <w:rsid w:val="00F63C0A"/>
    <w:rsid w:val="00F641E2"/>
    <w:rsid w:val="00F646FC"/>
    <w:rsid w:val="00F64B5E"/>
    <w:rsid w:val="00F64ED9"/>
    <w:rsid w:val="00F653B4"/>
    <w:rsid w:val="00F6556E"/>
    <w:rsid w:val="00F6569F"/>
    <w:rsid w:val="00F658C7"/>
    <w:rsid w:val="00F65B98"/>
    <w:rsid w:val="00F65FFA"/>
    <w:rsid w:val="00F66B98"/>
    <w:rsid w:val="00F66E4F"/>
    <w:rsid w:val="00F66F5C"/>
    <w:rsid w:val="00F67A1D"/>
    <w:rsid w:val="00F7107C"/>
    <w:rsid w:val="00F712CA"/>
    <w:rsid w:val="00F7184B"/>
    <w:rsid w:val="00F71F30"/>
    <w:rsid w:val="00F7202E"/>
    <w:rsid w:val="00F72243"/>
    <w:rsid w:val="00F72D73"/>
    <w:rsid w:val="00F72DE3"/>
    <w:rsid w:val="00F730F9"/>
    <w:rsid w:val="00F734FE"/>
    <w:rsid w:val="00F7496D"/>
    <w:rsid w:val="00F74981"/>
    <w:rsid w:val="00F74DEE"/>
    <w:rsid w:val="00F7513A"/>
    <w:rsid w:val="00F75351"/>
    <w:rsid w:val="00F757C2"/>
    <w:rsid w:val="00F75F24"/>
    <w:rsid w:val="00F75F61"/>
    <w:rsid w:val="00F778AD"/>
    <w:rsid w:val="00F77AA0"/>
    <w:rsid w:val="00F77DD0"/>
    <w:rsid w:val="00F8042D"/>
    <w:rsid w:val="00F81B43"/>
    <w:rsid w:val="00F81E82"/>
    <w:rsid w:val="00F82020"/>
    <w:rsid w:val="00F8213E"/>
    <w:rsid w:val="00F82CEB"/>
    <w:rsid w:val="00F82FDB"/>
    <w:rsid w:val="00F8314E"/>
    <w:rsid w:val="00F83D88"/>
    <w:rsid w:val="00F84338"/>
    <w:rsid w:val="00F843C1"/>
    <w:rsid w:val="00F84DA7"/>
    <w:rsid w:val="00F8514B"/>
    <w:rsid w:val="00F8578D"/>
    <w:rsid w:val="00F85AF2"/>
    <w:rsid w:val="00F85BB4"/>
    <w:rsid w:val="00F86302"/>
    <w:rsid w:val="00F86393"/>
    <w:rsid w:val="00F86466"/>
    <w:rsid w:val="00F869EA"/>
    <w:rsid w:val="00F873B3"/>
    <w:rsid w:val="00F874C4"/>
    <w:rsid w:val="00F87619"/>
    <w:rsid w:val="00F87E14"/>
    <w:rsid w:val="00F87EC3"/>
    <w:rsid w:val="00F90029"/>
    <w:rsid w:val="00F90083"/>
    <w:rsid w:val="00F903A3"/>
    <w:rsid w:val="00F90948"/>
    <w:rsid w:val="00F90F20"/>
    <w:rsid w:val="00F916B5"/>
    <w:rsid w:val="00F9182D"/>
    <w:rsid w:val="00F921D3"/>
    <w:rsid w:val="00F9221D"/>
    <w:rsid w:val="00F9277A"/>
    <w:rsid w:val="00F927F2"/>
    <w:rsid w:val="00F928D9"/>
    <w:rsid w:val="00F93233"/>
    <w:rsid w:val="00F937B4"/>
    <w:rsid w:val="00F93B49"/>
    <w:rsid w:val="00F93F6A"/>
    <w:rsid w:val="00F93FBB"/>
    <w:rsid w:val="00F945D9"/>
    <w:rsid w:val="00F94729"/>
    <w:rsid w:val="00F94AA7"/>
    <w:rsid w:val="00F94B58"/>
    <w:rsid w:val="00F94BED"/>
    <w:rsid w:val="00F955E3"/>
    <w:rsid w:val="00F95775"/>
    <w:rsid w:val="00F95A32"/>
    <w:rsid w:val="00F95FB3"/>
    <w:rsid w:val="00F9653F"/>
    <w:rsid w:val="00F96D77"/>
    <w:rsid w:val="00F971A9"/>
    <w:rsid w:val="00FA03D0"/>
    <w:rsid w:val="00FA0A90"/>
    <w:rsid w:val="00FA0B26"/>
    <w:rsid w:val="00FA120A"/>
    <w:rsid w:val="00FA1338"/>
    <w:rsid w:val="00FA18DE"/>
    <w:rsid w:val="00FA196D"/>
    <w:rsid w:val="00FA19ED"/>
    <w:rsid w:val="00FA2074"/>
    <w:rsid w:val="00FA297F"/>
    <w:rsid w:val="00FA2C34"/>
    <w:rsid w:val="00FA31E6"/>
    <w:rsid w:val="00FA3349"/>
    <w:rsid w:val="00FA3699"/>
    <w:rsid w:val="00FA3C1B"/>
    <w:rsid w:val="00FA4E3A"/>
    <w:rsid w:val="00FA5241"/>
    <w:rsid w:val="00FA6225"/>
    <w:rsid w:val="00FA680A"/>
    <w:rsid w:val="00FA684A"/>
    <w:rsid w:val="00FA6B26"/>
    <w:rsid w:val="00FA70CE"/>
    <w:rsid w:val="00FA72B1"/>
    <w:rsid w:val="00FB0477"/>
    <w:rsid w:val="00FB0606"/>
    <w:rsid w:val="00FB0C9F"/>
    <w:rsid w:val="00FB15A6"/>
    <w:rsid w:val="00FB1AAC"/>
    <w:rsid w:val="00FB210C"/>
    <w:rsid w:val="00FB2850"/>
    <w:rsid w:val="00FB38DE"/>
    <w:rsid w:val="00FB3A6A"/>
    <w:rsid w:val="00FB3E9D"/>
    <w:rsid w:val="00FB3F82"/>
    <w:rsid w:val="00FB4575"/>
    <w:rsid w:val="00FB463E"/>
    <w:rsid w:val="00FB4CB2"/>
    <w:rsid w:val="00FB4EF4"/>
    <w:rsid w:val="00FB5A8E"/>
    <w:rsid w:val="00FB5C40"/>
    <w:rsid w:val="00FB6053"/>
    <w:rsid w:val="00FB6272"/>
    <w:rsid w:val="00FB6AF8"/>
    <w:rsid w:val="00FB7160"/>
    <w:rsid w:val="00FB74A1"/>
    <w:rsid w:val="00FB74DA"/>
    <w:rsid w:val="00FB77FF"/>
    <w:rsid w:val="00FC05B9"/>
    <w:rsid w:val="00FC07F7"/>
    <w:rsid w:val="00FC0A9F"/>
    <w:rsid w:val="00FC12EE"/>
    <w:rsid w:val="00FC13B4"/>
    <w:rsid w:val="00FC17DA"/>
    <w:rsid w:val="00FC1D43"/>
    <w:rsid w:val="00FC1FBF"/>
    <w:rsid w:val="00FC2214"/>
    <w:rsid w:val="00FC221A"/>
    <w:rsid w:val="00FC23AB"/>
    <w:rsid w:val="00FC2738"/>
    <w:rsid w:val="00FC2B26"/>
    <w:rsid w:val="00FC2BC5"/>
    <w:rsid w:val="00FC2E18"/>
    <w:rsid w:val="00FC2EE7"/>
    <w:rsid w:val="00FC2F73"/>
    <w:rsid w:val="00FC3111"/>
    <w:rsid w:val="00FC31EC"/>
    <w:rsid w:val="00FC34F3"/>
    <w:rsid w:val="00FC3B6B"/>
    <w:rsid w:val="00FC4666"/>
    <w:rsid w:val="00FC48F6"/>
    <w:rsid w:val="00FC5549"/>
    <w:rsid w:val="00FC5DF0"/>
    <w:rsid w:val="00FC5FAF"/>
    <w:rsid w:val="00FC60F1"/>
    <w:rsid w:val="00FC616C"/>
    <w:rsid w:val="00FC649E"/>
    <w:rsid w:val="00FC6F32"/>
    <w:rsid w:val="00FC70CD"/>
    <w:rsid w:val="00FC7AFB"/>
    <w:rsid w:val="00FC7CC9"/>
    <w:rsid w:val="00FD03CC"/>
    <w:rsid w:val="00FD04CE"/>
    <w:rsid w:val="00FD0B0B"/>
    <w:rsid w:val="00FD0C9C"/>
    <w:rsid w:val="00FD17CF"/>
    <w:rsid w:val="00FD1ABF"/>
    <w:rsid w:val="00FD2445"/>
    <w:rsid w:val="00FD26C7"/>
    <w:rsid w:val="00FD2DDD"/>
    <w:rsid w:val="00FD314D"/>
    <w:rsid w:val="00FD3555"/>
    <w:rsid w:val="00FD4BA8"/>
    <w:rsid w:val="00FD555B"/>
    <w:rsid w:val="00FD5937"/>
    <w:rsid w:val="00FD615F"/>
    <w:rsid w:val="00FD6265"/>
    <w:rsid w:val="00FD68CA"/>
    <w:rsid w:val="00FD7372"/>
    <w:rsid w:val="00FD795C"/>
    <w:rsid w:val="00FE05DB"/>
    <w:rsid w:val="00FE0601"/>
    <w:rsid w:val="00FE0C7A"/>
    <w:rsid w:val="00FE0D9F"/>
    <w:rsid w:val="00FE12E9"/>
    <w:rsid w:val="00FE1718"/>
    <w:rsid w:val="00FE1FE3"/>
    <w:rsid w:val="00FE236A"/>
    <w:rsid w:val="00FE2EDD"/>
    <w:rsid w:val="00FE39E8"/>
    <w:rsid w:val="00FE3D3B"/>
    <w:rsid w:val="00FE3D52"/>
    <w:rsid w:val="00FE4394"/>
    <w:rsid w:val="00FE54A4"/>
    <w:rsid w:val="00FE5F6B"/>
    <w:rsid w:val="00FE6874"/>
    <w:rsid w:val="00FE72CF"/>
    <w:rsid w:val="00FE7AC3"/>
    <w:rsid w:val="00FE7CF3"/>
    <w:rsid w:val="00FE7DA4"/>
    <w:rsid w:val="00FE7EAB"/>
    <w:rsid w:val="00FF0C83"/>
    <w:rsid w:val="00FF13D0"/>
    <w:rsid w:val="00FF14E4"/>
    <w:rsid w:val="00FF1DBF"/>
    <w:rsid w:val="00FF2AEC"/>
    <w:rsid w:val="00FF2B36"/>
    <w:rsid w:val="00FF33D4"/>
    <w:rsid w:val="00FF360E"/>
    <w:rsid w:val="00FF4040"/>
    <w:rsid w:val="00FF40A2"/>
    <w:rsid w:val="00FF41EB"/>
    <w:rsid w:val="00FF4365"/>
    <w:rsid w:val="00FF46ED"/>
    <w:rsid w:val="00FF4904"/>
    <w:rsid w:val="00FF49A8"/>
    <w:rsid w:val="00FF5ADC"/>
    <w:rsid w:val="00FF5BC1"/>
    <w:rsid w:val="00FF5C4E"/>
    <w:rsid w:val="00FF5DD5"/>
    <w:rsid w:val="00FF653A"/>
    <w:rsid w:val="00FF6875"/>
    <w:rsid w:val="00FF68FB"/>
    <w:rsid w:val="00FF6E1B"/>
    <w:rsid w:val="00FF6F57"/>
    <w:rsid w:val="00FF7A52"/>
    <w:rsid w:val="00FF7BF7"/>
    <w:rsid w:val="00FF7D94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DC7E8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7E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E8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C7E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styleId="Hyperlink">
    <w:name w:val="Hyperlink"/>
    <w:basedOn w:val="DefaultParagraphFont"/>
    <w:uiPriority w:val="99"/>
    <w:unhideWhenUsed/>
    <w:rsid w:val="00DC7E84"/>
    <w:rPr>
      <w:color w:val="0000FF"/>
      <w:u w:val="single"/>
    </w:rPr>
  </w:style>
  <w:style w:type="paragraph" w:styleId="NoSpacing">
    <w:name w:val="No Spacing"/>
    <w:uiPriority w:val="1"/>
    <w:qFormat/>
    <w:rsid w:val="00DC7E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4">
    <w:name w:val="font_4"/>
    <w:basedOn w:val="DefaultParagraphFont"/>
    <w:rsid w:val="00DC7E84"/>
  </w:style>
  <w:style w:type="character" w:customStyle="1" w:styleId="font6">
    <w:name w:val="font_6"/>
    <w:basedOn w:val="DefaultParagraphFont"/>
    <w:rsid w:val="00DC7E84"/>
  </w:style>
  <w:style w:type="character" w:customStyle="1" w:styleId="underline">
    <w:name w:val="underline"/>
    <w:basedOn w:val="DefaultParagraphFont"/>
    <w:rsid w:val="00DC7E84"/>
  </w:style>
  <w:style w:type="character" w:customStyle="1" w:styleId="apple-converted-space">
    <w:name w:val="apple-converted-space"/>
    <w:basedOn w:val="DefaultParagraphFont"/>
    <w:rsid w:val="00DC7E84"/>
  </w:style>
  <w:style w:type="paragraph" w:customStyle="1" w:styleId="mb-0">
    <w:name w:val="mb-0"/>
    <w:basedOn w:val="Normal"/>
    <w:rsid w:val="00DC7E84"/>
    <w:pPr>
      <w:spacing w:before="100" w:beforeAutospacing="1" w:after="100" w:afterAutospacing="1"/>
    </w:pPr>
  </w:style>
  <w:style w:type="character" w:customStyle="1" w:styleId="nowrap">
    <w:name w:val="nowrap"/>
    <w:basedOn w:val="DefaultParagraphFont"/>
    <w:rsid w:val="00DC7E84"/>
  </w:style>
  <w:style w:type="paragraph" w:customStyle="1" w:styleId="small">
    <w:name w:val="small"/>
    <w:basedOn w:val="Normal"/>
    <w:rsid w:val="00DC7E84"/>
    <w:pPr>
      <w:spacing w:before="100" w:beforeAutospacing="1" w:after="100" w:afterAutospacing="1"/>
    </w:pPr>
  </w:style>
  <w:style w:type="character" w:customStyle="1" w:styleId="wd-jnl-art-pub-date">
    <w:name w:val="wd-jnl-art-pub-date"/>
    <w:basedOn w:val="DefaultParagraphFont"/>
    <w:rsid w:val="00DC7E84"/>
  </w:style>
  <w:style w:type="character" w:customStyle="1" w:styleId="wd-jnl-art-copyright">
    <w:name w:val="wd-jnl-art-copyright"/>
    <w:basedOn w:val="DefaultParagraphFont"/>
    <w:rsid w:val="00DC7E84"/>
  </w:style>
  <w:style w:type="character" w:customStyle="1" w:styleId="wd-jnl-art-breadcrumb-title">
    <w:name w:val="wd-jnl-art-breadcrumb-title"/>
    <w:basedOn w:val="DefaultParagraphFont"/>
    <w:rsid w:val="00DC7E84"/>
  </w:style>
  <w:style w:type="character" w:customStyle="1" w:styleId="wd-jnl-art-breadcrumb-vol">
    <w:name w:val="wd-jnl-art-breadcrumb-vol"/>
    <w:basedOn w:val="DefaultParagraphFont"/>
    <w:rsid w:val="00DC7E84"/>
  </w:style>
  <w:style w:type="character" w:customStyle="1" w:styleId="wd-jnl-art-breadcrumb-issue">
    <w:name w:val="wd-jnl-art-breadcrumb-issue"/>
    <w:basedOn w:val="DefaultParagraphFont"/>
    <w:rsid w:val="00DC7E84"/>
  </w:style>
  <w:style w:type="character" w:styleId="FollowedHyperlink">
    <w:name w:val="FollowedHyperlink"/>
    <w:basedOn w:val="DefaultParagraphFont"/>
    <w:uiPriority w:val="99"/>
    <w:semiHidden/>
    <w:unhideWhenUsed/>
    <w:rsid w:val="00DC7E84"/>
    <w:rPr>
      <w:color w:val="800080" w:themeColor="followedHyperlink"/>
      <w:u w:val="single"/>
    </w:rPr>
  </w:style>
  <w:style w:type="character" w:customStyle="1" w:styleId="reveal-container">
    <w:name w:val="reveal-container"/>
    <w:basedOn w:val="DefaultParagraphFont"/>
    <w:rsid w:val="00DC7E84"/>
  </w:style>
  <w:style w:type="character" w:customStyle="1" w:styleId="reveal-trigger-label">
    <w:name w:val="reveal-trigger-label"/>
    <w:basedOn w:val="DefaultParagraphFont"/>
    <w:rsid w:val="00DC7E84"/>
  </w:style>
  <w:style w:type="paragraph" w:customStyle="1" w:styleId="volissue">
    <w:name w:val="volissue"/>
    <w:basedOn w:val="Normal"/>
    <w:rsid w:val="00DC7E84"/>
    <w:pPr>
      <w:spacing w:before="100" w:beforeAutospacing="1" w:after="100" w:afterAutospacing="1"/>
    </w:pPr>
  </w:style>
  <w:style w:type="character" w:customStyle="1" w:styleId="publication-title">
    <w:name w:val="publication-title"/>
    <w:basedOn w:val="DefaultParagraphFont"/>
    <w:rsid w:val="00DC7E84"/>
  </w:style>
  <w:style w:type="character" w:customStyle="1" w:styleId="publication-authors">
    <w:name w:val="publication-authors"/>
    <w:basedOn w:val="DefaultParagraphFont"/>
    <w:rsid w:val="00DC7E84"/>
  </w:style>
  <w:style w:type="character" w:customStyle="1" w:styleId="publication-journal">
    <w:name w:val="publication-journal"/>
    <w:basedOn w:val="DefaultParagraphFont"/>
    <w:rsid w:val="00DC7E84"/>
  </w:style>
  <w:style w:type="character" w:customStyle="1" w:styleId="publication-volume">
    <w:name w:val="publication-volume"/>
    <w:basedOn w:val="DefaultParagraphFont"/>
    <w:rsid w:val="00DC7E84"/>
  </w:style>
  <w:style w:type="character" w:customStyle="1" w:styleId="publication-firstpage">
    <w:name w:val="publication-firstpage"/>
    <w:basedOn w:val="DefaultParagraphFont"/>
    <w:rsid w:val="00DC7E84"/>
  </w:style>
  <w:style w:type="character" w:customStyle="1" w:styleId="publication-year">
    <w:name w:val="publication-year"/>
    <w:basedOn w:val="DefaultParagraphFont"/>
    <w:rsid w:val="00DC7E84"/>
  </w:style>
  <w:style w:type="character" w:customStyle="1" w:styleId="highlight">
    <w:name w:val="highlight"/>
    <w:basedOn w:val="DefaultParagraphFont"/>
    <w:rsid w:val="00DC7E84"/>
  </w:style>
  <w:style w:type="character" w:customStyle="1" w:styleId="absnonlinkmetadata">
    <w:name w:val="abs_nonlink_metadata"/>
    <w:basedOn w:val="DefaultParagraphFont"/>
    <w:rsid w:val="00DC7E84"/>
  </w:style>
  <w:style w:type="character" w:customStyle="1" w:styleId="hit">
    <w:name w:val="hit"/>
    <w:basedOn w:val="DefaultParagraphFont"/>
    <w:rsid w:val="00DC7E84"/>
  </w:style>
  <w:style w:type="character" w:customStyle="1" w:styleId="articletypelabel">
    <w:name w:val="articletypelabel"/>
    <w:basedOn w:val="DefaultParagraphFont"/>
    <w:rsid w:val="00DC7E84"/>
  </w:style>
  <w:style w:type="paragraph" w:styleId="ListParagraph">
    <w:name w:val="List Paragraph"/>
    <w:basedOn w:val="Normal"/>
    <w:uiPriority w:val="34"/>
    <w:qFormat/>
    <w:rsid w:val="00DC7E84"/>
    <w:pPr>
      <w:ind w:left="720"/>
      <w:contextualSpacing/>
    </w:pPr>
  </w:style>
  <w:style w:type="character" w:customStyle="1" w:styleId="hlt">
    <w:name w:val="hlt"/>
    <w:basedOn w:val="DefaultParagraphFont"/>
    <w:rsid w:val="00DC7E84"/>
  </w:style>
  <w:style w:type="character" w:customStyle="1" w:styleId="text-to-hide">
    <w:name w:val="text-to-hide"/>
    <w:basedOn w:val="DefaultParagraphFont"/>
    <w:rsid w:val="00DC7E84"/>
  </w:style>
  <w:style w:type="character" w:customStyle="1" w:styleId="custom-field">
    <w:name w:val="custom-field"/>
    <w:basedOn w:val="DefaultParagraphFont"/>
    <w:rsid w:val="00DC7E84"/>
  </w:style>
  <w:style w:type="character" w:customStyle="1" w:styleId="sr-only1">
    <w:name w:val="sr-only1"/>
    <w:basedOn w:val="DefaultParagraphFont"/>
    <w:rsid w:val="00DC7E84"/>
    <w:rPr>
      <w:bdr w:val="none" w:sz="0" w:space="0" w:color="auto" w:frame="1"/>
    </w:rPr>
  </w:style>
  <w:style w:type="character" w:customStyle="1" w:styleId="text2">
    <w:name w:val="text2"/>
    <w:basedOn w:val="DefaultParagraphFont"/>
    <w:rsid w:val="00DC7E84"/>
  </w:style>
  <w:style w:type="character" w:customStyle="1" w:styleId="author-ref">
    <w:name w:val="author-ref"/>
    <w:basedOn w:val="DefaultParagraphFont"/>
    <w:rsid w:val="00DC7E84"/>
  </w:style>
  <w:style w:type="character" w:customStyle="1" w:styleId="size-m">
    <w:name w:val="size-m"/>
    <w:basedOn w:val="DefaultParagraphFont"/>
    <w:rsid w:val="00DC7E84"/>
    <w:rPr>
      <w:sz w:val="11"/>
      <w:szCs w:val="11"/>
    </w:rPr>
  </w:style>
  <w:style w:type="character" w:customStyle="1" w:styleId="bold">
    <w:name w:val="bold"/>
    <w:basedOn w:val="DefaultParagraphFont"/>
    <w:rsid w:val="00DC7E84"/>
  </w:style>
  <w:style w:type="character" w:customStyle="1" w:styleId="hlt2">
    <w:name w:val="hlt2"/>
    <w:basedOn w:val="DefaultParagraphFont"/>
    <w:rsid w:val="00DC7E84"/>
  </w:style>
  <w:style w:type="character" w:customStyle="1" w:styleId="custom-field2">
    <w:name w:val="custom-field2"/>
    <w:basedOn w:val="DefaultParagraphFont"/>
    <w:rsid w:val="00DC7E84"/>
  </w:style>
  <w:style w:type="paragraph" w:styleId="BalloonText">
    <w:name w:val="Balloon Text"/>
    <w:basedOn w:val="Normal"/>
    <w:link w:val="BalloonTextChar"/>
    <w:uiPriority w:val="99"/>
    <w:semiHidden/>
    <w:unhideWhenUsed/>
    <w:rsid w:val="00DC7E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E84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inlineblock">
    <w:name w:val="inlineblock"/>
    <w:basedOn w:val="DefaultParagraphFont"/>
    <w:rsid w:val="00DC7E84"/>
  </w:style>
  <w:style w:type="character" w:customStyle="1" w:styleId="text-information">
    <w:name w:val="text-information"/>
    <w:basedOn w:val="DefaultParagraphFont"/>
    <w:rsid w:val="00DC7E84"/>
  </w:style>
  <w:style w:type="character" w:styleId="Emphasis">
    <w:name w:val="Emphasis"/>
    <w:basedOn w:val="DefaultParagraphFont"/>
    <w:uiPriority w:val="20"/>
    <w:qFormat/>
    <w:rsid w:val="00DC7E84"/>
    <w:rPr>
      <w:i/>
      <w:iCs/>
    </w:rPr>
  </w:style>
  <w:style w:type="character" w:customStyle="1" w:styleId="author-link">
    <w:name w:val="author-link"/>
    <w:basedOn w:val="DefaultParagraphFont"/>
    <w:rsid w:val="00DC7E84"/>
  </w:style>
  <w:style w:type="character" w:customStyle="1" w:styleId="author">
    <w:name w:val="author"/>
    <w:basedOn w:val="DefaultParagraphFont"/>
    <w:rsid w:val="00DC7E84"/>
  </w:style>
  <w:style w:type="character" w:styleId="Strong">
    <w:name w:val="Strong"/>
    <w:basedOn w:val="DefaultParagraphFont"/>
    <w:uiPriority w:val="22"/>
    <w:qFormat/>
    <w:rsid w:val="00DC7E84"/>
    <w:rPr>
      <w:b/>
      <w:bCs/>
    </w:rPr>
  </w:style>
  <w:style w:type="character" w:customStyle="1" w:styleId="arttitle">
    <w:name w:val="arttitle"/>
    <w:basedOn w:val="DefaultParagraphFont"/>
    <w:rsid w:val="00DC7E84"/>
  </w:style>
  <w:style w:type="character" w:customStyle="1" w:styleId="articletypelabel1">
    <w:name w:val="articletypelabel1"/>
    <w:basedOn w:val="DefaultParagraphFont"/>
    <w:rsid w:val="00DC7E84"/>
    <w:rPr>
      <w:color w:val="7E7E7E"/>
      <w:sz w:val="12"/>
      <w:szCs w:val="12"/>
    </w:rPr>
  </w:style>
  <w:style w:type="character" w:customStyle="1" w:styleId="authortxt1">
    <w:name w:val="authortxt1"/>
    <w:basedOn w:val="DefaultParagraphFont"/>
    <w:rsid w:val="00DC7E84"/>
    <w:rPr>
      <w:color w:val="252525"/>
      <w:sz w:val="16"/>
      <w:szCs w:val="16"/>
    </w:rPr>
  </w:style>
  <w:style w:type="character" w:customStyle="1" w:styleId="hlfld-title">
    <w:name w:val="hlfld-title"/>
    <w:basedOn w:val="DefaultParagraphFont"/>
    <w:rsid w:val="00DC7E84"/>
  </w:style>
  <w:style w:type="character" w:customStyle="1" w:styleId="singlehighlightclass2">
    <w:name w:val="single_highlight_class2"/>
    <w:basedOn w:val="DefaultParagraphFont"/>
    <w:rsid w:val="00DC7E84"/>
    <w:rPr>
      <w:color w:val="005274"/>
      <w:shd w:val="clear" w:color="auto" w:fill="D7D7D7"/>
    </w:rPr>
  </w:style>
  <w:style w:type="character" w:customStyle="1" w:styleId="hlfld-contribauthor">
    <w:name w:val="hlfld-contribauthor"/>
    <w:basedOn w:val="DefaultParagraphFont"/>
    <w:rsid w:val="00DC7E84"/>
  </w:style>
  <w:style w:type="character" w:customStyle="1" w:styleId="metaepubdate3">
    <w:name w:val="meta__epubdate3"/>
    <w:basedOn w:val="DefaultParagraphFont"/>
    <w:rsid w:val="00DC7E84"/>
  </w:style>
  <w:style w:type="paragraph" w:styleId="NormalWeb">
    <w:name w:val="Normal (Web)"/>
    <w:basedOn w:val="Normal"/>
    <w:uiPriority w:val="99"/>
    <w:semiHidden/>
    <w:unhideWhenUsed/>
    <w:rsid w:val="00DC7E84"/>
    <w:pPr>
      <w:spacing w:before="42" w:after="42"/>
    </w:pPr>
  </w:style>
  <w:style w:type="paragraph" w:customStyle="1" w:styleId="author-type">
    <w:name w:val="author-type"/>
    <w:basedOn w:val="Normal"/>
    <w:rsid w:val="00DC7E84"/>
    <w:pPr>
      <w:spacing w:before="42" w:after="42"/>
    </w:pPr>
  </w:style>
  <w:style w:type="paragraph" w:customStyle="1" w:styleId="orcid-account">
    <w:name w:val="orcid-account"/>
    <w:basedOn w:val="Normal"/>
    <w:rsid w:val="00DC7E84"/>
    <w:pPr>
      <w:spacing w:before="42" w:after="42"/>
    </w:pPr>
  </w:style>
  <w:style w:type="character" w:customStyle="1" w:styleId="epub-state1">
    <w:name w:val="epub-state1"/>
    <w:basedOn w:val="DefaultParagraphFont"/>
    <w:rsid w:val="00DC7E84"/>
    <w:rPr>
      <w:color w:val="8B8B8B"/>
    </w:rPr>
  </w:style>
  <w:style w:type="character" w:customStyle="1" w:styleId="epub-date1">
    <w:name w:val="epub-date1"/>
    <w:basedOn w:val="DefaultParagraphFont"/>
    <w:rsid w:val="00DC7E84"/>
    <w:rPr>
      <w:b w:val="0"/>
      <w:bCs w:val="0"/>
      <w:color w:val="1C1D1E"/>
    </w:rPr>
  </w:style>
  <w:style w:type="character" w:customStyle="1" w:styleId="title-text">
    <w:name w:val="title-text"/>
    <w:basedOn w:val="DefaultParagraphFont"/>
    <w:rsid w:val="00DC7E84"/>
  </w:style>
  <w:style w:type="character" w:customStyle="1" w:styleId="sr-only">
    <w:name w:val="sr-only"/>
    <w:basedOn w:val="DefaultParagraphFont"/>
    <w:rsid w:val="00DC7E84"/>
  </w:style>
  <w:style w:type="character" w:customStyle="1" w:styleId="text">
    <w:name w:val="text"/>
    <w:basedOn w:val="DefaultParagraphFont"/>
    <w:rsid w:val="00DC7E84"/>
  </w:style>
  <w:style w:type="paragraph" w:customStyle="1" w:styleId="global-para">
    <w:name w:val="global-para"/>
    <w:basedOn w:val="Normal"/>
    <w:rsid w:val="00DC7E84"/>
    <w:pPr>
      <w:spacing w:before="100" w:beforeAutospacing="1" w:after="100" w:afterAutospacing="1"/>
    </w:pPr>
  </w:style>
  <w:style w:type="character" w:customStyle="1" w:styleId="doi-icn">
    <w:name w:val="doi-icn"/>
    <w:basedOn w:val="DefaultParagraphFont"/>
    <w:rsid w:val="00DC7E84"/>
  </w:style>
  <w:style w:type="character" w:customStyle="1" w:styleId="a">
    <w:name w:val="_"/>
    <w:basedOn w:val="DefaultParagraphFont"/>
    <w:rsid w:val="00296BAD"/>
  </w:style>
  <w:style w:type="character" w:customStyle="1" w:styleId="ls0">
    <w:name w:val="ls0"/>
    <w:basedOn w:val="DefaultParagraphFont"/>
    <w:rsid w:val="00296BAD"/>
  </w:style>
  <w:style w:type="character" w:customStyle="1" w:styleId="ls1">
    <w:name w:val="ls1"/>
    <w:basedOn w:val="DefaultParagraphFont"/>
    <w:rsid w:val="00296BAD"/>
  </w:style>
  <w:style w:type="character" w:customStyle="1" w:styleId="ls18">
    <w:name w:val="ls18"/>
    <w:basedOn w:val="DefaultParagraphFont"/>
    <w:rsid w:val="00296BAD"/>
  </w:style>
  <w:style w:type="character" w:customStyle="1" w:styleId="ws0">
    <w:name w:val="ws0"/>
    <w:basedOn w:val="DefaultParagraphFont"/>
    <w:rsid w:val="00296BAD"/>
  </w:style>
  <w:style w:type="character" w:customStyle="1" w:styleId="ls19">
    <w:name w:val="ls19"/>
    <w:basedOn w:val="DefaultParagraphFont"/>
    <w:rsid w:val="00296BAD"/>
  </w:style>
  <w:style w:type="character" w:customStyle="1" w:styleId="ls2">
    <w:name w:val="ls2"/>
    <w:basedOn w:val="DefaultParagraphFont"/>
    <w:rsid w:val="00296BAD"/>
  </w:style>
  <w:style w:type="character" w:customStyle="1" w:styleId="ls3">
    <w:name w:val="ls3"/>
    <w:basedOn w:val="DefaultParagraphFont"/>
    <w:rsid w:val="00296BAD"/>
  </w:style>
  <w:style w:type="character" w:customStyle="1" w:styleId="ff5">
    <w:name w:val="ff5"/>
    <w:basedOn w:val="DefaultParagraphFont"/>
    <w:rsid w:val="00296BAD"/>
  </w:style>
  <w:style w:type="character" w:customStyle="1" w:styleId="fs3">
    <w:name w:val="fs3"/>
    <w:basedOn w:val="DefaultParagraphFont"/>
    <w:rsid w:val="00296BAD"/>
  </w:style>
  <w:style w:type="character" w:customStyle="1" w:styleId="ls1b">
    <w:name w:val="ls1b"/>
    <w:basedOn w:val="DefaultParagraphFont"/>
    <w:rsid w:val="00296BAD"/>
  </w:style>
  <w:style w:type="character" w:customStyle="1" w:styleId="fs2">
    <w:name w:val="fs2"/>
    <w:basedOn w:val="DefaultParagraphFont"/>
    <w:rsid w:val="00296BAD"/>
  </w:style>
  <w:style w:type="character" w:customStyle="1" w:styleId="ls17">
    <w:name w:val="ls17"/>
    <w:basedOn w:val="DefaultParagraphFont"/>
    <w:rsid w:val="00296BAD"/>
  </w:style>
  <w:style w:type="character" w:customStyle="1" w:styleId="ls9">
    <w:name w:val="ls9"/>
    <w:basedOn w:val="DefaultParagraphFont"/>
    <w:rsid w:val="00296BAD"/>
  </w:style>
  <w:style w:type="character" w:customStyle="1" w:styleId="ws9">
    <w:name w:val="ws9"/>
    <w:basedOn w:val="DefaultParagraphFont"/>
    <w:rsid w:val="00296BAD"/>
  </w:style>
  <w:style w:type="character" w:customStyle="1" w:styleId="authorsname">
    <w:name w:val="authors__name"/>
    <w:basedOn w:val="DefaultParagraphFont"/>
    <w:rsid w:val="00A465B7"/>
  </w:style>
  <w:style w:type="character" w:customStyle="1" w:styleId="authorscontact">
    <w:name w:val="authors__contact"/>
    <w:basedOn w:val="DefaultParagraphFont"/>
    <w:rsid w:val="00A465B7"/>
  </w:style>
  <w:style w:type="character" w:customStyle="1" w:styleId="articlecitationyear">
    <w:name w:val="articlecitation_year"/>
    <w:basedOn w:val="DefaultParagraphFont"/>
    <w:rsid w:val="00A465B7"/>
  </w:style>
  <w:style w:type="character" w:customStyle="1" w:styleId="articlecitationvolume">
    <w:name w:val="articlecitation_volume"/>
    <w:basedOn w:val="DefaultParagraphFont"/>
    <w:rsid w:val="00A465B7"/>
  </w:style>
  <w:style w:type="character" w:customStyle="1" w:styleId="nlmarticle-title">
    <w:name w:val="nlm_article-title"/>
    <w:basedOn w:val="DefaultParagraphFont"/>
    <w:rsid w:val="008C2000"/>
  </w:style>
  <w:style w:type="character" w:customStyle="1" w:styleId="authors">
    <w:name w:val="authors"/>
    <w:basedOn w:val="DefaultParagraphFont"/>
    <w:rsid w:val="008C2000"/>
  </w:style>
  <w:style w:type="character" w:customStyle="1" w:styleId="date">
    <w:name w:val="date"/>
    <w:basedOn w:val="DefaultParagraphFont"/>
    <w:rsid w:val="008C2000"/>
  </w:style>
  <w:style w:type="character" w:customStyle="1" w:styleId="arttitle0">
    <w:name w:val="art_title"/>
    <w:basedOn w:val="DefaultParagraphFont"/>
    <w:rsid w:val="008C2000"/>
  </w:style>
  <w:style w:type="character" w:customStyle="1" w:styleId="serialtitle">
    <w:name w:val="serial_title"/>
    <w:basedOn w:val="DefaultParagraphFont"/>
    <w:rsid w:val="008C2000"/>
  </w:style>
  <w:style w:type="character" w:customStyle="1" w:styleId="volumeissue">
    <w:name w:val="volume_issue"/>
    <w:basedOn w:val="DefaultParagraphFont"/>
    <w:rsid w:val="008C2000"/>
  </w:style>
  <w:style w:type="character" w:customStyle="1" w:styleId="pagerange">
    <w:name w:val="page_range"/>
    <w:basedOn w:val="DefaultParagraphFont"/>
    <w:rsid w:val="008C2000"/>
  </w:style>
  <w:style w:type="character" w:customStyle="1" w:styleId="doilink">
    <w:name w:val="doi_link"/>
    <w:basedOn w:val="DefaultParagraphFont"/>
    <w:rsid w:val="008C2000"/>
  </w:style>
  <w:style w:type="character" w:customStyle="1" w:styleId="separator">
    <w:name w:val="separator"/>
    <w:basedOn w:val="DefaultParagraphFont"/>
    <w:rsid w:val="000B5C6F"/>
  </w:style>
  <w:style w:type="character" w:customStyle="1" w:styleId="u-text-italic">
    <w:name w:val="u-text-italic"/>
    <w:basedOn w:val="DefaultParagraphFont"/>
    <w:rsid w:val="000B5C6F"/>
  </w:style>
  <w:style w:type="character" w:customStyle="1" w:styleId="article-number">
    <w:name w:val="article-number"/>
    <w:basedOn w:val="DefaultParagraphFont"/>
    <w:rsid w:val="000B5C6F"/>
  </w:style>
  <w:style w:type="character" w:customStyle="1" w:styleId="mjx-char">
    <w:name w:val="mjx-char"/>
    <w:basedOn w:val="DefaultParagraphFont"/>
    <w:rsid w:val="00913D32"/>
  </w:style>
  <w:style w:type="character" w:customStyle="1" w:styleId="article-type">
    <w:name w:val="article-type"/>
    <w:basedOn w:val="DefaultParagraphFont"/>
    <w:rsid w:val="00E04992"/>
  </w:style>
  <w:style w:type="character" w:customStyle="1" w:styleId="c-article-identifiersopen">
    <w:name w:val="c-article-identifiers__open"/>
    <w:basedOn w:val="DefaultParagraphFont"/>
    <w:rsid w:val="00055EAE"/>
  </w:style>
  <w:style w:type="paragraph" w:customStyle="1" w:styleId="c-article-info-details">
    <w:name w:val="c-article-info-details"/>
    <w:basedOn w:val="Normal"/>
    <w:rsid w:val="00055EAE"/>
    <w:pPr>
      <w:spacing w:before="100" w:beforeAutospacing="1" w:after="100" w:afterAutospacing="1"/>
    </w:pPr>
  </w:style>
  <w:style w:type="character" w:customStyle="1" w:styleId="u-visually-hidden">
    <w:name w:val="u-visually-hidden"/>
    <w:basedOn w:val="DefaultParagraphFont"/>
    <w:rsid w:val="00055EAE"/>
  </w:style>
  <w:style w:type="character" w:customStyle="1" w:styleId="ng-star-inserted">
    <w:name w:val="ng-star-inserted"/>
    <w:basedOn w:val="DefaultParagraphFont"/>
    <w:rsid w:val="006D4A87"/>
  </w:style>
  <w:style w:type="character" w:customStyle="1" w:styleId="pagerange0">
    <w:name w:val="pagerange"/>
    <w:basedOn w:val="DefaultParagraphFont"/>
    <w:rsid w:val="006E7D72"/>
  </w:style>
  <w:style w:type="character" w:customStyle="1" w:styleId="pub-date">
    <w:name w:val="pub-date"/>
    <w:basedOn w:val="DefaultParagraphFont"/>
    <w:rsid w:val="006E7D72"/>
  </w:style>
  <w:style w:type="character" w:customStyle="1" w:styleId="date-separator">
    <w:name w:val="date-separator"/>
    <w:basedOn w:val="DefaultParagraphFont"/>
    <w:rsid w:val="006E7D72"/>
  </w:style>
  <w:style w:type="character" w:customStyle="1" w:styleId="pub-date-value">
    <w:name w:val="pub-date-value"/>
    <w:basedOn w:val="DefaultParagraphFont"/>
    <w:rsid w:val="006E7D72"/>
  </w:style>
  <w:style w:type="character" w:customStyle="1" w:styleId="contrib-author">
    <w:name w:val="contrib-author"/>
    <w:basedOn w:val="DefaultParagraphFont"/>
    <w:rsid w:val="00DD68BF"/>
  </w:style>
  <w:style w:type="character" w:customStyle="1" w:styleId="epub-sectionitem">
    <w:name w:val="epub-section__item"/>
    <w:basedOn w:val="DefaultParagraphFont"/>
    <w:rsid w:val="00216495"/>
  </w:style>
  <w:style w:type="character" w:customStyle="1" w:styleId="epub-sectionstate">
    <w:name w:val="epub-section__state"/>
    <w:basedOn w:val="DefaultParagraphFont"/>
    <w:rsid w:val="00216495"/>
  </w:style>
  <w:style w:type="character" w:customStyle="1" w:styleId="epub-sectiondate">
    <w:name w:val="epub-section__date"/>
    <w:basedOn w:val="DefaultParagraphFont"/>
    <w:rsid w:val="002164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3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4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5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7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6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9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68650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1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8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443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7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9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4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6914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2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1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sciencedirect.com/science/journal/03787753" TargetMode="External"/><Relationship Id="rId21" Type="http://schemas.openxmlformats.org/officeDocument/2006/relationships/hyperlink" Target="https://www.sciencedirect.com/science/article/pii/S0958946518313489" TargetMode="External"/><Relationship Id="rId42" Type="http://schemas.openxmlformats.org/officeDocument/2006/relationships/hyperlink" Target="https://www.sciencedirect.com/science/article/pii/S0920379619303266" TargetMode="External"/><Relationship Id="rId63" Type="http://schemas.openxmlformats.org/officeDocument/2006/relationships/hyperlink" Target="https://www.sciencedirect.com/science/article/pii/S0020740318342474?via%3Dihub" TargetMode="External"/><Relationship Id="rId84" Type="http://schemas.openxmlformats.org/officeDocument/2006/relationships/hyperlink" Target="https://www.sciencedirect.com/science/article/abs/pii/S0304885318327793?via%3Dihub" TargetMode="External"/><Relationship Id="rId138" Type="http://schemas.openxmlformats.org/officeDocument/2006/relationships/hyperlink" Target="https://www.sciencedirect.com/science/article/pii/S0168900219302761" TargetMode="External"/><Relationship Id="rId159" Type="http://schemas.openxmlformats.org/officeDocument/2006/relationships/hyperlink" Target="https://www.sciencedirect.com/science/journal/01689002" TargetMode="External"/><Relationship Id="rId170" Type="http://schemas.openxmlformats.org/officeDocument/2006/relationships/hyperlink" Target="https://www.sciencedirect.com/science/article/pii/S0168583X19303933" TargetMode="External"/><Relationship Id="rId191" Type="http://schemas.openxmlformats.org/officeDocument/2006/relationships/hyperlink" Target="https://www.sciencedirect.com/science/journal/22113797" TargetMode="External"/><Relationship Id="rId205" Type="http://schemas.openxmlformats.org/officeDocument/2006/relationships/hyperlink" Target="https://aip.scitation.org/author/Kisi%2C+E+H" TargetMode="External"/><Relationship Id="rId107" Type="http://schemas.openxmlformats.org/officeDocument/2006/relationships/hyperlink" Target="https://www.sciencedirect.com/science/article/abs/pii/S0378775318312898?via%3Dihub" TargetMode="External"/><Relationship Id="rId11" Type="http://schemas.openxmlformats.org/officeDocument/2006/relationships/hyperlink" Target="https://www.sciencedirect.com/journal/advances-in-water-resources" TargetMode="External"/><Relationship Id="rId32" Type="http://schemas.openxmlformats.org/officeDocument/2006/relationships/hyperlink" Target="https://www.sciencedirect.com/science/journal/00092509" TargetMode="External"/><Relationship Id="rId53" Type="http://schemas.openxmlformats.org/officeDocument/2006/relationships/hyperlink" Target="https://sciprofiles.com/profile/author/VVZLWTNWY3NySFRjTDFlWi8xMVJVQmVrVDY1WmRQbUJlYjE1L0ZZcDhGND0=" TargetMode="External"/><Relationship Id="rId74" Type="http://schemas.openxmlformats.org/officeDocument/2006/relationships/hyperlink" Target="https://sciprofiles.com/profile/345030" TargetMode="External"/><Relationship Id="rId128" Type="http://schemas.openxmlformats.org/officeDocument/2006/relationships/hyperlink" Target="https://www.sciencedirect.com/science/journal/22150161" TargetMode="External"/><Relationship Id="rId149" Type="http://schemas.openxmlformats.org/officeDocument/2006/relationships/hyperlink" Target="https://www.sciencedirect.com/science/journal/01689002" TargetMode="External"/><Relationship Id="rId5" Type="http://schemas.openxmlformats.org/officeDocument/2006/relationships/hyperlink" Target="mailto:info@radsci.co.uk?subject=Published%20NR%20papers" TargetMode="External"/><Relationship Id="rId95" Type="http://schemas.openxmlformats.org/officeDocument/2006/relationships/hyperlink" Target="https://www.journals.elsevier.com/journal-of-membrane-science/" TargetMode="External"/><Relationship Id="rId160" Type="http://schemas.openxmlformats.org/officeDocument/2006/relationships/hyperlink" Target="https://www.sciencedirect.com/science/article/pii/S0168900219310630" TargetMode="External"/><Relationship Id="rId181" Type="http://schemas.openxmlformats.org/officeDocument/2006/relationships/hyperlink" Target="https://www.sciencedirect.com/journal/proceedings-of-the-combustion-institute/vol/37/issue/2" TargetMode="External"/><Relationship Id="rId216" Type="http://schemas.openxmlformats.org/officeDocument/2006/relationships/hyperlink" Target="https://www.sciencedirect.com/science/journal/13596462" TargetMode="External"/><Relationship Id="rId211" Type="http://schemas.openxmlformats.org/officeDocument/2006/relationships/hyperlink" Target="https://www.nature.com/articles/s41598-019-39307-x" TargetMode="External"/><Relationship Id="rId22" Type="http://schemas.openxmlformats.org/officeDocument/2006/relationships/hyperlink" Target="https://www.sciencedirect.com/science/journal/09589465" TargetMode="External"/><Relationship Id="rId27" Type="http://schemas.openxmlformats.org/officeDocument/2006/relationships/hyperlink" Target="https://www.sciencedirect.com/science/journal/00088846" TargetMode="External"/><Relationship Id="rId43" Type="http://schemas.openxmlformats.org/officeDocument/2006/relationships/hyperlink" Target="https://www.sciencedirect.com/science/journal/09203796" TargetMode="External"/><Relationship Id="rId48" Type="http://schemas.openxmlformats.org/officeDocument/2006/relationships/hyperlink" Target="https://sciprofiles.com/profile/author/SVFnSS85TXNjeWdFdytEalY3NjlZNUY1UEx3am9pZ3BBRmdEZU9pZVF4QT0=" TargetMode="External"/><Relationship Id="rId64" Type="http://schemas.openxmlformats.org/officeDocument/2006/relationships/hyperlink" Target="https://www.sciencedirect.com/science/article/pii/S0020740318342474?via%3Dihub" TargetMode="External"/><Relationship Id="rId69" Type="http://schemas.openxmlformats.org/officeDocument/2006/relationships/hyperlink" Target="https://sciprofiles.com/profile/author/VVlCb0M2SjIrdUplaU1KQmFGVlY3VFpOam50Ym1YZ1A2c2FFazUwcTdnRT0=" TargetMode="External"/><Relationship Id="rId113" Type="http://schemas.openxmlformats.org/officeDocument/2006/relationships/hyperlink" Target="https://www.sciencedirect.com/science/journal/03787753" TargetMode="External"/><Relationship Id="rId118" Type="http://schemas.openxmlformats.org/officeDocument/2006/relationships/hyperlink" Target="https://arc.aiaa.org/loi/jpp" TargetMode="External"/><Relationship Id="rId134" Type="http://schemas.openxmlformats.org/officeDocument/2006/relationships/hyperlink" Target="https://www.sciencedirect.com/science/article/pii/S0168900219301871" TargetMode="External"/><Relationship Id="rId139" Type="http://schemas.openxmlformats.org/officeDocument/2006/relationships/hyperlink" Target="https://www.sciencedirect.com/science/journal/01689002" TargetMode="External"/><Relationship Id="rId80" Type="http://schemas.openxmlformats.org/officeDocument/2006/relationships/hyperlink" Target="https://www.sciencedirect.com/science/article/abs/pii/S0304885318327793?via%3Dihub" TargetMode="External"/><Relationship Id="rId85" Type="http://schemas.openxmlformats.org/officeDocument/2006/relationships/hyperlink" Target="https://www.sciencedirect.com/science/article/abs/pii/S0304885318327793?via%3Dihub" TargetMode="External"/><Relationship Id="rId150" Type="http://schemas.openxmlformats.org/officeDocument/2006/relationships/hyperlink" Target="https://www.sciencedirect.com/science/article/pii/S0168900219308733" TargetMode="External"/><Relationship Id="rId155" Type="http://schemas.openxmlformats.org/officeDocument/2006/relationships/hyperlink" Target="https://www.sciencedirect.com/science/journal/01689002" TargetMode="External"/><Relationship Id="rId171" Type="http://schemas.openxmlformats.org/officeDocument/2006/relationships/hyperlink" Target="https://www.sciencedirect.com/science/journal/0168583X" TargetMode="External"/><Relationship Id="rId176" Type="http://schemas.openxmlformats.org/officeDocument/2006/relationships/hyperlink" Target="https://www.sciencedirect.com/journal/powder-technology" TargetMode="External"/><Relationship Id="rId192" Type="http://schemas.openxmlformats.org/officeDocument/2006/relationships/hyperlink" Target="https://www.sciencedirect.com/science/journal/22113797/12/supp/C" TargetMode="External"/><Relationship Id="rId197" Type="http://schemas.openxmlformats.org/officeDocument/2006/relationships/hyperlink" Target="https://aip.scitation.org/author/Sokolova%2C+A+V" TargetMode="External"/><Relationship Id="rId206" Type="http://schemas.openxmlformats.org/officeDocument/2006/relationships/hyperlink" Target="https://doi.org/10.1063/1.5081909" TargetMode="External"/><Relationship Id="rId201" Type="http://schemas.openxmlformats.org/officeDocument/2006/relationships/hyperlink" Target="https://aip.scitation.org/author/Muransky%2C+O" TargetMode="External"/><Relationship Id="rId222" Type="http://schemas.openxmlformats.org/officeDocument/2006/relationships/hyperlink" Target="https://www.sciencedirect.com/science/book/9780128139103" TargetMode="External"/><Relationship Id="rId12" Type="http://schemas.openxmlformats.org/officeDocument/2006/relationships/hyperlink" Target="https://www.sciencedirect.com/science/article/pii/S0969804318312053" TargetMode="External"/><Relationship Id="rId17" Type="http://schemas.openxmlformats.org/officeDocument/2006/relationships/hyperlink" Target="https://www.sciencedirect.com/science/journal/09698043" TargetMode="External"/><Relationship Id="rId33" Type="http://schemas.openxmlformats.org/officeDocument/2006/relationships/hyperlink" Target="https://www.sciencedirect.com/science/article/pii/S000925091830798X" TargetMode="External"/><Relationship Id="rId38" Type="http://schemas.openxmlformats.org/officeDocument/2006/relationships/hyperlink" Target="https://www.sciencedirect.com/journal/flow-measurement-and-instrumentation/vol/66/suppl/C" TargetMode="External"/><Relationship Id="rId59" Type="http://schemas.openxmlformats.org/officeDocument/2006/relationships/hyperlink" Target="https://ijaems.com/" TargetMode="External"/><Relationship Id="rId103" Type="http://schemas.openxmlformats.org/officeDocument/2006/relationships/hyperlink" Target="https://pubag.nal.usda.gov/?f%5Bjournal_name%5D%5B%5D=Journal+of+physical+chemistry&amp;f%5Bpublication_year_rev%5D%5B%5D=7981-2019&amp;f%5Bsource%5D%5B%5D=2019+v.123+no.18" TargetMode="External"/><Relationship Id="rId108" Type="http://schemas.openxmlformats.org/officeDocument/2006/relationships/hyperlink" Target="https://www.sciencedirect.com/science/article/abs/pii/S0378775318312898?via%3Dihub" TargetMode="External"/><Relationship Id="rId124" Type="http://schemas.openxmlformats.org/officeDocument/2006/relationships/hyperlink" Target="https://arc.aiaa.org/author/Santodonato%2C+Louis+J" TargetMode="External"/><Relationship Id="rId129" Type="http://schemas.openxmlformats.org/officeDocument/2006/relationships/hyperlink" Target="http://www.sciencedirect.com/science/journal/01689002/833/supp/C" TargetMode="External"/><Relationship Id="rId54" Type="http://schemas.openxmlformats.org/officeDocument/2006/relationships/hyperlink" Target="https://sciprofiles.com/profile/author/cW1xUEs4Ky8zYndrZ3ZEUURXZ2xHS1U5ZGhaQW02QnNEazNYM08rdXdtaz0=" TargetMode="External"/><Relationship Id="rId70" Type="http://schemas.openxmlformats.org/officeDocument/2006/relationships/hyperlink" Target="https://sciprofiles.com/profile/author/M2doQjNUM0Y2N00rQ0NRU0JhdlYrUFlKbzllSnQ2QlVUckdrektrN1Npdz0=" TargetMode="External"/><Relationship Id="rId75" Type="http://schemas.openxmlformats.org/officeDocument/2006/relationships/hyperlink" Target="https://doi.org/10.3390/jimaging5020029" TargetMode="External"/><Relationship Id="rId91" Type="http://schemas.openxmlformats.org/officeDocument/2006/relationships/hyperlink" Target="https://link.springer.com/article/10.1007/s10921-018-0550-9" TargetMode="External"/><Relationship Id="rId96" Type="http://schemas.openxmlformats.org/officeDocument/2006/relationships/hyperlink" Target="https://www.tandfonline.com/doi/full/10.1080/00223131.2018.1561339" TargetMode="External"/><Relationship Id="rId140" Type="http://schemas.openxmlformats.org/officeDocument/2006/relationships/hyperlink" Target="https://www.sciencedirect.com/science/article/pii/S0168900219304206" TargetMode="External"/><Relationship Id="rId145" Type="http://schemas.openxmlformats.org/officeDocument/2006/relationships/hyperlink" Target="https://www.sciencedirect.com/science/journal/01689002" TargetMode="External"/><Relationship Id="rId161" Type="http://schemas.openxmlformats.org/officeDocument/2006/relationships/hyperlink" Target="https://www.sciencedirect.com/science/journal/01689002" TargetMode="External"/><Relationship Id="rId166" Type="http://schemas.openxmlformats.org/officeDocument/2006/relationships/hyperlink" Target="https://www.sciencedirect.com/science/article/pii/S0168900219314111" TargetMode="External"/><Relationship Id="rId182" Type="http://schemas.openxmlformats.org/officeDocument/2006/relationships/hyperlink" Target="https://www.sciencedirect.com/science/article/pii/S1540748918304693" TargetMode="External"/><Relationship Id="rId187" Type="http://schemas.openxmlformats.org/officeDocument/2006/relationships/hyperlink" Target="https://www.sciencedirect.com/journal/results-in-physics/vol/12/suppl/C" TargetMode="External"/><Relationship Id="rId217" Type="http://schemas.openxmlformats.org/officeDocument/2006/relationships/hyperlink" Target="https://www.sciencedirect.com/journal/softwarex/vol/10/suppl/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ubs.acs.org/journal/aelccp" TargetMode="External"/><Relationship Id="rId212" Type="http://schemas.openxmlformats.org/officeDocument/2006/relationships/hyperlink" Target="https://www.nature.com/articles/s41598-019-39307-x" TargetMode="External"/><Relationship Id="rId23" Type="http://schemas.openxmlformats.org/officeDocument/2006/relationships/hyperlink" Target="https://www.sciencedirect.com/science/article/pii/S0958946519301167" TargetMode="External"/><Relationship Id="rId28" Type="http://schemas.openxmlformats.org/officeDocument/2006/relationships/hyperlink" Target="https://www.sciencedirect.com/science/article/pii/S0958946519301167" TargetMode="External"/><Relationship Id="rId49" Type="http://schemas.openxmlformats.org/officeDocument/2006/relationships/hyperlink" Target="https://sciprofiles.com/profile/author/ZGRxcGVSSFd6K2ZwY0tWeEgwRG5YZFpRS0FRYVpnOXlVdDJ2STZDNzlXYz0=" TargetMode="External"/><Relationship Id="rId114" Type="http://schemas.openxmlformats.org/officeDocument/2006/relationships/hyperlink" Target="https://www.sciencedirect.com/science/article/pii/S0378775319309693" TargetMode="External"/><Relationship Id="rId119" Type="http://schemas.openxmlformats.org/officeDocument/2006/relationships/hyperlink" Target="https://arc.aiaa.org/doi/full/10.2514/1.B37304" TargetMode="External"/><Relationship Id="rId44" Type="http://schemas.openxmlformats.org/officeDocument/2006/relationships/hyperlink" Target="https://www.mdpi.com/journal/instruments" TargetMode="External"/><Relationship Id="rId60" Type="http://schemas.openxmlformats.org/officeDocument/2006/relationships/hyperlink" Target="https://www.researchgate.net/publication/330214658_Neutron_Imaging_and_Tomography_with_Medipix2_and_Dental_Microroentgenography_An_Over_View" TargetMode="External"/><Relationship Id="rId65" Type="http://schemas.openxmlformats.org/officeDocument/2006/relationships/hyperlink" Target="https://www.sciencedirect.com/science/article/pii/S0020740318342474?via%3Dihub" TargetMode="External"/><Relationship Id="rId81" Type="http://schemas.openxmlformats.org/officeDocument/2006/relationships/hyperlink" Target="https://www.sciencedirect.com/science/article/abs/pii/S0304885318327793?via%3Dihub" TargetMode="External"/><Relationship Id="rId86" Type="http://schemas.openxmlformats.org/officeDocument/2006/relationships/hyperlink" Target="https://www.sciencedirect.com/science/article/abs/pii/S0304885318327793?via%3Dihub" TargetMode="External"/><Relationship Id="rId130" Type="http://schemas.openxmlformats.org/officeDocument/2006/relationships/hyperlink" Target="https://www.sciencedirect.com/science/article/pii/S0168900218317984" TargetMode="External"/><Relationship Id="rId135" Type="http://schemas.openxmlformats.org/officeDocument/2006/relationships/hyperlink" Target="https://www.sciencedirect.com/science/journal/01689002" TargetMode="External"/><Relationship Id="rId151" Type="http://schemas.openxmlformats.org/officeDocument/2006/relationships/hyperlink" Target="https://www.sciencedirect.com/science/journal/01689002" TargetMode="External"/><Relationship Id="rId156" Type="http://schemas.openxmlformats.org/officeDocument/2006/relationships/hyperlink" Target="https://www.sciencedirect.com/science/article/pii/S0168900219310435" TargetMode="External"/><Relationship Id="rId177" Type="http://schemas.openxmlformats.org/officeDocument/2006/relationships/hyperlink" Target="http://europepmc.org/backend/ptpmcrender.fcgi?accid=PMC6319815&amp;blobtype=pdf" TargetMode="External"/><Relationship Id="rId198" Type="http://schemas.openxmlformats.org/officeDocument/2006/relationships/hyperlink" Target="https://aip.scitation.org/author/Salvemini%2C+F" TargetMode="External"/><Relationship Id="rId172" Type="http://schemas.openxmlformats.org/officeDocument/2006/relationships/hyperlink" Target="https://content.sciendo.com/view/journals/nuka/64/3/article-p97.xml" TargetMode="External"/><Relationship Id="rId193" Type="http://schemas.openxmlformats.org/officeDocument/2006/relationships/hyperlink" Target="https://aip.scitation.org/journal/rsi" TargetMode="External"/><Relationship Id="rId202" Type="http://schemas.openxmlformats.org/officeDocument/2006/relationships/hyperlink" Target="https://aip.scitation.org/author/Kirkwood%2C+H+J" TargetMode="External"/><Relationship Id="rId207" Type="http://schemas.openxmlformats.org/officeDocument/2006/relationships/hyperlink" Target="https://www.nature.com/srep/" TargetMode="External"/><Relationship Id="rId223" Type="http://schemas.openxmlformats.org/officeDocument/2006/relationships/fontTable" Target="fontTable.xml"/><Relationship Id="rId13" Type="http://schemas.openxmlformats.org/officeDocument/2006/relationships/hyperlink" Target="https://www.sciencedirect.com/science/journal/09698043" TargetMode="External"/><Relationship Id="rId18" Type="http://schemas.openxmlformats.org/officeDocument/2006/relationships/hyperlink" Target="https://www.sciencedirect.com/journal/advances-in-water-resources" TargetMode="External"/><Relationship Id="rId39" Type="http://schemas.openxmlformats.org/officeDocument/2006/relationships/hyperlink" Target="https://www.sciencedirect.com/science/article/pii/S0955598618303984" TargetMode="External"/><Relationship Id="rId109" Type="http://schemas.openxmlformats.org/officeDocument/2006/relationships/hyperlink" Target="https://www.sciencedirect.com/science/article/abs/pii/S0378775318312898?via%3Dihub" TargetMode="External"/><Relationship Id="rId34" Type="http://schemas.openxmlformats.org/officeDocument/2006/relationships/hyperlink" Target="https://www.sciencedirect.com/science/journal/00092509" TargetMode="External"/><Relationship Id="rId50" Type="http://schemas.openxmlformats.org/officeDocument/2006/relationships/hyperlink" Target="https://sciprofiles.com/profile/author/L2tTNHdwK2dNbnpjSVpMdnVNcFhtK2hmSm9MU0JTVnVXdXhnV05EaXdkZz0=" TargetMode="External"/><Relationship Id="rId55" Type="http://schemas.openxmlformats.org/officeDocument/2006/relationships/hyperlink" Target="https://www.mdpi.com/search?authors=the%20n_TOF%20Collaboration&amp;orcid=" TargetMode="External"/><Relationship Id="rId76" Type="http://schemas.openxmlformats.org/officeDocument/2006/relationships/hyperlink" Target="https://www.sciencedirect.com/journal/journal-of-magnetism-and-magnetic-materials/vol/475/suppl/C" TargetMode="External"/><Relationship Id="rId97" Type="http://schemas.openxmlformats.org/officeDocument/2006/relationships/hyperlink" Target="https://doi.org/10.1080/00223131.2018.1561339" TargetMode="External"/><Relationship Id="rId104" Type="http://schemas.openxmlformats.org/officeDocument/2006/relationships/hyperlink" Target="https://iopscience.iop.org/journal/0022-3727" TargetMode="External"/><Relationship Id="rId120" Type="http://schemas.openxmlformats.org/officeDocument/2006/relationships/hyperlink" Target="https://arc.aiaa.org/author/Smith%2C+Cary+D" TargetMode="External"/><Relationship Id="rId125" Type="http://schemas.openxmlformats.org/officeDocument/2006/relationships/hyperlink" Target="https://doi.org/10.2514/1.B37304" TargetMode="External"/><Relationship Id="rId141" Type="http://schemas.openxmlformats.org/officeDocument/2006/relationships/hyperlink" Target="https://www.sciencedirect.com/science/journal/01689002" TargetMode="External"/><Relationship Id="rId146" Type="http://schemas.openxmlformats.org/officeDocument/2006/relationships/hyperlink" Target="https://www.sciencedirect.com/science/article/pii/S0168900219308241" TargetMode="External"/><Relationship Id="rId167" Type="http://schemas.openxmlformats.org/officeDocument/2006/relationships/hyperlink" Target="https://www.sciencedirect.com/science/journal/01689002" TargetMode="External"/><Relationship Id="rId188" Type="http://schemas.openxmlformats.org/officeDocument/2006/relationships/hyperlink" Target="https://www.sciencedirect.com/science/article/pii/S2211379718325592" TargetMode="External"/><Relationship Id="rId7" Type="http://schemas.openxmlformats.org/officeDocument/2006/relationships/hyperlink" Target="https://pubs.acs.org/doi/10.1021/acsenergylett.9b01652" TargetMode="External"/><Relationship Id="rId71" Type="http://schemas.openxmlformats.org/officeDocument/2006/relationships/hyperlink" Target="https://sciprofiles.com/profile/635176" TargetMode="External"/><Relationship Id="rId92" Type="http://schemas.openxmlformats.org/officeDocument/2006/relationships/hyperlink" Target="https://www.journals.elsevier.com/journal-of-membrane-science/" TargetMode="External"/><Relationship Id="rId162" Type="http://schemas.openxmlformats.org/officeDocument/2006/relationships/hyperlink" Target="https://www.sciencedirect.com/science/article/pii/S0168900219310939" TargetMode="External"/><Relationship Id="rId183" Type="http://schemas.openxmlformats.org/officeDocument/2006/relationships/hyperlink" Target="https://www.sciencedirect.com/science/journal/15407489" TargetMode="External"/><Relationship Id="rId213" Type="http://schemas.openxmlformats.org/officeDocument/2006/relationships/hyperlink" Target="https://www.nature.com/srep" TargetMode="External"/><Relationship Id="rId218" Type="http://schemas.openxmlformats.org/officeDocument/2006/relationships/hyperlink" Target="https://www.sciencedirect.com/science/article/pii/S2352711019300718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sciencedirect.com/science/journal/09589465" TargetMode="External"/><Relationship Id="rId24" Type="http://schemas.openxmlformats.org/officeDocument/2006/relationships/hyperlink" Target="https://www.sciencedirect.com/science/journal/09589465" TargetMode="External"/><Relationship Id="rId40" Type="http://schemas.openxmlformats.org/officeDocument/2006/relationships/hyperlink" Target="https://www.sciencedirect.com/science/journal/09555986" TargetMode="External"/><Relationship Id="rId45" Type="http://schemas.openxmlformats.org/officeDocument/2006/relationships/hyperlink" Target="https://www.mdpi.com/2410-390X/3/2/32" TargetMode="External"/><Relationship Id="rId66" Type="http://schemas.openxmlformats.org/officeDocument/2006/relationships/hyperlink" Target="https://www.sciencedirect.com/science/journal/00207403" TargetMode="External"/><Relationship Id="rId87" Type="http://schemas.openxmlformats.org/officeDocument/2006/relationships/hyperlink" Target="https://www.sciencedirect.com/science/journal/03048853" TargetMode="External"/><Relationship Id="rId110" Type="http://schemas.openxmlformats.org/officeDocument/2006/relationships/hyperlink" Target="https://www.sciencedirect.com/science/article/abs/pii/S0378775318312898?via%3Dihub" TargetMode="External"/><Relationship Id="rId115" Type="http://schemas.openxmlformats.org/officeDocument/2006/relationships/hyperlink" Target="https://www.sciencedirect.com/science/journal/03787753" TargetMode="External"/><Relationship Id="rId131" Type="http://schemas.openxmlformats.org/officeDocument/2006/relationships/hyperlink" Target="https://www.sciencedirect.com/science/journal/01689002" TargetMode="External"/><Relationship Id="rId136" Type="http://schemas.openxmlformats.org/officeDocument/2006/relationships/hyperlink" Target="https://www.sciencedirect.com/science/article/pii/S0168900219302207" TargetMode="External"/><Relationship Id="rId157" Type="http://schemas.openxmlformats.org/officeDocument/2006/relationships/hyperlink" Target="https://www.sciencedirect.com/science/journal/01689002" TargetMode="External"/><Relationship Id="rId178" Type="http://schemas.openxmlformats.org/officeDocument/2006/relationships/hyperlink" Target="https://www.sciencedirect.com/journal/powder-technology" TargetMode="External"/><Relationship Id="rId61" Type="http://schemas.openxmlformats.org/officeDocument/2006/relationships/hyperlink" Target="https://ijaems.com/" TargetMode="External"/><Relationship Id="rId82" Type="http://schemas.openxmlformats.org/officeDocument/2006/relationships/hyperlink" Target="https://www.sciencedirect.com/science/article/abs/pii/S0304885318327793?via%3Dihub" TargetMode="External"/><Relationship Id="rId152" Type="http://schemas.openxmlformats.org/officeDocument/2006/relationships/hyperlink" Target="https://www.sciencedirect.com/science/article/pii/S0168900219309763" TargetMode="External"/><Relationship Id="rId173" Type="http://schemas.openxmlformats.org/officeDocument/2006/relationships/hyperlink" Target="https://content.sciendo.com/view/journals/nuka/64/3/article-p97.xml" TargetMode="External"/><Relationship Id="rId194" Type="http://schemas.openxmlformats.org/officeDocument/2006/relationships/hyperlink" Target="https://aip.scitation.org/doi/full/10.1063/1.5053690" TargetMode="External"/><Relationship Id="rId199" Type="http://schemas.openxmlformats.org/officeDocument/2006/relationships/hyperlink" Target="https://aip.scitation.org/author/Luzin%2C+V" TargetMode="External"/><Relationship Id="rId203" Type="http://schemas.openxmlformats.org/officeDocument/2006/relationships/hyperlink" Target="https://aip.scitation.org/author/Abbey%2C+B" TargetMode="External"/><Relationship Id="rId208" Type="http://schemas.openxmlformats.org/officeDocument/2006/relationships/hyperlink" Target="https://www.nature.com/articles/s41598-019-39307-x" TargetMode="External"/><Relationship Id="rId19" Type="http://schemas.openxmlformats.org/officeDocument/2006/relationships/hyperlink" Target="https://arxiv.org/pdf/1906.08506v3.pdf" TargetMode="External"/><Relationship Id="rId224" Type="http://schemas.openxmlformats.org/officeDocument/2006/relationships/theme" Target="theme/theme1.xml"/><Relationship Id="rId14" Type="http://schemas.openxmlformats.org/officeDocument/2006/relationships/hyperlink" Target="https://www.sciencedirect.com/science/article/pii/S096980431930051X" TargetMode="External"/><Relationship Id="rId30" Type="http://schemas.openxmlformats.org/officeDocument/2006/relationships/hyperlink" Target="https://www.sciencedirect.com/journal/chemical-engineering-science" TargetMode="External"/><Relationship Id="rId35" Type="http://schemas.openxmlformats.org/officeDocument/2006/relationships/hyperlink" Target="https://www.sciencedirect.com/journal/chemical-engineering-science" TargetMode="External"/><Relationship Id="rId56" Type="http://schemas.openxmlformats.org/officeDocument/2006/relationships/hyperlink" Target="https://www.mdpi.com/2410-390X/3" TargetMode="External"/><Relationship Id="rId77" Type="http://schemas.openxmlformats.org/officeDocument/2006/relationships/hyperlink" Target="https://www.sciencedirect.com/science/article/abs/pii/S0304885318327793?via%3Dihub" TargetMode="External"/><Relationship Id="rId100" Type="http://schemas.openxmlformats.org/officeDocument/2006/relationships/hyperlink" Target="https://pubag.nal.usda.gov/?q=%22Romanelli%2C+Giovanni%22&amp;search_field=author" TargetMode="External"/><Relationship Id="rId105" Type="http://schemas.openxmlformats.org/officeDocument/2006/relationships/hyperlink" Target="http://www.forskningsdatabasen.dk/en/catalog/2442601355" TargetMode="External"/><Relationship Id="rId126" Type="http://schemas.openxmlformats.org/officeDocument/2006/relationships/hyperlink" Target="https://arc.aiaa.org/loi/jpp" TargetMode="External"/><Relationship Id="rId147" Type="http://schemas.openxmlformats.org/officeDocument/2006/relationships/hyperlink" Target="https://www.sciencedirect.com/science/journal/01689002" TargetMode="External"/><Relationship Id="rId168" Type="http://schemas.openxmlformats.org/officeDocument/2006/relationships/hyperlink" Target="https://doi.org/10.1016/j.nima.2019.163063" TargetMode="External"/><Relationship Id="rId8" Type="http://schemas.openxmlformats.org/officeDocument/2006/relationships/hyperlink" Target="https://www.sciencedirect.com/journal/advances-in-water-resources" TargetMode="External"/><Relationship Id="rId51" Type="http://schemas.openxmlformats.org/officeDocument/2006/relationships/hyperlink" Target="https://sciprofiles.com/profile/author/Q3AxRldTTXA2MFdHTnFGUi9MdDFiaDh5akpHSHR0dENzdjJlcjNJdnBIOD0=" TargetMode="External"/><Relationship Id="rId72" Type="http://schemas.openxmlformats.org/officeDocument/2006/relationships/hyperlink" Target="https://sciprofiles.com/profile/author/aHB5eWp6NGdpVjdxeGpaN2o1dSswZz09" TargetMode="External"/><Relationship Id="rId93" Type="http://schemas.openxmlformats.org/officeDocument/2006/relationships/hyperlink" Target="https://www.sciencedirect.com/science/article/pii/S0022311519303101" TargetMode="External"/><Relationship Id="rId98" Type="http://schemas.openxmlformats.org/officeDocument/2006/relationships/hyperlink" Target="https://pubs.acs.org/toc/jpchax/current" TargetMode="External"/><Relationship Id="rId121" Type="http://schemas.openxmlformats.org/officeDocument/2006/relationships/hyperlink" Target="https://arc.aiaa.org/author/Gragston%2C+Mark+T" TargetMode="External"/><Relationship Id="rId142" Type="http://schemas.openxmlformats.org/officeDocument/2006/relationships/hyperlink" Target="https://www.sciencedirect.com/science/article/pii/S016890021930436X" TargetMode="External"/><Relationship Id="rId163" Type="http://schemas.openxmlformats.org/officeDocument/2006/relationships/hyperlink" Target="https://www.sciencedirect.com/science/journal/01689002" TargetMode="External"/><Relationship Id="rId184" Type="http://schemas.openxmlformats.org/officeDocument/2006/relationships/hyperlink" Target="https://www.sciencedirect.com/journal/radiation-physics-and-chemistry/vol/165/suppl/C" TargetMode="External"/><Relationship Id="rId189" Type="http://schemas.openxmlformats.org/officeDocument/2006/relationships/hyperlink" Target="https://www.sciencedirect.com/science/article/pii/S2211379718325592" TargetMode="External"/><Relationship Id="rId219" Type="http://schemas.openxmlformats.org/officeDocument/2006/relationships/hyperlink" Target="https://www.sciencedirect.com/science/journal/2352711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sciencedirect.com/journal/scripta-materialia/vol/158/suppl/C" TargetMode="External"/><Relationship Id="rId25" Type="http://schemas.openxmlformats.org/officeDocument/2006/relationships/hyperlink" Target="https://www.sciencedirect.com/journal/cement-and-concrete-research/vol/118/suppl/C" TargetMode="External"/><Relationship Id="rId46" Type="http://schemas.openxmlformats.org/officeDocument/2006/relationships/hyperlink" Target="https://sciprofiles.com/profile/726099" TargetMode="External"/><Relationship Id="rId67" Type="http://schemas.openxmlformats.org/officeDocument/2006/relationships/hyperlink" Target="https://doaj.org/toc/2313-433X?source=%7B%22query%22%3A%7B%22filtered%22%3A%7B%22filter%22%3A%7B%22bool%22%3A%7B%22must%22%3A%5B%7B%22terms%22%3A%7B%22index.issn.exact%22%3A%5B%222313-433X%22%5D%7D%7D%2C%7B%22term%22%3A%7B%22_type%22%3A%22article%22%7D%7D%25" TargetMode="External"/><Relationship Id="rId116" Type="http://schemas.openxmlformats.org/officeDocument/2006/relationships/hyperlink" Target="https://www.sciencedirect.com/science/article/pii/S0378775319310675" TargetMode="External"/><Relationship Id="rId137" Type="http://schemas.openxmlformats.org/officeDocument/2006/relationships/hyperlink" Target="https://www.sciencedirect.com/science/journal/01689002" TargetMode="External"/><Relationship Id="rId158" Type="http://schemas.openxmlformats.org/officeDocument/2006/relationships/hyperlink" Target="https://www.sciencedirect.com/science/article/pii/S0168900219310241" TargetMode="External"/><Relationship Id="rId20" Type="http://schemas.openxmlformats.org/officeDocument/2006/relationships/hyperlink" Target="https://www.sciencedirect.com/journal/cement-and-concrete-composites/vol/104/suppl/C" TargetMode="External"/><Relationship Id="rId41" Type="http://schemas.openxmlformats.org/officeDocument/2006/relationships/hyperlink" Target="https://www.sciencedirect.com/journal/fusion-engineering-and-design/vol/146/part/PB" TargetMode="External"/><Relationship Id="rId62" Type="http://schemas.openxmlformats.org/officeDocument/2006/relationships/hyperlink" Target="https://www.sciencedirect.com/science/article/pii/S0020740318342474" TargetMode="External"/><Relationship Id="rId83" Type="http://schemas.openxmlformats.org/officeDocument/2006/relationships/hyperlink" Target="https://www.sciencedirect.com/science/article/abs/pii/S0304885318327793?via%3Dihub" TargetMode="External"/><Relationship Id="rId88" Type="http://schemas.openxmlformats.org/officeDocument/2006/relationships/hyperlink" Target="https://www.sciencedirect.com/science/journal/03048853/475/supp/C" TargetMode="External"/><Relationship Id="rId111" Type="http://schemas.openxmlformats.org/officeDocument/2006/relationships/hyperlink" Target="https://www.sciencedirect.com/science/journal/03787753/412/supp/C" TargetMode="External"/><Relationship Id="rId132" Type="http://schemas.openxmlformats.org/officeDocument/2006/relationships/hyperlink" Target="https://www.sciencedirect.com/science/article/pii/S016890021831831X" TargetMode="External"/><Relationship Id="rId153" Type="http://schemas.openxmlformats.org/officeDocument/2006/relationships/hyperlink" Target="https://www.sciencedirect.com/science/journal/01689002" TargetMode="External"/><Relationship Id="rId174" Type="http://schemas.openxmlformats.org/officeDocument/2006/relationships/hyperlink" Target="https://content.sciendo.com/view/journals/nuka/64/3/nuka.64.issue-3.xml" TargetMode="External"/><Relationship Id="rId179" Type="http://schemas.openxmlformats.org/officeDocument/2006/relationships/hyperlink" Target="https://www.sciencedirect.com/science/article/pii/S0032591019304760" TargetMode="External"/><Relationship Id="rId195" Type="http://schemas.openxmlformats.org/officeDocument/2006/relationships/hyperlink" Target="https://aip.scitation.org/doi/10.1063/1.5081909" TargetMode="External"/><Relationship Id="rId209" Type="http://schemas.openxmlformats.org/officeDocument/2006/relationships/hyperlink" Target="https://www.nature.com/articles/s41598-019-39307-x" TargetMode="External"/><Relationship Id="rId190" Type="http://schemas.openxmlformats.org/officeDocument/2006/relationships/hyperlink" Target="https://www.sciencedirect.com/science/article/pii/S2211379718325592" TargetMode="External"/><Relationship Id="rId204" Type="http://schemas.openxmlformats.org/officeDocument/2006/relationships/hyperlink" Target="https://aip.scitation.org/author/Wensrich%2C+C+M" TargetMode="External"/><Relationship Id="rId220" Type="http://schemas.openxmlformats.org/officeDocument/2006/relationships/hyperlink" Target="https://www.jstage.jst.go.jp/browse/pfr/-char/en" TargetMode="External"/><Relationship Id="rId15" Type="http://schemas.openxmlformats.org/officeDocument/2006/relationships/hyperlink" Target="https://www.sciencedirect.com/science/journal/09698043" TargetMode="External"/><Relationship Id="rId36" Type="http://schemas.openxmlformats.org/officeDocument/2006/relationships/hyperlink" Target="https://www.sciencedirect.com/science/article/pii/S0360544218325155" TargetMode="External"/><Relationship Id="rId57" Type="http://schemas.openxmlformats.org/officeDocument/2006/relationships/hyperlink" Target="https://www.mdpi.com/2410-390X/3/2" TargetMode="External"/><Relationship Id="rId106" Type="http://schemas.openxmlformats.org/officeDocument/2006/relationships/hyperlink" Target="https://www.journals.elsevier.com/journal-of-power-sources" TargetMode="External"/><Relationship Id="rId127" Type="http://schemas.openxmlformats.org/officeDocument/2006/relationships/hyperlink" Target="https://www.sciencedirect.com/science/article/pii/S2215016118302085" TargetMode="External"/><Relationship Id="rId10" Type="http://schemas.openxmlformats.org/officeDocument/2006/relationships/hyperlink" Target="https://www.sciencedirect.com/science/journal/03091708" TargetMode="External"/><Relationship Id="rId31" Type="http://schemas.openxmlformats.org/officeDocument/2006/relationships/hyperlink" Target="https://www.sciencedirect.com/science/article/pii/S0009250919307584" TargetMode="External"/><Relationship Id="rId52" Type="http://schemas.openxmlformats.org/officeDocument/2006/relationships/hyperlink" Target="https://sciprofiles.com/profile/author/OFFhdWNBS1VjN2VFQWUwUWNOa0dpMlJoYm9FRzVQVFg1R1J3cTB2MlZjOD0=" TargetMode="External"/><Relationship Id="rId73" Type="http://schemas.openxmlformats.org/officeDocument/2006/relationships/hyperlink" Target="https://sciprofiles.com/profile/author/aEkvZzVnWHVFWjJWSmlrS1l6R2d2ZXdlcnBYQStKa0N0dHcwZWdPWi9qcz0=" TargetMode="External"/><Relationship Id="rId78" Type="http://schemas.openxmlformats.org/officeDocument/2006/relationships/hyperlink" Target="https://www.sciencedirect.com/science/article/abs/pii/S0304885318327793?via%3Dihub" TargetMode="External"/><Relationship Id="rId94" Type="http://schemas.openxmlformats.org/officeDocument/2006/relationships/hyperlink" Target="https://www.sciencedirect.com/science/journal/00223115" TargetMode="External"/><Relationship Id="rId99" Type="http://schemas.openxmlformats.org/officeDocument/2006/relationships/hyperlink" Target="https://pubag.nal.usda.gov/catalog/6431247" TargetMode="External"/><Relationship Id="rId101" Type="http://schemas.openxmlformats.org/officeDocument/2006/relationships/hyperlink" Target="https://pubag.nal.usda.gov/?q=%22Taylor%2C+James%22&amp;search_field=author" TargetMode="External"/><Relationship Id="rId122" Type="http://schemas.openxmlformats.org/officeDocument/2006/relationships/hyperlink" Target="https://arc.aiaa.org/author/Ombrello%2C+Timothy" TargetMode="External"/><Relationship Id="rId143" Type="http://schemas.openxmlformats.org/officeDocument/2006/relationships/hyperlink" Target="https://www.sciencedirect.com/science/journal/01689002" TargetMode="External"/><Relationship Id="rId148" Type="http://schemas.openxmlformats.org/officeDocument/2006/relationships/hyperlink" Target="https://www.sciencedirect.com/science/article/pii/S0168900219308952" TargetMode="External"/><Relationship Id="rId164" Type="http://schemas.openxmlformats.org/officeDocument/2006/relationships/hyperlink" Target="https://www.sciencedirect.com/science/article/pii/S0168900219312483" TargetMode="External"/><Relationship Id="rId169" Type="http://schemas.openxmlformats.org/officeDocument/2006/relationships/hyperlink" Target="http://www.sciencedirect.com/science/journal/01689002/833/supp/C" TargetMode="External"/><Relationship Id="rId185" Type="http://schemas.openxmlformats.org/officeDocument/2006/relationships/hyperlink" Target="https://www.sciencedirect.com/science/article/pii/S0969806X193019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iencedirect.com/science/article/pii/S0309170819301824" TargetMode="External"/><Relationship Id="rId180" Type="http://schemas.openxmlformats.org/officeDocument/2006/relationships/hyperlink" Target="https://www.sciencedirect.com/science/journal/00325910" TargetMode="External"/><Relationship Id="rId210" Type="http://schemas.openxmlformats.org/officeDocument/2006/relationships/hyperlink" Target="https://www.nature.com/articles/s41598-019-39307-x" TargetMode="External"/><Relationship Id="rId215" Type="http://schemas.openxmlformats.org/officeDocument/2006/relationships/hyperlink" Target="https://www.sciencedirect.com/science/article/pii/S1359646218305268" TargetMode="External"/><Relationship Id="rId26" Type="http://schemas.openxmlformats.org/officeDocument/2006/relationships/hyperlink" Target="https://www.sciencedirect.com/science/article/pii/S0008884618308962" TargetMode="External"/><Relationship Id="rId47" Type="http://schemas.openxmlformats.org/officeDocument/2006/relationships/hyperlink" Target="https://sciprofiles.com/profile/709965" TargetMode="External"/><Relationship Id="rId68" Type="http://schemas.openxmlformats.org/officeDocument/2006/relationships/hyperlink" Target="https://www.mdpi.com/2313-433X/5/2/29" TargetMode="External"/><Relationship Id="rId89" Type="http://schemas.openxmlformats.org/officeDocument/2006/relationships/hyperlink" Target="https://doi.org/10.1016/j.jmmm.2018.11.086" TargetMode="External"/><Relationship Id="rId112" Type="http://schemas.openxmlformats.org/officeDocument/2006/relationships/hyperlink" Target="https://www.sciencedirect.com/science/article/pii/S0378775319302009" TargetMode="External"/><Relationship Id="rId133" Type="http://schemas.openxmlformats.org/officeDocument/2006/relationships/hyperlink" Target="https://www.sciencedirect.com/science/journal/01689002" TargetMode="External"/><Relationship Id="rId154" Type="http://schemas.openxmlformats.org/officeDocument/2006/relationships/hyperlink" Target="https://www.sciencedirect.com/science/article/pii/S0168900219310277" TargetMode="External"/><Relationship Id="rId175" Type="http://schemas.openxmlformats.org/officeDocument/2006/relationships/hyperlink" Target="https://doi.org/10.2478/nuka-2019-0012" TargetMode="External"/><Relationship Id="rId196" Type="http://schemas.openxmlformats.org/officeDocument/2006/relationships/hyperlink" Target="https://aip.scitation.org/author/Tremsin%2C+A+S" TargetMode="External"/><Relationship Id="rId200" Type="http://schemas.openxmlformats.org/officeDocument/2006/relationships/hyperlink" Target="https://aip.scitation.org/author/Paradowska%2C+A" TargetMode="External"/><Relationship Id="rId16" Type="http://schemas.openxmlformats.org/officeDocument/2006/relationships/hyperlink" Target="https://www.sciencedirect.com/science/article/pii/S0969804318311357" TargetMode="External"/><Relationship Id="rId221" Type="http://schemas.openxmlformats.org/officeDocument/2006/relationships/hyperlink" Target="https://www.sciencedirect.com/science/article/pii/B9780128139103000033" TargetMode="External"/><Relationship Id="rId37" Type="http://schemas.openxmlformats.org/officeDocument/2006/relationships/hyperlink" Target="https://www.sciencedirect.com/science/journal/03605442" TargetMode="External"/><Relationship Id="rId58" Type="http://schemas.openxmlformats.org/officeDocument/2006/relationships/hyperlink" Target="https://www.mdpi.com/2410-390X/3/2/32" TargetMode="External"/><Relationship Id="rId79" Type="http://schemas.openxmlformats.org/officeDocument/2006/relationships/hyperlink" Target="https://www.sciencedirect.com/science/article/abs/pii/S0304885318327793?via%3Dihub" TargetMode="External"/><Relationship Id="rId102" Type="http://schemas.openxmlformats.org/officeDocument/2006/relationships/hyperlink" Target="https://pubag.nal.usda.gov/?q=%22Fernandez-Alonso%2C+Felix%22&amp;search_field=author" TargetMode="External"/><Relationship Id="rId123" Type="http://schemas.openxmlformats.org/officeDocument/2006/relationships/hyperlink" Target="https://arc.aiaa.org/author/Carter%2C+Campbell+D" TargetMode="External"/><Relationship Id="rId144" Type="http://schemas.openxmlformats.org/officeDocument/2006/relationships/hyperlink" Target="https://www.sciencedirect.com/science/article/pii/S0168900219304590" TargetMode="External"/><Relationship Id="rId90" Type="http://schemas.openxmlformats.org/officeDocument/2006/relationships/hyperlink" Target="https://www.journals.elsevier.com/journal-of-membrane-science/" TargetMode="External"/><Relationship Id="rId165" Type="http://schemas.openxmlformats.org/officeDocument/2006/relationships/hyperlink" Target="https://www.sciencedirect.com/science/journal/01689002" TargetMode="External"/><Relationship Id="rId186" Type="http://schemas.openxmlformats.org/officeDocument/2006/relationships/hyperlink" Target="https://www.sciencedirect.com/science/journal/0969806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5840</Words>
  <Characters>33294</Characters>
  <Application>Microsoft Office Word</Application>
  <DocSecurity>0</DocSecurity>
  <Lines>277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5</cp:revision>
  <dcterms:created xsi:type="dcterms:W3CDTF">2020-04-13T16:39:00Z</dcterms:created>
  <dcterms:modified xsi:type="dcterms:W3CDTF">2020-04-13T17:17:00Z</dcterms:modified>
</cp:coreProperties>
</file>