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4" w:rsidRPr="006751C1" w:rsidRDefault="00DC7E84" w:rsidP="00DC7E84">
      <w:pPr>
        <w:pStyle w:val="NoSpacing"/>
        <w:rPr>
          <w:rStyle w:val="font4"/>
          <w:rFonts w:ascii="Arial" w:hAnsi="Arial" w:cs="Arial"/>
          <w:sz w:val="28"/>
          <w:szCs w:val="28"/>
        </w:rPr>
      </w:pPr>
      <w:r w:rsidRPr="006751C1">
        <w:rPr>
          <w:rStyle w:val="font4"/>
          <w:rFonts w:ascii="Arial" w:hAnsi="Arial" w:cs="Arial"/>
          <w:b/>
          <w:sz w:val="28"/>
          <w:szCs w:val="28"/>
        </w:rPr>
        <w:t xml:space="preserve">NEUTRON </w:t>
      </w:r>
      <w:r>
        <w:rPr>
          <w:rStyle w:val="font4"/>
          <w:rFonts w:ascii="Arial" w:hAnsi="Arial" w:cs="Arial"/>
          <w:b/>
          <w:sz w:val="28"/>
          <w:szCs w:val="28"/>
        </w:rPr>
        <w:t xml:space="preserve">RADIOGRAPHIC </w:t>
      </w:r>
      <w:r w:rsidRPr="006751C1">
        <w:rPr>
          <w:rStyle w:val="font4"/>
          <w:rFonts w:ascii="Arial" w:hAnsi="Arial" w:cs="Arial"/>
          <w:b/>
          <w:sz w:val="28"/>
          <w:szCs w:val="28"/>
        </w:rPr>
        <w:t>IMAGING PAPERS published in 20</w:t>
      </w:r>
      <w:r w:rsidR="000B5C6F">
        <w:rPr>
          <w:rStyle w:val="font4"/>
          <w:rFonts w:ascii="Arial" w:hAnsi="Arial" w:cs="Arial"/>
          <w:b/>
          <w:sz w:val="28"/>
          <w:szCs w:val="28"/>
        </w:rPr>
        <w:t>20</w:t>
      </w:r>
      <w:r w:rsidRPr="006751C1">
        <w:rPr>
          <w:rStyle w:val="font4"/>
          <w:rFonts w:ascii="Arial" w:hAnsi="Arial" w:cs="Arial"/>
          <w:sz w:val="28"/>
          <w:szCs w:val="28"/>
        </w:rPr>
        <w:t xml:space="preserve">  </w:t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</w:p>
    <w:p w:rsidR="00DC7E84" w:rsidRPr="00615AB4" w:rsidRDefault="00DC7E84" w:rsidP="00DC7E84">
      <w:pPr>
        <w:pStyle w:val="NoSpacing"/>
        <w:rPr>
          <w:rStyle w:val="font6"/>
          <w:rFonts w:ascii="Arial" w:hAnsi="Arial" w:cs="Arial"/>
          <w:highlight w:val="yellow"/>
        </w:rPr>
      </w:pP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 w:rsidR="004665F5">
        <w:rPr>
          <w:rStyle w:val="font4"/>
          <w:rFonts w:ascii="Arial" w:hAnsi="Arial" w:cs="Arial"/>
          <w:highlight w:val="yellow"/>
        </w:rPr>
        <w:t>30</w:t>
      </w:r>
      <w:r w:rsidR="00053CC1">
        <w:rPr>
          <w:rStyle w:val="font4"/>
          <w:rFonts w:ascii="Arial" w:hAnsi="Arial" w:cs="Arial"/>
          <w:highlight w:val="yellow"/>
        </w:rPr>
        <w:t>t</w:t>
      </w:r>
      <w:r w:rsidR="00DB0F77">
        <w:rPr>
          <w:rStyle w:val="font4"/>
          <w:rFonts w:ascii="Arial" w:hAnsi="Arial" w:cs="Arial"/>
          <w:highlight w:val="yellow"/>
        </w:rPr>
        <w:t xml:space="preserve">h </w:t>
      </w:r>
      <w:r w:rsidR="00CB051C">
        <w:rPr>
          <w:rStyle w:val="font4"/>
          <w:rFonts w:ascii="Arial" w:hAnsi="Arial" w:cs="Arial"/>
          <w:highlight w:val="yellow"/>
        </w:rPr>
        <w:t>July</w:t>
      </w:r>
      <w:r>
        <w:rPr>
          <w:rStyle w:val="font4"/>
          <w:rFonts w:ascii="Arial" w:hAnsi="Arial" w:cs="Arial"/>
          <w:highlight w:val="yellow"/>
        </w:rPr>
        <w:t xml:space="preserve"> </w:t>
      </w:r>
      <w:r w:rsidR="00DB0F77">
        <w:rPr>
          <w:rStyle w:val="font4"/>
          <w:rFonts w:ascii="Arial" w:hAnsi="Arial" w:cs="Arial"/>
          <w:highlight w:val="yellow"/>
        </w:rPr>
        <w:t>20</w:t>
      </w:r>
      <w:r w:rsidRPr="00B17ECC">
        <w:rPr>
          <w:rStyle w:val="font4"/>
          <w:rFonts w:ascii="Arial" w:hAnsi="Arial" w:cs="Arial"/>
          <w:highlight w:val="yellow"/>
        </w:rPr>
        <w:t>20</w:t>
      </w:r>
    </w:p>
    <w:p w:rsidR="00DC7E84" w:rsidRPr="008D2BB4" w:rsidRDefault="00DC7E84" w:rsidP="00DC7E84">
      <w:pPr>
        <w:pStyle w:val="NoSpacing"/>
        <w:rPr>
          <w:rStyle w:val="font4"/>
          <w:rFonts w:ascii="Arial" w:hAnsi="Arial" w:cs="Arial"/>
        </w:rPr>
      </w:pPr>
    </w:p>
    <w:p w:rsidR="00DC7E84" w:rsidRPr="00F6792F" w:rsidRDefault="00DC7E84" w:rsidP="00DC7E84">
      <w:pPr>
        <w:pStyle w:val="NoSpacing"/>
        <w:rPr>
          <w:rStyle w:val="font4"/>
          <w:rFonts w:ascii="Arial" w:hAnsi="Arial" w:cs="Arial"/>
        </w:rPr>
      </w:pPr>
      <w:r w:rsidRPr="00FD6B3F">
        <w:rPr>
          <w:rStyle w:val="font4"/>
          <w:rFonts w:ascii="Arial" w:hAnsi="Arial" w:cs="Arial"/>
        </w:rPr>
        <w:t>KEYWORDS:</w:t>
      </w:r>
      <w:r>
        <w:rPr>
          <w:rStyle w:val="font4"/>
          <w:rFonts w:ascii="Arial" w:hAnsi="Arial" w:cs="Arial"/>
        </w:rPr>
        <w:tab/>
        <w:t xml:space="preserve">   N</w:t>
      </w:r>
      <w:r w:rsidRPr="00B8379C">
        <w:rPr>
          <w:rStyle w:val="font4"/>
          <w:rFonts w:ascii="Arial" w:hAnsi="Arial" w:cs="Arial"/>
        </w:rPr>
        <w:t>eutron Radiography, Neutron Imaging</w:t>
      </w:r>
      <w:r>
        <w:rPr>
          <w:rStyle w:val="font4"/>
          <w:rFonts w:ascii="Arial" w:hAnsi="Arial" w:cs="Arial"/>
        </w:rPr>
        <w:t>, Neutron Tomography</w:t>
      </w:r>
      <w:r>
        <w:rPr>
          <w:rStyle w:val="font4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 xml:space="preserve">If your paper is not shown, please send the details to </w:t>
      </w:r>
      <w:hyperlink r:id="rId5" w:history="1">
        <w:r>
          <w:rPr>
            <w:rStyle w:val="Hyperlink"/>
            <w:rFonts w:ascii="Arial" w:hAnsi="Arial" w:cs="Arial"/>
          </w:rPr>
          <w:t>john</w:t>
        </w:r>
        <w:r w:rsidRPr="00745F44">
          <w:rPr>
            <w:rStyle w:val="Hyperlink"/>
            <w:rFonts w:ascii="Arial" w:hAnsi="Arial" w:cs="Arial"/>
          </w:rPr>
          <w:t>@radsci.co.uk</w:t>
        </w:r>
      </w:hyperlink>
      <w:r>
        <w:rPr>
          <w:rStyle w:val="font6"/>
          <w:rFonts w:ascii="Arial" w:hAnsi="Arial" w:cs="Arial"/>
        </w:rPr>
        <w:t xml:space="preserve">  and we will have it included.</w:t>
      </w:r>
    </w:p>
    <w:p w:rsidR="00211927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  <w:t>Tota</w:t>
      </w:r>
      <w:r w:rsidR="00AE1B00">
        <w:rPr>
          <w:rStyle w:val="font6"/>
          <w:rFonts w:ascii="Arial" w:hAnsi="Arial" w:cs="Arial"/>
        </w:rPr>
        <w:t>l</w:t>
      </w:r>
      <w:r w:rsidR="00615AB4">
        <w:rPr>
          <w:rStyle w:val="font6"/>
          <w:rFonts w:ascii="Arial" w:hAnsi="Arial" w:cs="Arial"/>
        </w:rPr>
        <w:t xml:space="preserve"> </w:t>
      </w:r>
      <w:r w:rsidR="004665F5">
        <w:rPr>
          <w:rStyle w:val="font6"/>
          <w:rFonts w:ascii="Arial" w:hAnsi="Arial" w:cs="Arial"/>
        </w:rPr>
        <w:t xml:space="preserve">number of papers listed : </w:t>
      </w:r>
      <w:r w:rsidR="001D4C33">
        <w:rPr>
          <w:rStyle w:val="font6"/>
          <w:rFonts w:ascii="Arial" w:hAnsi="Arial" w:cs="Arial"/>
        </w:rPr>
        <w:t xml:space="preserve">   107</w:t>
      </w:r>
    </w:p>
    <w:p w:rsidR="00D46E70" w:rsidRDefault="00D46E70" w:rsidP="00DC7E84">
      <w:pPr>
        <w:pStyle w:val="NoSpacing"/>
        <w:rPr>
          <w:rStyle w:val="font6"/>
          <w:rFonts w:ascii="Arial" w:hAnsi="Arial" w:cs="Arial"/>
        </w:rPr>
      </w:pPr>
    </w:p>
    <w:p w:rsidR="006E5CBE" w:rsidRDefault="00D46E70" w:rsidP="00DC7E84">
      <w:pPr>
        <w:pStyle w:val="NoSpacing"/>
        <w:rPr>
          <w:rStyle w:val="font6"/>
          <w:rFonts w:ascii="Arial" w:hAnsi="Arial" w:cs="Arial"/>
        </w:rPr>
      </w:pPr>
      <w:r w:rsidRPr="00D46E70">
        <w:rPr>
          <w:rStyle w:val="font6"/>
          <w:rFonts w:ascii="Arial" w:hAnsi="Arial" w:cs="Arial"/>
          <w:highlight w:val="yellow"/>
        </w:rPr>
        <w:t xml:space="preserve">Highlighted entries </w:t>
      </w:r>
      <w:r>
        <w:rPr>
          <w:rStyle w:val="font6"/>
          <w:rFonts w:ascii="Arial" w:hAnsi="Arial" w:cs="Arial"/>
          <w:highlight w:val="yellow"/>
        </w:rPr>
        <w:t xml:space="preserve">each </w:t>
      </w:r>
      <w:r w:rsidR="004C6CCC">
        <w:rPr>
          <w:rStyle w:val="font6"/>
          <w:rFonts w:ascii="Arial" w:hAnsi="Arial" w:cs="Arial"/>
          <w:highlight w:val="yellow"/>
        </w:rPr>
        <w:t>have a</w:t>
      </w:r>
      <w:r>
        <w:rPr>
          <w:rStyle w:val="font6"/>
          <w:rFonts w:ascii="Arial" w:hAnsi="Arial" w:cs="Arial"/>
          <w:highlight w:val="yellow"/>
        </w:rPr>
        <w:t xml:space="preserve"> </w:t>
      </w:r>
      <w:r w:rsidRPr="00D46E70">
        <w:rPr>
          <w:rStyle w:val="font6"/>
          <w:rFonts w:ascii="Arial" w:hAnsi="Arial" w:cs="Arial"/>
          <w:highlight w:val="yellow"/>
        </w:rPr>
        <w:t>selected image featured on the RadSci website</w:t>
      </w:r>
    </w:p>
    <w:p w:rsidR="00D46E70" w:rsidRDefault="00D46E70" w:rsidP="00DC7E84">
      <w:pPr>
        <w:pStyle w:val="NoSpacing"/>
        <w:rPr>
          <w:rStyle w:val="font6"/>
          <w:rFonts w:ascii="Arial" w:hAnsi="Arial" w:cs="Arial"/>
        </w:rPr>
      </w:pPr>
    </w:p>
    <w:p w:rsidR="006E5CBE" w:rsidRDefault="00ED0E99" w:rsidP="006E5CBE">
      <w:pPr>
        <w:rPr>
          <w:rFonts w:ascii="Arial" w:hAnsi="Arial" w:cs="Arial"/>
          <w:b/>
          <w:sz w:val="22"/>
          <w:szCs w:val="22"/>
        </w:rPr>
      </w:pPr>
      <w:hyperlink r:id="rId6" w:history="1">
        <w:r w:rsidR="006E5CBE" w:rsidRPr="006E5CBE">
          <w:rPr>
            <w:rStyle w:val="Hyperlink"/>
            <w:rFonts w:ascii="Arial" w:hAnsi="Arial" w:cs="Arial"/>
            <w:b/>
            <w:sz w:val="22"/>
            <w:szCs w:val="22"/>
          </w:rPr>
          <w:t>AIP Advances</w:t>
        </w:r>
      </w:hyperlink>
      <w:r w:rsidR="006E5CBE" w:rsidRPr="008A7EE9">
        <w:rPr>
          <w:rFonts w:ascii="Arial" w:hAnsi="Arial" w:cs="Arial"/>
          <w:b/>
          <w:sz w:val="22"/>
          <w:szCs w:val="22"/>
        </w:rPr>
        <w:t xml:space="preserve"> </w:t>
      </w:r>
      <w:r w:rsidR="006E5CBE">
        <w:rPr>
          <w:rFonts w:ascii="Arial" w:hAnsi="Arial" w:cs="Arial"/>
          <w:b/>
          <w:sz w:val="22"/>
          <w:szCs w:val="22"/>
        </w:rPr>
        <w:t xml:space="preserve">   (1</w:t>
      </w:r>
      <w:r w:rsidR="006E5CBE" w:rsidRPr="00665212">
        <w:rPr>
          <w:rFonts w:ascii="Arial" w:hAnsi="Arial" w:cs="Arial"/>
          <w:b/>
          <w:sz w:val="22"/>
          <w:szCs w:val="22"/>
        </w:rPr>
        <w:t>)</w:t>
      </w:r>
    </w:p>
    <w:p w:rsidR="006E5CBE" w:rsidRDefault="006E5CBE" w:rsidP="00DC7E84">
      <w:pPr>
        <w:pStyle w:val="NoSpacing"/>
        <w:rPr>
          <w:rStyle w:val="font6"/>
          <w:rFonts w:ascii="Arial" w:hAnsi="Arial" w:cs="Arial"/>
        </w:rPr>
      </w:pPr>
    </w:p>
    <w:p w:rsidR="006E5CBE" w:rsidRPr="006E5CBE" w:rsidRDefault="00ED0E99" w:rsidP="006E5CBE">
      <w:pPr>
        <w:pStyle w:val="NoSpacing"/>
        <w:rPr>
          <w:rFonts w:ascii="Arial" w:hAnsi="Arial" w:cs="Arial"/>
        </w:rPr>
      </w:pPr>
      <w:hyperlink r:id="rId7" w:history="1">
        <w:r w:rsidR="006E5CBE" w:rsidRPr="006E5CBE">
          <w:rPr>
            <w:rStyle w:val="Hyperlink"/>
            <w:rFonts w:ascii="Arial" w:hAnsi="Arial" w:cs="Arial"/>
            <w:szCs w:val="29"/>
            <w:u w:val="none"/>
          </w:rPr>
          <w:t>Feasibility study of a compact neutron resonance transmission analysis instrument</w:t>
        </w:r>
      </w:hyperlink>
    </w:p>
    <w:p w:rsidR="006E5CBE" w:rsidRPr="006E5CBE" w:rsidRDefault="00ED0E99" w:rsidP="006E5CBE">
      <w:pPr>
        <w:pStyle w:val="NoSpacing"/>
        <w:rPr>
          <w:rStyle w:val="contrib-author"/>
          <w:rFonts w:ascii="Arial" w:hAnsi="Arial" w:cs="Arial"/>
          <w:szCs w:val="10"/>
        </w:rPr>
      </w:pPr>
      <w:hyperlink r:id="rId8" w:history="1">
        <w:r w:rsidR="006E5CBE"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>Ezra M. Engel</w:t>
        </w:r>
      </w:hyperlink>
      <w:r w:rsidR="006E5CBE" w:rsidRPr="006E5CBE">
        <w:rPr>
          <w:rStyle w:val="contrib-author"/>
          <w:rFonts w:ascii="Arial" w:hAnsi="Arial" w:cs="Arial"/>
          <w:szCs w:val="12"/>
        </w:rPr>
        <w:t>, </w:t>
      </w:r>
      <w:hyperlink r:id="rId9" w:history="1">
        <w:r w:rsidR="006E5CBE"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>Ethan A. Klein</w:t>
        </w:r>
      </w:hyperlink>
      <w:r w:rsidR="006E5CBE" w:rsidRPr="006E5CBE">
        <w:rPr>
          <w:rStyle w:val="contrib-author"/>
          <w:rFonts w:ascii="Arial" w:hAnsi="Arial" w:cs="Arial"/>
          <w:szCs w:val="12"/>
        </w:rPr>
        <w:t>, and </w:t>
      </w:r>
      <w:hyperlink r:id="rId10" w:history="1">
        <w:r w:rsidR="006E5CBE"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> </w:t>
        </w:r>
        <w:proofErr w:type="spellStart"/>
        <w:r w:rsidR="006E5CBE"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>Areg</w:t>
        </w:r>
        <w:proofErr w:type="spellEnd"/>
        <w:r w:rsidR="006E5CBE"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 xml:space="preserve"> </w:t>
        </w:r>
        <w:proofErr w:type="spellStart"/>
        <w:r w:rsidR="006E5CBE"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>Danagoulian</w:t>
        </w:r>
        <w:proofErr w:type="spellEnd"/>
      </w:hyperlink>
    </w:p>
    <w:p w:rsidR="006E5CBE" w:rsidRPr="006E5CBE" w:rsidRDefault="006E5CBE" w:rsidP="006E5CBE">
      <w:pPr>
        <w:pStyle w:val="NoSpacing"/>
        <w:rPr>
          <w:rFonts w:ascii="Arial" w:hAnsi="Arial" w:cs="Arial"/>
          <w:i/>
        </w:rPr>
      </w:pPr>
      <w:r w:rsidRPr="006E5CBE">
        <w:rPr>
          <w:rFonts w:ascii="Arial" w:hAnsi="Arial" w:cs="Arial"/>
          <w:i/>
          <w:szCs w:val="14"/>
        </w:rPr>
        <w:t>AIP Advances 10, 015051 (2020); </w:t>
      </w:r>
      <w:hyperlink r:id="rId11" w:history="1">
        <w:r w:rsidRPr="006E5CBE">
          <w:rPr>
            <w:rStyle w:val="Hyperlink"/>
            <w:rFonts w:ascii="Arial" w:hAnsi="Arial" w:cs="Arial"/>
            <w:i/>
            <w:color w:val="auto"/>
            <w:szCs w:val="14"/>
            <w:u w:val="none"/>
          </w:rPr>
          <w:t>https://doi.org/10.1063/1.5129961</w:t>
        </w:r>
      </w:hyperlink>
    </w:p>
    <w:p w:rsidR="00F970AE" w:rsidRDefault="00F970AE" w:rsidP="00DC7E84">
      <w:pPr>
        <w:pStyle w:val="NoSpacing"/>
        <w:rPr>
          <w:rStyle w:val="font6"/>
          <w:rFonts w:ascii="Arial" w:hAnsi="Arial" w:cs="Arial"/>
        </w:rPr>
      </w:pPr>
    </w:p>
    <w:p w:rsidR="00DB6628" w:rsidRDefault="00ED0E99" w:rsidP="00DB6628">
      <w:pPr>
        <w:rPr>
          <w:rFonts w:ascii="Arial" w:hAnsi="Arial" w:cs="Arial"/>
          <w:b/>
          <w:sz w:val="22"/>
          <w:szCs w:val="22"/>
        </w:rPr>
      </w:pPr>
      <w:hyperlink r:id="rId12" w:history="1"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Applied Physics Letters</w:t>
        </w:r>
      </w:hyperlink>
      <w:r w:rsidR="00DB6628" w:rsidRPr="008A7EE9">
        <w:rPr>
          <w:rFonts w:ascii="Arial" w:hAnsi="Arial" w:cs="Arial"/>
          <w:b/>
          <w:sz w:val="22"/>
          <w:szCs w:val="22"/>
        </w:rPr>
        <w:t xml:space="preserve"> </w:t>
      </w:r>
      <w:r w:rsidR="00AE1B00">
        <w:rPr>
          <w:rFonts w:ascii="Arial" w:hAnsi="Arial" w:cs="Arial"/>
          <w:b/>
          <w:sz w:val="22"/>
          <w:szCs w:val="22"/>
        </w:rPr>
        <w:t xml:space="preserve">   (2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DB6628" w:rsidRPr="0005296C" w:rsidRDefault="00ED0E99" w:rsidP="00DB662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05296C">
        <w:rPr>
          <w:rFonts w:ascii="Arial" w:hAnsi="Arial" w:cs="Arial"/>
        </w:rPr>
        <w:fldChar w:fldCharType="begin"/>
      </w:r>
      <w:r w:rsidR="00DB6628">
        <w:rPr>
          <w:rFonts w:ascii="Arial" w:hAnsi="Arial" w:cs="Arial"/>
        </w:rPr>
        <w:instrText>HYPERLINK "https://aip.scitation.org/doi/abs/10.1063/1.5135390"</w:instrText>
      </w:r>
      <w:r w:rsidRPr="0005296C">
        <w:rPr>
          <w:rFonts w:ascii="Arial" w:hAnsi="Arial" w:cs="Arial"/>
        </w:rPr>
        <w:fldChar w:fldCharType="separate"/>
      </w:r>
    </w:p>
    <w:p w:rsidR="00DB6628" w:rsidRPr="0005296C" w:rsidRDefault="00DB6628" w:rsidP="00DB6628">
      <w:pPr>
        <w:pStyle w:val="NoSpacing"/>
        <w:rPr>
          <w:rFonts w:ascii="Arial" w:hAnsi="Arial" w:cs="Arial"/>
        </w:rPr>
      </w:pPr>
      <w:r w:rsidRPr="0005296C">
        <w:rPr>
          <w:rFonts w:ascii="Arial" w:hAnsi="Arial" w:cs="Arial"/>
        </w:rPr>
        <w:t>Neutron imaging of liquid-liquid systems containing paramagnetic salt solutions</w:t>
      </w:r>
    </w:p>
    <w:p w:rsidR="00DB6628" w:rsidRPr="0005296C" w:rsidRDefault="00ED0E99" w:rsidP="00DB6628">
      <w:pPr>
        <w:pStyle w:val="NoSpacing"/>
        <w:rPr>
          <w:rFonts w:ascii="Arial" w:hAnsi="Arial" w:cs="Arial"/>
        </w:rPr>
      </w:pPr>
      <w:r w:rsidRPr="0005296C">
        <w:rPr>
          <w:rFonts w:ascii="Arial" w:hAnsi="Arial" w:cs="Arial"/>
        </w:rPr>
        <w:fldChar w:fldCharType="end"/>
      </w:r>
      <w:hyperlink r:id="rId13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T. A. Butcher</w:t>
        </w:r>
      </w:hyperlink>
      <w:r w:rsidR="00DB6628" w:rsidRPr="0005296C">
        <w:rPr>
          <w:rStyle w:val="comma"/>
          <w:rFonts w:ascii="Arial" w:hAnsi="Arial" w:cs="Arial"/>
        </w:rPr>
        <w:t>, </w:t>
      </w:r>
      <w:hyperlink r:id="rId14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G. J. M.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Formon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15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P. Dunne</w:t>
        </w:r>
      </w:hyperlink>
      <w:r w:rsidR="00DB6628" w:rsidRPr="0005296C">
        <w:rPr>
          <w:rStyle w:val="comma"/>
          <w:rFonts w:ascii="Arial" w:hAnsi="Arial" w:cs="Arial"/>
        </w:rPr>
        <w:t>, </w:t>
      </w:r>
      <w:hyperlink r:id="rId16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T. M.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Hermans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17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F.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Ott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18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L.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Noirez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 and </w:t>
      </w:r>
      <w:hyperlink r:id="rId19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J. M. D.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Coey</w:t>
        </w:r>
        <w:proofErr w:type="spellEnd"/>
      </w:hyperlink>
    </w:p>
    <w:p w:rsidR="00DB6628" w:rsidRPr="0005296C" w:rsidRDefault="00DB6628" w:rsidP="00DB6628">
      <w:pPr>
        <w:pStyle w:val="NoSpacing"/>
        <w:rPr>
          <w:rFonts w:ascii="Arial" w:hAnsi="Arial" w:cs="Arial"/>
          <w:i/>
        </w:rPr>
      </w:pPr>
      <w:r w:rsidRPr="0005296C">
        <w:rPr>
          <w:rFonts w:ascii="Arial" w:hAnsi="Arial" w:cs="Arial"/>
          <w:i/>
        </w:rPr>
        <w:t xml:space="preserve">Appl. Phys. </w:t>
      </w:r>
      <w:proofErr w:type="spellStart"/>
      <w:r w:rsidRPr="0005296C">
        <w:rPr>
          <w:rFonts w:ascii="Arial" w:hAnsi="Arial" w:cs="Arial"/>
          <w:i/>
        </w:rPr>
        <w:t>Lett</w:t>
      </w:r>
      <w:proofErr w:type="spellEnd"/>
      <w:r w:rsidRPr="0005296C">
        <w:rPr>
          <w:rFonts w:ascii="Arial" w:hAnsi="Arial" w:cs="Arial"/>
          <w:i/>
        </w:rPr>
        <w:t>. </w:t>
      </w:r>
      <w:r w:rsidRPr="0005296C">
        <w:rPr>
          <w:rFonts w:ascii="Arial" w:hAnsi="Arial" w:cs="Arial"/>
          <w:bCs/>
          <w:i/>
        </w:rPr>
        <w:t>116</w:t>
      </w:r>
      <w:r w:rsidRPr="0005296C">
        <w:rPr>
          <w:rFonts w:ascii="Arial" w:hAnsi="Arial" w:cs="Arial"/>
          <w:i/>
        </w:rPr>
        <w:t>, 022405 (2020); </w:t>
      </w:r>
      <w:hyperlink r:id="rId20" w:history="1">
        <w:r w:rsidRPr="0005296C">
          <w:rPr>
            <w:rStyle w:val="Hyperlink"/>
            <w:rFonts w:ascii="Arial" w:hAnsi="Arial" w:cs="Arial"/>
            <w:i/>
            <w:color w:val="auto"/>
            <w:u w:val="none"/>
          </w:rPr>
          <w:t>https://doi.org/10.1063/1.5135390</w:t>
        </w:r>
      </w:hyperlink>
    </w:p>
    <w:p w:rsidR="00DB6628" w:rsidRDefault="00DB6628" w:rsidP="00DB6628">
      <w:pPr>
        <w:pStyle w:val="NoSpacing"/>
        <w:rPr>
          <w:rFonts w:ascii="Arial" w:hAnsi="Arial" w:cs="Arial"/>
          <w:i/>
        </w:rPr>
      </w:pPr>
      <w:r w:rsidRPr="0005296C">
        <w:rPr>
          <w:rFonts w:ascii="Arial" w:hAnsi="Arial" w:cs="Arial"/>
          <w:i/>
        </w:rPr>
        <w:t>January 2020</w:t>
      </w:r>
    </w:p>
    <w:p w:rsidR="009F3FF1" w:rsidRDefault="009F3FF1" w:rsidP="00DB6628">
      <w:pPr>
        <w:pStyle w:val="NoSpacing"/>
        <w:rPr>
          <w:rFonts w:ascii="Arial" w:hAnsi="Arial" w:cs="Arial"/>
          <w:i/>
        </w:rPr>
      </w:pPr>
    </w:p>
    <w:p w:rsidR="009F3FF1" w:rsidRPr="00AE1B00" w:rsidRDefault="00ED0E99" w:rsidP="009F3FF1">
      <w:pPr>
        <w:shd w:val="clear" w:color="auto" w:fill="FFFFFF"/>
        <w:rPr>
          <w:rFonts w:ascii="Arial" w:hAnsi="Arial" w:cs="Arial"/>
          <w:sz w:val="22"/>
          <w:szCs w:val="22"/>
        </w:rPr>
      </w:pPr>
      <w:hyperlink r:id="rId21" w:history="1">
        <w:r w:rsidR="009F3FF1" w:rsidRPr="00AE1B0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Visualization of compensating currents in type-II/1 superconductor via high field cooling</w:t>
        </w:r>
      </w:hyperlink>
    </w:p>
    <w:p w:rsidR="009F3FF1" w:rsidRPr="00AE1B00" w:rsidRDefault="00ED0E99" w:rsidP="009F3FF1">
      <w:pPr>
        <w:rPr>
          <w:rFonts w:ascii="Arial" w:hAnsi="Arial" w:cs="Arial"/>
          <w:iCs/>
          <w:sz w:val="22"/>
          <w:szCs w:val="22"/>
        </w:rPr>
      </w:pPr>
      <w:hyperlink r:id="rId22" w:history="1"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 xml:space="preserve">Jacopo </w:t>
        </w:r>
        <w:proofErr w:type="spellStart"/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>Valsecchi</w:t>
        </w:r>
        <w:proofErr w:type="spellEnd"/>
      </w:hyperlink>
      <w:r w:rsidR="009F3FF1" w:rsidRPr="00AE1B00">
        <w:rPr>
          <w:rStyle w:val="comma"/>
          <w:rFonts w:ascii="Arial" w:hAnsi="Arial" w:cs="Arial"/>
          <w:iCs/>
          <w:sz w:val="22"/>
          <w:szCs w:val="22"/>
        </w:rPr>
        <w:t>, </w:t>
      </w:r>
      <w:hyperlink r:id="rId23" w:history="1"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>Jonathan S. White</w:t>
        </w:r>
      </w:hyperlink>
      <w:r w:rsidR="009F3FF1" w:rsidRPr="00AE1B00">
        <w:rPr>
          <w:rStyle w:val="comma"/>
          <w:rFonts w:ascii="Arial" w:hAnsi="Arial" w:cs="Arial"/>
          <w:iCs/>
          <w:sz w:val="22"/>
          <w:szCs w:val="22"/>
        </w:rPr>
        <w:t>, </w:t>
      </w:r>
      <w:proofErr w:type="spellStart"/>
      <w:r w:rsidRPr="00AE1B00">
        <w:rPr>
          <w:rStyle w:val="entryauthor"/>
          <w:rFonts w:ascii="Arial" w:hAnsi="Arial" w:cs="Arial"/>
          <w:iCs/>
          <w:sz w:val="22"/>
          <w:szCs w:val="22"/>
        </w:rPr>
        <w:fldChar w:fldCharType="begin"/>
      </w:r>
      <w:r w:rsidR="009F3FF1" w:rsidRPr="00AE1B00">
        <w:rPr>
          <w:rStyle w:val="entryauthor"/>
          <w:rFonts w:ascii="Arial" w:hAnsi="Arial" w:cs="Arial"/>
          <w:iCs/>
          <w:sz w:val="22"/>
          <w:szCs w:val="22"/>
        </w:rPr>
        <w:instrText xml:space="preserve"> HYPERLINK "https://aip-scitation-org.ezproxye.bham.ac.uk/author/Bartkowiak%2C+Marek" </w:instrText>
      </w:r>
      <w:r w:rsidRPr="00AE1B00">
        <w:rPr>
          <w:rStyle w:val="entryauthor"/>
          <w:rFonts w:ascii="Arial" w:hAnsi="Arial" w:cs="Arial"/>
          <w:iCs/>
          <w:sz w:val="22"/>
          <w:szCs w:val="22"/>
        </w:rPr>
        <w:fldChar w:fldCharType="separate"/>
      </w:r>
      <w:r w:rsidR="009F3FF1" w:rsidRPr="00AE1B00">
        <w:rPr>
          <w:rStyle w:val="Hyperlink"/>
          <w:rFonts w:ascii="Arial" w:hAnsi="Arial" w:cs="Arial"/>
          <w:iCs/>
          <w:color w:val="auto"/>
          <w:sz w:val="22"/>
          <w:szCs w:val="22"/>
          <w:u w:val="none"/>
        </w:rPr>
        <w:t>Marek</w:t>
      </w:r>
      <w:proofErr w:type="spellEnd"/>
      <w:r w:rsidR="009F3FF1" w:rsidRPr="00AE1B00">
        <w:rPr>
          <w:rStyle w:val="Hyperlink"/>
          <w:rFonts w:ascii="Arial" w:hAnsi="Arial" w:cs="Arial"/>
          <w:iCs/>
          <w:color w:val="auto"/>
          <w:sz w:val="22"/>
          <w:szCs w:val="22"/>
          <w:u w:val="none"/>
        </w:rPr>
        <w:t xml:space="preserve"> </w:t>
      </w:r>
      <w:proofErr w:type="spellStart"/>
      <w:r w:rsidR="009F3FF1" w:rsidRPr="00AE1B00">
        <w:rPr>
          <w:rStyle w:val="Hyperlink"/>
          <w:rFonts w:ascii="Arial" w:hAnsi="Arial" w:cs="Arial"/>
          <w:iCs/>
          <w:color w:val="auto"/>
          <w:sz w:val="22"/>
          <w:szCs w:val="22"/>
          <w:u w:val="none"/>
        </w:rPr>
        <w:t>Bartkowiak</w:t>
      </w:r>
      <w:proofErr w:type="spellEnd"/>
      <w:r w:rsidRPr="00AE1B00">
        <w:rPr>
          <w:rStyle w:val="entryauthor"/>
          <w:rFonts w:ascii="Arial" w:hAnsi="Arial" w:cs="Arial"/>
          <w:iCs/>
          <w:sz w:val="22"/>
          <w:szCs w:val="22"/>
        </w:rPr>
        <w:fldChar w:fldCharType="end"/>
      </w:r>
      <w:r w:rsidR="009F3FF1" w:rsidRPr="00AE1B00">
        <w:rPr>
          <w:rStyle w:val="comma"/>
          <w:rFonts w:ascii="Arial" w:hAnsi="Arial" w:cs="Arial"/>
          <w:iCs/>
          <w:sz w:val="22"/>
          <w:szCs w:val="22"/>
        </w:rPr>
        <w:t>, </w:t>
      </w:r>
      <w:hyperlink r:id="rId24" w:history="1"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 xml:space="preserve">Wolfgang </w:t>
        </w:r>
        <w:proofErr w:type="spellStart"/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>Treimer</w:t>
        </w:r>
        <w:proofErr w:type="spellEnd"/>
      </w:hyperlink>
      <w:r w:rsidR="009F3FF1" w:rsidRPr="00AE1B00">
        <w:rPr>
          <w:rStyle w:val="comma"/>
          <w:rFonts w:ascii="Arial" w:hAnsi="Arial" w:cs="Arial"/>
          <w:iCs/>
          <w:sz w:val="22"/>
          <w:szCs w:val="22"/>
        </w:rPr>
        <w:t>, </w:t>
      </w:r>
      <w:proofErr w:type="spellStart"/>
      <w:r w:rsidRPr="00AE1B00">
        <w:rPr>
          <w:rStyle w:val="entryauthor"/>
          <w:rFonts w:ascii="Arial" w:hAnsi="Arial" w:cs="Arial"/>
          <w:iCs/>
          <w:sz w:val="22"/>
          <w:szCs w:val="22"/>
        </w:rPr>
        <w:fldChar w:fldCharType="begin"/>
      </w:r>
      <w:r w:rsidR="009F3FF1" w:rsidRPr="00AE1B00">
        <w:rPr>
          <w:rStyle w:val="entryauthor"/>
          <w:rFonts w:ascii="Arial" w:hAnsi="Arial" w:cs="Arial"/>
          <w:iCs/>
          <w:sz w:val="22"/>
          <w:szCs w:val="22"/>
        </w:rPr>
        <w:instrText xml:space="preserve"> HYPERLINK "https://aip-scitation-org.ezproxye.bham.ac.uk/author/Kim%2C+Youngju" </w:instrText>
      </w:r>
      <w:r w:rsidRPr="00AE1B00">
        <w:rPr>
          <w:rStyle w:val="entryauthor"/>
          <w:rFonts w:ascii="Arial" w:hAnsi="Arial" w:cs="Arial"/>
          <w:iCs/>
          <w:sz w:val="22"/>
          <w:szCs w:val="22"/>
        </w:rPr>
        <w:fldChar w:fldCharType="separate"/>
      </w:r>
      <w:r w:rsidR="009F3FF1" w:rsidRPr="00AE1B00">
        <w:rPr>
          <w:rStyle w:val="Hyperlink"/>
          <w:rFonts w:ascii="Arial" w:hAnsi="Arial" w:cs="Arial"/>
          <w:iCs/>
          <w:color w:val="auto"/>
          <w:sz w:val="22"/>
          <w:szCs w:val="22"/>
          <w:u w:val="none"/>
        </w:rPr>
        <w:t>Youngju</w:t>
      </w:r>
      <w:proofErr w:type="spellEnd"/>
      <w:r w:rsidR="009F3FF1" w:rsidRPr="00AE1B00">
        <w:rPr>
          <w:rStyle w:val="Hyperlink"/>
          <w:rFonts w:ascii="Arial" w:hAnsi="Arial" w:cs="Arial"/>
          <w:iCs/>
          <w:color w:val="auto"/>
          <w:sz w:val="22"/>
          <w:szCs w:val="22"/>
          <w:u w:val="none"/>
        </w:rPr>
        <w:t xml:space="preserve"> Kim</w:t>
      </w:r>
      <w:r w:rsidRPr="00AE1B00">
        <w:rPr>
          <w:rStyle w:val="entryauthor"/>
          <w:rFonts w:ascii="Arial" w:hAnsi="Arial" w:cs="Arial"/>
          <w:iCs/>
          <w:sz w:val="22"/>
          <w:szCs w:val="22"/>
        </w:rPr>
        <w:fldChar w:fldCharType="end"/>
      </w:r>
      <w:r w:rsidR="009F3FF1" w:rsidRPr="00AE1B00">
        <w:rPr>
          <w:rStyle w:val="comma"/>
          <w:rFonts w:ascii="Arial" w:hAnsi="Arial" w:cs="Arial"/>
          <w:iCs/>
          <w:sz w:val="22"/>
          <w:szCs w:val="22"/>
        </w:rPr>
        <w:t>, </w:t>
      </w:r>
      <w:proofErr w:type="spellStart"/>
      <w:r w:rsidRPr="00AE1B00">
        <w:rPr>
          <w:rStyle w:val="entryauthor"/>
          <w:rFonts w:ascii="Arial" w:hAnsi="Arial" w:cs="Arial"/>
          <w:iCs/>
          <w:sz w:val="22"/>
          <w:szCs w:val="22"/>
        </w:rPr>
        <w:fldChar w:fldCharType="begin"/>
      </w:r>
      <w:r w:rsidR="009F3FF1" w:rsidRPr="00AE1B00">
        <w:rPr>
          <w:rStyle w:val="entryauthor"/>
          <w:rFonts w:ascii="Arial" w:hAnsi="Arial" w:cs="Arial"/>
          <w:iCs/>
          <w:sz w:val="22"/>
          <w:szCs w:val="22"/>
        </w:rPr>
        <w:instrText xml:space="preserve"> HYPERLINK "https://aip-scitation-org.ezproxye.bham.ac.uk/author/Lee%2C+Seung+Wook" </w:instrText>
      </w:r>
      <w:r w:rsidRPr="00AE1B00">
        <w:rPr>
          <w:rStyle w:val="entryauthor"/>
          <w:rFonts w:ascii="Arial" w:hAnsi="Arial" w:cs="Arial"/>
          <w:iCs/>
          <w:sz w:val="22"/>
          <w:szCs w:val="22"/>
        </w:rPr>
        <w:fldChar w:fldCharType="separate"/>
      </w:r>
      <w:r w:rsidR="009F3FF1" w:rsidRPr="00AE1B00">
        <w:rPr>
          <w:rStyle w:val="Hyperlink"/>
          <w:rFonts w:ascii="Arial" w:hAnsi="Arial" w:cs="Arial"/>
          <w:iCs/>
          <w:color w:val="auto"/>
          <w:sz w:val="22"/>
          <w:szCs w:val="22"/>
          <w:u w:val="none"/>
        </w:rPr>
        <w:t>Seung</w:t>
      </w:r>
      <w:proofErr w:type="spellEnd"/>
      <w:r w:rsidR="009F3FF1" w:rsidRPr="00AE1B00">
        <w:rPr>
          <w:rStyle w:val="Hyperlink"/>
          <w:rFonts w:ascii="Arial" w:hAnsi="Arial" w:cs="Arial"/>
          <w:iCs/>
          <w:color w:val="auto"/>
          <w:sz w:val="22"/>
          <w:szCs w:val="22"/>
          <w:u w:val="none"/>
        </w:rPr>
        <w:t xml:space="preserve"> </w:t>
      </w:r>
      <w:proofErr w:type="spellStart"/>
      <w:r w:rsidR="009F3FF1" w:rsidRPr="00AE1B00">
        <w:rPr>
          <w:rStyle w:val="Hyperlink"/>
          <w:rFonts w:ascii="Arial" w:hAnsi="Arial" w:cs="Arial"/>
          <w:iCs/>
          <w:color w:val="auto"/>
          <w:sz w:val="22"/>
          <w:szCs w:val="22"/>
          <w:u w:val="none"/>
        </w:rPr>
        <w:t>Wook</w:t>
      </w:r>
      <w:proofErr w:type="spellEnd"/>
      <w:r w:rsidR="009F3FF1" w:rsidRPr="00AE1B00">
        <w:rPr>
          <w:rStyle w:val="Hyperlink"/>
          <w:rFonts w:ascii="Arial" w:hAnsi="Arial" w:cs="Arial"/>
          <w:iCs/>
          <w:color w:val="auto"/>
          <w:sz w:val="22"/>
          <w:szCs w:val="22"/>
          <w:u w:val="none"/>
        </w:rPr>
        <w:t xml:space="preserve"> Lee</w:t>
      </w:r>
      <w:r w:rsidRPr="00AE1B00">
        <w:rPr>
          <w:rStyle w:val="entryauthor"/>
          <w:rFonts w:ascii="Arial" w:hAnsi="Arial" w:cs="Arial"/>
          <w:iCs/>
          <w:sz w:val="22"/>
          <w:szCs w:val="22"/>
        </w:rPr>
        <w:fldChar w:fldCharType="end"/>
      </w:r>
      <w:r w:rsidR="009F3FF1" w:rsidRPr="00AE1B00">
        <w:rPr>
          <w:rStyle w:val="comma"/>
          <w:rFonts w:ascii="Arial" w:hAnsi="Arial" w:cs="Arial"/>
          <w:iCs/>
          <w:sz w:val="22"/>
          <w:szCs w:val="22"/>
        </w:rPr>
        <w:t>, </w:t>
      </w:r>
      <w:hyperlink r:id="rId25" w:history="1"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 xml:space="preserve">Denis M. </w:t>
        </w:r>
        <w:proofErr w:type="spellStart"/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>Gokhfeld</w:t>
        </w:r>
        <w:proofErr w:type="spellEnd"/>
      </w:hyperlink>
      <w:r w:rsidR="009F3FF1" w:rsidRPr="00AE1B00">
        <w:rPr>
          <w:rStyle w:val="comma"/>
          <w:rFonts w:ascii="Arial" w:hAnsi="Arial" w:cs="Arial"/>
          <w:iCs/>
          <w:sz w:val="22"/>
          <w:szCs w:val="22"/>
        </w:rPr>
        <w:t>, </w:t>
      </w:r>
      <w:hyperlink r:id="rId26" w:history="1"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 xml:space="preserve">Ralph P. </w:t>
        </w:r>
        <w:proofErr w:type="spellStart"/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>Harti</w:t>
        </w:r>
        <w:proofErr w:type="spellEnd"/>
      </w:hyperlink>
      <w:r w:rsidR="009F3FF1" w:rsidRPr="00AE1B00">
        <w:rPr>
          <w:rStyle w:val="comma"/>
          <w:rFonts w:ascii="Arial" w:hAnsi="Arial" w:cs="Arial"/>
          <w:iCs/>
          <w:sz w:val="22"/>
          <w:szCs w:val="22"/>
        </w:rPr>
        <w:t>, </w:t>
      </w:r>
      <w:hyperlink r:id="rId27" w:history="1"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 xml:space="preserve">Manuel </w:t>
        </w:r>
        <w:proofErr w:type="spellStart"/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>Morgano</w:t>
        </w:r>
        <w:proofErr w:type="spellEnd"/>
      </w:hyperlink>
      <w:r w:rsidR="009F3FF1" w:rsidRPr="00AE1B00">
        <w:rPr>
          <w:rStyle w:val="comma"/>
          <w:rFonts w:ascii="Arial" w:hAnsi="Arial" w:cs="Arial"/>
          <w:iCs/>
          <w:sz w:val="22"/>
          <w:szCs w:val="22"/>
        </w:rPr>
        <w:t>, </w:t>
      </w:r>
      <w:hyperlink r:id="rId28" w:history="1"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 xml:space="preserve">Markus </w:t>
        </w:r>
        <w:proofErr w:type="spellStart"/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>Strobl</w:t>
        </w:r>
        <w:proofErr w:type="spellEnd"/>
      </w:hyperlink>
      <w:r w:rsidR="009F3FF1" w:rsidRPr="00AE1B00">
        <w:rPr>
          <w:rStyle w:val="comma"/>
          <w:rFonts w:ascii="Arial" w:hAnsi="Arial" w:cs="Arial"/>
          <w:iCs/>
          <w:sz w:val="22"/>
          <w:szCs w:val="22"/>
        </w:rPr>
        <w:t> and </w:t>
      </w:r>
      <w:hyperlink r:id="rId29" w:history="1">
        <w:r w:rsidR="009F3FF1" w:rsidRPr="00AE1B00">
          <w:rPr>
            <w:rStyle w:val="Hyperlink"/>
            <w:rFonts w:ascii="Arial" w:hAnsi="Arial" w:cs="Arial"/>
            <w:iCs/>
            <w:color w:val="auto"/>
            <w:sz w:val="22"/>
            <w:szCs w:val="22"/>
            <w:u w:val="none"/>
          </w:rPr>
          <w:t>Christian Grünzweig</w:t>
        </w:r>
      </w:hyperlink>
    </w:p>
    <w:p w:rsidR="009F3FF1" w:rsidRPr="00AE1B00" w:rsidRDefault="00ED0E99" w:rsidP="009F3FF1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hyperlink r:id="rId30" w:history="1">
        <w:r w:rsidR="009F3FF1" w:rsidRPr="00AE1B00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Appl. Phys. Lett.</w:t>
        </w:r>
      </w:hyperlink>
      <w:r w:rsidR="009F3FF1" w:rsidRPr="00AE1B00">
        <w:rPr>
          <w:rFonts w:ascii="Arial" w:hAnsi="Arial" w:cs="Arial"/>
          <w:i/>
          <w:sz w:val="22"/>
          <w:szCs w:val="22"/>
        </w:rPr>
        <w:t> </w:t>
      </w:r>
      <w:r w:rsidR="009F3FF1" w:rsidRPr="00AE1B00">
        <w:rPr>
          <w:rFonts w:ascii="Arial" w:hAnsi="Arial" w:cs="Arial"/>
          <w:bCs/>
          <w:i/>
          <w:sz w:val="22"/>
          <w:szCs w:val="22"/>
        </w:rPr>
        <w:t>116</w:t>
      </w:r>
      <w:r w:rsidR="009F3FF1" w:rsidRPr="00AE1B00">
        <w:rPr>
          <w:rFonts w:ascii="Arial" w:hAnsi="Arial" w:cs="Arial"/>
          <w:i/>
          <w:sz w:val="22"/>
          <w:szCs w:val="22"/>
        </w:rPr>
        <w:t>, 192602 (2020); </w:t>
      </w:r>
      <w:hyperlink r:id="rId31" w:history="1">
        <w:r w:rsidR="009F3FF1" w:rsidRPr="00AE1B00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https://doi-org.ezproxye.bham.ac.uk/10.1063/5.0004438</w:t>
        </w:r>
      </w:hyperlink>
    </w:p>
    <w:p w:rsidR="00DB6628" w:rsidRDefault="00DB6628" w:rsidP="00DB6628">
      <w:pPr>
        <w:pStyle w:val="NoSpacing"/>
        <w:rPr>
          <w:rFonts w:ascii="Arial" w:hAnsi="Arial" w:cs="Arial"/>
          <w:b/>
          <w:i/>
        </w:rPr>
      </w:pPr>
    </w:p>
    <w:p w:rsidR="00DB1CAB" w:rsidRDefault="00ED0E99" w:rsidP="00DB1CAB">
      <w:pPr>
        <w:rPr>
          <w:rFonts w:ascii="Arial" w:hAnsi="Arial" w:cs="Arial"/>
          <w:b/>
          <w:sz w:val="22"/>
          <w:szCs w:val="22"/>
        </w:rPr>
      </w:pPr>
      <w:hyperlink r:id="rId32" w:history="1">
        <w:r w:rsidR="00DB1CAB" w:rsidRPr="00DB1CAB">
          <w:rPr>
            <w:rStyle w:val="Hyperlink"/>
            <w:rFonts w:ascii="Arial" w:hAnsi="Arial" w:cs="Arial"/>
            <w:b/>
            <w:sz w:val="22"/>
            <w:szCs w:val="22"/>
          </w:rPr>
          <w:t>Applied Radiation and Isotopes</w:t>
        </w:r>
      </w:hyperlink>
      <w:r w:rsidR="00DB1CAB" w:rsidRPr="008A7EE9">
        <w:rPr>
          <w:rFonts w:ascii="Arial" w:hAnsi="Arial" w:cs="Arial"/>
          <w:b/>
          <w:sz w:val="22"/>
          <w:szCs w:val="22"/>
        </w:rPr>
        <w:t xml:space="preserve"> </w:t>
      </w:r>
      <w:r w:rsidR="00DB1CAB">
        <w:rPr>
          <w:rFonts w:ascii="Arial" w:hAnsi="Arial" w:cs="Arial"/>
          <w:b/>
          <w:sz w:val="22"/>
          <w:szCs w:val="22"/>
        </w:rPr>
        <w:t xml:space="preserve">   (1</w:t>
      </w:r>
      <w:r w:rsidR="00DB1CAB" w:rsidRPr="00665212">
        <w:rPr>
          <w:rFonts w:ascii="Arial" w:hAnsi="Arial" w:cs="Arial"/>
          <w:b/>
          <w:sz w:val="22"/>
          <w:szCs w:val="22"/>
        </w:rPr>
        <w:t>)</w:t>
      </w:r>
    </w:p>
    <w:p w:rsidR="00DB1CAB" w:rsidRDefault="00DB1CAB" w:rsidP="00DB6628">
      <w:pPr>
        <w:pStyle w:val="NoSpacing"/>
        <w:rPr>
          <w:rFonts w:ascii="Arial" w:hAnsi="Arial" w:cs="Arial"/>
          <w:b/>
          <w:i/>
        </w:rPr>
      </w:pPr>
    </w:p>
    <w:p w:rsidR="00DB1CAB" w:rsidRPr="00DB1CAB" w:rsidRDefault="00ED0E99" w:rsidP="00DB1CAB">
      <w:pPr>
        <w:pStyle w:val="NoSpacing"/>
        <w:rPr>
          <w:rFonts w:ascii="Arial" w:hAnsi="Arial" w:cs="Arial"/>
          <w:kern w:val="36"/>
        </w:rPr>
      </w:pPr>
      <w:hyperlink r:id="rId33" w:history="1">
        <w:r w:rsidR="00DB1CAB" w:rsidRPr="00DB1CAB">
          <w:rPr>
            <w:rStyle w:val="Hyperlink"/>
            <w:rFonts w:ascii="Arial" w:hAnsi="Arial" w:cs="Arial"/>
            <w:kern w:val="36"/>
            <w:u w:val="none"/>
          </w:rPr>
          <w:t>Neutronic feasibility study of using a multipurpose MNSR for BNCT, NR, and NAA</w:t>
        </w:r>
      </w:hyperlink>
    </w:p>
    <w:p w:rsidR="00DB1CAB" w:rsidRPr="00DB1CAB" w:rsidRDefault="00ED0E99" w:rsidP="00DB1CAB">
      <w:pPr>
        <w:pStyle w:val="NoSpacing"/>
        <w:rPr>
          <w:rFonts w:ascii="Arial" w:hAnsi="Arial" w:cs="Arial"/>
        </w:rPr>
      </w:pPr>
      <w:hyperlink r:id="rId34" w:anchor="!" w:history="1">
        <w:proofErr w:type="spellStart"/>
        <w:r w:rsidR="00DB1CAB" w:rsidRPr="00DB1CAB">
          <w:rPr>
            <w:rFonts w:ascii="Arial" w:hAnsi="Arial" w:cs="Arial"/>
          </w:rPr>
          <w:t>J.Mokhtari</w:t>
        </w:r>
        <w:proofErr w:type="spellEnd"/>
        <w:r w:rsidR="00DB1CAB">
          <w:rPr>
            <w:rFonts w:ascii="Arial" w:hAnsi="Arial" w:cs="Arial"/>
          </w:rPr>
          <w:t xml:space="preserve">, </w:t>
        </w:r>
      </w:hyperlink>
      <w:hyperlink r:id="rId35" w:anchor="!" w:history="1">
        <w:proofErr w:type="spellStart"/>
        <w:r w:rsidR="00DB1CAB" w:rsidRPr="00DB1CAB">
          <w:rPr>
            <w:rFonts w:ascii="Arial" w:hAnsi="Arial" w:cs="Arial"/>
          </w:rPr>
          <w:t>F.Faghihi</w:t>
        </w:r>
        <w:proofErr w:type="spellEnd"/>
        <w:r w:rsidR="00DB1CAB">
          <w:rPr>
            <w:rFonts w:ascii="Arial" w:hAnsi="Arial" w:cs="Arial"/>
          </w:rPr>
          <w:t xml:space="preserve">, </w:t>
        </w:r>
      </w:hyperlink>
      <w:hyperlink r:id="rId36" w:anchor="!" w:history="1">
        <w:r w:rsidR="00DB1CAB" w:rsidRPr="00DB1CAB">
          <w:rPr>
            <w:rFonts w:ascii="Arial" w:hAnsi="Arial" w:cs="Arial"/>
          </w:rPr>
          <w:t xml:space="preserve">M.H. </w:t>
        </w:r>
        <w:proofErr w:type="spellStart"/>
        <w:r w:rsidR="00DB1CAB" w:rsidRPr="00DB1CAB">
          <w:rPr>
            <w:rFonts w:ascii="Arial" w:hAnsi="Arial" w:cs="Arial"/>
          </w:rPr>
          <w:t>Choopan</w:t>
        </w:r>
        <w:proofErr w:type="spellEnd"/>
        <w:r w:rsidR="00DB1CAB">
          <w:rPr>
            <w:rFonts w:ascii="Arial" w:hAnsi="Arial" w:cs="Arial"/>
          </w:rPr>
          <w:t xml:space="preserve"> </w:t>
        </w:r>
        <w:proofErr w:type="spellStart"/>
        <w:r w:rsidR="00DB1CAB" w:rsidRPr="00DB1CAB">
          <w:rPr>
            <w:rFonts w:ascii="Arial" w:hAnsi="Arial" w:cs="Arial"/>
          </w:rPr>
          <w:t>Dastjerdi</w:t>
        </w:r>
        <w:proofErr w:type="spellEnd"/>
        <w:r w:rsidR="00DB1CAB">
          <w:rPr>
            <w:rFonts w:ascii="Arial" w:hAnsi="Arial" w:cs="Arial"/>
          </w:rPr>
          <w:t xml:space="preserve">, </w:t>
        </w:r>
      </w:hyperlink>
      <w:hyperlink r:id="rId37" w:anchor="!" w:history="1">
        <w:proofErr w:type="spellStart"/>
        <w:r w:rsidR="00DB1CAB" w:rsidRPr="00DB1CAB">
          <w:rPr>
            <w:rFonts w:ascii="Arial" w:hAnsi="Arial" w:cs="Arial"/>
          </w:rPr>
          <w:t>J.Khorsandi</w:t>
        </w:r>
        <w:proofErr w:type="spellEnd"/>
      </w:hyperlink>
    </w:p>
    <w:p w:rsidR="00DB1CAB" w:rsidRPr="00DB1CAB" w:rsidRDefault="00ED0E99" w:rsidP="00DB1CAB">
      <w:pPr>
        <w:pStyle w:val="NoSpacing"/>
        <w:rPr>
          <w:rFonts w:ascii="Arial" w:hAnsi="Arial" w:cs="Arial"/>
          <w:i/>
        </w:rPr>
      </w:pPr>
      <w:hyperlink r:id="rId38" w:tooltip="Go to Applied Radiation and Isotopes on ScienceDirect" w:history="1">
        <w:r w:rsidR="00DB1CAB" w:rsidRPr="00DB1CAB">
          <w:rPr>
            <w:rStyle w:val="Hyperlink"/>
            <w:rFonts w:ascii="Arial" w:hAnsi="Arial" w:cs="Arial"/>
            <w:i/>
            <w:color w:val="auto"/>
            <w:u w:val="none"/>
          </w:rPr>
          <w:t>Applied Radiation and Isotopes</w:t>
        </w:r>
      </w:hyperlink>
    </w:p>
    <w:p w:rsidR="00DB1CAB" w:rsidRPr="00DB1CAB" w:rsidRDefault="00ED0E99" w:rsidP="00DB1CAB">
      <w:pPr>
        <w:pStyle w:val="NoSpacing"/>
        <w:rPr>
          <w:rFonts w:ascii="Arial" w:hAnsi="Arial" w:cs="Arial"/>
          <w:i/>
        </w:rPr>
      </w:pPr>
      <w:hyperlink r:id="rId39" w:tooltip="Go to table of contents for this volume/issue" w:history="1">
        <w:r w:rsidR="00DB1CAB" w:rsidRPr="00DB1CAB">
          <w:rPr>
            <w:rStyle w:val="Hyperlink"/>
            <w:rFonts w:ascii="Arial" w:hAnsi="Arial" w:cs="Arial"/>
            <w:i/>
            <w:color w:val="auto"/>
            <w:u w:val="none"/>
          </w:rPr>
          <w:t>Volume 161</w:t>
        </w:r>
      </w:hyperlink>
      <w:r w:rsidR="00DB1CAB" w:rsidRPr="00DB1CAB">
        <w:rPr>
          <w:rFonts w:ascii="Arial" w:hAnsi="Arial" w:cs="Arial"/>
          <w:i/>
        </w:rPr>
        <w:t>, July 2020, 109147</w:t>
      </w:r>
    </w:p>
    <w:p w:rsidR="00DB1CAB" w:rsidRDefault="00DB1CAB" w:rsidP="00DB1CAB">
      <w:pPr>
        <w:pStyle w:val="NoSpacing"/>
        <w:rPr>
          <w:rFonts w:ascii="Arial" w:hAnsi="Arial" w:cs="Arial"/>
          <w:i/>
        </w:rPr>
      </w:pPr>
      <w:r w:rsidRPr="00DB1CAB">
        <w:rPr>
          <w:rFonts w:ascii="Arial" w:hAnsi="Arial" w:cs="Arial"/>
          <w:i/>
        </w:rPr>
        <w:t>https://doi.org/10.1016/j.apradiso.2020.109147</w:t>
      </w:r>
    </w:p>
    <w:p w:rsidR="008E4F86" w:rsidRDefault="008E4F86" w:rsidP="00DB1CAB">
      <w:pPr>
        <w:pStyle w:val="NoSpacing"/>
        <w:rPr>
          <w:rFonts w:ascii="Arial" w:hAnsi="Arial" w:cs="Arial"/>
          <w:i/>
        </w:rPr>
      </w:pPr>
    </w:p>
    <w:p w:rsidR="008E4F86" w:rsidRDefault="004665F5" w:rsidP="008E4F86">
      <w:pPr>
        <w:rPr>
          <w:rFonts w:ascii="Arial" w:hAnsi="Arial" w:cs="Arial"/>
          <w:b/>
          <w:sz w:val="22"/>
          <w:szCs w:val="22"/>
        </w:rPr>
      </w:pPr>
      <w:hyperlink r:id="rId40" w:history="1">
        <w:r w:rsidR="008E4F86" w:rsidRPr="004665F5">
          <w:rPr>
            <w:rStyle w:val="Hyperlink"/>
            <w:rFonts w:ascii="Arial" w:hAnsi="Arial" w:cs="Arial"/>
            <w:b/>
            <w:sz w:val="22"/>
            <w:szCs w:val="22"/>
          </w:rPr>
          <w:t>Applied Sciences</w:t>
        </w:r>
      </w:hyperlink>
      <w:r w:rsidR="008E4F86" w:rsidRPr="008A7EE9">
        <w:rPr>
          <w:rFonts w:ascii="Arial" w:hAnsi="Arial" w:cs="Arial"/>
          <w:b/>
          <w:sz w:val="22"/>
          <w:szCs w:val="22"/>
        </w:rPr>
        <w:t xml:space="preserve"> </w:t>
      </w:r>
      <w:r w:rsidR="008E4F86">
        <w:rPr>
          <w:rFonts w:ascii="Arial" w:hAnsi="Arial" w:cs="Arial"/>
          <w:b/>
          <w:sz w:val="22"/>
          <w:szCs w:val="22"/>
        </w:rPr>
        <w:t xml:space="preserve">   (1</w:t>
      </w:r>
      <w:r w:rsidR="008E4F86" w:rsidRPr="00665212">
        <w:rPr>
          <w:rFonts w:ascii="Arial" w:hAnsi="Arial" w:cs="Arial"/>
          <w:b/>
          <w:sz w:val="22"/>
          <w:szCs w:val="22"/>
        </w:rPr>
        <w:t>)</w:t>
      </w:r>
    </w:p>
    <w:p w:rsidR="008E4F86" w:rsidRDefault="008E4F86" w:rsidP="00DB1CAB">
      <w:pPr>
        <w:pStyle w:val="NoSpacing"/>
        <w:rPr>
          <w:rFonts w:ascii="Arial" w:hAnsi="Arial" w:cs="Arial"/>
          <w:i/>
        </w:rPr>
      </w:pPr>
    </w:p>
    <w:p w:rsidR="008E4F86" w:rsidRPr="004665F5" w:rsidRDefault="004665F5" w:rsidP="00DB1CAB">
      <w:pPr>
        <w:pStyle w:val="NoSpacing"/>
        <w:rPr>
          <w:rFonts w:ascii="Arial" w:hAnsi="Arial" w:cs="Arial"/>
        </w:rPr>
      </w:pPr>
      <w:hyperlink r:id="rId41" w:history="1">
        <w:r w:rsidR="008E4F86" w:rsidRPr="004665F5">
          <w:rPr>
            <w:rStyle w:val="Hyperlink"/>
            <w:rFonts w:ascii="Arial" w:hAnsi="Arial" w:cs="Arial"/>
            <w:u w:val="none"/>
          </w:rPr>
          <w:t>Non-destructive and micro-invasive techniques for characterising the ancient Roman mosaic fragments</w:t>
        </w:r>
      </w:hyperlink>
    </w:p>
    <w:p w:rsidR="008E4F86" w:rsidRDefault="008E4F86" w:rsidP="00DB1C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R.M. Ion, B.A. </w:t>
      </w:r>
      <w:proofErr w:type="spellStart"/>
      <w:r>
        <w:rPr>
          <w:rFonts w:ascii="Arial" w:hAnsi="Arial" w:cs="Arial"/>
        </w:rPr>
        <w:t>Bakirov</w:t>
      </w:r>
      <w:proofErr w:type="spellEnd"/>
      <w:r>
        <w:rPr>
          <w:rFonts w:ascii="Arial" w:hAnsi="Arial" w:cs="Arial"/>
        </w:rPr>
        <w:t xml:space="preserve">, S.E. </w:t>
      </w:r>
      <w:proofErr w:type="spellStart"/>
      <w:r>
        <w:rPr>
          <w:rFonts w:ascii="Arial" w:hAnsi="Arial" w:cs="Arial"/>
        </w:rPr>
        <w:t>Kichanov</w:t>
      </w:r>
      <w:proofErr w:type="spellEnd"/>
      <w:r>
        <w:rPr>
          <w:rFonts w:ascii="Arial" w:hAnsi="Arial" w:cs="Arial"/>
        </w:rPr>
        <w:t xml:space="preserve">, D.P. </w:t>
      </w:r>
      <w:proofErr w:type="spellStart"/>
      <w:r>
        <w:rPr>
          <w:rFonts w:ascii="Arial" w:hAnsi="Arial" w:cs="Arial"/>
        </w:rPr>
        <w:t>Kozlenko</w:t>
      </w:r>
      <w:proofErr w:type="spellEnd"/>
      <w:r>
        <w:rPr>
          <w:rFonts w:ascii="Arial" w:hAnsi="Arial" w:cs="Arial"/>
        </w:rPr>
        <w:t xml:space="preserve">, A.V. </w:t>
      </w:r>
      <w:proofErr w:type="spellStart"/>
      <w:r>
        <w:rPr>
          <w:rFonts w:ascii="Arial" w:hAnsi="Arial" w:cs="Arial"/>
        </w:rPr>
        <w:t>Belushkin</w:t>
      </w:r>
      <w:proofErr w:type="spellEnd"/>
      <w:r>
        <w:rPr>
          <w:rFonts w:ascii="Arial" w:hAnsi="Arial" w:cs="Arial"/>
        </w:rPr>
        <w:t xml:space="preserve">, C. </w:t>
      </w:r>
      <w:proofErr w:type="spellStart"/>
      <w:r>
        <w:rPr>
          <w:rFonts w:ascii="Arial" w:hAnsi="Arial" w:cs="Arial"/>
        </w:rPr>
        <w:t>Radulescu</w:t>
      </w:r>
      <w:proofErr w:type="spellEnd"/>
      <w:r>
        <w:rPr>
          <w:rFonts w:ascii="Arial" w:hAnsi="Arial" w:cs="Arial"/>
        </w:rPr>
        <w:t xml:space="preserve">, I.D. </w:t>
      </w:r>
      <w:proofErr w:type="spellStart"/>
      <w:r>
        <w:rPr>
          <w:rFonts w:ascii="Arial" w:hAnsi="Arial" w:cs="Arial"/>
        </w:rPr>
        <w:t>Dulama</w:t>
      </w:r>
      <w:proofErr w:type="spellEnd"/>
      <w:r>
        <w:rPr>
          <w:rFonts w:ascii="Arial" w:hAnsi="Arial" w:cs="Arial"/>
        </w:rPr>
        <w:t xml:space="preserve">, I.A. </w:t>
      </w:r>
      <w:proofErr w:type="spellStart"/>
      <w:r>
        <w:rPr>
          <w:rFonts w:ascii="Arial" w:hAnsi="Arial" w:cs="Arial"/>
        </w:rPr>
        <w:t>Bucurica</w:t>
      </w:r>
      <w:proofErr w:type="spellEnd"/>
      <w:r>
        <w:rPr>
          <w:rFonts w:ascii="Arial" w:hAnsi="Arial" w:cs="Arial"/>
        </w:rPr>
        <w:t xml:space="preserve">, A.I. </w:t>
      </w:r>
      <w:proofErr w:type="spellStart"/>
      <w:r>
        <w:rPr>
          <w:rFonts w:ascii="Arial" w:hAnsi="Arial" w:cs="Arial"/>
        </w:rPr>
        <w:t>Gheboianu</w:t>
      </w:r>
      <w:proofErr w:type="spellEnd"/>
      <w:r>
        <w:rPr>
          <w:rFonts w:ascii="Arial" w:hAnsi="Arial" w:cs="Arial"/>
        </w:rPr>
        <w:t xml:space="preserve">, R.M </w:t>
      </w:r>
      <w:proofErr w:type="spellStart"/>
      <w:r>
        <w:rPr>
          <w:rFonts w:ascii="Arial" w:hAnsi="Arial" w:cs="Arial"/>
        </w:rPr>
        <w:t>Stirbescu</w:t>
      </w:r>
      <w:proofErr w:type="spellEnd"/>
      <w:r>
        <w:rPr>
          <w:rFonts w:ascii="Arial" w:hAnsi="Arial" w:cs="Arial"/>
        </w:rPr>
        <w:t xml:space="preserve">, S. Teodorescu, L. </w:t>
      </w:r>
      <w:proofErr w:type="spellStart"/>
      <w:r>
        <w:rPr>
          <w:rFonts w:ascii="Arial" w:hAnsi="Arial" w:cs="Arial"/>
        </w:rPr>
        <w:t>Iancu</w:t>
      </w:r>
      <w:proofErr w:type="spellEnd"/>
      <w:r>
        <w:rPr>
          <w:rFonts w:ascii="Arial" w:hAnsi="Arial" w:cs="Arial"/>
        </w:rPr>
        <w:t xml:space="preserve">, M.E. David, R.M </w:t>
      </w:r>
      <w:proofErr w:type="spellStart"/>
      <w:r>
        <w:rPr>
          <w:rFonts w:ascii="Arial" w:hAnsi="Arial" w:cs="Arial"/>
        </w:rPr>
        <w:t>Grigorescu</w:t>
      </w:r>
      <w:proofErr w:type="spellEnd"/>
    </w:p>
    <w:p w:rsidR="008E4F86" w:rsidRPr="008E4F86" w:rsidRDefault="008E4F86" w:rsidP="00DB1CAB">
      <w:pPr>
        <w:pStyle w:val="NoSpacing"/>
        <w:rPr>
          <w:rFonts w:ascii="Arial" w:hAnsi="Arial" w:cs="Arial"/>
          <w:i/>
        </w:rPr>
      </w:pPr>
      <w:r w:rsidRPr="008E4F86">
        <w:rPr>
          <w:rFonts w:ascii="Arial" w:hAnsi="Arial" w:cs="Arial"/>
          <w:i/>
        </w:rPr>
        <w:t>Applied Sciences, 10(3781), 2020 DOI 10.3390/app10113781</w:t>
      </w:r>
    </w:p>
    <w:p w:rsidR="00DB1CAB" w:rsidRPr="00DB1CAB" w:rsidRDefault="00DB1CAB" w:rsidP="00DB1CAB">
      <w:pPr>
        <w:pStyle w:val="NoSpacing"/>
        <w:rPr>
          <w:rFonts w:ascii="Arial" w:hAnsi="Arial" w:cs="Arial"/>
          <w:i/>
        </w:rPr>
      </w:pPr>
    </w:p>
    <w:p w:rsidR="00DB6628" w:rsidRDefault="00ED0E99" w:rsidP="00DB6628">
      <w:pPr>
        <w:rPr>
          <w:rFonts w:ascii="Arial" w:hAnsi="Arial" w:cs="Arial"/>
          <w:b/>
          <w:sz w:val="22"/>
          <w:szCs w:val="22"/>
        </w:rPr>
      </w:pPr>
      <w:hyperlink r:id="rId42" w:history="1">
        <w:proofErr w:type="spellStart"/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ArXiv</w:t>
        </w:r>
        <w:proofErr w:type="spellEnd"/>
      </w:hyperlink>
      <w:r w:rsidR="00DB6628" w:rsidRPr="008A7EE9">
        <w:rPr>
          <w:rFonts w:ascii="Arial" w:hAnsi="Arial" w:cs="Arial"/>
          <w:b/>
          <w:sz w:val="22"/>
          <w:szCs w:val="22"/>
        </w:rPr>
        <w:t xml:space="preserve"> </w:t>
      </w:r>
      <w:r w:rsidR="009951DC">
        <w:rPr>
          <w:rFonts w:ascii="Arial" w:hAnsi="Arial" w:cs="Arial"/>
          <w:b/>
          <w:sz w:val="22"/>
          <w:szCs w:val="22"/>
        </w:rPr>
        <w:t xml:space="preserve">   (9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4D0326" w:rsidRDefault="004D0326" w:rsidP="004D0326">
      <w:pPr>
        <w:shd w:val="clear" w:color="auto" w:fill="FFFFFF"/>
        <w:rPr>
          <w:rFonts w:ascii="Open Sans" w:hAnsi="Open Sans"/>
          <w:color w:val="333333"/>
          <w:sz w:val="12"/>
          <w:szCs w:val="12"/>
        </w:rPr>
      </w:pPr>
      <w:r>
        <w:rPr>
          <w:rFonts w:ascii="Open Sans" w:hAnsi="Open Sans"/>
          <w:color w:val="333333"/>
          <w:sz w:val="12"/>
          <w:szCs w:val="12"/>
        </w:rPr>
        <w:t> </w:t>
      </w:r>
    </w:p>
    <w:p w:rsidR="004D0326" w:rsidRPr="004D0326" w:rsidRDefault="004D0326" w:rsidP="004D0326">
      <w:pPr>
        <w:pStyle w:val="NoSpacing"/>
        <w:rPr>
          <w:rFonts w:ascii="Arial" w:hAnsi="Arial" w:cs="Arial"/>
        </w:rPr>
      </w:pPr>
      <w:r w:rsidRPr="004D0326">
        <w:rPr>
          <w:rStyle w:val="search-hit"/>
          <w:rFonts w:ascii="Arial" w:hAnsi="Arial" w:cs="Arial"/>
          <w:bCs/>
        </w:rPr>
        <w:t>Single</w:t>
      </w:r>
      <w:r w:rsidRPr="004D0326">
        <w:rPr>
          <w:rFonts w:ascii="Arial" w:hAnsi="Arial" w:cs="Arial"/>
        </w:rPr>
        <w:t>-</w:t>
      </w:r>
      <w:r w:rsidRPr="004D0326">
        <w:rPr>
          <w:rStyle w:val="search-hit"/>
          <w:rFonts w:ascii="Arial" w:hAnsi="Arial" w:cs="Arial"/>
          <w:bCs/>
        </w:rPr>
        <w:t>Pixel</w:t>
      </w:r>
      <w:r w:rsidRPr="004D0326">
        <w:rPr>
          <w:rFonts w:ascii="Arial" w:hAnsi="Arial" w:cs="Arial"/>
        </w:rPr>
        <w:t> </w:t>
      </w:r>
      <w:r w:rsidRPr="004D0326">
        <w:rPr>
          <w:rStyle w:val="search-hit"/>
          <w:rFonts w:ascii="Arial" w:hAnsi="Arial" w:cs="Arial"/>
          <w:bCs/>
        </w:rPr>
        <w:t>Imaging</w:t>
      </w:r>
      <w:r w:rsidRPr="004D0326">
        <w:rPr>
          <w:rFonts w:ascii="Arial" w:hAnsi="Arial" w:cs="Arial"/>
        </w:rPr>
        <w:t> with </w:t>
      </w:r>
      <w:r w:rsidRPr="004D0326">
        <w:rPr>
          <w:rStyle w:val="search-hit"/>
          <w:rFonts w:ascii="Arial" w:hAnsi="Arial" w:cs="Arial"/>
          <w:bCs/>
        </w:rPr>
        <w:t>Neutrons</w:t>
      </w:r>
    </w:p>
    <w:p w:rsidR="004D0326" w:rsidRPr="004D0326" w:rsidRDefault="004D0326" w:rsidP="004D0326">
      <w:pPr>
        <w:pStyle w:val="NoSpacing"/>
        <w:rPr>
          <w:rFonts w:ascii="Arial" w:hAnsi="Arial" w:cs="Arial"/>
        </w:rPr>
      </w:pPr>
      <w:r w:rsidRPr="004D0326">
        <w:rPr>
          <w:rFonts w:ascii="Arial" w:hAnsi="Arial" w:cs="Arial"/>
        </w:rPr>
        <w:t> </w:t>
      </w:r>
      <w:hyperlink r:id="rId43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Yu-Hang He</w:t>
        </w:r>
      </w:hyperlink>
      <w:r w:rsidRPr="004D0326">
        <w:rPr>
          <w:rFonts w:ascii="Arial" w:hAnsi="Arial" w:cs="Arial"/>
        </w:rPr>
        <w:t>, </w:t>
      </w:r>
      <w:hyperlink r:id="rId44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Yi-Yi Huang</w:t>
        </w:r>
      </w:hyperlink>
      <w:r w:rsidRPr="004D0326">
        <w:rPr>
          <w:rFonts w:ascii="Arial" w:hAnsi="Arial" w:cs="Arial"/>
        </w:rPr>
        <w:t>, </w:t>
      </w:r>
      <w:proofErr w:type="spellStart"/>
      <w:r w:rsidR="00ED0E99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"https://arxiv.org/search/?searchtype=author&amp;query=Zeng%2C+Z" </w:instrText>
      </w:r>
      <w:r w:rsidR="00ED0E99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Zhi-Rong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4D0326">
        <w:rPr>
          <w:rStyle w:val="Hyperlink"/>
          <w:rFonts w:ascii="Arial" w:hAnsi="Arial" w:cs="Arial"/>
          <w:color w:val="auto"/>
          <w:u w:val="none"/>
        </w:rPr>
        <w:t>Zeng</w:t>
      </w:r>
      <w:proofErr w:type="spellEnd"/>
      <w:r w:rsidR="00ED0E99" w:rsidRPr="004D0326">
        <w:rPr>
          <w:rFonts w:ascii="Arial" w:hAnsi="Arial" w:cs="Arial"/>
        </w:rPr>
        <w:fldChar w:fldCharType="end"/>
      </w:r>
      <w:r w:rsidRPr="004D0326">
        <w:rPr>
          <w:rFonts w:ascii="Arial" w:hAnsi="Arial" w:cs="Arial"/>
        </w:rPr>
        <w:t>, </w:t>
      </w:r>
      <w:hyperlink r:id="rId45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Yi-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Fei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Li</w:t>
        </w:r>
      </w:hyperlink>
      <w:r w:rsidRPr="004D0326">
        <w:rPr>
          <w:rFonts w:ascii="Arial" w:hAnsi="Arial" w:cs="Arial"/>
        </w:rPr>
        <w:t>, </w:t>
      </w:r>
      <w:hyperlink r:id="rId46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Jun-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Hao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Tan</w:t>
        </w:r>
      </w:hyperlink>
      <w:r w:rsidRPr="004D0326">
        <w:rPr>
          <w:rFonts w:ascii="Arial" w:hAnsi="Arial" w:cs="Arial"/>
        </w:rPr>
        <w:t>, </w:t>
      </w:r>
      <w:hyperlink r:id="rId47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Li-Ming Chen</w:t>
        </w:r>
      </w:hyperlink>
      <w:r w:rsidRPr="004D0326">
        <w:rPr>
          <w:rFonts w:ascii="Arial" w:hAnsi="Arial" w:cs="Arial"/>
        </w:rPr>
        <w:t>, </w:t>
      </w:r>
      <w:hyperlink r:id="rId48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Ling-An Wu</w:t>
        </w:r>
      </w:hyperlink>
      <w:r w:rsidRPr="004D0326">
        <w:rPr>
          <w:rFonts w:ascii="Arial" w:hAnsi="Arial" w:cs="Arial"/>
        </w:rPr>
        <w:t>, </w:t>
      </w:r>
      <w:hyperlink r:id="rId49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Ming-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Fei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Li</w:t>
        </w:r>
      </w:hyperlink>
      <w:r w:rsidRPr="004D0326">
        <w:rPr>
          <w:rFonts w:ascii="Arial" w:hAnsi="Arial" w:cs="Arial"/>
        </w:rPr>
        <w:t>, </w:t>
      </w:r>
      <w:proofErr w:type="spellStart"/>
      <w:r w:rsidR="00ED0E99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"https://arxiv.org/search/?searchtype=author&amp;query=Quan%2C+B" </w:instrText>
      </w:r>
      <w:r w:rsidR="00ED0E99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Bao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 xml:space="preserve">-Gang </w:t>
      </w:r>
      <w:proofErr w:type="spellStart"/>
      <w:r w:rsidRPr="004D0326">
        <w:rPr>
          <w:rStyle w:val="Hyperlink"/>
          <w:rFonts w:ascii="Arial" w:hAnsi="Arial" w:cs="Arial"/>
          <w:color w:val="auto"/>
          <w:u w:val="none"/>
        </w:rPr>
        <w:t>Quan</w:t>
      </w:r>
      <w:proofErr w:type="spellEnd"/>
      <w:r w:rsidR="00ED0E99" w:rsidRPr="004D0326">
        <w:rPr>
          <w:rFonts w:ascii="Arial" w:hAnsi="Arial" w:cs="Arial"/>
        </w:rPr>
        <w:fldChar w:fldCharType="end"/>
      </w:r>
      <w:r w:rsidRPr="004D0326">
        <w:rPr>
          <w:rFonts w:ascii="Arial" w:hAnsi="Arial" w:cs="Arial"/>
        </w:rPr>
        <w:t>, </w:t>
      </w:r>
      <w:hyperlink r:id="rId50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Song-Lin Wang</w:t>
        </w:r>
      </w:hyperlink>
      <w:r w:rsidRPr="004D0326">
        <w:rPr>
          <w:rFonts w:ascii="Arial" w:hAnsi="Arial" w:cs="Arial"/>
        </w:rPr>
        <w:t>, </w:t>
      </w:r>
      <w:proofErr w:type="spellStart"/>
      <w:r w:rsidR="00ED0E99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"https://arxiv.org/search/?searchtype=author&amp;query=Liang%2C+T" </w:instrText>
      </w:r>
      <w:r w:rsidR="00ED0E99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Tian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>-Jiao Liang</w:t>
      </w:r>
      <w:r w:rsidR="00ED0E99" w:rsidRPr="004D0326">
        <w:rPr>
          <w:rFonts w:ascii="Arial" w:hAnsi="Arial" w:cs="Arial"/>
        </w:rPr>
        <w:fldChar w:fldCharType="end"/>
      </w:r>
    </w:p>
    <w:p w:rsidR="004D0326" w:rsidRPr="004D0326" w:rsidRDefault="004D0326" w:rsidP="004D0326">
      <w:pPr>
        <w:pStyle w:val="NoSpacing"/>
        <w:rPr>
          <w:rFonts w:ascii="Arial" w:hAnsi="Arial" w:cs="Arial"/>
          <w:i/>
        </w:rPr>
      </w:pPr>
      <w:r w:rsidRPr="004D0326">
        <w:rPr>
          <w:rStyle w:val="has-text-black-bis"/>
          <w:rFonts w:ascii="Arial" w:hAnsi="Arial" w:cs="Arial"/>
          <w:i/>
        </w:rPr>
        <w:lastRenderedPageBreak/>
        <w:t>Submitted</w:t>
      </w:r>
      <w:r w:rsidRPr="004D0326">
        <w:rPr>
          <w:rFonts w:ascii="Arial" w:hAnsi="Arial" w:cs="Arial"/>
          <w:i/>
        </w:rPr>
        <w:t> 9 January, 2020; </w:t>
      </w:r>
      <w:r w:rsidRPr="004D0326">
        <w:rPr>
          <w:rStyle w:val="has-text-black-bis"/>
          <w:rFonts w:ascii="Arial" w:hAnsi="Arial" w:cs="Arial"/>
          <w:i/>
        </w:rPr>
        <w:t>originally announced</w:t>
      </w:r>
      <w:r w:rsidRPr="004D0326">
        <w:rPr>
          <w:rFonts w:ascii="Arial" w:hAnsi="Arial" w:cs="Arial"/>
          <w:i/>
        </w:rPr>
        <w:t> January 2020.</w:t>
      </w:r>
    </w:p>
    <w:p w:rsidR="004D0326" w:rsidRPr="004D0326" w:rsidRDefault="00ED0E99" w:rsidP="004D0326">
      <w:pPr>
        <w:pStyle w:val="NoSpacing"/>
        <w:rPr>
          <w:rFonts w:ascii="Arial" w:hAnsi="Arial" w:cs="Arial"/>
          <w:i/>
        </w:rPr>
      </w:pPr>
      <w:hyperlink r:id="rId51" w:history="1">
        <w:r w:rsidR="004D0326" w:rsidRPr="004D0326">
          <w:rPr>
            <w:rStyle w:val="Hyperlink"/>
            <w:rFonts w:ascii="Arial" w:hAnsi="Arial" w:cs="Arial"/>
            <w:bCs/>
            <w:i/>
            <w:color w:val="auto"/>
            <w:u w:val="none"/>
          </w:rPr>
          <w:t>arXiv:2001.03069</w:t>
        </w:r>
      </w:hyperlink>
      <w:r w:rsidR="004D0326" w:rsidRPr="004D0326">
        <w:rPr>
          <w:rFonts w:ascii="Arial" w:hAnsi="Arial" w:cs="Arial"/>
          <w:i/>
        </w:rPr>
        <w:t>  [</w:t>
      </w:r>
      <w:proofErr w:type="spellStart"/>
      <w:r w:rsidRPr="004D0326">
        <w:rPr>
          <w:rFonts w:ascii="Arial" w:hAnsi="Arial" w:cs="Arial"/>
          <w:i/>
        </w:rPr>
        <w:fldChar w:fldCharType="begin"/>
      </w:r>
      <w:r w:rsidR="004D0326" w:rsidRPr="004D0326">
        <w:rPr>
          <w:rFonts w:ascii="Arial" w:hAnsi="Arial" w:cs="Arial"/>
          <w:i/>
        </w:rPr>
        <w:instrText xml:space="preserve"> HYPERLINK "https://arxiv.org/pdf/2001.03069" </w:instrText>
      </w:r>
      <w:r w:rsidRPr="004D0326">
        <w:rPr>
          <w:rFonts w:ascii="Arial" w:hAnsi="Arial" w:cs="Arial"/>
          <w:i/>
        </w:rPr>
        <w:fldChar w:fldCharType="separate"/>
      </w:r>
      <w:r w:rsidR="004D0326" w:rsidRPr="004D0326">
        <w:rPr>
          <w:rStyle w:val="Hyperlink"/>
          <w:rFonts w:ascii="Arial" w:hAnsi="Arial" w:cs="Arial"/>
          <w:bCs/>
          <w:i/>
          <w:color w:val="auto"/>
          <w:u w:val="none"/>
        </w:rPr>
        <w:t>pdf</w:t>
      </w:r>
      <w:proofErr w:type="spellEnd"/>
      <w:r w:rsidRPr="004D0326">
        <w:rPr>
          <w:rFonts w:ascii="Arial" w:hAnsi="Arial" w:cs="Arial"/>
          <w:i/>
        </w:rPr>
        <w:fldChar w:fldCharType="end"/>
      </w:r>
      <w:r w:rsidR="004D0326" w:rsidRPr="004D0326">
        <w:rPr>
          <w:rFonts w:ascii="Arial" w:hAnsi="Arial" w:cs="Arial"/>
          <w:i/>
        </w:rPr>
        <w:t>] </w:t>
      </w:r>
    </w:p>
    <w:p w:rsidR="004D0326" w:rsidRDefault="004D0326" w:rsidP="004D0326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</w:p>
    <w:p w:rsidR="00DB6628" w:rsidRPr="00560230" w:rsidRDefault="00DB6628" w:rsidP="00DB6628">
      <w:pPr>
        <w:pStyle w:val="NoSpacing"/>
        <w:rPr>
          <w:rFonts w:ascii="Arial" w:hAnsi="Arial" w:cs="Arial"/>
        </w:rPr>
      </w:pPr>
      <w:r w:rsidRPr="00560230">
        <w:rPr>
          <w:rFonts w:ascii="Arial" w:hAnsi="Arial" w:cs="Arial"/>
        </w:rPr>
        <w:t>Multilayer </w:t>
      </w:r>
      <w:r w:rsidRPr="00560230">
        <w:rPr>
          <w:rStyle w:val="mn"/>
          <w:rFonts w:ascii="Arial" w:hAnsi="Arial" w:cs="Arial"/>
          <w:bCs/>
          <w:bdr w:val="none" w:sz="0" w:space="0" w:color="auto" w:frame="1"/>
        </w:rPr>
        <w:t>10</w:t>
      </w:r>
      <w:r w:rsidRPr="00560230">
        <w:rPr>
          <w:rStyle w:val="mi"/>
          <w:rFonts w:ascii="Arial" w:hAnsi="Arial" w:cs="Arial"/>
          <w:bCs/>
          <w:bdr w:val="none" w:sz="0" w:space="0" w:color="auto" w:frame="1"/>
        </w:rPr>
        <w:t>B</w:t>
      </w:r>
      <w:r w:rsidRPr="00560230">
        <w:rPr>
          <w:rFonts w:ascii="Arial" w:hAnsi="Arial" w:cs="Arial"/>
        </w:rPr>
        <w:t>-RPC neutron imaging detector</w:t>
      </w:r>
    </w:p>
    <w:p w:rsidR="00DB6628" w:rsidRPr="00560230" w:rsidRDefault="00ED0E99" w:rsidP="00DB6628">
      <w:pPr>
        <w:pStyle w:val="NoSpacing"/>
        <w:rPr>
          <w:rFonts w:ascii="Arial" w:hAnsi="Arial" w:cs="Arial"/>
        </w:rPr>
      </w:pPr>
      <w:hyperlink r:id="rId52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L. M. S.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Margato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53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A.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Morozov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54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A. Blanco</w:t>
        </w:r>
      </w:hyperlink>
      <w:r w:rsidR="00DB6628" w:rsidRPr="00560230">
        <w:rPr>
          <w:rFonts w:ascii="Arial" w:hAnsi="Arial" w:cs="Arial"/>
        </w:rPr>
        <w:t>, </w:t>
      </w:r>
      <w:hyperlink r:id="rId55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P.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Fonte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56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L. Lopes</w:t>
        </w:r>
      </w:hyperlink>
      <w:r w:rsidR="00DB6628" w:rsidRPr="00560230">
        <w:rPr>
          <w:rFonts w:ascii="Arial" w:hAnsi="Arial" w:cs="Arial"/>
        </w:rPr>
        <w:t>, </w:t>
      </w:r>
      <w:hyperlink r:id="rId57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K.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Zeitelhack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58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R. Hall-Wilton</w:t>
        </w:r>
      </w:hyperlink>
      <w:r w:rsidR="00DB6628" w:rsidRPr="00560230">
        <w:rPr>
          <w:rFonts w:ascii="Arial" w:hAnsi="Arial" w:cs="Arial"/>
        </w:rPr>
        <w:t>, </w:t>
      </w:r>
      <w:hyperlink r:id="rId59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C.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Höglund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60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L. Robinson</w:t>
        </w:r>
      </w:hyperlink>
      <w:r w:rsidR="00DB6628" w:rsidRPr="00560230">
        <w:rPr>
          <w:rFonts w:ascii="Arial" w:hAnsi="Arial" w:cs="Arial"/>
        </w:rPr>
        <w:t>, </w:t>
      </w:r>
      <w:hyperlink r:id="rId61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S. Schmidt</w:t>
        </w:r>
      </w:hyperlink>
      <w:r w:rsidR="00DB6628" w:rsidRPr="00560230">
        <w:rPr>
          <w:rFonts w:ascii="Arial" w:hAnsi="Arial" w:cs="Arial"/>
        </w:rPr>
        <w:t>, </w:t>
      </w:r>
      <w:hyperlink r:id="rId62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P.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Svensson</w:t>
        </w:r>
        <w:proofErr w:type="spellEnd"/>
      </w:hyperlink>
    </w:p>
    <w:p w:rsidR="00DB6628" w:rsidRPr="00D639C6" w:rsidRDefault="00DB6628" w:rsidP="00DB6628">
      <w:pPr>
        <w:pStyle w:val="NoSpacing"/>
        <w:rPr>
          <w:rFonts w:ascii="Arial" w:hAnsi="Arial" w:cs="Arial"/>
          <w:i/>
        </w:rPr>
      </w:pPr>
      <w:r w:rsidRPr="00D639C6">
        <w:rPr>
          <w:rStyle w:val="has-text-black-bis"/>
          <w:rFonts w:ascii="Arial" w:hAnsi="Arial" w:cs="Arial"/>
          <w:i/>
        </w:rPr>
        <w:t>Submitted</w:t>
      </w:r>
      <w:r w:rsidRPr="00D639C6">
        <w:rPr>
          <w:rFonts w:ascii="Arial" w:hAnsi="Arial" w:cs="Arial"/>
          <w:i/>
        </w:rPr>
        <w:t> 3 February, 2020; </w:t>
      </w:r>
      <w:r w:rsidRPr="00D639C6">
        <w:rPr>
          <w:rStyle w:val="has-text-black-bis"/>
          <w:rFonts w:ascii="Arial" w:hAnsi="Arial" w:cs="Arial"/>
          <w:i/>
        </w:rPr>
        <w:t>originally announced</w:t>
      </w:r>
      <w:r w:rsidRPr="00D639C6">
        <w:rPr>
          <w:rFonts w:ascii="Arial" w:hAnsi="Arial" w:cs="Arial"/>
          <w:i/>
        </w:rPr>
        <w:t> February 2020.</w:t>
      </w:r>
    </w:p>
    <w:p w:rsidR="00DB6628" w:rsidRPr="00D639C6" w:rsidRDefault="00ED0E99" w:rsidP="00DB6628">
      <w:pPr>
        <w:pStyle w:val="NoSpacing"/>
        <w:rPr>
          <w:rFonts w:ascii="Arial" w:hAnsi="Arial" w:cs="Arial"/>
          <w:bCs/>
          <w:i/>
          <w:color w:val="333333"/>
          <w:shd w:val="clear" w:color="auto" w:fill="FFFFFF"/>
        </w:rPr>
      </w:pPr>
      <w:hyperlink r:id="rId63" w:history="1">
        <w:r w:rsidR="00DB6628" w:rsidRPr="00D639C6">
          <w:rPr>
            <w:rStyle w:val="Hyperlink"/>
            <w:rFonts w:ascii="Arial" w:hAnsi="Arial" w:cs="Arial"/>
            <w:bCs/>
            <w:i/>
            <w:color w:val="2D2D2D"/>
            <w:u w:val="none"/>
            <w:shd w:val="clear" w:color="auto" w:fill="FFFFFF"/>
          </w:rPr>
          <w:t>arXiv:2002.00991</w:t>
        </w:r>
      </w:hyperlink>
      <w:r w:rsidR="00DB6628" w:rsidRPr="00D639C6">
        <w:rPr>
          <w:rFonts w:ascii="Arial" w:hAnsi="Arial" w:cs="Arial"/>
          <w:bCs/>
          <w:i/>
          <w:color w:val="333333"/>
          <w:shd w:val="clear" w:color="auto" w:fill="FFFFFF"/>
        </w:rPr>
        <w:t>  [</w:t>
      </w:r>
      <w:proofErr w:type="spellStart"/>
      <w:r w:rsidRPr="00D639C6">
        <w:rPr>
          <w:rFonts w:ascii="Arial" w:hAnsi="Arial" w:cs="Arial"/>
          <w:bCs/>
          <w:i/>
          <w:color w:val="333333"/>
          <w:shd w:val="clear" w:color="auto" w:fill="FFFFFF"/>
        </w:rPr>
        <w:fldChar w:fldCharType="begin"/>
      </w:r>
      <w:r w:rsidR="00DB6628" w:rsidRPr="00D639C6">
        <w:rPr>
          <w:rFonts w:ascii="Arial" w:hAnsi="Arial" w:cs="Arial"/>
          <w:bCs/>
          <w:i/>
          <w:color w:val="333333"/>
          <w:shd w:val="clear" w:color="auto" w:fill="FFFFFF"/>
        </w:rPr>
        <w:instrText xml:space="preserve"> HYPERLINK "https://arxiv.org/pdf/2002.00991" </w:instrText>
      </w:r>
      <w:r w:rsidRPr="00D639C6">
        <w:rPr>
          <w:rFonts w:ascii="Arial" w:hAnsi="Arial" w:cs="Arial"/>
          <w:bCs/>
          <w:i/>
          <w:color w:val="333333"/>
          <w:shd w:val="clear" w:color="auto" w:fill="FFFFFF"/>
        </w:rPr>
        <w:fldChar w:fldCharType="separate"/>
      </w:r>
      <w:r w:rsidR="00DB6628" w:rsidRPr="00D639C6">
        <w:rPr>
          <w:rStyle w:val="Hyperlink"/>
          <w:rFonts w:ascii="Arial" w:hAnsi="Arial" w:cs="Arial"/>
          <w:bCs/>
          <w:i/>
          <w:color w:val="0068AC"/>
          <w:u w:val="none"/>
          <w:shd w:val="clear" w:color="auto" w:fill="FFFFFF"/>
        </w:rPr>
        <w:t>pdf</w:t>
      </w:r>
      <w:proofErr w:type="spellEnd"/>
      <w:r w:rsidRPr="00D639C6">
        <w:rPr>
          <w:rFonts w:ascii="Arial" w:hAnsi="Arial" w:cs="Arial"/>
          <w:bCs/>
          <w:i/>
          <w:color w:val="333333"/>
          <w:shd w:val="clear" w:color="auto" w:fill="FFFFFF"/>
        </w:rPr>
        <w:fldChar w:fldCharType="end"/>
      </w:r>
      <w:r w:rsidR="00DB6628" w:rsidRPr="00D639C6">
        <w:rPr>
          <w:rFonts w:ascii="Arial" w:hAnsi="Arial" w:cs="Arial"/>
          <w:bCs/>
          <w:i/>
          <w:color w:val="333333"/>
          <w:shd w:val="clear" w:color="auto" w:fill="FFFFFF"/>
        </w:rPr>
        <w:t>]</w:t>
      </w:r>
    </w:p>
    <w:p w:rsidR="00602CAE" w:rsidRDefault="00602CAE" w:rsidP="00DB6628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</w:p>
    <w:p w:rsidR="00602CAE" w:rsidRDefault="00602CAE" w:rsidP="00DB6628">
      <w:pPr>
        <w:pStyle w:val="NoSpacing"/>
        <w:rPr>
          <w:rFonts w:ascii="Arial" w:hAnsi="Arial" w:cs="Arial"/>
        </w:rPr>
      </w:pPr>
      <w:r w:rsidRPr="00602CAE">
        <w:rPr>
          <w:rFonts w:ascii="Arial" w:hAnsi="Arial" w:cs="Arial"/>
        </w:rPr>
        <w:t>D</w:t>
      </w:r>
      <w:r>
        <w:rPr>
          <w:rFonts w:ascii="Arial" w:hAnsi="Arial" w:cs="Arial"/>
        </w:rPr>
        <w:t>ynamic Neutron Imaging of Argon Bubble Flow in Liquid Gallium in External Magnetic Field</w:t>
      </w:r>
    </w:p>
    <w:p w:rsidR="00DB6628" w:rsidRDefault="00602CAE" w:rsidP="00DC7E84">
      <w:p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Mihails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Birjukovs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,</w:t>
      </w:r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Valters</w:t>
      </w:r>
      <w:proofErr w:type="spellEnd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Dzelme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Andris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Jakovics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Knud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Thomsen,</w:t>
      </w:r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Pavel</w:t>
      </w:r>
      <w:proofErr w:type="spellEnd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Trtik</w:t>
      </w:r>
      <w:proofErr w:type="spellEnd"/>
    </w:p>
    <w:p w:rsidR="00602CAE" w:rsidRPr="009B5CE2" w:rsidRDefault="00602CAE" w:rsidP="00DC7E84">
      <w:pP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  <w:r w:rsidRPr="009B5CE2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Submitted 26 February, 2020; </w:t>
      </w:r>
    </w:p>
    <w:p w:rsidR="00602CAE" w:rsidRDefault="00ED0E99" w:rsidP="00DC7E84">
      <w:pP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  <w:hyperlink r:id="rId64" w:history="1">
        <w:r w:rsidR="00602CAE" w:rsidRPr="009B5CE2">
          <w:rPr>
            <w:rStyle w:val="Hyperlink"/>
            <w:rFonts w:ascii="Arial" w:hAnsi="Arial" w:cs="Arial"/>
            <w:i/>
            <w:iCs/>
            <w:sz w:val="22"/>
            <w:szCs w:val="22"/>
            <w:u w:val="none"/>
            <w:shd w:val="clear" w:color="auto" w:fill="FFFFFF"/>
          </w:rPr>
          <w:t xml:space="preserve">arXiv:2002.10970v </w:t>
        </w:r>
        <w:proofErr w:type="spellStart"/>
        <w:r w:rsidR="00602CAE" w:rsidRPr="009B5CE2">
          <w:rPr>
            <w:rStyle w:val="Hyperlink"/>
            <w:rFonts w:ascii="Arial" w:hAnsi="Arial" w:cs="Arial"/>
            <w:i/>
            <w:iCs/>
            <w:sz w:val="22"/>
            <w:szCs w:val="22"/>
            <w:u w:val="none"/>
            <w:shd w:val="clear" w:color="auto" w:fill="FFFFFF"/>
          </w:rPr>
          <w:t>pdf</w:t>
        </w:r>
        <w:proofErr w:type="spellEnd"/>
      </w:hyperlink>
    </w:p>
    <w:p w:rsidR="00056DB4" w:rsidRDefault="00056DB4" w:rsidP="00DC7E84">
      <w:pP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</w:p>
    <w:p w:rsidR="00390E91" w:rsidRPr="00390E91" w:rsidRDefault="00390E91" w:rsidP="00390E91">
      <w:pPr>
        <w:pStyle w:val="NoSpacing"/>
        <w:rPr>
          <w:rFonts w:ascii="Arial" w:hAnsi="Arial" w:cs="Arial"/>
        </w:rPr>
      </w:pPr>
      <w:r w:rsidRPr="00390E91">
        <w:rPr>
          <w:rFonts w:ascii="Arial" w:hAnsi="Arial" w:cs="Arial"/>
        </w:rPr>
        <w:t xml:space="preserve">Microstructure and Water Absorption of Ancient Concrete from Pompeii: An Integrated Synchrotron </w:t>
      </w:r>
      <w:proofErr w:type="spellStart"/>
      <w:r w:rsidRPr="00390E91">
        <w:rPr>
          <w:rFonts w:ascii="Arial" w:hAnsi="Arial" w:cs="Arial"/>
        </w:rPr>
        <w:t>Microtomography</w:t>
      </w:r>
      <w:proofErr w:type="spellEnd"/>
      <w:r w:rsidRPr="00390E91">
        <w:rPr>
          <w:rFonts w:ascii="Arial" w:hAnsi="Arial" w:cs="Arial"/>
        </w:rPr>
        <w:t xml:space="preserve"> and </w:t>
      </w:r>
      <w:r w:rsidRPr="00390E91">
        <w:rPr>
          <w:rStyle w:val="search-hit"/>
          <w:rFonts w:ascii="Arial" w:hAnsi="Arial" w:cs="Arial"/>
          <w:bCs/>
        </w:rPr>
        <w:t>Neutron</w:t>
      </w:r>
      <w:r w:rsidRPr="00390E91">
        <w:rPr>
          <w:rFonts w:ascii="Arial" w:hAnsi="Arial" w:cs="Arial"/>
        </w:rPr>
        <w:t> </w:t>
      </w:r>
      <w:r w:rsidRPr="00390E91">
        <w:rPr>
          <w:rStyle w:val="search-hit"/>
          <w:rFonts w:ascii="Arial" w:hAnsi="Arial" w:cs="Arial"/>
          <w:bCs/>
        </w:rPr>
        <w:t>Radiography</w:t>
      </w:r>
      <w:r w:rsidRPr="00390E91">
        <w:rPr>
          <w:rFonts w:ascii="Arial" w:hAnsi="Arial" w:cs="Arial"/>
        </w:rPr>
        <w:t> Characterization</w:t>
      </w:r>
    </w:p>
    <w:p w:rsidR="00390E91" w:rsidRPr="00CB051C" w:rsidRDefault="00ED0E99" w:rsidP="00390E91">
      <w:pPr>
        <w:pStyle w:val="NoSpacing"/>
        <w:rPr>
          <w:rFonts w:ascii="Arial" w:hAnsi="Arial" w:cs="Arial"/>
          <w:lang w:val="pt-BR"/>
        </w:rPr>
      </w:pPr>
      <w:hyperlink r:id="rId65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Ke Xu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66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Anton S. Tremsin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67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Jiaqi Li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68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Daniela M. Ushizima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69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Catherine A. Davy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70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Amine Bouterf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71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Ying Tsun Su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72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Milena Marroccoli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73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Anna Maria Mauro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74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Massimo Osanna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75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Antonio Telesca</w:t>
        </w:r>
      </w:hyperlink>
      <w:r w:rsidR="00390E91" w:rsidRPr="00390E91">
        <w:rPr>
          <w:rFonts w:ascii="Arial" w:hAnsi="Arial" w:cs="Arial"/>
          <w:lang w:val="pt-BR"/>
        </w:rPr>
        <w:t>, </w:t>
      </w:r>
      <w:hyperlink r:id="rId76" w:history="1">
        <w:r w:rsidR="00390E91" w:rsidRPr="00390E91">
          <w:rPr>
            <w:rStyle w:val="Hyperlink"/>
            <w:rFonts w:ascii="Arial" w:hAnsi="Arial" w:cs="Arial"/>
            <w:color w:val="auto"/>
            <w:u w:val="none"/>
            <w:lang w:val="pt-BR"/>
          </w:rPr>
          <w:t>Paulo J. M. Monteiro</w:t>
        </w:r>
      </w:hyperlink>
    </w:p>
    <w:p w:rsidR="00390E91" w:rsidRPr="00390E91" w:rsidRDefault="00390E91" w:rsidP="00390E91">
      <w:pPr>
        <w:pStyle w:val="NoSpacing"/>
        <w:rPr>
          <w:rFonts w:ascii="Arial" w:hAnsi="Arial" w:cs="Arial"/>
          <w:i/>
        </w:rPr>
      </w:pPr>
      <w:r w:rsidRPr="00390E91">
        <w:rPr>
          <w:rStyle w:val="has-text-black-bis"/>
          <w:rFonts w:ascii="Arial" w:hAnsi="Arial" w:cs="Arial"/>
          <w:i/>
          <w:shd w:val="clear" w:color="auto" w:fill="FFFFFF"/>
        </w:rPr>
        <w:t>Submitted</w:t>
      </w:r>
      <w:r w:rsidRPr="00390E91">
        <w:rPr>
          <w:rFonts w:ascii="Arial" w:hAnsi="Arial" w:cs="Arial"/>
          <w:i/>
          <w:color w:val="333333"/>
          <w:shd w:val="clear" w:color="auto" w:fill="FFFFFF"/>
        </w:rPr>
        <w:t> 26 May, 2020; </w:t>
      </w:r>
      <w:r w:rsidRPr="00390E91">
        <w:rPr>
          <w:rStyle w:val="has-text-black-bis"/>
          <w:rFonts w:ascii="Arial" w:hAnsi="Arial" w:cs="Arial"/>
          <w:i/>
          <w:shd w:val="clear" w:color="auto" w:fill="FFFFFF"/>
        </w:rPr>
        <w:t>originally announced</w:t>
      </w:r>
      <w:r w:rsidRPr="00390E91">
        <w:rPr>
          <w:rFonts w:ascii="Arial" w:hAnsi="Arial" w:cs="Arial"/>
          <w:i/>
          <w:color w:val="333333"/>
          <w:shd w:val="clear" w:color="auto" w:fill="FFFFFF"/>
        </w:rPr>
        <w:t> May 2020</w:t>
      </w:r>
    </w:p>
    <w:p w:rsidR="005D31BA" w:rsidRPr="00390E91" w:rsidRDefault="00390E91" w:rsidP="00390E91">
      <w:pPr>
        <w:pStyle w:val="NoSpacing"/>
        <w:rPr>
          <w:rFonts w:ascii="Arial" w:hAnsi="Arial" w:cs="Arial"/>
          <w:i/>
        </w:rPr>
      </w:pPr>
      <w:r w:rsidRPr="00390E91">
        <w:rPr>
          <w:rFonts w:ascii="Arial" w:hAnsi="Arial" w:cs="Arial"/>
          <w:i/>
        </w:rPr>
        <w:t>https://arxiv.org/abs/2005.13114</w:t>
      </w:r>
    </w:p>
    <w:p w:rsidR="005D31BA" w:rsidRPr="00CB051C" w:rsidRDefault="00ED0E99" w:rsidP="00056DB4">
      <w:pPr>
        <w:pStyle w:val="NoSpacing"/>
        <w:rPr>
          <w:rFonts w:ascii="Arial" w:hAnsi="Arial" w:cs="Arial"/>
          <w:bCs/>
          <w:i/>
          <w:color w:val="333333"/>
          <w:shd w:val="clear" w:color="auto" w:fill="FFFFFF"/>
        </w:rPr>
      </w:pPr>
      <w:hyperlink r:id="rId77" w:history="1">
        <w:r w:rsidR="00390E91" w:rsidRPr="00CB051C">
          <w:rPr>
            <w:rStyle w:val="Hyperlink"/>
            <w:rFonts w:ascii="Arial" w:hAnsi="Arial" w:cs="Arial"/>
            <w:bCs/>
            <w:i/>
            <w:color w:val="2D2D2D"/>
            <w:u w:val="none"/>
            <w:shd w:val="clear" w:color="auto" w:fill="FFFFFF"/>
          </w:rPr>
          <w:t>arXiv:2005.13114</w:t>
        </w:r>
      </w:hyperlink>
      <w:r w:rsidR="00390E91" w:rsidRPr="00CB051C">
        <w:rPr>
          <w:rFonts w:ascii="Arial" w:hAnsi="Arial" w:cs="Arial"/>
          <w:bCs/>
          <w:i/>
          <w:color w:val="333333"/>
          <w:shd w:val="clear" w:color="auto" w:fill="FFFFFF"/>
        </w:rPr>
        <w:t>  [</w:t>
      </w:r>
      <w:proofErr w:type="spellStart"/>
      <w:r w:rsidRPr="00CB051C">
        <w:rPr>
          <w:rFonts w:ascii="Arial" w:hAnsi="Arial" w:cs="Arial"/>
          <w:bCs/>
          <w:i/>
          <w:color w:val="333333"/>
          <w:shd w:val="clear" w:color="auto" w:fill="FFFFFF"/>
        </w:rPr>
        <w:fldChar w:fldCharType="begin"/>
      </w:r>
      <w:r w:rsidR="00390E91" w:rsidRPr="00CB051C">
        <w:rPr>
          <w:rFonts w:ascii="Arial" w:hAnsi="Arial" w:cs="Arial"/>
          <w:bCs/>
          <w:i/>
          <w:color w:val="333333"/>
          <w:shd w:val="clear" w:color="auto" w:fill="FFFFFF"/>
        </w:rPr>
        <w:instrText xml:space="preserve"> HYPERLINK "https://arxiv.org/pdf/2005.13114" </w:instrText>
      </w:r>
      <w:r w:rsidRPr="00CB051C">
        <w:rPr>
          <w:rFonts w:ascii="Arial" w:hAnsi="Arial" w:cs="Arial"/>
          <w:bCs/>
          <w:i/>
          <w:color w:val="333333"/>
          <w:shd w:val="clear" w:color="auto" w:fill="FFFFFF"/>
        </w:rPr>
        <w:fldChar w:fldCharType="separate"/>
      </w:r>
      <w:r w:rsidR="00390E91" w:rsidRPr="00CB051C">
        <w:rPr>
          <w:rStyle w:val="Hyperlink"/>
          <w:rFonts w:ascii="Arial" w:hAnsi="Arial" w:cs="Arial"/>
          <w:bCs/>
          <w:i/>
          <w:color w:val="086DB1"/>
          <w:u w:val="none"/>
          <w:shd w:val="clear" w:color="auto" w:fill="FFFFFF"/>
        </w:rPr>
        <w:t>pdf</w:t>
      </w:r>
      <w:proofErr w:type="spellEnd"/>
      <w:r w:rsidRPr="00CB051C">
        <w:rPr>
          <w:rFonts w:ascii="Arial" w:hAnsi="Arial" w:cs="Arial"/>
          <w:bCs/>
          <w:i/>
          <w:color w:val="333333"/>
          <w:shd w:val="clear" w:color="auto" w:fill="FFFFFF"/>
        </w:rPr>
        <w:fldChar w:fldCharType="end"/>
      </w:r>
      <w:r w:rsidR="00390E91" w:rsidRPr="00CB051C">
        <w:rPr>
          <w:rFonts w:ascii="Arial" w:hAnsi="Arial" w:cs="Arial"/>
          <w:bCs/>
          <w:i/>
          <w:color w:val="333333"/>
          <w:shd w:val="clear" w:color="auto" w:fill="FFFFFF"/>
        </w:rPr>
        <w:t>]</w:t>
      </w:r>
    </w:p>
    <w:p w:rsidR="00CB051C" w:rsidRPr="00390E91" w:rsidRDefault="00CB051C" w:rsidP="00056DB4">
      <w:pPr>
        <w:pStyle w:val="NoSpacing"/>
        <w:rPr>
          <w:rFonts w:ascii="Arial" w:hAnsi="Arial" w:cs="Arial"/>
        </w:rPr>
      </w:pPr>
    </w:p>
    <w:p w:rsidR="00CB051C" w:rsidRDefault="00CB051C" w:rsidP="00056DB4">
      <w:pPr>
        <w:pStyle w:val="NoSpacing"/>
        <w:rPr>
          <w:rFonts w:ascii="Arial" w:hAnsi="Arial" w:cs="Arial"/>
        </w:rPr>
      </w:pPr>
      <w:r w:rsidRPr="00CB051C">
        <w:rPr>
          <w:rFonts w:ascii="Arial" w:hAnsi="Arial" w:cs="Arial"/>
        </w:rPr>
        <w:t xml:space="preserve">Development of a Neutron Imaging Sensor using INTPIX4-SOI </w:t>
      </w:r>
      <w:proofErr w:type="spellStart"/>
      <w:r w:rsidRPr="00CB051C">
        <w:rPr>
          <w:rFonts w:ascii="Arial" w:hAnsi="Arial" w:cs="Arial"/>
        </w:rPr>
        <w:t>Pixelated</w:t>
      </w:r>
      <w:proofErr w:type="spellEnd"/>
      <w:r w:rsidRPr="00CB051C">
        <w:rPr>
          <w:rFonts w:ascii="Arial" w:hAnsi="Arial" w:cs="Arial"/>
        </w:rPr>
        <w:t xml:space="preserve"> Silicon Devices</w:t>
      </w:r>
    </w:p>
    <w:p w:rsidR="005D31BA" w:rsidRPr="00CB051C" w:rsidRDefault="00CB051C" w:rsidP="00056DB4">
      <w:pPr>
        <w:pStyle w:val="NoSpacing"/>
        <w:rPr>
          <w:rFonts w:ascii="Arial" w:hAnsi="Arial" w:cs="Arial"/>
        </w:rPr>
      </w:pPr>
      <w:r w:rsidRPr="00CB051C">
        <w:rPr>
          <w:rFonts w:ascii="Arial" w:hAnsi="Arial" w:cs="Arial"/>
        </w:rPr>
        <w:t xml:space="preserve">Y. </w:t>
      </w:r>
      <w:proofErr w:type="spellStart"/>
      <w:r w:rsidRPr="00CB051C">
        <w:rPr>
          <w:rFonts w:ascii="Arial" w:hAnsi="Arial" w:cs="Arial"/>
        </w:rPr>
        <w:t>Kamiyaa</w:t>
      </w:r>
      <w:proofErr w:type="spellEnd"/>
      <w:r w:rsidRPr="00CB051C">
        <w:rPr>
          <w:rFonts w:ascii="Arial" w:hAnsi="Arial" w:cs="Arial"/>
        </w:rPr>
        <w:t xml:space="preserve"> , T. </w:t>
      </w:r>
      <w:proofErr w:type="spellStart"/>
      <w:r w:rsidRPr="00CB051C">
        <w:rPr>
          <w:rFonts w:ascii="Arial" w:hAnsi="Arial" w:cs="Arial"/>
        </w:rPr>
        <w:t>Miyoshib</w:t>
      </w:r>
      <w:proofErr w:type="spellEnd"/>
      <w:r w:rsidRPr="00CB051C">
        <w:rPr>
          <w:rFonts w:ascii="Arial" w:hAnsi="Arial" w:cs="Arial"/>
        </w:rPr>
        <w:t xml:space="preserve"> , H. </w:t>
      </w:r>
      <w:proofErr w:type="spellStart"/>
      <w:r w:rsidRPr="00CB051C">
        <w:rPr>
          <w:rFonts w:ascii="Arial" w:hAnsi="Arial" w:cs="Arial"/>
        </w:rPr>
        <w:t>Iwasec</w:t>
      </w:r>
      <w:proofErr w:type="spellEnd"/>
      <w:r w:rsidRPr="00CB051C">
        <w:rPr>
          <w:rFonts w:ascii="Arial" w:hAnsi="Arial" w:cs="Arial"/>
        </w:rPr>
        <w:t xml:space="preserve"> , T. </w:t>
      </w:r>
      <w:proofErr w:type="spellStart"/>
      <w:r w:rsidRPr="00CB051C">
        <w:rPr>
          <w:rFonts w:ascii="Arial" w:hAnsi="Arial" w:cs="Arial"/>
        </w:rPr>
        <w:t>Inadaa</w:t>
      </w:r>
      <w:proofErr w:type="spellEnd"/>
      <w:r w:rsidRPr="00CB051C">
        <w:rPr>
          <w:rFonts w:ascii="Arial" w:hAnsi="Arial" w:cs="Arial"/>
        </w:rPr>
        <w:t xml:space="preserve"> , A. </w:t>
      </w:r>
      <w:proofErr w:type="spellStart"/>
      <w:r w:rsidRPr="00CB051C">
        <w:rPr>
          <w:rFonts w:ascii="Arial" w:hAnsi="Arial" w:cs="Arial"/>
        </w:rPr>
        <w:t>Mizushimad</w:t>
      </w:r>
      <w:proofErr w:type="spellEnd"/>
      <w:r w:rsidRPr="00CB051C">
        <w:rPr>
          <w:rFonts w:ascii="Arial" w:hAnsi="Arial" w:cs="Arial"/>
        </w:rPr>
        <w:t xml:space="preserve"> , Y. </w:t>
      </w:r>
      <w:proofErr w:type="spellStart"/>
      <w:r w:rsidRPr="00CB051C">
        <w:rPr>
          <w:rFonts w:ascii="Arial" w:hAnsi="Arial" w:cs="Arial"/>
        </w:rPr>
        <w:t>Mitad</w:t>
      </w:r>
      <w:proofErr w:type="spellEnd"/>
      <w:r w:rsidRPr="00CB051C">
        <w:rPr>
          <w:rFonts w:ascii="Arial" w:hAnsi="Arial" w:cs="Arial"/>
        </w:rPr>
        <w:t xml:space="preserve"> , K. </w:t>
      </w:r>
      <w:proofErr w:type="spellStart"/>
      <w:r w:rsidRPr="00CB051C">
        <w:rPr>
          <w:rFonts w:ascii="Arial" w:hAnsi="Arial" w:cs="Arial"/>
        </w:rPr>
        <w:t>Shimazoee</w:t>
      </w:r>
      <w:proofErr w:type="spellEnd"/>
      <w:r>
        <w:rPr>
          <w:rFonts w:ascii="Arial" w:hAnsi="Arial" w:cs="Arial"/>
        </w:rPr>
        <w:t>,</w:t>
      </w:r>
      <w:r w:rsidRPr="00CB051C">
        <w:rPr>
          <w:rFonts w:ascii="Arial" w:hAnsi="Arial" w:cs="Arial"/>
        </w:rPr>
        <w:t xml:space="preserve"> H. </w:t>
      </w:r>
      <w:proofErr w:type="spellStart"/>
      <w:r w:rsidRPr="00CB051C">
        <w:rPr>
          <w:rFonts w:ascii="Arial" w:hAnsi="Arial" w:cs="Arial"/>
        </w:rPr>
        <w:t>Tanakaf</w:t>
      </w:r>
      <w:proofErr w:type="spellEnd"/>
      <w:r w:rsidRPr="00CB051C">
        <w:rPr>
          <w:rFonts w:ascii="Arial" w:hAnsi="Arial" w:cs="Arial"/>
        </w:rPr>
        <w:t xml:space="preserve"> , I. </w:t>
      </w:r>
      <w:proofErr w:type="spellStart"/>
      <w:r w:rsidRPr="00CB051C">
        <w:rPr>
          <w:rFonts w:ascii="Arial" w:hAnsi="Arial" w:cs="Arial"/>
        </w:rPr>
        <w:t>Kurachig</w:t>
      </w:r>
      <w:proofErr w:type="spellEnd"/>
      <w:r w:rsidRPr="00CB051C">
        <w:rPr>
          <w:rFonts w:ascii="Arial" w:hAnsi="Arial" w:cs="Arial"/>
        </w:rPr>
        <w:t xml:space="preserve"> , Y. </w:t>
      </w:r>
      <w:proofErr w:type="spellStart"/>
      <w:r w:rsidRPr="00CB051C">
        <w:rPr>
          <w:rFonts w:ascii="Arial" w:hAnsi="Arial" w:cs="Arial"/>
        </w:rPr>
        <w:t>Araib</w:t>
      </w:r>
      <w:proofErr w:type="spellEnd"/>
    </w:p>
    <w:p w:rsidR="00CB051C" w:rsidRPr="009C58AB" w:rsidRDefault="00ED0E99" w:rsidP="00CB051C">
      <w:pPr>
        <w:pStyle w:val="NoSpacing"/>
        <w:rPr>
          <w:rFonts w:ascii="Arial" w:hAnsi="Arial" w:cs="Arial"/>
          <w:bCs/>
          <w:i/>
          <w:color w:val="333333"/>
          <w:shd w:val="clear" w:color="auto" w:fill="FFFFFF"/>
        </w:rPr>
      </w:pPr>
      <w:hyperlink r:id="rId78" w:history="1">
        <w:r w:rsidR="00CB051C" w:rsidRPr="009C58AB">
          <w:rPr>
            <w:rStyle w:val="Hyperlink"/>
            <w:rFonts w:ascii="Arial" w:hAnsi="Arial" w:cs="Arial"/>
            <w:i/>
            <w:u w:val="none"/>
          </w:rPr>
          <w:t>arXiv:2006.05658v1 [</w:t>
        </w:r>
        <w:proofErr w:type="spellStart"/>
        <w:r w:rsidR="00CB051C" w:rsidRPr="009C58AB">
          <w:rPr>
            <w:rStyle w:val="Hyperlink"/>
            <w:rFonts w:ascii="Arial" w:hAnsi="Arial" w:cs="Arial"/>
            <w:i/>
            <w:u w:val="none"/>
          </w:rPr>
          <w:t>physics.ins-det</w:t>
        </w:r>
        <w:proofErr w:type="spellEnd"/>
        <w:r w:rsidR="00CB051C" w:rsidRPr="009C58AB">
          <w:rPr>
            <w:rStyle w:val="Hyperlink"/>
            <w:rFonts w:ascii="Arial" w:hAnsi="Arial" w:cs="Arial"/>
            <w:i/>
            <w:u w:val="none"/>
          </w:rPr>
          <w:t xml:space="preserve">] 10 Jun </w:t>
        </w:r>
        <w:r w:rsidR="00BB75FD">
          <w:rPr>
            <w:rStyle w:val="Hyperlink"/>
            <w:rFonts w:ascii="Arial" w:hAnsi="Arial" w:cs="Arial"/>
            <w:i/>
            <w:u w:val="none"/>
          </w:rPr>
          <w:t>2020</w:t>
        </w:r>
        <w:r w:rsidR="00CB051C" w:rsidRPr="009C58AB">
          <w:rPr>
            <w:rStyle w:val="Hyperlink"/>
            <w:rFonts w:ascii="Arial" w:hAnsi="Arial" w:cs="Arial"/>
            <w:bCs/>
            <w:i/>
            <w:u w:val="none"/>
            <w:shd w:val="clear" w:color="auto" w:fill="FFFFFF"/>
          </w:rPr>
          <w:t>  </w:t>
        </w:r>
      </w:hyperlink>
    </w:p>
    <w:p w:rsidR="00CB051C" w:rsidRDefault="00CB051C" w:rsidP="00056DB4">
      <w:pPr>
        <w:pStyle w:val="NoSpacing"/>
      </w:pPr>
    </w:p>
    <w:p w:rsidR="00A913A5" w:rsidRPr="009C67D6" w:rsidRDefault="00BB75FD" w:rsidP="00056DB4">
      <w:pPr>
        <w:pStyle w:val="NoSpacing"/>
        <w:rPr>
          <w:rFonts w:ascii="Arial" w:hAnsi="Arial" w:cs="Arial"/>
        </w:rPr>
      </w:pPr>
      <w:r w:rsidRPr="009C67D6">
        <w:rPr>
          <w:rFonts w:ascii="Arial" w:hAnsi="Arial" w:cs="Arial"/>
        </w:rPr>
        <w:t xml:space="preserve">Neutron Dark-Field Imaging with Edge Illumination </w:t>
      </w:r>
    </w:p>
    <w:p w:rsidR="00BB75FD" w:rsidRPr="009C67D6" w:rsidRDefault="00A913A5" w:rsidP="00056DB4">
      <w:pPr>
        <w:pStyle w:val="NoSpacing"/>
        <w:rPr>
          <w:rFonts w:ascii="Arial" w:hAnsi="Arial" w:cs="Arial"/>
          <w:lang w:val="pt-BR"/>
        </w:rPr>
      </w:pPr>
      <w:r w:rsidRPr="009C67D6">
        <w:rPr>
          <w:rFonts w:ascii="Arial" w:hAnsi="Arial" w:cs="Arial"/>
          <w:lang w:val="pt-BR"/>
        </w:rPr>
        <w:t>Marco Endrizzi,</w:t>
      </w:r>
      <w:r w:rsidR="00BB75FD" w:rsidRPr="009C67D6">
        <w:rPr>
          <w:rFonts w:ascii="Arial" w:hAnsi="Arial" w:cs="Arial"/>
          <w:lang w:val="pt-BR"/>
        </w:rPr>
        <w:t xml:space="preserve"> Gibril </w:t>
      </w:r>
      <w:r w:rsidRPr="009C67D6">
        <w:rPr>
          <w:rFonts w:ascii="Arial" w:hAnsi="Arial" w:cs="Arial"/>
          <w:lang w:val="pt-BR"/>
        </w:rPr>
        <w:t xml:space="preserve">K. Kallon, Triestino Minniti, </w:t>
      </w:r>
      <w:r w:rsidR="00BB75FD" w:rsidRPr="009C67D6">
        <w:rPr>
          <w:rFonts w:ascii="Arial" w:hAnsi="Arial" w:cs="Arial"/>
          <w:lang w:val="pt-BR"/>
        </w:rPr>
        <w:t>Rol</w:t>
      </w:r>
      <w:r w:rsidRPr="009C67D6">
        <w:rPr>
          <w:rFonts w:ascii="Arial" w:hAnsi="Arial" w:cs="Arial"/>
          <w:lang w:val="pt-BR"/>
        </w:rPr>
        <w:t>f Brönnimann,</w:t>
      </w:r>
      <w:r w:rsidR="00BB75FD" w:rsidRPr="009C67D6">
        <w:rPr>
          <w:rFonts w:ascii="Arial" w:hAnsi="Arial" w:cs="Arial"/>
          <w:lang w:val="pt-BR"/>
        </w:rPr>
        <w:t xml:space="preserve"> Alessandro Olivo</w:t>
      </w:r>
    </w:p>
    <w:p w:rsidR="00BB75FD" w:rsidRPr="009C67D6" w:rsidRDefault="00ED0E99" w:rsidP="00056DB4">
      <w:pPr>
        <w:pStyle w:val="NoSpacing"/>
        <w:rPr>
          <w:rFonts w:ascii="Arial" w:hAnsi="Arial" w:cs="Arial"/>
          <w:i/>
        </w:rPr>
      </w:pPr>
      <w:hyperlink r:id="rId79" w:history="1">
        <w:r w:rsidR="00BB75FD" w:rsidRPr="009C67D6">
          <w:rPr>
            <w:rStyle w:val="Hyperlink"/>
            <w:rFonts w:ascii="Arial" w:hAnsi="Arial" w:cs="Arial"/>
            <w:i/>
            <w:u w:val="none"/>
          </w:rPr>
          <w:t>arXiv:2006.12171v1 [</w:t>
        </w:r>
        <w:proofErr w:type="spellStart"/>
        <w:r w:rsidR="00BB75FD" w:rsidRPr="009C67D6">
          <w:rPr>
            <w:rStyle w:val="Hyperlink"/>
            <w:rFonts w:ascii="Arial" w:hAnsi="Arial" w:cs="Arial"/>
            <w:i/>
            <w:u w:val="none"/>
          </w:rPr>
          <w:t>physics.ins-det</w:t>
        </w:r>
        <w:proofErr w:type="spellEnd"/>
        <w:r w:rsidR="00BB75FD" w:rsidRPr="009C67D6">
          <w:rPr>
            <w:rStyle w:val="Hyperlink"/>
            <w:rFonts w:ascii="Arial" w:hAnsi="Arial" w:cs="Arial"/>
            <w:i/>
            <w:u w:val="none"/>
          </w:rPr>
          <w:t>] 22 Jun 2020</w:t>
        </w:r>
      </w:hyperlink>
    </w:p>
    <w:p w:rsidR="00BB75FD" w:rsidRPr="009C67D6" w:rsidRDefault="00BB75FD" w:rsidP="00056DB4">
      <w:pPr>
        <w:pStyle w:val="NoSpacing"/>
      </w:pPr>
    </w:p>
    <w:p w:rsidR="00E97527" w:rsidRPr="009C67D6" w:rsidRDefault="00E97527" w:rsidP="00E97527">
      <w:pPr>
        <w:pStyle w:val="NoSpacing"/>
        <w:rPr>
          <w:rFonts w:ascii="Arial" w:hAnsi="Arial" w:cs="Arial"/>
        </w:rPr>
      </w:pPr>
      <w:r w:rsidRPr="009C67D6">
        <w:rPr>
          <w:rFonts w:ascii="Arial" w:hAnsi="Arial" w:cs="Arial"/>
        </w:rPr>
        <w:t xml:space="preserve">Electric field imaging using polarized neutrons </w:t>
      </w:r>
    </w:p>
    <w:p w:rsidR="00E97527" w:rsidRPr="009C67D6" w:rsidRDefault="00E97527" w:rsidP="00E97527">
      <w:pPr>
        <w:pStyle w:val="NoSpacing"/>
        <w:rPr>
          <w:rFonts w:ascii="Arial" w:hAnsi="Arial" w:cs="Arial"/>
        </w:rPr>
      </w:pPr>
      <w:r w:rsidRPr="009C67D6">
        <w:rPr>
          <w:rFonts w:ascii="Arial" w:hAnsi="Arial" w:cs="Arial"/>
        </w:rPr>
        <w:t xml:space="preserve">Yuan-Yu </w:t>
      </w:r>
      <w:proofErr w:type="spellStart"/>
      <w:r w:rsidRPr="009C67D6">
        <w:rPr>
          <w:rFonts w:ascii="Arial" w:hAnsi="Arial" w:cs="Arial"/>
        </w:rPr>
        <w:t>Jau</w:t>
      </w:r>
      <w:proofErr w:type="spellEnd"/>
      <w:r w:rsidRPr="009C67D6">
        <w:rPr>
          <w:rFonts w:ascii="Arial" w:hAnsi="Arial" w:cs="Arial"/>
        </w:rPr>
        <w:t xml:space="preserve">, Daniel S. Hussey, Thomas R. Gentile, </w:t>
      </w:r>
      <w:proofErr w:type="spellStart"/>
      <w:r w:rsidRPr="009C67D6">
        <w:rPr>
          <w:rFonts w:ascii="Arial" w:hAnsi="Arial" w:cs="Arial"/>
        </w:rPr>
        <w:t>Wangchun</w:t>
      </w:r>
      <w:proofErr w:type="spellEnd"/>
      <w:r w:rsidRPr="009C67D6">
        <w:rPr>
          <w:rFonts w:ascii="Arial" w:hAnsi="Arial" w:cs="Arial"/>
        </w:rPr>
        <w:t xml:space="preserve"> Chen</w:t>
      </w:r>
    </w:p>
    <w:p w:rsidR="00E97527" w:rsidRDefault="00ED0E99" w:rsidP="00E97527">
      <w:pPr>
        <w:pStyle w:val="NoSpacing"/>
        <w:rPr>
          <w:rStyle w:val="arxivid"/>
          <w:rFonts w:ascii="Arial" w:hAnsi="Arial" w:cs="Arial"/>
          <w:bCs/>
          <w:i/>
        </w:rPr>
      </w:pPr>
      <w:hyperlink r:id="rId80" w:history="1">
        <w:r w:rsidR="00E97527" w:rsidRPr="009C67D6">
          <w:rPr>
            <w:rStyle w:val="Hyperlink"/>
            <w:rFonts w:ascii="Arial" w:hAnsi="Arial" w:cs="Arial"/>
            <w:i/>
            <w:color w:val="auto"/>
            <w:u w:val="none"/>
          </w:rPr>
          <w:t>arXiv:2006.03728</w:t>
        </w:r>
      </w:hyperlink>
      <w:r w:rsidR="00E97527" w:rsidRPr="009C67D6">
        <w:rPr>
          <w:rStyle w:val="arxivid"/>
          <w:rFonts w:ascii="Arial" w:hAnsi="Arial" w:cs="Arial"/>
          <w:bCs/>
          <w:i/>
        </w:rPr>
        <w:t> [</w:t>
      </w:r>
      <w:proofErr w:type="spellStart"/>
      <w:r w:rsidR="00E97527" w:rsidRPr="009C67D6">
        <w:rPr>
          <w:rStyle w:val="arxivid"/>
          <w:rFonts w:ascii="Arial" w:hAnsi="Arial" w:cs="Arial"/>
          <w:bCs/>
          <w:i/>
        </w:rPr>
        <w:t>physics.ins-det</w:t>
      </w:r>
      <w:proofErr w:type="spellEnd"/>
      <w:r w:rsidR="00E97527" w:rsidRPr="009C67D6">
        <w:rPr>
          <w:rStyle w:val="arxivid"/>
          <w:rFonts w:ascii="Arial" w:hAnsi="Arial" w:cs="Arial"/>
          <w:bCs/>
          <w:i/>
        </w:rPr>
        <w:t>]</w:t>
      </w:r>
    </w:p>
    <w:p w:rsidR="007A64DD" w:rsidRDefault="007A64DD" w:rsidP="00E97527">
      <w:pPr>
        <w:pStyle w:val="NoSpacing"/>
        <w:rPr>
          <w:rStyle w:val="arxivid"/>
          <w:rFonts w:ascii="Arial" w:hAnsi="Arial" w:cs="Arial"/>
          <w:bCs/>
          <w:i/>
        </w:rPr>
      </w:pPr>
    </w:p>
    <w:p w:rsidR="007A64DD" w:rsidRPr="007A64DD" w:rsidRDefault="007A64DD" w:rsidP="00E97527">
      <w:pPr>
        <w:pStyle w:val="NoSpacing"/>
        <w:rPr>
          <w:rFonts w:ascii="Arial" w:hAnsi="Arial" w:cs="Arial"/>
        </w:rPr>
      </w:pPr>
      <w:r w:rsidRPr="007A64DD">
        <w:rPr>
          <w:rFonts w:ascii="Arial" w:hAnsi="Arial" w:cs="Arial"/>
        </w:rPr>
        <w:t xml:space="preserve">Feasibility study of a compact Neutron Resonance Transmission Analysis instrument </w:t>
      </w:r>
    </w:p>
    <w:p w:rsidR="007A64DD" w:rsidRPr="007A64DD" w:rsidRDefault="007A64DD" w:rsidP="00E97527">
      <w:pPr>
        <w:pStyle w:val="NoSpacing"/>
        <w:rPr>
          <w:rFonts w:ascii="Arial" w:hAnsi="Arial" w:cs="Arial"/>
        </w:rPr>
      </w:pPr>
      <w:r w:rsidRPr="007A64DD">
        <w:rPr>
          <w:rFonts w:ascii="Arial" w:hAnsi="Arial" w:cs="Arial"/>
        </w:rPr>
        <w:t xml:space="preserve">Ezra M. Engel, Ethan A. Klein, </w:t>
      </w:r>
      <w:proofErr w:type="spellStart"/>
      <w:r w:rsidRPr="007A64DD">
        <w:rPr>
          <w:rFonts w:ascii="Arial" w:hAnsi="Arial" w:cs="Arial"/>
        </w:rPr>
        <w:t>Areg</w:t>
      </w:r>
      <w:proofErr w:type="spellEnd"/>
      <w:r w:rsidRPr="007A64DD">
        <w:rPr>
          <w:rFonts w:ascii="Arial" w:hAnsi="Arial" w:cs="Arial"/>
        </w:rPr>
        <w:t xml:space="preserve"> </w:t>
      </w:r>
      <w:proofErr w:type="spellStart"/>
      <w:r w:rsidRPr="007A64DD">
        <w:rPr>
          <w:rFonts w:ascii="Arial" w:hAnsi="Arial" w:cs="Arial"/>
        </w:rPr>
        <w:t>Danagoulian</w:t>
      </w:r>
      <w:proofErr w:type="spellEnd"/>
    </w:p>
    <w:p w:rsidR="007A64DD" w:rsidRDefault="00ED0E99" w:rsidP="00E97527">
      <w:pPr>
        <w:pStyle w:val="NoSpacing"/>
        <w:rPr>
          <w:rFonts w:ascii="Arial" w:hAnsi="Arial" w:cs="Arial"/>
          <w:i/>
        </w:rPr>
      </w:pPr>
      <w:hyperlink r:id="rId81" w:history="1">
        <w:r w:rsidR="007A64DD" w:rsidRPr="007A64DD">
          <w:rPr>
            <w:rStyle w:val="Hyperlink"/>
            <w:rFonts w:ascii="Arial" w:hAnsi="Arial" w:cs="Arial"/>
            <w:i/>
            <w:u w:val="none"/>
          </w:rPr>
          <w:t>arXiv:1909.11120v3 [</w:t>
        </w:r>
        <w:proofErr w:type="spellStart"/>
        <w:r w:rsidR="007A64DD" w:rsidRPr="007A64DD">
          <w:rPr>
            <w:rStyle w:val="Hyperlink"/>
            <w:rFonts w:ascii="Arial" w:hAnsi="Arial" w:cs="Arial"/>
            <w:i/>
            <w:u w:val="none"/>
          </w:rPr>
          <w:t>physics.ins-det</w:t>
        </w:r>
        <w:proofErr w:type="spellEnd"/>
        <w:r w:rsidR="007A64DD" w:rsidRPr="007A64DD">
          <w:rPr>
            <w:rStyle w:val="Hyperlink"/>
            <w:rFonts w:ascii="Arial" w:hAnsi="Arial" w:cs="Arial"/>
            <w:i/>
            <w:u w:val="none"/>
          </w:rPr>
          <w:t>] 28 Jan 2020</w:t>
        </w:r>
      </w:hyperlink>
    </w:p>
    <w:p w:rsidR="00DC076B" w:rsidRDefault="00DC076B" w:rsidP="00E97527">
      <w:pPr>
        <w:pStyle w:val="NoSpacing"/>
        <w:rPr>
          <w:rFonts w:ascii="Arial" w:hAnsi="Arial" w:cs="Arial"/>
          <w:i/>
        </w:rPr>
      </w:pPr>
    </w:p>
    <w:p w:rsidR="009E7B58" w:rsidRPr="009E7B58" w:rsidRDefault="00DC076B" w:rsidP="00E97527">
      <w:pPr>
        <w:pStyle w:val="NoSpacing"/>
        <w:rPr>
          <w:rFonts w:ascii="Arial" w:hAnsi="Arial" w:cs="Arial"/>
        </w:rPr>
      </w:pPr>
      <w:r w:rsidRPr="009E7B58">
        <w:rPr>
          <w:rFonts w:ascii="Arial" w:hAnsi="Arial" w:cs="Arial"/>
        </w:rPr>
        <w:t xml:space="preserve">Development of High Intensity Neutron Source at the European Spallation Source </w:t>
      </w:r>
    </w:p>
    <w:p w:rsidR="00DC076B" w:rsidRPr="009E7B58" w:rsidRDefault="00DC076B" w:rsidP="00E97527">
      <w:pPr>
        <w:pStyle w:val="NoSpacing"/>
        <w:rPr>
          <w:rFonts w:ascii="Arial" w:hAnsi="Arial" w:cs="Arial"/>
        </w:rPr>
      </w:pPr>
      <w:r w:rsidRPr="009E7B58">
        <w:rPr>
          <w:rFonts w:ascii="Arial" w:hAnsi="Arial" w:cs="Arial"/>
        </w:rPr>
        <w:t xml:space="preserve">V. Santoro ,K.H. Andersen, D. D. </w:t>
      </w:r>
      <w:proofErr w:type="spellStart"/>
      <w:r w:rsidRPr="009E7B58">
        <w:rPr>
          <w:rFonts w:ascii="Arial" w:hAnsi="Arial" w:cs="Arial"/>
        </w:rPr>
        <w:t>DiJulio</w:t>
      </w:r>
      <w:proofErr w:type="spellEnd"/>
      <w:r w:rsidRPr="009E7B58">
        <w:rPr>
          <w:rFonts w:ascii="Arial" w:hAnsi="Arial" w:cs="Arial"/>
        </w:rPr>
        <w:t xml:space="preserve"> , E. B. </w:t>
      </w:r>
      <w:proofErr w:type="spellStart"/>
      <w:r w:rsidRPr="009E7B58">
        <w:rPr>
          <w:rFonts w:ascii="Arial" w:hAnsi="Arial" w:cs="Arial"/>
        </w:rPr>
        <w:t>Klinkby</w:t>
      </w:r>
      <w:proofErr w:type="spellEnd"/>
      <w:r w:rsidRPr="009E7B58">
        <w:rPr>
          <w:rFonts w:ascii="Arial" w:hAnsi="Arial" w:cs="Arial"/>
        </w:rPr>
        <w:t xml:space="preserve">, T. M. Miller, D. </w:t>
      </w:r>
      <w:proofErr w:type="spellStart"/>
      <w:r w:rsidRPr="009E7B58">
        <w:rPr>
          <w:rFonts w:ascii="Arial" w:hAnsi="Arial" w:cs="Arial"/>
        </w:rPr>
        <w:t>Milstead</w:t>
      </w:r>
      <w:proofErr w:type="spellEnd"/>
      <w:r w:rsidRPr="009E7B58">
        <w:rPr>
          <w:rFonts w:ascii="Arial" w:hAnsi="Arial" w:cs="Arial"/>
        </w:rPr>
        <w:t xml:space="preserve">, G. </w:t>
      </w:r>
      <w:proofErr w:type="spellStart"/>
      <w:r w:rsidRPr="009E7B58">
        <w:rPr>
          <w:rFonts w:ascii="Arial" w:hAnsi="Arial" w:cs="Arial"/>
        </w:rPr>
        <w:t>Muhrer</w:t>
      </w:r>
      <w:proofErr w:type="spellEnd"/>
      <w:r w:rsidRPr="009E7B58">
        <w:rPr>
          <w:rFonts w:ascii="Arial" w:hAnsi="Arial" w:cs="Arial"/>
        </w:rPr>
        <w:t xml:space="preserve">, M. </w:t>
      </w:r>
      <w:proofErr w:type="spellStart"/>
      <w:r w:rsidRPr="009E7B58">
        <w:rPr>
          <w:rFonts w:ascii="Arial" w:hAnsi="Arial" w:cs="Arial"/>
        </w:rPr>
        <w:t>Strobl</w:t>
      </w:r>
      <w:proofErr w:type="spellEnd"/>
      <w:r w:rsidRPr="009E7B58">
        <w:rPr>
          <w:rFonts w:ascii="Arial" w:hAnsi="Arial" w:cs="Arial"/>
        </w:rPr>
        <w:t xml:space="preserve">, A. </w:t>
      </w:r>
      <w:proofErr w:type="spellStart"/>
      <w:r w:rsidRPr="009E7B58">
        <w:rPr>
          <w:rFonts w:ascii="Arial" w:hAnsi="Arial" w:cs="Arial"/>
        </w:rPr>
        <w:t>Takibayev</w:t>
      </w:r>
      <w:proofErr w:type="spellEnd"/>
      <w:r w:rsidRPr="009E7B58">
        <w:rPr>
          <w:rFonts w:ascii="Arial" w:hAnsi="Arial" w:cs="Arial"/>
        </w:rPr>
        <w:t xml:space="preserve">, L. </w:t>
      </w:r>
      <w:proofErr w:type="spellStart"/>
      <w:r w:rsidRPr="009E7B58">
        <w:rPr>
          <w:rFonts w:ascii="Arial" w:hAnsi="Arial" w:cs="Arial"/>
        </w:rPr>
        <w:t>Zanini</w:t>
      </w:r>
      <w:proofErr w:type="spellEnd"/>
      <w:r w:rsidRPr="009E7B58">
        <w:rPr>
          <w:rFonts w:ascii="Arial" w:hAnsi="Arial" w:cs="Arial"/>
        </w:rPr>
        <w:t xml:space="preserve"> , O. Zimmer</w:t>
      </w:r>
    </w:p>
    <w:p w:rsidR="00DC076B" w:rsidRPr="009E7B58" w:rsidRDefault="00ED0E99" w:rsidP="00E97527">
      <w:pPr>
        <w:pStyle w:val="NoSpacing"/>
        <w:rPr>
          <w:rFonts w:ascii="Arial" w:hAnsi="Arial" w:cs="Arial"/>
          <w:i/>
        </w:rPr>
      </w:pPr>
      <w:hyperlink r:id="rId82" w:history="1">
        <w:r w:rsidR="00DC076B" w:rsidRPr="009E7B58">
          <w:rPr>
            <w:rStyle w:val="Hyperlink"/>
            <w:rFonts w:ascii="Arial" w:hAnsi="Arial" w:cs="Arial"/>
            <w:i/>
            <w:color w:val="auto"/>
            <w:u w:val="none"/>
          </w:rPr>
          <w:t>arXiv:2002.03883v1 [</w:t>
        </w:r>
        <w:proofErr w:type="spellStart"/>
        <w:r w:rsidR="00DC076B" w:rsidRPr="009E7B58">
          <w:rPr>
            <w:rStyle w:val="Hyperlink"/>
            <w:rFonts w:ascii="Arial" w:hAnsi="Arial" w:cs="Arial"/>
            <w:i/>
            <w:color w:val="auto"/>
            <w:u w:val="none"/>
          </w:rPr>
          <w:t>physics.ins-det</w:t>
        </w:r>
        <w:proofErr w:type="spellEnd"/>
        <w:r w:rsidR="00DC076B" w:rsidRPr="009E7B58">
          <w:rPr>
            <w:rStyle w:val="Hyperlink"/>
            <w:rFonts w:ascii="Arial" w:hAnsi="Arial" w:cs="Arial"/>
            <w:i/>
            <w:color w:val="auto"/>
            <w:u w:val="none"/>
          </w:rPr>
          <w:t>] 10 Feb 2020</w:t>
        </w:r>
      </w:hyperlink>
    </w:p>
    <w:p w:rsidR="00E97527" w:rsidRDefault="00E97527" w:rsidP="00056DB4">
      <w:pPr>
        <w:pStyle w:val="NoSpacing"/>
      </w:pPr>
    </w:p>
    <w:p w:rsidR="00951329" w:rsidRPr="0037733C" w:rsidRDefault="00ED0E99" w:rsidP="00951329">
      <w:pPr>
        <w:pStyle w:val="NoSpacing"/>
        <w:rPr>
          <w:rFonts w:ascii="Arial" w:hAnsi="Arial" w:cs="Arial"/>
          <w:b/>
        </w:rPr>
      </w:pPr>
      <w:hyperlink r:id="rId83" w:history="1">
        <w:r w:rsidR="00951329" w:rsidRPr="00F24054">
          <w:rPr>
            <w:rStyle w:val="Hyperlink"/>
            <w:rFonts w:ascii="Arial" w:hAnsi="Arial" w:cs="Arial"/>
            <w:b/>
          </w:rPr>
          <w:t>Chemical Engineering Science</w:t>
        </w:r>
        <w:r w:rsidR="00951329" w:rsidRPr="00F24054">
          <w:rPr>
            <w:rStyle w:val="Hyperlink"/>
          </w:rPr>
          <w:t xml:space="preserve"> </w:t>
        </w:r>
        <w:r w:rsidR="00951329" w:rsidRPr="00F24054">
          <w:rPr>
            <w:rStyle w:val="Hyperlink"/>
            <w:rFonts w:ascii="Arial" w:hAnsi="Arial" w:cs="Arial"/>
            <w:b/>
          </w:rPr>
          <w:t xml:space="preserve"> (1)</w:t>
        </w:r>
      </w:hyperlink>
    </w:p>
    <w:p w:rsidR="00951329" w:rsidRDefault="00951329" w:rsidP="00056DB4">
      <w:pPr>
        <w:pStyle w:val="NoSpacing"/>
      </w:pPr>
    </w:p>
    <w:p w:rsidR="00F24054" w:rsidRPr="00F24054" w:rsidRDefault="00ED0E99" w:rsidP="00F24054">
      <w:pPr>
        <w:pStyle w:val="NoSpacing"/>
        <w:rPr>
          <w:rFonts w:ascii="Arial" w:hAnsi="Arial" w:cs="Arial"/>
        </w:rPr>
      </w:pPr>
      <w:hyperlink r:id="rId84" w:history="1">
        <w:r w:rsidR="00F24054" w:rsidRPr="00F24054">
          <w:rPr>
            <w:rStyle w:val="Hyperlink"/>
            <w:rFonts w:ascii="Arial" w:hAnsi="Arial" w:cs="Arial"/>
            <w:u w:val="none"/>
          </w:rPr>
          <w:t>Estimation of the local sublimation front velocities from neutron radiography and tomography of particulate matter</w:t>
        </w:r>
      </w:hyperlink>
    </w:p>
    <w:p w:rsidR="00F24054" w:rsidRPr="00F24054" w:rsidRDefault="00ED0E99" w:rsidP="00F24054">
      <w:pPr>
        <w:pStyle w:val="NoSpacing"/>
        <w:rPr>
          <w:rFonts w:ascii="Arial" w:hAnsi="Arial" w:cs="Arial"/>
        </w:rPr>
      </w:pPr>
      <w:hyperlink r:id="rId85" w:history="1"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Gruber S</w:t>
        </w:r>
      </w:hyperlink>
      <w:r w:rsidR="00F24054" w:rsidRPr="00F24054">
        <w:rPr>
          <w:rFonts w:ascii="Arial" w:hAnsi="Arial" w:cs="Arial"/>
        </w:rPr>
        <w:t xml:space="preserve">, </w:t>
      </w:r>
      <w:hyperlink r:id="rId86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Vorhauer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N</w:t>
        </w:r>
      </w:hyperlink>
      <w:r w:rsidR="00F24054" w:rsidRPr="00F24054">
        <w:rPr>
          <w:rFonts w:ascii="Arial" w:hAnsi="Arial" w:cs="Arial"/>
        </w:rPr>
        <w:t xml:space="preserve">, </w:t>
      </w:r>
      <w:hyperlink r:id="rId87" w:history="1"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Schulz M</w:t>
        </w:r>
      </w:hyperlink>
      <w:r w:rsidR="00F24054" w:rsidRPr="00F24054">
        <w:rPr>
          <w:rFonts w:ascii="Arial" w:hAnsi="Arial" w:cs="Arial"/>
        </w:rPr>
        <w:t xml:space="preserve">, </w:t>
      </w:r>
      <w:hyperlink r:id="rId88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Hilmer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M</w:t>
        </w:r>
      </w:hyperlink>
      <w:r w:rsidR="00F24054" w:rsidRPr="00F24054">
        <w:rPr>
          <w:rFonts w:ascii="Arial" w:hAnsi="Arial" w:cs="Arial"/>
        </w:rPr>
        <w:t xml:space="preserve">, </w:t>
      </w:r>
      <w:hyperlink r:id="rId89" w:history="1"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Peters J</w:t>
        </w:r>
      </w:hyperlink>
      <w:r w:rsidR="00F24054" w:rsidRPr="00F24054">
        <w:rPr>
          <w:rFonts w:ascii="Arial" w:hAnsi="Arial" w:cs="Arial"/>
        </w:rPr>
        <w:t xml:space="preserve">, </w:t>
      </w:r>
      <w:hyperlink r:id="rId90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Tsotsas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E</w:t>
        </w:r>
      </w:hyperlink>
      <w:r w:rsidR="00F24054" w:rsidRPr="00F24054">
        <w:rPr>
          <w:rFonts w:ascii="Arial" w:hAnsi="Arial" w:cs="Arial"/>
        </w:rPr>
        <w:t xml:space="preserve">, </w:t>
      </w:r>
      <w:hyperlink r:id="rId91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Foerst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P</w:t>
        </w:r>
      </w:hyperlink>
    </w:p>
    <w:p w:rsidR="00F24054" w:rsidRPr="00F24054" w:rsidRDefault="00F24054" w:rsidP="00F24054">
      <w:pPr>
        <w:pStyle w:val="NoSpacing"/>
        <w:rPr>
          <w:rFonts w:ascii="Arial" w:hAnsi="Arial" w:cs="Arial"/>
          <w:i/>
          <w:iCs/>
        </w:rPr>
      </w:pPr>
      <w:r w:rsidRPr="00F24054">
        <w:rPr>
          <w:rFonts w:ascii="Arial" w:hAnsi="Arial" w:cs="Arial"/>
          <w:i/>
          <w:iCs/>
        </w:rPr>
        <w:t>Chemical Engineering Science (2020) 211</w:t>
      </w:r>
    </w:p>
    <w:p w:rsidR="00F24054" w:rsidRPr="00F24054" w:rsidRDefault="00F24054" w:rsidP="00F24054">
      <w:pPr>
        <w:pStyle w:val="NoSpacing"/>
        <w:rPr>
          <w:rFonts w:ascii="Arial" w:hAnsi="Arial" w:cs="Arial"/>
          <w:i/>
        </w:rPr>
      </w:pPr>
      <w:r w:rsidRPr="00F24054">
        <w:rPr>
          <w:rFonts w:ascii="Arial" w:hAnsi="Arial" w:cs="Arial"/>
          <w:i/>
        </w:rPr>
        <w:t>DOI: </w:t>
      </w:r>
      <w:hyperlink r:id="rId92" w:history="1">
        <w:r w:rsidRPr="00F24054">
          <w:rPr>
            <w:rStyle w:val="Hyperlink"/>
            <w:rFonts w:ascii="Arial" w:hAnsi="Arial" w:cs="Arial"/>
            <w:i/>
            <w:color w:val="auto"/>
            <w:u w:val="none"/>
          </w:rPr>
          <w:t>10.1016/j.ces.2019.115268</w:t>
        </w:r>
      </w:hyperlink>
    </w:p>
    <w:p w:rsidR="008A7114" w:rsidRDefault="008A7114" w:rsidP="00F24054">
      <w:pPr>
        <w:pStyle w:val="NoSpacing"/>
        <w:rPr>
          <w:rFonts w:ascii="Arial" w:hAnsi="Arial" w:cs="Arial"/>
          <w:iCs/>
          <w:shd w:val="clear" w:color="auto" w:fill="FFFFFF"/>
        </w:rPr>
      </w:pPr>
    </w:p>
    <w:p w:rsidR="009C67D6" w:rsidRDefault="009C67D6" w:rsidP="00F24054">
      <w:pPr>
        <w:pStyle w:val="NoSpacing"/>
        <w:rPr>
          <w:rFonts w:ascii="Arial" w:hAnsi="Arial" w:cs="Arial"/>
          <w:iCs/>
          <w:shd w:val="clear" w:color="auto" w:fill="FFFFFF"/>
        </w:rPr>
      </w:pPr>
    </w:p>
    <w:p w:rsidR="008C74E9" w:rsidRPr="0037733C" w:rsidRDefault="00ED0E99" w:rsidP="008C74E9">
      <w:pPr>
        <w:pStyle w:val="NoSpacing"/>
        <w:rPr>
          <w:rFonts w:ascii="Arial" w:hAnsi="Arial" w:cs="Arial"/>
          <w:b/>
        </w:rPr>
      </w:pPr>
      <w:hyperlink r:id="rId93" w:history="1">
        <w:r w:rsidR="008C74E9" w:rsidRPr="008A7114">
          <w:rPr>
            <w:rStyle w:val="Hyperlink"/>
            <w:rFonts w:ascii="Arial" w:hAnsi="Arial" w:cs="Arial"/>
            <w:b/>
          </w:rPr>
          <w:t>Energy Technology   (1)</w:t>
        </w:r>
      </w:hyperlink>
    </w:p>
    <w:p w:rsidR="00C2404E" w:rsidRDefault="00C2404E" w:rsidP="00F24054">
      <w:pPr>
        <w:pStyle w:val="NoSpacing"/>
        <w:rPr>
          <w:rFonts w:ascii="Arial" w:hAnsi="Arial" w:cs="Arial"/>
          <w:iCs/>
          <w:shd w:val="clear" w:color="auto" w:fill="FFFFFF"/>
        </w:rPr>
      </w:pPr>
    </w:p>
    <w:p w:rsidR="008C74E9" w:rsidRPr="008A7114" w:rsidRDefault="00ED0E99" w:rsidP="008A7114">
      <w:pPr>
        <w:pStyle w:val="NoSpacing"/>
        <w:rPr>
          <w:rFonts w:ascii="Arial" w:hAnsi="Arial" w:cs="Arial"/>
        </w:rPr>
      </w:pPr>
      <w:hyperlink r:id="rId94" w:history="1">
        <w:r w:rsidR="008C74E9" w:rsidRPr="008A7114">
          <w:rPr>
            <w:rStyle w:val="Hyperlink"/>
            <w:rFonts w:ascii="Arial" w:hAnsi="Arial" w:cs="Arial"/>
            <w:u w:val="none"/>
          </w:rPr>
          <w:t>Influence of the Cell Format on the Electrolyte Filling Process of Lithium-Ion Cells</w:t>
        </w:r>
      </w:hyperlink>
    </w:p>
    <w:p w:rsidR="008C74E9" w:rsidRPr="008A7114" w:rsidRDefault="00ED0E99" w:rsidP="008A7114">
      <w:pPr>
        <w:pStyle w:val="NoSpacing"/>
        <w:rPr>
          <w:rFonts w:ascii="Arial" w:hAnsi="Arial" w:cs="Arial"/>
        </w:rPr>
      </w:pPr>
      <w:hyperlink r:id="rId95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Günter F</w:t>
        </w:r>
      </w:hyperlink>
      <w:r w:rsidR="008A7114" w:rsidRPr="008A7114">
        <w:rPr>
          <w:rFonts w:ascii="Arial" w:hAnsi="Arial" w:cs="Arial"/>
        </w:rPr>
        <w:t xml:space="preserve">, </w:t>
      </w:r>
      <w:hyperlink r:id="rId96" w:history="1">
        <w:proofErr w:type="spellStart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Rössler</w:t>
        </w:r>
        <w:proofErr w:type="spellEnd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 xml:space="preserve"> S</w:t>
        </w:r>
      </w:hyperlink>
      <w:r w:rsidR="008A7114" w:rsidRPr="008A7114">
        <w:rPr>
          <w:rFonts w:ascii="Arial" w:hAnsi="Arial" w:cs="Arial"/>
        </w:rPr>
        <w:t xml:space="preserve">, </w:t>
      </w:r>
      <w:hyperlink r:id="rId97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Schulz M</w:t>
        </w:r>
      </w:hyperlink>
      <w:r w:rsidR="008A7114" w:rsidRPr="008A7114">
        <w:rPr>
          <w:rFonts w:ascii="Arial" w:hAnsi="Arial" w:cs="Arial"/>
        </w:rPr>
        <w:t xml:space="preserve">, </w:t>
      </w:r>
      <w:hyperlink r:id="rId98" w:history="1">
        <w:proofErr w:type="spellStart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Braunwarth</w:t>
        </w:r>
        <w:proofErr w:type="spellEnd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 xml:space="preserve"> W</w:t>
        </w:r>
      </w:hyperlink>
      <w:r w:rsidR="008A7114" w:rsidRPr="008A7114">
        <w:rPr>
          <w:rFonts w:ascii="Arial" w:hAnsi="Arial" w:cs="Arial"/>
        </w:rPr>
        <w:t xml:space="preserve">, </w:t>
      </w:r>
      <w:hyperlink r:id="rId99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Gilles R</w:t>
        </w:r>
      </w:hyperlink>
      <w:r w:rsidR="008A7114" w:rsidRPr="008A7114">
        <w:rPr>
          <w:rFonts w:ascii="Arial" w:hAnsi="Arial" w:cs="Arial"/>
        </w:rPr>
        <w:t xml:space="preserve">, </w:t>
      </w:r>
      <w:hyperlink r:id="rId100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Reinhart G</w:t>
        </w:r>
      </w:hyperlink>
    </w:p>
    <w:p w:rsidR="008C74E9" w:rsidRPr="008A7114" w:rsidRDefault="008C74E9" w:rsidP="008A7114">
      <w:pPr>
        <w:pStyle w:val="NoSpacing"/>
        <w:rPr>
          <w:rFonts w:ascii="Arial" w:hAnsi="Arial" w:cs="Arial"/>
          <w:i/>
          <w:iCs/>
        </w:rPr>
      </w:pPr>
      <w:r w:rsidRPr="008A7114">
        <w:rPr>
          <w:rFonts w:ascii="Arial" w:hAnsi="Arial" w:cs="Arial"/>
          <w:i/>
          <w:iCs/>
        </w:rPr>
        <w:t>Energy Technology (2020) 8(2)</w:t>
      </w:r>
    </w:p>
    <w:p w:rsidR="008C74E9" w:rsidRPr="008A7114" w:rsidRDefault="008C74E9" w:rsidP="008A7114">
      <w:pPr>
        <w:pStyle w:val="NoSpacing"/>
        <w:rPr>
          <w:rFonts w:ascii="Arial" w:hAnsi="Arial" w:cs="Arial"/>
          <w:i/>
        </w:rPr>
      </w:pPr>
      <w:r w:rsidRPr="008A7114">
        <w:rPr>
          <w:rFonts w:ascii="Arial" w:hAnsi="Arial" w:cs="Arial"/>
          <w:i/>
        </w:rPr>
        <w:t>DOI: </w:t>
      </w:r>
      <w:hyperlink r:id="rId101" w:history="1">
        <w:r w:rsidRPr="008A7114">
          <w:rPr>
            <w:rStyle w:val="Hyperlink"/>
            <w:rFonts w:ascii="Arial" w:hAnsi="Arial" w:cs="Arial"/>
            <w:i/>
            <w:color w:val="auto"/>
            <w:u w:val="none"/>
          </w:rPr>
          <w:t>10.1002/ente.201801108</w:t>
        </w:r>
      </w:hyperlink>
    </w:p>
    <w:p w:rsidR="00056DB4" w:rsidRDefault="00056DB4" w:rsidP="00DC7E84">
      <w:pPr>
        <w:rPr>
          <w:rFonts w:ascii="Arial" w:hAnsi="Arial" w:cs="Arial"/>
          <w:b/>
          <w:i/>
          <w:sz w:val="22"/>
          <w:szCs w:val="22"/>
        </w:rPr>
      </w:pPr>
    </w:p>
    <w:p w:rsidR="00B973DE" w:rsidRPr="0037733C" w:rsidRDefault="00ED0E99" w:rsidP="00B973DE">
      <w:pPr>
        <w:pStyle w:val="NoSpacing"/>
        <w:rPr>
          <w:rFonts w:ascii="Arial" w:hAnsi="Arial" w:cs="Arial"/>
          <w:b/>
        </w:rPr>
      </w:pPr>
      <w:hyperlink r:id="rId102" w:history="1">
        <w:r w:rsidR="00B973DE" w:rsidRPr="0037733C">
          <w:rPr>
            <w:rStyle w:val="Hyperlink"/>
            <w:rFonts w:ascii="Arial" w:hAnsi="Arial" w:cs="Arial"/>
            <w:b/>
          </w:rPr>
          <w:t>EPJ Web of Conferences</w:t>
        </w:r>
      </w:hyperlink>
      <w:r w:rsidR="00D9484D">
        <w:rPr>
          <w:rFonts w:ascii="Arial" w:hAnsi="Arial" w:cs="Arial"/>
          <w:b/>
        </w:rPr>
        <w:t xml:space="preserve">   (6</w:t>
      </w:r>
      <w:r w:rsidR="00B973DE" w:rsidRPr="0037733C">
        <w:rPr>
          <w:rFonts w:ascii="Arial" w:hAnsi="Arial" w:cs="Arial"/>
          <w:b/>
        </w:rPr>
        <w:t>)</w:t>
      </w:r>
    </w:p>
    <w:p w:rsidR="00B973DE" w:rsidRDefault="00B973DE" w:rsidP="00DC7E84">
      <w:pPr>
        <w:rPr>
          <w:rFonts w:ascii="Arial" w:hAnsi="Arial" w:cs="Arial"/>
          <w:b/>
          <w:sz w:val="22"/>
          <w:szCs w:val="22"/>
        </w:rPr>
      </w:pPr>
    </w:p>
    <w:p w:rsidR="00B973DE" w:rsidRPr="00A66AED" w:rsidRDefault="00ED0E99" w:rsidP="00A66AED">
      <w:pPr>
        <w:pStyle w:val="NoSpacing"/>
        <w:rPr>
          <w:rFonts w:ascii="Arial" w:hAnsi="Arial" w:cs="Arial"/>
          <w:bCs/>
        </w:rPr>
      </w:pPr>
      <w:hyperlink r:id="rId103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Fast neutron and γ-ray backscatter radiography for the characterization of corrosion-born defects in oil pipelines</w:t>
        </w:r>
      </w:hyperlink>
    </w:p>
    <w:p w:rsidR="00926A0A" w:rsidRPr="007D7A28" w:rsidRDefault="00B973DE" w:rsidP="00A66AED">
      <w:pPr>
        <w:pStyle w:val="NoSpacing"/>
        <w:rPr>
          <w:rFonts w:ascii="Arial" w:hAnsi="Arial" w:cs="Arial"/>
          <w:lang w:val="pt-BR"/>
        </w:rPr>
      </w:pPr>
      <w:r w:rsidRPr="007D7A28">
        <w:rPr>
          <w:rStyle w:val="author"/>
          <w:rFonts w:ascii="Arial" w:hAnsi="Arial" w:cs="Arial"/>
          <w:lang w:val="pt-BR"/>
        </w:rPr>
        <w:t>Mauro Licata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Helen M. O. Parker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Michael D. Aspinall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Manuel Bandala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Frank Cave</w:t>
      </w:r>
      <w:r w:rsidRPr="007D7A28">
        <w:rPr>
          <w:rFonts w:ascii="Arial" w:hAnsi="Arial" w:cs="Arial"/>
          <w:lang w:val="pt-BR"/>
        </w:rPr>
        <w:t>, </w:t>
      </w:r>
    </w:p>
    <w:p w:rsidR="00B973DE" w:rsidRPr="00A66AED" w:rsidRDefault="00926A0A" w:rsidP="00A66AED">
      <w:pPr>
        <w:pStyle w:val="NoSpacing"/>
        <w:rPr>
          <w:rFonts w:ascii="Arial" w:hAnsi="Arial" w:cs="Arial"/>
        </w:rPr>
      </w:pPr>
      <w:proofErr w:type="spellStart"/>
      <w:r>
        <w:rPr>
          <w:rStyle w:val="author"/>
          <w:rFonts w:ascii="Arial" w:hAnsi="Arial" w:cs="Arial"/>
        </w:rPr>
        <w:t>Seba</w:t>
      </w:r>
      <w:r w:rsidR="00B973DE" w:rsidRPr="00A66AED">
        <w:rPr>
          <w:rStyle w:val="author"/>
          <w:rFonts w:ascii="Arial" w:hAnsi="Arial" w:cs="Arial"/>
        </w:rPr>
        <w:t>tian</w:t>
      </w:r>
      <w:proofErr w:type="spellEnd"/>
      <w:r w:rsidR="00B973DE" w:rsidRPr="00A66AED">
        <w:rPr>
          <w:rStyle w:val="author"/>
          <w:rFonts w:ascii="Arial" w:hAnsi="Arial" w:cs="Arial"/>
        </w:rPr>
        <w:t> Conway</w:t>
      </w:r>
      <w:r w:rsidR="00B973DE" w:rsidRPr="00A66AED">
        <w:rPr>
          <w:rFonts w:ascii="Arial" w:hAnsi="Arial" w:cs="Arial"/>
        </w:rPr>
        <w:t>, </w:t>
      </w:r>
      <w:proofErr w:type="spellStart"/>
      <w:r w:rsidR="00B973DE" w:rsidRPr="00A66AED">
        <w:rPr>
          <w:rStyle w:val="author"/>
          <w:rFonts w:ascii="Arial" w:hAnsi="Arial" w:cs="Arial"/>
        </w:rPr>
        <w:t>Domas</w:t>
      </w:r>
      <w:proofErr w:type="spellEnd"/>
      <w:r w:rsidR="00B973DE" w:rsidRPr="00A66AED">
        <w:rPr>
          <w:rStyle w:val="author"/>
          <w:rFonts w:ascii="Arial" w:hAnsi="Arial" w:cs="Arial"/>
        </w:rPr>
        <w:t> </w:t>
      </w:r>
      <w:proofErr w:type="spellStart"/>
      <w:r w:rsidR="00B973DE" w:rsidRPr="00A66AED">
        <w:rPr>
          <w:rStyle w:val="author"/>
          <w:rFonts w:ascii="Arial" w:hAnsi="Arial" w:cs="Arial"/>
        </w:rPr>
        <w:t>Gerta</w:t>
      </w:r>
      <w:proofErr w:type="spellEnd"/>
      <w:r w:rsidR="00B973DE" w:rsidRPr="00A66AED">
        <w:rPr>
          <w:rFonts w:ascii="Arial" w:hAnsi="Arial" w:cs="Arial"/>
        </w:rPr>
        <w:t> and </w:t>
      </w:r>
      <w:r w:rsidR="00B973DE" w:rsidRPr="00A66AED">
        <w:rPr>
          <w:rStyle w:val="author"/>
          <w:rFonts w:ascii="Arial" w:hAnsi="Arial" w:cs="Arial"/>
        </w:rPr>
        <w:t>Malcolm J. Joyce</w:t>
      </w:r>
    </w:p>
    <w:p w:rsidR="004C6CCC" w:rsidRDefault="004C6CCC" w:rsidP="00A66AED">
      <w:pPr>
        <w:pStyle w:val="NoSpacing"/>
        <w:rPr>
          <w:rFonts w:ascii="Arial" w:hAnsi="Arial" w:cs="Arial"/>
          <w:i/>
          <w:color w:val="000000"/>
        </w:rPr>
      </w:pPr>
      <w:r w:rsidRPr="004C6CCC">
        <w:rPr>
          <w:rFonts w:ascii="Arial" w:hAnsi="Arial" w:cs="Arial"/>
          <w:i/>
          <w:color w:val="000000"/>
        </w:rPr>
        <w:t xml:space="preserve">EPJ Web of Conferences </w:t>
      </w:r>
    </w:p>
    <w:p w:rsidR="00B973DE" w:rsidRPr="00926A0A" w:rsidRDefault="00B973DE" w:rsidP="00A66AED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Published online: 20 January 2020</w:t>
      </w:r>
    </w:p>
    <w:p w:rsidR="00B973DE" w:rsidRDefault="00B973DE" w:rsidP="00A66AED">
      <w:pPr>
        <w:pStyle w:val="NoSpacing"/>
      </w:pPr>
      <w:r w:rsidRPr="00926A0A">
        <w:rPr>
          <w:rFonts w:ascii="Arial" w:hAnsi="Arial" w:cs="Arial"/>
          <w:i/>
        </w:rPr>
        <w:t>DOI: </w:t>
      </w:r>
      <w:hyperlink r:id="rId104" w:history="1">
        <w:r w:rsidRPr="00926A0A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https://doi.org/10.1051/epjconf/202022506009</w:t>
        </w:r>
      </w:hyperlink>
    </w:p>
    <w:p w:rsidR="00046623" w:rsidRDefault="00046623" w:rsidP="00A66AED">
      <w:pPr>
        <w:pStyle w:val="NoSpacing"/>
      </w:pPr>
    </w:p>
    <w:p w:rsidR="00B973DE" w:rsidRPr="00A66AED" w:rsidRDefault="00ED0E99" w:rsidP="00A66AED">
      <w:pPr>
        <w:pStyle w:val="NoSpacing"/>
        <w:rPr>
          <w:rFonts w:ascii="Arial" w:hAnsi="Arial" w:cs="Arial"/>
          <w:bCs/>
        </w:rPr>
      </w:pPr>
      <w:hyperlink r:id="rId105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Preliminary Study on Improving Resolution of D-T Neutron Radiography based on Associated Alpha and Coded Source Imaging Methods</w:t>
        </w:r>
      </w:hyperlink>
    </w:p>
    <w:p w:rsidR="00B973DE" w:rsidRPr="00A66AED" w:rsidRDefault="00B973DE" w:rsidP="00A66AED">
      <w:pPr>
        <w:pStyle w:val="NoSpacing"/>
        <w:rPr>
          <w:rFonts w:ascii="Arial" w:hAnsi="Arial" w:cs="Arial"/>
        </w:rPr>
      </w:pPr>
      <w:r w:rsidRPr="00A66AED">
        <w:rPr>
          <w:rStyle w:val="author"/>
          <w:rFonts w:ascii="Arial" w:hAnsi="Arial" w:cs="Arial"/>
        </w:rPr>
        <w:t>Sheng Wang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Yang Wu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Heyong Huo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Hang Li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Chunlei Wu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Li An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Bin Tang</w:t>
      </w:r>
      <w:r w:rsidRPr="00A66AED">
        <w:rPr>
          <w:rFonts w:ascii="Arial" w:hAnsi="Arial" w:cs="Arial"/>
        </w:rPr>
        <w:t> and </w:t>
      </w:r>
      <w:r w:rsidRPr="00A66AED">
        <w:rPr>
          <w:rStyle w:val="author"/>
          <w:rFonts w:ascii="Arial" w:hAnsi="Arial" w:cs="Arial"/>
        </w:rPr>
        <w:t>Zhenghong Li</w:t>
      </w:r>
    </w:p>
    <w:p w:rsidR="004C6CCC" w:rsidRDefault="004C6CCC" w:rsidP="00A66AED">
      <w:pPr>
        <w:pStyle w:val="NoSpacing"/>
        <w:rPr>
          <w:rFonts w:ascii="Arial" w:hAnsi="Arial" w:cs="Arial"/>
          <w:i/>
          <w:color w:val="000000"/>
        </w:rPr>
      </w:pPr>
      <w:r w:rsidRPr="004C6CCC">
        <w:rPr>
          <w:rFonts w:ascii="Arial" w:hAnsi="Arial" w:cs="Arial"/>
          <w:i/>
          <w:color w:val="000000"/>
        </w:rPr>
        <w:t xml:space="preserve">EPJ Web of Conferences </w:t>
      </w:r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Published online: 20 January 2020</w:t>
      </w:r>
    </w:p>
    <w:p w:rsidR="00B973DE" w:rsidRDefault="00B973DE" w:rsidP="00A66AED">
      <w:pPr>
        <w:pStyle w:val="NoSpacing"/>
      </w:pPr>
      <w:r w:rsidRPr="00A66AED">
        <w:rPr>
          <w:rFonts w:ascii="Arial" w:hAnsi="Arial" w:cs="Arial"/>
          <w:i/>
        </w:rPr>
        <w:t>DOI: </w:t>
      </w:r>
      <w:hyperlink r:id="rId106" w:history="1">
        <w:r w:rsidRPr="00A66AED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https://doi.org/10.1051/epjconf/202022507001</w:t>
        </w:r>
      </w:hyperlink>
    </w:p>
    <w:p w:rsidR="00B973DE" w:rsidRPr="00A66AED" w:rsidRDefault="00B973DE" w:rsidP="00B973DE">
      <w:pPr>
        <w:shd w:val="clear" w:color="auto" w:fill="FFFFFF"/>
        <w:rPr>
          <w:rFonts w:ascii="Open Sans" w:hAnsi="Open Sans"/>
          <w:sz w:val="12"/>
          <w:szCs w:val="12"/>
        </w:rPr>
      </w:pPr>
    </w:p>
    <w:p w:rsidR="00B973DE" w:rsidRPr="00A66AED" w:rsidRDefault="00ED0E99" w:rsidP="00A66AED">
      <w:pPr>
        <w:pStyle w:val="NoSpacing"/>
        <w:rPr>
          <w:rFonts w:ascii="Arial" w:hAnsi="Arial" w:cs="Arial"/>
          <w:bCs/>
        </w:rPr>
      </w:pPr>
      <w:hyperlink r:id="rId107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Design and Optimisation of a Three Layers Thermal Neutron, Fast Neutron and Gamma-Ray Imaging System</w:t>
        </w:r>
      </w:hyperlink>
      <w:r w:rsidR="00B973DE" w:rsidRPr="00A66AED">
        <w:rPr>
          <w:rFonts w:ascii="Arial" w:hAnsi="Arial" w:cs="Arial"/>
        </w:rPr>
        <w:t> </w:t>
      </w:r>
    </w:p>
    <w:p w:rsidR="00B973DE" w:rsidRPr="00A66AED" w:rsidRDefault="00B973DE" w:rsidP="00A66AED">
      <w:pPr>
        <w:pStyle w:val="NoSpacing"/>
        <w:rPr>
          <w:rFonts w:ascii="Arial" w:hAnsi="Arial" w:cs="Arial"/>
        </w:rPr>
      </w:pPr>
      <w:r w:rsidRPr="00A66AED">
        <w:rPr>
          <w:rStyle w:val="author"/>
          <w:rFonts w:ascii="Arial" w:hAnsi="Arial" w:cs="Arial"/>
        </w:rPr>
        <w:t>H. Al Hamrashdi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S. D. Monk</w:t>
      </w:r>
      <w:r w:rsidRPr="00A66AED">
        <w:rPr>
          <w:rFonts w:ascii="Arial" w:hAnsi="Arial" w:cs="Arial"/>
        </w:rPr>
        <w:t> and </w:t>
      </w:r>
      <w:r w:rsidRPr="00A66AED">
        <w:rPr>
          <w:rStyle w:val="author"/>
          <w:rFonts w:ascii="Arial" w:hAnsi="Arial" w:cs="Arial"/>
        </w:rPr>
        <w:t>D. </w:t>
      </w:r>
      <w:proofErr w:type="spellStart"/>
      <w:r w:rsidRPr="00A66AED">
        <w:rPr>
          <w:rStyle w:val="author"/>
          <w:rFonts w:ascii="Arial" w:hAnsi="Arial" w:cs="Arial"/>
        </w:rPr>
        <w:t>Cheneler</w:t>
      </w:r>
      <w:proofErr w:type="spellEnd"/>
    </w:p>
    <w:p w:rsidR="004C6CCC" w:rsidRPr="004C6CCC" w:rsidRDefault="004C6CCC" w:rsidP="004C6CCC">
      <w:pPr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  <w:r w:rsidRPr="004C6CCC">
        <w:rPr>
          <w:rFonts w:ascii="Arial" w:hAnsi="Arial" w:cs="Arial"/>
          <w:i/>
          <w:color w:val="000000"/>
          <w:sz w:val="22"/>
          <w:szCs w:val="22"/>
        </w:rPr>
        <w:t xml:space="preserve">EPJ Web of Conferences </w:t>
      </w:r>
      <w:r w:rsidRPr="004C6CCC">
        <w:rPr>
          <w:rStyle w:val="Strong"/>
          <w:rFonts w:ascii="Arial" w:hAnsi="Arial" w:cs="Arial"/>
          <w:b w:val="0"/>
          <w:i/>
          <w:color w:val="333333"/>
          <w:sz w:val="22"/>
          <w:szCs w:val="22"/>
        </w:rPr>
        <w:t>Volume</w:t>
      </w:r>
      <w:r w:rsidRPr="004C6CCC">
        <w:rPr>
          <w:rStyle w:val="Strong"/>
          <w:rFonts w:ascii="Arial" w:hAnsi="Arial" w:cs="Arial"/>
          <w:i/>
          <w:color w:val="333333"/>
          <w:sz w:val="22"/>
          <w:szCs w:val="22"/>
        </w:rPr>
        <w:t> </w:t>
      </w:r>
      <w:r w:rsidRPr="004C6CCC">
        <w:rPr>
          <w:rFonts w:ascii="Arial" w:hAnsi="Arial" w:cs="Arial"/>
          <w:i/>
          <w:color w:val="000000"/>
          <w:sz w:val="22"/>
          <w:szCs w:val="22"/>
        </w:rPr>
        <w:t>225, 2020</w:t>
      </w:r>
    </w:p>
    <w:p w:rsidR="00B973DE" w:rsidRPr="004C6CCC" w:rsidRDefault="00B973DE" w:rsidP="00A66AED">
      <w:pPr>
        <w:pStyle w:val="NoSpacing"/>
        <w:rPr>
          <w:rFonts w:ascii="Arial" w:hAnsi="Arial" w:cs="Arial"/>
          <w:i/>
        </w:rPr>
      </w:pPr>
      <w:r w:rsidRPr="004C6CCC">
        <w:rPr>
          <w:rFonts w:ascii="Arial" w:hAnsi="Arial" w:cs="Arial"/>
          <w:i/>
        </w:rPr>
        <w:t>Published online: 20 January 2020</w:t>
      </w:r>
    </w:p>
    <w:p w:rsidR="00B973DE" w:rsidRPr="004C6CCC" w:rsidRDefault="00B973DE" w:rsidP="00A66AED">
      <w:pPr>
        <w:pStyle w:val="NoSpacing"/>
        <w:rPr>
          <w:i/>
        </w:rPr>
      </w:pPr>
      <w:r w:rsidRPr="004C6CCC">
        <w:rPr>
          <w:rFonts w:ascii="Arial" w:hAnsi="Arial" w:cs="Arial"/>
          <w:i/>
        </w:rPr>
        <w:t>DOI: </w:t>
      </w:r>
      <w:hyperlink r:id="rId108" w:history="1">
        <w:r w:rsidRPr="004C6CCC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https://doi.org/10.1051/epjconf/202022507002</w:t>
        </w:r>
      </w:hyperlink>
    </w:p>
    <w:p w:rsidR="00331EC1" w:rsidRDefault="00331EC1" w:rsidP="00A66AED">
      <w:pPr>
        <w:pStyle w:val="NoSpacing"/>
      </w:pPr>
    </w:p>
    <w:p w:rsidR="004F71F2" w:rsidRPr="004F71F2" w:rsidRDefault="00ED0E99" w:rsidP="004F71F2">
      <w:pPr>
        <w:pStyle w:val="NoSpacing"/>
        <w:rPr>
          <w:rFonts w:ascii="Arial" w:hAnsi="Arial" w:cs="Arial"/>
        </w:rPr>
      </w:pPr>
      <w:hyperlink r:id="rId109" w:history="1">
        <w:r w:rsidR="004F71F2" w:rsidRPr="00910FC0">
          <w:rPr>
            <w:rStyle w:val="Hyperlink"/>
            <w:rFonts w:ascii="Arial" w:hAnsi="Arial" w:cs="Arial"/>
            <w:u w:val="none"/>
          </w:rPr>
          <w:t>Design and Construction of an Imaging beamline at the Nagoya University Neutron Source</w:t>
        </w:r>
      </w:hyperlink>
      <w:r w:rsidR="004F71F2" w:rsidRPr="004F71F2">
        <w:rPr>
          <w:rFonts w:ascii="Arial" w:hAnsi="Arial" w:cs="Arial"/>
        </w:rPr>
        <w:t xml:space="preserve"> </w:t>
      </w:r>
      <w:proofErr w:type="spellStart"/>
      <w:r w:rsidR="004F71F2" w:rsidRPr="004F71F2">
        <w:rPr>
          <w:rFonts w:ascii="Arial" w:hAnsi="Arial" w:cs="Arial"/>
        </w:rPr>
        <w:t>Katsuya</w:t>
      </w:r>
      <w:proofErr w:type="spellEnd"/>
      <w:r w:rsidR="004F71F2" w:rsidRPr="004F71F2">
        <w:rPr>
          <w:rFonts w:ascii="Arial" w:hAnsi="Arial" w:cs="Arial"/>
        </w:rPr>
        <w:t xml:space="preserve"> </w:t>
      </w:r>
      <w:proofErr w:type="spellStart"/>
      <w:r w:rsidR="004F71F2" w:rsidRPr="004F71F2">
        <w:rPr>
          <w:rFonts w:ascii="Arial" w:hAnsi="Arial" w:cs="Arial"/>
        </w:rPr>
        <w:t>Hirota</w:t>
      </w:r>
      <w:proofErr w:type="spellEnd"/>
      <w:r w:rsidR="004F71F2" w:rsidRPr="004F71F2">
        <w:rPr>
          <w:rFonts w:ascii="Arial" w:hAnsi="Arial" w:cs="Arial"/>
        </w:rPr>
        <w:t xml:space="preserve">, </w:t>
      </w:r>
      <w:r w:rsidR="004F71F2">
        <w:rPr>
          <w:rFonts w:ascii="Arial" w:hAnsi="Arial" w:cs="Arial"/>
        </w:rPr>
        <w:t xml:space="preserve">Shogo </w:t>
      </w:r>
      <w:proofErr w:type="spellStart"/>
      <w:r w:rsidR="004F71F2">
        <w:rPr>
          <w:rFonts w:ascii="Arial" w:hAnsi="Arial" w:cs="Arial"/>
        </w:rPr>
        <w:t>Awano</w:t>
      </w:r>
      <w:proofErr w:type="spellEnd"/>
      <w:r w:rsidR="004F71F2">
        <w:rPr>
          <w:rFonts w:ascii="Arial" w:hAnsi="Arial" w:cs="Arial"/>
        </w:rPr>
        <w:t xml:space="preserve">, </w:t>
      </w:r>
      <w:proofErr w:type="spellStart"/>
      <w:r w:rsidR="004F71F2">
        <w:rPr>
          <w:rFonts w:ascii="Arial" w:hAnsi="Arial" w:cs="Arial"/>
        </w:rPr>
        <w:t>Takuhiro</w:t>
      </w:r>
      <w:proofErr w:type="spellEnd"/>
      <w:r w:rsid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Fujiie</w:t>
      </w:r>
      <w:proofErr w:type="spellEnd"/>
      <w:r w:rsidR="004F71F2" w:rsidRPr="004F71F2">
        <w:rPr>
          <w:rFonts w:ascii="Arial" w:hAnsi="Arial" w:cs="Arial"/>
        </w:rPr>
        <w:t xml:space="preserve">, </w:t>
      </w:r>
      <w:proofErr w:type="spellStart"/>
      <w:r w:rsidR="004F71F2">
        <w:rPr>
          <w:rFonts w:ascii="Arial" w:hAnsi="Arial" w:cs="Arial"/>
        </w:rPr>
        <w:t>Seiso</w:t>
      </w:r>
      <w:proofErr w:type="spellEnd"/>
      <w:r w:rsid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Fukumura</w:t>
      </w:r>
      <w:proofErr w:type="spellEnd"/>
      <w:r w:rsidR="004F71F2">
        <w:rPr>
          <w:rFonts w:ascii="Arial" w:hAnsi="Arial" w:cs="Arial"/>
        </w:rPr>
        <w:t xml:space="preserve">, </w:t>
      </w:r>
      <w:proofErr w:type="spellStart"/>
      <w:r w:rsidR="004F71F2">
        <w:rPr>
          <w:rFonts w:ascii="Arial" w:hAnsi="Arial" w:cs="Arial"/>
        </w:rPr>
        <w:t>Mayu</w:t>
      </w:r>
      <w:proofErr w:type="spellEnd"/>
      <w:r w:rsid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Hishida</w:t>
      </w:r>
      <w:proofErr w:type="spellEnd"/>
      <w:r w:rsidR="004F71F2" w:rsidRPr="004F71F2">
        <w:rPr>
          <w:rFonts w:ascii="Arial" w:hAnsi="Arial" w:cs="Arial"/>
        </w:rPr>
        <w:t xml:space="preserve">, </w:t>
      </w:r>
      <w:r w:rsidR="004F71F2">
        <w:rPr>
          <w:rFonts w:ascii="Arial" w:hAnsi="Arial" w:cs="Arial"/>
        </w:rPr>
        <w:t xml:space="preserve">Go Ichikawa, </w:t>
      </w:r>
      <w:proofErr w:type="spellStart"/>
      <w:r w:rsidR="004F71F2">
        <w:rPr>
          <w:rFonts w:ascii="Arial" w:hAnsi="Arial" w:cs="Arial"/>
        </w:rPr>
        <w:t>Sohei</w:t>
      </w:r>
      <w:proofErr w:type="spellEnd"/>
      <w:r w:rsid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Imajo</w:t>
      </w:r>
      <w:proofErr w:type="spellEnd"/>
      <w:r w:rsidR="004F71F2" w:rsidRPr="004F71F2">
        <w:rPr>
          <w:rFonts w:ascii="Arial" w:hAnsi="Arial" w:cs="Arial"/>
        </w:rPr>
        <w:t xml:space="preserve">, </w:t>
      </w:r>
      <w:proofErr w:type="spellStart"/>
      <w:r w:rsidR="004F71F2" w:rsidRPr="004F71F2">
        <w:rPr>
          <w:rFonts w:ascii="Arial" w:hAnsi="Arial" w:cs="Arial"/>
        </w:rPr>
        <w:t>Ik</w:t>
      </w:r>
      <w:r w:rsidR="004F71F2">
        <w:rPr>
          <w:rFonts w:ascii="Arial" w:hAnsi="Arial" w:cs="Arial"/>
        </w:rPr>
        <w:t>uya</w:t>
      </w:r>
      <w:proofErr w:type="spellEnd"/>
      <w:r w:rsid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Itoh</w:t>
      </w:r>
      <w:proofErr w:type="spellEnd"/>
      <w:r w:rsidR="004F71F2">
        <w:rPr>
          <w:rFonts w:ascii="Arial" w:hAnsi="Arial" w:cs="Arial"/>
        </w:rPr>
        <w:t>, Yoshihisa Iwashita</w:t>
      </w:r>
      <w:r w:rsidR="004F71F2" w:rsidRPr="004F71F2">
        <w:rPr>
          <w:rFonts w:ascii="Arial" w:hAnsi="Arial" w:cs="Arial"/>
        </w:rPr>
        <w:t xml:space="preserve">, Masaaki </w:t>
      </w:r>
      <w:proofErr w:type="spellStart"/>
      <w:r w:rsidR="004F71F2">
        <w:rPr>
          <w:rFonts w:ascii="Arial" w:hAnsi="Arial" w:cs="Arial"/>
        </w:rPr>
        <w:t>Kitaguchi</w:t>
      </w:r>
      <w:proofErr w:type="spellEnd"/>
      <w:r w:rsidR="004F71F2">
        <w:rPr>
          <w:rFonts w:ascii="Arial" w:hAnsi="Arial" w:cs="Arial"/>
        </w:rPr>
        <w:t xml:space="preserve">, Yoshiaki </w:t>
      </w:r>
      <w:proofErr w:type="spellStart"/>
      <w:r w:rsidR="004F71F2">
        <w:rPr>
          <w:rFonts w:ascii="Arial" w:hAnsi="Arial" w:cs="Arial"/>
        </w:rPr>
        <w:t>Kiyanagi</w:t>
      </w:r>
      <w:proofErr w:type="spellEnd"/>
      <w:r w:rsidR="004F71F2" w:rsidRPr="004F71F2">
        <w:rPr>
          <w:rFonts w:ascii="Arial" w:hAnsi="Arial" w:cs="Arial"/>
        </w:rPr>
        <w:t xml:space="preserve">, Yasutoshi </w:t>
      </w:r>
      <w:proofErr w:type="spellStart"/>
      <w:r w:rsidR="004F71F2" w:rsidRPr="004F71F2">
        <w:rPr>
          <w:rFonts w:ascii="Arial" w:hAnsi="Arial" w:cs="Arial"/>
        </w:rPr>
        <w:t>Kuriyam</w:t>
      </w:r>
      <w:r w:rsidR="004F71F2">
        <w:rPr>
          <w:rFonts w:ascii="Arial" w:hAnsi="Arial" w:cs="Arial"/>
        </w:rPr>
        <w:t>a</w:t>
      </w:r>
      <w:proofErr w:type="spellEnd"/>
      <w:r w:rsidR="004F71F2">
        <w:rPr>
          <w:rFonts w:ascii="Arial" w:hAnsi="Arial" w:cs="Arial"/>
        </w:rPr>
        <w:t xml:space="preserve">, Koki </w:t>
      </w:r>
      <w:proofErr w:type="spellStart"/>
      <w:r w:rsidR="004F71F2">
        <w:rPr>
          <w:rFonts w:ascii="Arial" w:hAnsi="Arial" w:cs="Arial"/>
        </w:rPr>
        <w:t>Morikawa</w:t>
      </w:r>
      <w:proofErr w:type="spellEnd"/>
      <w:r w:rsidR="004F71F2" w:rsidRPr="004F71F2">
        <w:rPr>
          <w:rFonts w:ascii="Arial" w:hAnsi="Arial" w:cs="Arial"/>
        </w:rPr>
        <w:t xml:space="preserve">, </w:t>
      </w:r>
      <w:proofErr w:type="spellStart"/>
      <w:r w:rsidR="004F71F2" w:rsidRPr="004F71F2">
        <w:rPr>
          <w:rFonts w:ascii="Arial" w:hAnsi="Arial" w:cs="Arial"/>
        </w:rPr>
        <w:t>Yudai</w:t>
      </w:r>
      <w:proofErr w:type="spellEnd"/>
      <w:r w:rsidR="004F71F2" w:rsidRP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Niinomi</w:t>
      </w:r>
      <w:proofErr w:type="spellEnd"/>
      <w:r w:rsidR="004F71F2">
        <w:rPr>
          <w:rFonts w:ascii="Arial" w:hAnsi="Arial" w:cs="Arial"/>
        </w:rPr>
        <w:t xml:space="preserve">, </w:t>
      </w:r>
      <w:proofErr w:type="spellStart"/>
      <w:r w:rsidR="004F71F2">
        <w:rPr>
          <w:rFonts w:ascii="Arial" w:hAnsi="Arial" w:cs="Arial"/>
        </w:rPr>
        <w:t>Hirohiko</w:t>
      </w:r>
      <w:proofErr w:type="spellEnd"/>
      <w:r w:rsidR="004F71F2">
        <w:rPr>
          <w:rFonts w:ascii="Arial" w:hAnsi="Arial" w:cs="Arial"/>
        </w:rPr>
        <w:t xml:space="preserve"> M. Shimizu</w:t>
      </w:r>
      <w:r w:rsidR="004F71F2" w:rsidRPr="004F71F2">
        <w:rPr>
          <w:rFonts w:ascii="Arial" w:hAnsi="Arial" w:cs="Arial"/>
        </w:rPr>
        <w:t xml:space="preserve">, </w:t>
      </w:r>
      <w:proofErr w:type="spellStart"/>
      <w:r w:rsidR="004F71F2" w:rsidRPr="004F71F2">
        <w:rPr>
          <w:rFonts w:ascii="Arial" w:hAnsi="Arial" w:cs="Arial"/>
        </w:rPr>
        <w:t>Kazuki</w:t>
      </w:r>
      <w:proofErr w:type="spellEnd"/>
      <w:r w:rsidR="004F71F2" w:rsidRP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Tsuchida</w:t>
      </w:r>
      <w:proofErr w:type="spellEnd"/>
      <w:r w:rsidR="004F71F2">
        <w:rPr>
          <w:rFonts w:ascii="Arial" w:hAnsi="Arial" w:cs="Arial"/>
        </w:rPr>
        <w:t xml:space="preserve">, Yusuke </w:t>
      </w:r>
      <w:proofErr w:type="spellStart"/>
      <w:r w:rsidR="004F71F2">
        <w:rPr>
          <w:rFonts w:ascii="Arial" w:hAnsi="Arial" w:cs="Arial"/>
        </w:rPr>
        <w:t>Tsuchikwa</w:t>
      </w:r>
      <w:proofErr w:type="spellEnd"/>
      <w:r w:rsidR="004F71F2" w:rsidRPr="004F71F2">
        <w:rPr>
          <w:rFonts w:ascii="Arial" w:hAnsi="Arial" w:cs="Arial"/>
        </w:rPr>
        <w:t xml:space="preserve">, </w:t>
      </w:r>
      <w:r w:rsidR="004F71F2">
        <w:rPr>
          <w:rFonts w:ascii="Arial" w:hAnsi="Arial" w:cs="Arial"/>
        </w:rPr>
        <w:t xml:space="preserve">Yukio </w:t>
      </w:r>
      <w:proofErr w:type="spellStart"/>
      <w:r w:rsidR="004F71F2">
        <w:rPr>
          <w:rFonts w:ascii="Arial" w:hAnsi="Arial" w:cs="Arial"/>
        </w:rPr>
        <w:t>Tsurita</w:t>
      </w:r>
      <w:proofErr w:type="spellEnd"/>
      <w:r w:rsidR="004F71F2">
        <w:rPr>
          <w:rFonts w:ascii="Arial" w:hAnsi="Arial" w:cs="Arial"/>
        </w:rPr>
        <w:t xml:space="preserve">, Akira </w:t>
      </w:r>
      <w:proofErr w:type="spellStart"/>
      <w:r w:rsidR="004F71F2">
        <w:rPr>
          <w:rFonts w:ascii="Arial" w:hAnsi="Arial" w:cs="Arial"/>
        </w:rPr>
        <w:t>Uritani</w:t>
      </w:r>
      <w:proofErr w:type="spellEnd"/>
      <w:r w:rsidR="004F71F2" w:rsidRPr="004F71F2">
        <w:rPr>
          <w:rFonts w:ascii="Arial" w:hAnsi="Arial" w:cs="Arial"/>
        </w:rPr>
        <w:t>, Kenic</w:t>
      </w:r>
      <w:r w:rsidR="004F71F2">
        <w:rPr>
          <w:rFonts w:ascii="Arial" w:hAnsi="Arial" w:cs="Arial"/>
        </w:rPr>
        <w:t>hi Watanabe, Yutaka Yamagata</w:t>
      </w:r>
      <w:r w:rsidR="004F71F2" w:rsidRPr="004F71F2">
        <w:rPr>
          <w:rFonts w:ascii="Arial" w:hAnsi="Arial" w:cs="Arial"/>
        </w:rPr>
        <w:t>, Na</w:t>
      </w:r>
      <w:r w:rsidR="004F71F2">
        <w:rPr>
          <w:rFonts w:ascii="Arial" w:hAnsi="Arial" w:cs="Arial"/>
        </w:rPr>
        <w:t>na Yamamoto, Atsushi Yamazaki</w:t>
      </w:r>
      <w:r w:rsidR="004F71F2" w:rsidRPr="004F71F2">
        <w:rPr>
          <w:rFonts w:ascii="Arial" w:hAnsi="Arial" w:cs="Arial"/>
        </w:rPr>
        <w:t xml:space="preserve">, Sachiko </w:t>
      </w:r>
      <w:proofErr w:type="spellStart"/>
      <w:r w:rsidR="004F71F2" w:rsidRPr="004F71F2">
        <w:rPr>
          <w:rFonts w:ascii="Arial" w:hAnsi="Arial" w:cs="Arial"/>
        </w:rPr>
        <w:t>Yo</w:t>
      </w:r>
      <w:r w:rsidR="004F71F2">
        <w:rPr>
          <w:rFonts w:ascii="Arial" w:hAnsi="Arial" w:cs="Arial"/>
        </w:rPr>
        <w:t>shihashi</w:t>
      </w:r>
      <w:proofErr w:type="spellEnd"/>
      <w:r w:rsidR="004F71F2">
        <w:rPr>
          <w:rFonts w:ascii="Arial" w:hAnsi="Arial" w:cs="Arial"/>
        </w:rPr>
        <w:t xml:space="preserve"> and Tamaki Yoshioka</w:t>
      </w:r>
    </w:p>
    <w:p w:rsidR="00910FC0" w:rsidRDefault="004F71F2" w:rsidP="004F71F2">
      <w:pPr>
        <w:pStyle w:val="NoSpacing"/>
        <w:rPr>
          <w:rFonts w:ascii="Arial" w:hAnsi="Arial" w:cs="Arial"/>
          <w:i/>
        </w:rPr>
      </w:pPr>
      <w:r w:rsidRPr="004F71F2">
        <w:rPr>
          <w:rFonts w:ascii="Arial" w:hAnsi="Arial" w:cs="Arial"/>
          <w:i/>
        </w:rPr>
        <w:t xml:space="preserve">EPJ Web of Conferences 231, 05002 (2020) </w:t>
      </w:r>
    </w:p>
    <w:p w:rsidR="004F71F2" w:rsidRDefault="004F71F2" w:rsidP="004F71F2">
      <w:pPr>
        <w:pStyle w:val="NoSpacing"/>
        <w:rPr>
          <w:rFonts w:ascii="Arial" w:hAnsi="Arial" w:cs="Arial"/>
          <w:i/>
        </w:rPr>
      </w:pPr>
      <w:r w:rsidRPr="004F71F2">
        <w:rPr>
          <w:rFonts w:ascii="Arial" w:hAnsi="Arial" w:cs="Arial"/>
          <w:i/>
        </w:rPr>
        <w:t>https://doi.org/10.1051/epjconf/202023105002</w:t>
      </w:r>
    </w:p>
    <w:p w:rsidR="00721739" w:rsidRDefault="00721739" w:rsidP="00A66AED">
      <w:pPr>
        <w:pStyle w:val="NoSpacing"/>
      </w:pPr>
    </w:p>
    <w:p w:rsidR="00721739" w:rsidRPr="00721739" w:rsidRDefault="00ED0E99" w:rsidP="00721739">
      <w:pPr>
        <w:pStyle w:val="NoSpacing"/>
        <w:rPr>
          <w:rFonts w:ascii="Arial" w:hAnsi="Arial" w:cs="Arial"/>
        </w:rPr>
      </w:pPr>
      <w:hyperlink r:id="rId110" w:history="1">
        <w:r w:rsidR="00721739" w:rsidRPr="00721739">
          <w:rPr>
            <w:rStyle w:val="Hyperlink"/>
            <w:rFonts w:ascii="Arial" w:hAnsi="Arial" w:cs="Arial"/>
            <w:u w:val="none"/>
          </w:rPr>
          <w:t>Scalable Neutron Imaging Systems at Compact Sources</w:t>
        </w:r>
      </w:hyperlink>
    </w:p>
    <w:p w:rsidR="00721739" w:rsidRPr="00721739" w:rsidRDefault="00721739" w:rsidP="00721739">
      <w:pPr>
        <w:pStyle w:val="NoSpacing"/>
        <w:rPr>
          <w:rFonts w:ascii="Arial" w:hAnsi="Arial" w:cs="Arial"/>
        </w:rPr>
      </w:pPr>
      <w:proofErr w:type="spellStart"/>
      <w:r w:rsidRPr="00721739">
        <w:rPr>
          <w:rFonts w:ascii="Arial" w:hAnsi="Arial" w:cs="Arial"/>
        </w:rPr>
        <w:t>Knud</w:t>
      </w:r>
      <w:proofErr w:type="spellEnd"/>
      <w:r w:rsidRPr="00721739">
        <w:rPr>
          <w:rFonts w:ascii="Arial" w:hAnsi="Arial" w:cs="Arial"/>
        </w:rPr>
        <w:t xml:space="preserve"> Thomsen* , Eberhard Lehmann, and Markus </w:t>
      </w:r>
      <w:proofErr w:type="spellStart"/>
      <w:r w:rsidRPr="00721739">
        <w:rPr>
          <w:rFonts w:ascii="Arial" w:hAnsi="Arial" w:cs="Arial"/>
        </w:rPr>
        <w:t>Strobl</w:t>
      </w:r>
      <w:proofErr w:type="spellEnd"/>
    </w:p>
    <w:p w:rsidR="00721739" w:rsidRPr="00721739" w:rsidRDefault="00721739" w:rsidP="00721739">
      <w:pPr>
        <w:pStyle w:val="NoSpacing"/>
        <w:rPr>
          <w:rFonts w:ascii="Arial" w:hAnsi="Arial" w:cs="Arial"/>
          <w:i/>
        </w:rPr>
      </w:pPr>
      <w:r w:rsidRPr="00721739">
        <w:rPr>
          <w:rFonts w:ascii="Arial" w:hAnsi="Arial" w:cs="Arial"/>
          <w:i/>
        </w:rPr>
        <w:t>EPJ Web of Conferences 231, 05006 (2020)</w:t>
      </w:r>
    </w:p>
    <w:p w:rsidR="00721739" w:rsidRDefault="00ED0E99" w:rsidP="00721739">
      <w:pPr>
        <w:pStyle w:val="NoSpacing"/>
      </w:pPr>
      <w:hyperlink r:id="rId111" w:tgtFrame="_blank" w:history="1">
        <w:r w:rsidR="00721739" w:rsidRPr="00721739">
          <w:rPr>
            <w:rStyle w:val="Hyperlink"/>
            <w:rFonts w:ascii="Arial" w:hAnsi="Arial" w:cs="Arial"/>
            <w:i/>
            <w:color w:val="auto"/>
            <w:szCs w:val="12"/>
            <w:u w:val="none"/>
            <w:shd w:val="clear" w:color="auto" w:fill="FFFFFF"/>
          </w:rPr>
          <w:t>https://doi.org/10.1051/epjconf/202023105006</w:t>
        </w:r>
      </w:hyperlink>
    </w:p>
    <w:p w:rsidR="00E511C6" w:rsidRDefault="00E511C6" w:rsidP="00721739">
      <w:pPr>
        <w:pStyle w:val="NoSpacing"/>
      </w:pPr>
    </w:p>
    <w:p w:rsidR="00D9484D" w:rsidRPr="00D9484D" w:rsidRDefault="00ED0E99" w:rsidP="00721739">
      <w:pPr>
        <w:pStyle w:val="NoSpacing"/>
        <w:rPr>
          <w:rFonts w:ascii="Arial" w:hAnsi="Arial" w:cs="Arial"/>
        </w:rPr>
      </w:pPr>
      <w:hyperlink r:id="rId112" w:history="1">
        <w:r w:rsidR="00E511C6" w:rsidRPr="00D9484D">
          <w:rPr>
            <w:rStyle w:val="Hyperlink"/>
            <w:rFonts w:ascii="Arial" w:hAnsi="Arial" w:cs="Arial"/>
            <w:u w:val="none"/>
          </w:rPr>
          <w:t>Reconstruction on fast neutron CT for concrete structure inspection with a pixel-type detector by applying linear scanning method</w:t>
        </w:r>
      </w:hyperlink>
      <w:r w:rsidR="00E511C6" w:rsidRPr="00D9484D">
        <w:rPr>
          <w:rFonts w:ascii="Arial" w:hAnsi="Arial" w:cs="Arial"/>
        </w:rPr>
        <w:t xml:space="preserve"> </w:t>
      </w:r>
    </w:p>
    <w:p w:rsidR="00E511C6" w:rsidRPr="00D9484D" w:rsidRDefault="00E511C6" w:rsidP="00721739">
      <w:pPr>
        <w:pStyle w:val="NoSpacing"/>
        <w:rPr>
          <w:rFonts w:ascii="Arial" w:hAnsi="Arial" w:cs="Arial"/>
        </w:rPr>
      </w:pPr>
      <w:proofErr w:type="spellStart"/>
      <w:r w:rsidRPr="00D9484D">
        <w:rPr>
          <w:rFonts w:ascii="Arial" w:hAnsi="Arial" w:cs="Arial"/>
        </w:rPr>
        <w:t>Ming</w:t>
      </w:r>
      <w:r w:rsidR="00D9484D" w:rsidRPr="00D9484D">
        <w:rPr>
          <w:rFonts w:ascii="Arial" w:hAnsi="Arial" w:cs="Arial"/>
        </w:rPr>
        <w:t>fei</w:t>
      </w:r>
      <w:proofErr w:type="spellEnd"/>
      <w:r w:rsidR="00D9484D" w:rsidRPr="00D9484D">
        <w:rPr>
          <w:rFonts w:ascii="Arial" w:hAnsi="Arial" w:cs="Arial"/>
        </w:rPr>
        <w:t xml:space="preserve"> Yan, </w:t>
      </w:r>
      <w:proofErr w:type="spellStart"/>
      <w:r w:rsidR="00D9484D" w:rsidRPr="00D9484D">
        <w:rPr>
          <w:rFonts w:ascii="Arial" w:hAnsi="Arial" w:cs="Arial"/>
        </w:rPr>
        <w:t>Yasuo</w:t>
      </w:r>
      <w:proofErr w:type="spellEnd"/>
      <w:r w:rsidR="00D9484D" w:rsidRPr="00D9484D">
        <w:rPr>
          <w:rFonts w:ascii="Arial" w:hAnsi="Arial" w:cs="Arial"/>
        </w:rPr>
        <w:t xml:space="preserve"> Wakabayashi</w:t>
      </w:r>
      <w:r w:rsidRPr="00D9484D">
        <w:rPr>
          <w:rFonts w:ascii="Arial" w:hAnsi="Arial" w:cs="Arial"/>
        </w:rPr>
        <w:t xml:space="preserve">, </w:t>
      </w:r>
      <w:proofErr w:type="spellStart"/>
      <w:r w:rsidRPr="00D9484D">
        <w:rPr>
          <w:rFonts w:ascii="Arial" w:hAnsi="Arial" w:cs="Arial"/>
        </w:rPr>
        <w:t>Yoshie</w:t>
      </w:r>
      <w:proofErr w:type="spellEnd"/>
      <w:r w:rsidRPr="00D9484D">
        <w:rPr>
          <w:rFonts w:ascii="Arial" w:hAnsi="Arial" w:cs="Arial"/>
        </w:rPr>
        <w:t xml:space="preserve"> </w:t>
      </w:r>
      <w:proofErr w:type="spellStart"/>
      <w:r w:rsidRPr="00D9484D">
        <w:rPr>
          <w:rFonts w:ascii="Arial" w:hAnsi="Arial" w:cs="Arial"/>
        </w:rPr>
        <w:t>O</w:t>
      </w:r>
      <w:r w:rsidR="00D9484D" w:rsidRPr="00D9484D">
        <w:rPr>
          <w:rFonts w:ascii="Arial" w:hAnsi="Arial" w:cs="Arial"/>
        </w:rPr>
        <w:t>take</w:t>
      </w:r>
      <w:proofErr w:type="spellEnd"/>
      <w:r w:rsidR="00D9484D" w:rsidRPr="00D9484D">
        <w:rPr>
          <w:rFonts w:ascii="Arial" w:hAnsi="Arial" w:cs="Arial"/>
        </w:rPr>
        <w:t>, Yujiro Ikeda</w:t>
      </w:r>
      <w:r w:rsidRPr="00D9484D">
        <w:rPr>
          <w:rFonts w:ascii="Arial" w:hAnsi="Arial" w:cs="Arial"/>
        </w:rPr>
        <w:t xml:space="preserve">, Atsushi </w:t>
      </w:r>
      <w:proofErr w:type="spellStart"/>
      <w:r w:rsidRPr="00D9484D">
        <w:rPr>
          <w:rFonts w:ascii="Arial" w:hAnsi="Arial" w:cs="Arial"/>
        </w:rPr>
        <w:t>Taketani</w:t>
      </w:r>
      <w:proofErr w:type="spellEnd"/>
      <w:r w:rsidRPr="00D9484D">
        <w:rPr>
          <w:rFonts w:ascii="Arial" w:hAnsi="Arial" w:cs="Arial"/>
        </w:rPr>
        <w:t xml:space="preserve">, Takao Hashiguchi, </w:t>
      </w:r>
      <w:proofErr w:type="spellStart"/>
      <w:r w:rsidRPr="00D9484D">
        <w:rPr>
          <w:rFonts w:ascii="Arial" w:hAnsi="Arial" w:cs="Arial"/>
        </w:rPr>
        <w:t>Sheng</w:t>
      </w:r>
      <w:proofErr w:type="spellEnd"/>
      <w:r w:rsidRPr="00D9484D">
        <w:rPr>
          <w:rFonts w:ascii="Arial" w:hAnsi="Arial" w:cs="Arial"/>
        </w:rPr>
        <w:t xml:space="preserve"> Wang, </w:t>
      </w:r>
      <w:proofErr w:type="spellStart"/>
      <w:r w:rsidRPr="00D9484D">
        <w:rPr>
          <w:rFonts w:ascii="Arial" w:hAnsi="Arial" w:cs="Arial"/>
        </w:rPr>
        <w:t>Binbin</w:t>
      </w:r>
      <w:proofErr w:type="spellEnd"/>
      <w:r w:rsidRPr="00D9484D">
        <w:rPr>
          <w:rFonts w:ascii="Arial" w:hAnsi="Arial" w:cs="Arial"/>
        </w:rPr>
        <w:t xml:space="preserve"> </w:t>
      </w:r>
      <w:proofErr w:type="spellStart"/>
      <w:r w:rsidRPr="00D9484D">
        <w:rPr>
          <w:rFonts w:ascii="Arial" w:hAnsi="Arial" w:cs="Arial"/>
        </w:rPr>
        <w:t>Tian</w:t>
      </w:r>
      <w:proofErr w:type="spellEnd"/>
      <w:r w:rsidRPr="00D9484D">
        <w:rPr>
          <w:rFonts w:ascii="Arial" w:hAnsi="Arial" w:cs="Arial"/>
        </w:rPr>
        <w:t xml:space="preserve"> , </w:t>
      </w:r>
      <w:proofErr w:type="spellStart"/>
      <w:r w:rsidRPr="00D9484D">
        <w:rPr>
          <w:rFonts w:ascii="Arial" w:hAnsi="Arial" w:cs="Arial"/>
        </w:rPr>
        <w:t>Takaoki</w:t>
      </w:r>
      <w:proofErr w:type="spellEnd"/>
      <w:r w:rsidRPr="00D9484D">
        <w:rPr>
          <w:rFonts w:ascii="Arial" w:hAnsi="Arial" w:cs="Arial"/>
        </w:rPr>
        <w:t xml:space="preserve"> </w:t>
      </w:r>
      <w:proofErr w:type="spellStart"/>
      <w:r w:rsidRPr="00D9484D">
        <w:rPr>
          <w:rFonts w:ascii="Arial" w:hAnsi="Arial" w:cs="Arial"/>
        </w:rPr>
        <w:t>Takanashi</w:t>
      </w:r>
      <w:proofErr w:type="spellEnd"/>
      <w:r w:rsidRPr="00D9484D">
        <w:rPr>
          <w:rFonts w:ascii="Arial" w:hAnsi="Arial" w:cs="Arial"/>
        </w:rPr>
        <w:t xml:space="preserve">, Tomohiro Kobayashi,  </w:t>
      </w:r>
      <w:proofErr w:type="spellStart"/>
      <w:r w:rsidRPr="00D9484D">
        <w:rPr>
          <w:rFonts w:ascii="Arial" w:hAnsi="Arial" w:cs="Arial"/>
        </w:rPr>
        <w:t>Baolong</w:t>
      </w:r>
      <w:proofErr w:type="spellEnd"/>
      <w:r w:rsidRPr="00D9484D">
        <w:rPr>
          <w:rFonts w:ascii="Arial" w:hAnsi="Arial" w:cs="Arial"/>
        </w:rPr>
        <w:t xml:space="preserve"> Ma</w:t>
      </w:r>
    </w:p>
    <w:p w:rsidR="00D9484D" w:rsidRPr="00D9484D" w:rsidRDefault="00D9484D" w:rsidP="00D9484D">
      <w:pPr>
        <w:shd w:val="clear" w:color="auto" w:fill="FFFFFF"/>
        <w:rPr>
          <w:rFonts w:ascii="Arial" w:hAnsi="Arial" w:cs="Arial"/>
          <w:i/>
          <w:color w:val="333333"/>
          <w:sz w:val="22"/>
          <w:szCs w:val="22"/>
        </w:rPr>
      </w:pPr>
      <w:r w:rsidRPr="00D9484D">
        <w:rPr>
          <w:rFonts w:ascii="Arial" w:hAnsi="Arial" w:cs="Arial"/>
          <w:i/>
          <w:color w:val="333333"/>
          <w:sz w:val="22"/>
          <w:szCs w:val="22"/>
        </w:rPr>
        <w:t>EPJ Web of Conferences 231, 05008 (2020)</w:t>
      </w:r>
    </w:p>
    <w:p w:rsidR="00D9484D" w:rsidRDefault="00D9484D" w:rsidP="00D9484D">
      <w:pPr>
        <w:shd w:val="clear" w:color="auto" w:fill="FFFFFF"/>
        <w:rPr>
          <w:rStyle w:val="custom-field"/>
          <w:rFonts w:ascii="Arial" w:hAnsi="Arial" w:cs="Arial"/>
          <w:i/>
          <w:color w:val="333333"/>
          <w:sz w:val="22"/>
          <w:szCs w:val="22"/>
        </w:rPr>
      </w:pPr>
      <w:r w:rsidRPr="00D9484D">
        <w:rPr>
          <w:rStyle w:val="custom-field"/>
          <w:rFonts w:ascii="Arial" w:hAnsi="Arial" w:cs="Arial"/>
          <w:i/>
          <w:color w:val="333333"/>
          <w:sz w:val="22"/>
          <w:szCs w:val="22"/>
        </w:rPr>
        <w:t>DOI: 10.1051/epjconf/202023105008 ISSN: 2100-014X </w:t>
      </w:r>
    </w:p>
    <w:p w:rsidR="00615AB4" w:rsidRDefault="00615AB4" w:rsidP="00D9484D">
      <w:pPr>
        <w:shd w:val="clear" w:color="auto" w:fill="FFFFFF"/>
        <w:rPr>
          <w:rStyle w:val="custom-field"/>
          <w:rFonts w:ascii="Arial" w:hAnsi="Arial" w:cs="Arial"/>
          <w:i/>
          <w:color w:val="333333"/>
          <w:sz w:val="22"/>
          <w:szCs w:val="22"/>
        </w:rPr>
      </w:pPr>
    </w:p>
    <w:p w:rsidR="009C67D6" w:rsidRDefault="009C67D6" w:rsidP="00D9484D">
      <w:pPr>
        <w:shd w:val="clear" w:color="auto" w:fill="FFFFFF"/>
        <w:rPr>
          <w:rStyle w:val="custom-field"/>
          <w:rFonts w:ascii="Arial" w:hAnsi="Arial" w:cs="Arial"/>
          <w:i/>
          <w:color w:val="333333"/>
          <w:sz w:val="22"/>
          <w:szCs w:val="22"/>
        </w:rPr>
      </w:pPr>
    </w:p>
    <w:p w:rsidR="009C67D6" w:rsidRDefault="009C67D6" w:rsidP="00D9484D">
      <w:pPr>
        <w:shd w:val="clear" w:color="auto" w:fill="FFFFFF"/>
        <w:rPr>
          <w:rStyle w:val="custom-field"/>
          <w:rFonts w:ascii="Arial" w:hAnsi="Arial" w:cs="Arial"/>
          <w:i/>
          <w:color w:val="333333"/>
          <w:sz w:val="22"/>
          <w:szCs w:val="22"/>
        </w:rPr>
      </w:pPr>
    </w:p>
    <w:p w:rsidR="00615AB4" w:rsidRDefault="00ED0E99" w:rsidP="00615AB4">
      <w:pPr>
        <w:rPr>
          <w:rFonts w:ascii="Arial" w:hAnsi="Arial" w:cs="Arial"/>
          <w:b/>
          <w:sz w:val="22"/>
          <w:szCs w:val="22"/>
        </w:rPr>
      </w:pPr>
      <w:hyperlink r:id="rId113" w:history="1">
        <w:r w:rsidR="00615AB4" w:rsidRPr="00615AB4">
          <w:rPr>
            <w:rStyle w:val="Hyperlink"/>
            <w:rFonts w:ascii="Arial" w:hAnsi="Arial" w:cs="Arial"/>
            <w:b/>
            <w:sz w:val="22"/>
            <w:szCs w:val="22"/>
          </w:rPr>
          <w:t>Frontiers in Ecology and Evolution</w:t>
        </w:r>
      </w:hyperlink>
      <w:r w:rsidR="00615AB4" w:rsidRPr="00615AB4">
        <w:rPr>
          <w:rFonts w:ascii="Arial" w:hAnsi="Arial" w:cs="Arial"/>
          <w:b/>
          <w:sz w:val="22"/>
          <w:szCs w:val="22"/>
        </w:rPr>
        <w:t xml:space="preserve">    </w:t>
      </w:r>
      <w:r w:rsidR="00615AB4">
        <w:rPr>
          <w:rFonts w:ascii="Arial" w:hAnsi="Arial" w:cs="Arial"/>
          <w:b/>
          <w:sz w:val="22"/>
          <w:szCs w:val="22"/>
        </w:rPr>
        <w:t xml:space="preserve"> (1</w:t>
      </w:r>
      <w:r w:rsidR="00615AB4" w:rsidRPr="00665212">
        <w:rPr>
          <w:rFonts w:ascii="Arial" w:hAnsi="Arial" w:cs="Arial"/>
          <w:b/>
          <w:sz w:val="22"/>
          <w:szCs w:val="22"/>
        </w:rPr>
        <w:t>)</w:t>
      </w:r>
    </w:p>
    <w:p w:rsidR="00615AB4" w:rsidRDefault="00615AB4" w:rsidP="00D9484D">
      <w:pPr>
        <w:shd w:val="clear" w:color="auto" w:fill="FFFFFF"/>
        <w:rPr>
          <w:rFonts w:ascii="Arial" w:hAnsi="Arial" w:cs="Arial"/>
          <w:i/>
          <w:color w:val="333333"/>
          <w:sz w:val="22"/>
          <w:szCs w:val="22"/>
        </w:rPr>
      </w:pPr>
    </w:p>
    <w:p w:rsidR="00615AB4" w:rsidRPr="009C67D6" w:rsidRDefault="00ED0E99" w:rsidP="00615AB4">
      <w:pPr>
        <w:pStyle w:val="NoSpacing"/>
        <w:rPr>
          <w:rFonts w:ascii="Arial" w:hAnsi="Arial" w:cs="Arial"/>
        </w:rPr>
      </w:pPr>
      <w:hyperlink r:id="rId114" w:history="1">
        <w:r w:rsidR="00615AB4" w:rsidRPr="009C67D6">
          <w:rPr>
            <w:rStyle w:val="Hyperlink"/>
            <w:rFonts w:ascii="Arial" w:hAnsi="Arial" w:cs="Arial"/>
            <w:u w:val="none"/>
          </w:rPr>
          <w:t xml:space="preserve">When X-Rays Do Not Work. Characterizing the Internal Structure of Fossil Hominid </w:t>
        </w:r>
        <w:proofErr w:type="spellStart"/>
        <w:r w:rsidR="00615AB4" w:rsidRPr="009C67D6">
          <w:rPr>
            <w:rStyle w:val="Hyperlink"/>
            <w:rFonts w:ascii="Arial" w:hAnsi="Arial" w:cs="Arial"/>
            <w:u w:val="none"/>
          </w:rPr>
          <w:t>Dentognathic</w:t>
        </w:r>
        <w:proofErr w:type="spellEnd"/>
        <w:r w:rsidR="00615AB4" w:rsidRPr="009C67D6">
          <w:rPr>
            <w:rStyle w:val="Hyperlink"/>
            <w:rFonts w:ascii="Arial" w:hAnsi="Arial" w:cs="Arial"/>
            <w:u w:val="none"/>
          </w:rPr>
          <w:t xml:space="preserve"> Remains Using High-Resolution Neutron </w:t>
        </w:r>
        <w:proofErr w:type="spellStart"/>
        <w:r w:rsidR="00615AB4" w:rsidRPr="009C67D6">
          <w:rPr>
            <w:rStyle w:val="Hyperlink"/>
            <w:rFonts w:ascii="Arial" w:hAnsi="Arial" w:cs="Arial"/>
            <w:u w:val="none"/>
          </w:rPr>
          <w:t>Microtomographic</w:t>
        </w:r>
        <w:proofErr w:type="spellEnd"/>
        <w:r w:rsidR="00615AB4" w:rsidRPr="009C67D6">
          <w:rPr>
            <w:rStyle w:val="Hyperlink"/>
            <w:rFonts w:ascii="Arial" w:hAnsi="Arial" w:cs="Arial"/>
            <w:u w:val="none"/>
          </w:rPr>
          <w:t xml:space="preserve"> Imaging</w:t>
        </w:r>
      </w:hyperlink>
    </w:p>
    <w:p w:rsidR="00615AB4" w:rsidRPr="009C67D6" w:rsidRDefault="00ED0E99" w:rsidP="00615AB4">
      <w:pPr>
        <w:pStyle w:val="NoSpacing"/>
        <w:rPr>
          <w:rFonts w:ascii="Arial" w:hAnsi="Arial" w:cs="Arial"/>
          <w:bCs/>
        </w:rPr>
      </w:pPr>
      <w:hyperlink r:id="rId115" w:history="1">
        <w:proofErr w:type="spellStart"/>
        <w:r w:rsidR="00615AB4" w:rsidRPr="009C67D6">
          <w:rPr>
            <w:rStyle w:val="Hyperlink"/>
            <w:rFonts w:ascii="Arial" w:hAnsi="Arial" w:cs="Arial"/>
            <w:bCs/>
            <w:color w:val="020202"/>
            <w:u w:val="none"/>
          </w:rPr>
          <w:t>Clément</w:t>
        </w:r>
        <w:proofErr w:type="spellEnd"/>
        <w:r w:rsidR="00615AB4" w:rsidRPr="009C67D6">
          <w:rPr>
            <w:rStyle w:val="Hyperlink"/>
            <w:rFonts w:ascii="Arial" w:hAnsi="Arial" w:cs="Arial"/>
            <w:bCs/>
            <w:color w:val="020202"/>
            <w:u w:val="none"/>
          </w:rPr>
          <w:t xml:space="preserve"> </w:t>
        </w:r>
        <w:proofErr w:type="spellStart"/>
        <w:r w:rsidR="00615AB4" w:rsidRPr="009C67D6">
          <w:rPr>
            <w:rStyle w:val="Hyperlink"/>
            <w:rFonts w:ascii="Arial" w:hAnsi="Arial" w:cs="Arial"/>
            <w:bCs/>
            <w:color w:val="020202"/>
            <w:u w:val="none"/>
          </w:rPr>
          <w:t>Zanolli</w:t>
        </w:r>
        <w:proofErr w:type="spellEnd"/>
      </w:hyperlink>
      <w:r w:rsidR="00615AB4" w:rsidRPr="009C67D6">
        <w:rPr>
          <w:rFonts w:ascii="Arial" w:hAnsi="Arial" w:cs="Arial"/>
          <w:bCs/>
        </w:rPr>
        <w:t>, </w:t>
      </w:r>
      <w:proofErr w:type="spellStart"/>
      <w:r w:rsidRPr="009C67D6">
        <w:rPr>
          <w:rFonts w:ascii="Arial" w:hAnsi="Arial" w:cs="Arial"/>
          <w:bCs/>
        </w:rPr>
        <w:fldChar w:fldCharType="begin"/>
      </w:r>
      <w:r w:rsidR="00615AB4" w:rsidRPr="009C67D6">
        <w:rPr>
          <w:rFonts w:ascii="Arial" w:hAnsi="Arial" w:cs="Arial"/>
          <w:bCs/>
        </w:rPr>
        <w:instrText xml:space="preserve"> HYPERLINK "https://www.frontiersin.org/people/u/766477" </w:instrText>
      </w:r>
      <w:r w:rsidRPr="009C67D6">
        <w:rPr>
          <w:rFonts w:ascii="Arial" w:hAnsi="Arial" w:cs="Arial"/>
          <w:bCs/>
        </w:rPr>
        <w:fldChar w:fldCharType="separate"/>
      </w:r>
      <w:r w:rsidR="00615AB4" w:rsidRPr="009C67D6">
        <w:rPr>
          <w:rStyle w:val="Hyperlink"/>
          <w:rFonts w:ascii="Arial" w:hAnsi="Arial" w:cs="Arial"/>
          <w:bCs/>
          <w:color w:val="020202"/>
          <w:u w:val="none"/>
        </w:rPr>
        <w:t>Burkhard</w:t>
      </w:r>
      <w:proofErr w:type="spellEnd"/>
      <w:r w:rsidR="00615AB4" w:rsidRPr="009C67D6">
        <w:rPr>
          <w:rStyle w:val="Hyperlink"/>
          <w:rFonts w:ascii="Arial" w:hAnsi="Arial" w:cs="Arial"/>
          <w:bCs/>
          <w:color w:val="020202"/>
          <w:u w:val="none"/>
        </w:rPr>
        <w:t xml:space="preserve"> </w:t>
      </w:r>
      <w:proofErr w:type="spellStart"/>
      <w:r w:rsidR="00615AB4" w:rsidRPr="009C67D6">
        <w:rPr>
          <w:rStyle w:val="Hyperlink"/>
          <w:rFonts w:ascii="Arial" w:hAnsi="Arial" w:cs="Arial"/>
          <w:bCs/>
          <w:color w:val="020202"/>
          <w:u w:val="none"/>
        </w:rPr>
        <w:t>Schillinger</w:t>
      </w:r>
      <w:proofErr w:type="spellEnd"/>
      <w:r w:rsidRPr="009C67D6">
        <w:rPr>
          <w:rFonts w:ascii="Arial" w:hAnsi="Arial" w:cs="Arial"/>
          <w:bCs/>
        </w:rPr>
        <w:fldChar w:fldCharType="end"/>
      </w:r>
      <w:r w:rsidR="00615AB4" w:rsidRPr="009C67D6">
        <w:rPr>
          <w:rFonts w:ascii="Arial" w:hAnsi="Arial" w:cs="Arial"/>
          <w:bCs/>
        </w:rPr>
        <w:t>, </w:t>
      </w:r>
      <w:proofErr w:type="spellStart"/>
      <w:r w:rsidR="00615AB4" w:rsidRPr="009C67D6">
        <w:rPr>
          <w:rFonts w:ascii="Arial" w:hAnsi="Arial" w:cs="Arial"/>
          <w:bCs/>
        </w:rPr>
        <w:t>Ottmar</w:t>
      </w:r>
      <w:proofErr w:type="spellEnd"/>
      <w:r w:rsidR="00615AB4" w:rsidRPr="009C67D6">
        <w:rPr>
          <w:rFonts w:ascii="Arial" w:hAnsi="Arial" w:cs="Arial"/>
          <w:bCs/>
        </w:rPr>
        <w:t xml:space="preserve"> </w:t>
      </w:r>
      <w:proofErr w:type="spellStart"/>
      <w:r w:rsidR="00615AB4" w:rsidRPr="009C67D6">
        <w:rPr>
          <w:rFonts w:ascii="Arial" w:hAnsi="Arial" w:cs="Arial"/>
          <w:bCs/>
        </w:rPr>
        <w:t>Kullmer</w:t>
      </w:r>
      <w:proofErr w:type="spellEnd"/>
      <w:r w:rsidR="00615AB4" w:rsidRPr="009C67D6">
        <w:rPr>
          <w:rFonts w:ascii="Arial" w:hAnsi="Arial" w:cs="Arial"/>
          <w:bCs/>
        </w:rPr>
        <w:t>, </w:t>
      </w:r>
      <w:proofErr w:type="spellStart"/>
      <w:r w:rsidR="00615AB4" w:rsidRPr="009C67D6">
        <w:rPr>
          <w:rFonts w:ascii="Arial" w:hAnsi="Arial" w:cs="Arial"/>
          <w:bCs/>
        </w:rPr>
        <w:t>Friedemann</w:t>
      </w:r>
      <w:proofErr w:type="spellEnd"/>
      <w:r w:rsidR="00615AB4" w:rsidRPr="009C67D6">
        <w:rPr>
          <w:rFonts w:ascii="Arial" w:hAnsi="Arial" w:cs="Arial"/>
          <w:bCs/>
        </w:rPr>
        <w:t xml:space="preserve"> </w:t>
      </w:r>
      <w:proofErr w:type="spellStart"/>
      <w:r w:rsidR="00615AB4" w:rsidRPr="009C67D6">
        <w:rPr>
          <w:rFonts w:ascii="Arial" w:hAnsi="Arial" w:cs="Arial"/>
          <w:bCs/>
        </w:rPr>
        <w:t>Schrenk</w:t>
      </w:r>
      <w:proofErr w:type="spellEnd"/>
      <w:r w:rsidR="00615AB4" w:rsidRPr="009C67D6">
        <w:rPr>
          <w:rFonts w:ascii="Arial" w:hAnsi="Arial" w:cs="Arial"/>
          <w:bCs/>
        </w:rPr>
        <w:t>, </w:t>
      </w:r>
      <w:hyperlink r:id="rId116" w:history="1">
        <w:r w:rsidR="00615AB4" w:rsidRPr="009C67D6">
          <w:rPr>
            <w:rStyle w:val="Hyperlink"/>
            <w:rFonts w:ascii="Arial" w:hAnsi="Arial" w:cs="Arial"/>
            <w:bCs/>
            <w:color w:val="020202"/>
            <w:u w:val="none"/>
          </w:rPr>
          <w:t>Jay Kelley</w:t>
        </w:r>
      </w:hyperlink>
      <w:r w:rsidR="00615AB4" w:rsidRPr="009C67D6">
        <w:rPr>
          <w:rFonts w:ascii="Arial" w:hAnsi="Arial" w:cs="Arial"/>
          <w:bCs/>
        </w:rPr>
        <w:t>, </w:t>
      </w:r>
      <w:hyperlink r:id="rId117" w:history="1">
        <w:r w:rsidR="00615AB4" w:rsidRPr="009C67D6">
          <w:rPr>
            <w:rStyle w:val="Hyperlink"/>
            <w:rFonts w:ascii="Arial" w:hAnsi="Arial" w:cs="Arial"/>
            <w:bCs/>
            <w:color w:val="020202"/>
            <w:u w:val="none"/>
          </w:rPr>
          <w:t xml:space="preserve">Gertrud E. </w:t>
        </w:r>
        <w:proofErr w:type="spellStart"/>
        <w:r w:rsidR="00615AB4" w:rsidRPr="009C67D6">
          <w:rPr>
            <w:rStyle w:val="Hyperlink"/>
            <w:rFonts w:ascii="Arial" w:hAnsi="Arial" w:cs="Arial"/>
            <w:bCs/>
            <w:color w:val="020202"/>
            <w:u w:val="none"/>
          </w:rPr>
          <w:t>Rössner</w:t>
        </w:r>
        <w:proofErr w:type="spellEnd"/>
      </w:hyperlink>
      <w:r w:rsidR="00615AB4" w:rsidRPr="009C67D6">
        <w:rPr>
          <w:rFonts w:ascii="Arial" w:hAnsi="Arial" w:cs="Arial"/>
          <w:bCs/>
        </w:rPr>
        <w:t>, Roberto Macchiarelli</w:t>
      </w:r>
      <w:r w:rsidR="00615AB4" w:rsidRPr="009C67D6">
        <w:rPr>
          <w:rFonts w:ascii="Arial" w:hAnsi="Arial" w:cs="Arial"/>
          <w:bCs/>
          <w:vertAlign w:val="superscript"/>
        </w:rPr>
        <w:t>1</w:t>
      </w:r>
    </w:p>
    <w:p w:rsidR="00615AB4" w:rsidRPr="00615AB4" w:rsidRDefault="00615AB4" w:rsidP="00615AB4">
      <w:pPr>
        <w:pStyle w:val="NoSpacing"/>
        <w:rPr>
          <w:rFonts w:ascii="Arial" w:hAnsi="Arial" w:cs="Arial"/>
          <w:i/>
          <w:color w:val="333333"/>
        </w:rPr>
      </w:pPr>
      <w:r w:rsidRPr="009C67D6">
        <w:rPr>
          <w:rFonts w:ascii="Arial" w:hAnsi="Arial" w:cs="Arial"/>
          <w:i/>
          <w:shd w:val="clear" w:color="auto" w:fill="FFFFFF"/>
        </w:rPr>
        <w:t xml:space="preserve">Front. Ecol. </w:t>
      </w:r>
      <w:proofErr w:type="spellStart"/>
      <w:r w:rsidRPr="009C67D6">
        <w:rPr>
          <w:rFonts w:ascii="Arial" w:hAnsi="Arial" w:cs="Arial"/>
          <w:i/>
          <w:shd w:val="clear" w:color="auto" w:fill="FFFFFF"/>
        </w:rPr>
        <w:t>Evol</w:t>
      </w:r>
      <w:proofErr w:type="spellEnd"/>
      <w:r w:rsidRPr="009C67D6">
        <w:rPr>
          <w:rFonts w:ascii="Arial" w:hAnsi="Arial" w:cs="Arial"/>
          <w:i/>
          <w:shd w:val="clear" w:color="auto" w:fill="FFFFFF"/>
        </w:rPr>
        <w:t>., 27 February 2020 | </w:t>
      </w:r>
      <w:hyperlink r:id="rId118" w:history="1">
        <w:r w:rsidRPr="009C67D6">
          <w:rPr>
            <w:rStyle w:val="Hyperlink"/>
            <w:rFonts w:ascii="Arial" w:hAnsi="Arial" w:cs="Arial"/>
            <w:i/>
            <w:color w:val="020202"/>
            <w:u w:val="none"/>
            <w:shd w:val="clear" w:color="auto" w:fill="FFFFFF"/>
          </w:rPr>
          <w:t>https://doi.org/10.3389/fevo.2020.00042</w:t>
        </w:r>
      </w:hyperlink>
    </w:p>
    <w:p w:rsidR="00B973DE" w:rsidRDefault="00B973DE" w:rsidP="00DC7E84">
      <w:pPr>
        <w:rPr>
          <w:rFonts w:ascii="Arial" w:hAnsi="Arial" w:cs="Arial"/>
          <w:b/>
          <w:sz w:val="22"/>
          <w:szCs w:val="22"/>
        </w:rPr>
      </w:pPr>
    </w:p>
    <w:p w:rsidR="00112391" w:rsidRDefault="00ED0E99" w:rsidP="00112391">
      <w:pPr>
        <w:rPr>
          <w:rFonts w:ascii="Arial" w:hAnsi="Arial" w:cs="Arial"/>
          <w:b/>
          <w:sz w:val="22"/>
          <w:szCs w:val="22"/>
        </w:rPr>
      </w:pPr>
      <w:hyperlink r:id="rId119" w:history="1">
        <w:r w:rsidR="00112391" w:rsidRPr="00184854">
          <w:rPr>
            <w:rStyle w:val="Hyperlink"/>
            <w:rFonts w:ascii="Arial" w:hAnsi="Arial" w:cs="Arial"/>
            <w:b/>
            <w:sz w:val="22"/>
            <w:szCs w:val="22"/>
          </w:rPr>
          <w:t>ISIJ International</w:t>
        </w:r>
        <w:r w:rsidR="00112391" w:rsidRPr="00184854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 xml:space="preserve">    </w:t>
        </w:r>
      </w:hyperlink>
      <w:r w:rsidR="00112391">
        <w:rPr>
          <w:rFonts w:ascii="Arial" w:hAnsi="Arial" w:cs="Arial"/>
          <w:b/>
          <w:sz w:val="22"/>
          <w:szCs w:val="22"/>
        </w:rPr>
        <w:t xml:space="preserve"> (1</w:t>
      </w:r>
      <w:r w:rsidR="00112391" w:rsidRPr="00665212">
        <w:rPr>
          <w:rFonts w:ascii="Arial" w:hAnsi="Arial" w:cs="Arial"/>
          <w:b/>
          <w:sz w:val="22"/>
          <w:szCs w:val="22"/>
        </w:rPr>
        <w:t>)</w:t>
      </w:r>
    </w:p>
    <w:p w:rsidR="00112391" w:rsidRDefault="00112391" w:rsidP="00DC7E84">
      <w:pPr>
        <w:rPr>
          <w:rFonts w:ascii="Arial" w:hAnsi="Arial" w:cs="Arial"/>
          <w:b/>
          <w:sz w:val="22"/>
          <w:szCs w:val="22"/>
        </w:rPr>
      </w:pPr>
    </w:p>
    <w:p w:rsidR="00112391" w:rsidRPr="00965890" w:rsidRDefault="00ED0E99" w:rsidP="00965890">
      <w:pPr>
        <w:pStyle w:val="NoSpacing"/>
        <w:rPr>
          <w:rFonts w:ascii="Arial" w:hAnsi="Arial" w:cs="Arial"/>
        </w:rPr>
      </w:pPr>
      <w:hyperlink r:id="rId120" w:history="1">
        <w:r w:rsidR="00112391" w:rsidRPr="00965890">
          <w:rPr>
            <w:rStyle w:val="Hyperlink"/>
            <w:rFonts w:ascii="Arial" w:hAnsi="Arial" w:cs="Arial"/>
            <w:u w:val="none"/>
          </w:rPr>
          <w:t xml:space="preserve">Simultaneous Broadening Analysis of Multiple Bragg Edges Observed by Wavelength-resolved Neutron Transmission Imaging of Deformed Low-carbon </w:t>
        </w:r>
        <w:proofErr w:type="spellStart"/>
        <w:r w:rsidR="00112391" w:rsidRPr="00965890">
          <w:rPr>
            <w:rStyle w:val="Hyperlink"/>
            <w:rFonts w:ascii="Arial" w:hAnsi="Arial" w:cs="Arial"/>
            <w:u w:val="none"/>
          </w:rPr>
          <w:t>Ferritic</w:t>
        </w:r>
        <w:proofErr w:type="spellEnd"/>
        <w:r w:rsidR="00112391" w:rsidRPr="00965890">
          <w:rPr>
            <w:rStyle w:val="Hyperlink"/>
            <w:rFonts w:ascii="Arial" w:hAnsi="Arial" w:cs="Arial"/>
            <w:u w:val="none"/>
          </w:rPr>
          <w:t xml:space="preserve"> Steel</w:t>
        </w:r>
      </w:hyperlink>
    </w:p>
    <w:p w:rsidR="00112391" w:rsidRPr="00965890" w:rsidRDefault="00965890" w:rsidP="00965890">
      <w:pPr>
        <w:pStyle w:val="NoSpacing"/>
        <w:rPr>
          <w:rFonts w:ascii="Arial" w:hAnsi="Arial" w:cs="Arial"/>
        </w:rPr>
      </w:pPr>
      <w:proofErr w:type="spellStart"/>
      <w:r w:rsidRPr="00965890">
        <w:rPr>
          <w:rFonts w:ascii="Arial" w:hAnsi="Arial" w:cs="Arial"/>
        </w:rPr>
        <w:t>Hirotaka</w:t>
      </w:r>
      <w:proofErr w:type="spellEnd"/>
      <w:r w:rsidRPr="00965890">
        <w:rPr>
          <w:rFonts w:ascii="Arial" w:hAnsi="Arial" w:cs="Arial"/>
        </w:rPr>
        <w:t xml:space="preserve"> Sato,</w:t>
      </w:r>
      <w:r w:rsidR="00112391" w:rsidRPr="00965890">
        <w:rPr>
          <w:rFonts w:ascii="Arial" w:hAnsi="Arial" w:cs="Arial"/>
        </w:rPr>
        <w:t xml:space="preserve"> Kenji I</w:t>
      </w:r>
      <w:r w:rsidRPr="00965890">
        <w:rPr>
          <w:rFonts w:ascii="Arial" w:hAnsi="Arial" w:cs="Arial"/>
        </w:rPr>
        <w:t>wase</w:t>
      </w:r>
      <w:r w:rsidR="00112391" w:rsidRPr="00965890">
        <w:rPr>
          <w:rFonts w:ascii="Arial" w:hAnsi="Arial" w:cs="Arial"/>
        </w:rPr>
        <w:t>, Takashi</w:t>
      </w:r>
      <w:r w:rsidRPr="00965890">
        <w:rPr>
          <w:rFonts w:ascii="Arial" w:hAnsi="Arial" w:cs="Arial"/>
        </w:rPr>
        <w:t xml:space="preserve"> </w:t>
      </w:r>
      <w:proofErr w:type="spellStart"/>
      <w:r w:rsidRPr="00965890">
        <w:rPr>
          <w:rFonts w:ascii="Arial" w:hAnsi="Arial" w:cs="Arial"/>
        </w:rPr>
        <w:t>Kamiyama</w:t>
      </w:r>
      <w:proofErr w:type="spellEnd"/>
      <w:r w:rsidRPr="00965890">
        <w:rPr>
          <w:rFonts w:ascii="Arial" w:hAnsi="Arial" w:cs="Arial"/>
        </w:rPr>
        <w:t xml:space="preserve"> </w:t>
      </w:r>
      <w:r w:rsidR="00112391" w:rsidRPr="00965890">
        <w:rPr>
          <w:rFonts w:ascii="Arial" w:hAnsi="Arial" w:cs="Arial"/>
        </w:rPr>
        <w:t xml:space="preserve">and Yoshiaki </w:t>
      </w:r>
      <w:proofErr w:type="spellStart"/>
      <w:r w:rsidR="00112391" w:rsidRPr="00965890">
        <w:rPr>
          <w:rFonts w:ascii="Arial" w:hAnsi="Arial" w:cs="Arial"/>
        </w:rPr>
        <w:t>K</w:t>
      </w:r>
      <w:r w:rsidRPr="00965890">
        <w:rPr>
          <w:rFonts w:ascii="Arial" w:hAnsi="Arial" w:cs="Arial"/>
        </w:rPr>
        <w:t>iyanagi</w:t>
      </w:r>
      <w:proofErr w:type="spellEnd"/>
    </w:p>
    <w:p w:rsidR="00112391" w:rsidRPr="00965890" w:rsidRDefault="00112391" w:rsidP="00965890">
      <w:pPr>
        <w:pStyle w:val="NoSpacing"/>
        <w:rPr>
          <w:rFonts w:ascii="Arial" w:hAnsi="Arial" w:cs="Arial"/>
          <w:i/>
        </w:rPr>
      </w:pPr>
      <w:r w:rsidRPr="00965890">
        <w:rPr>
          <w:rFonts w:ascii="Arial" w:hAnsi="Arial" w:cs="Arial"/>
          <w:i/>
        </w:rPr>
        <w:t>ISIJ International, DOI: 10.2355/isijinternational.ISIJINT-2019-656</w:t>
      </w:r>
    </w:p>
    <w:p w:rsidR="00965890" w:rsidRDefault="00965890" w:rsidP="00965890">
      <w:pPr>
        <w:pStyle w:val="NoSpacing"/>
        <w:rPr>
          <w:rFonts w:ascii="Arial" w:hAnsi="Arial" w:cs="Arial"/>
          <w:i/>
        </w:rPr>
      </w:pPr>
      <w:r w:rsidRPr="00965890">
        <w:rPr>
          <w:rFonts w:ascii="Arial" w:hAnsi="Arial" w:cs="Arial"/>
          <w:i/>
        </w:rPr>
        <w:t>Received on October 10, 2019; accepted on November 27, 2019; J-STAGE Advance published date: January 17, 2020</w:t>
      </w:r>
    </w:p>
    <w:p w:rsidR="00112391" w:rsidRDefault="00112391" w:rsidP="00DC7E84">
      <w:pPr>
        <w:rPr>
          <w:rFonts w:ascii="Arial" w:hAnsi="Arial" w:cs="Arial"/>
          <w:b/>
          <w:sz w:val="22"/>
          <w:szCs w:val="22"/>
        </w:rPr>
      </w:pPr>
    </w:p>
    <w:p w:rsidR="00DB6628" w:rsidRDefault="00ED0E99" w:rsidP="00DB6628">
      <w:pPr>
        <w:rPr>
          <w:rFonts w:ascii="Arial" w:hAnsi="Arial" w:cs="Arial"/>
          <w:b/>
          <w:sz w:val="22"/>
          <w:szCs w:val="22"/>
        </w:rPr>
      </w:pPr>
      <w:hyperlink r:id="rId121" w:history="1"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Journal of Colloid and Interface Science</w:t>
        </w:r>
      </w:hyperlink>
      <w:r w:rsidR="00DB6628" w:rsidRPr="00184854">
        <w:rPr>
          <w:rFonts w:ascii="Arial" w:hAnsi="Arial" w:cs="Arial"/>
          <w:b/>
          <w:sz w:val="22"/>
          <w:szCs w:val="22"/>
        </w:rPr>
        <w:t xml:space="preserve">   </w:t>
      </w:r>
      <w:r w:rsidR="00DB6628">
        <w:rPr>
          <w:rFonts w:ascii="Arial" w:hAnsi="Arial" w:cs="Arial"/>
          <w:b/>
          <w:sz w:val="22"/>
          <w:szCs w:val="22"/>
        </w:rPr>
        <w:t xml:space="preserve"> (1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DB6628" w:rsidRDefault="00DB6628" w:rsidP="00DB6628">
      <w:pPr>
        <w:pStyle w:val="NoSpacing"/>
        <w:rPr>
          <w:rFonts w:ascii="Arial" w:hAnsi="Arial" w:cs="Arial"/>
          <w:b/>
        </w:rPr>
      </w:pPr>
    </w:p>
    <w:p w:rsidR="00DB6628" w:rsidRPr="00A46B85" w:rsidRDefault="00ED0E99" w:rsidP="00DB6628">
      <w:pPr>
        <w:pStyle w:val="NoSpacing"/>
        <w:rPr>
          <w:rFonts w:ascii="Arial" w:hAnsi="Arial" w:cs="Arial"/>
        </w:rPr>
      </w:pPr>
      <w:hyperlink r:id="rId122" w:history="1">
        <w:proofErr w:type="spellStart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>Imbibition</w:t>
        </w:r>
        <w:proofErr w:type="spellEnd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 xml:space="preserve"> and structure of silica </w:t>
        </w:r>
        <w:proofErr w:type="spellStart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>nanoporous</w:t>
        </w:r>
        <w:proofErr w:type="spellEnd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 xml:space="preserve"> media characterized by neutron imaging</w:t>
        </w:r>
      </w:hyperlink>
      <w:r w:rsidR="00DB6628" w:rsidRPr="00A46B85">
        <w:rPr>
          <w:rFonts w:ascii="Arial" w:hAnsi="Arial" w:cs="Arial"/>
          <w:szCs w:val="24"/>
        </w:rPr>
        <w:t>.</w:t>
      </w:r>
    </w:p>
    <w:p w:rsidR="00DB6628" w:rsidRPr="00A46B85" w:rsidRDefault="00ED0E99" w:rsidP="00DB6628">
      <w:pPr>
        <w:pStyle w:val="NoSpacing"/>
        <w:rPr>
          <w:rFonts w:ascii="Arial" w:hAnsi="Arial" w:cs="Arial"/>
        </w:rPr>
      </w:pPr>
      <w:hyperlink r:id="rId123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Léang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M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124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Ott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F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125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Giorgiutti-Dauphiné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F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126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Pauchard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L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127" w:history="1"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Lee LT</w:t>
        </w:r>
      </w:hyperlink>
    </w:p>
    <w:p w:rsidR="00DB6628" w:rsidRDefault="00DB6628" w:rsidP="00DB6628">
      <w:pPr>
        <w:pStyle w:val="NoSpacing"/>
        <w:rPr>
          <w:rStyle w:val="metadata--pmid"/>
          <w:rFonts w:ascii="Arial" w:hAnsi="Arial" w:cs="Arial"/>
          <w:i/>
          <w:szCs w:val="12"/>
          <w:bdr w:val="none" w:sz="0" w:space="0" w:color="auto" w:frame="1"/>
        </w:rPr>
      </w:pPr>
      <w:r w:rsidRPr="00A46B85">
        <w:rPr>
          <w:rStyle w:val="metadata--source-title"/>
          <w:rFonts w:ascii="Arial" w:hAnsi="Arial" w:cs="Arial"/>
          <w:i/>
          <w:szCs w:val="12"/>
          <w:bdr w:val="none" w:sz="0" w:space="0" w:color="auto" w:frame="1"/>
        </w:rPr>
        <w:t>Journal of Colloid and Interface Science</w:t>
      </w:r>
      <w:r w:rsidRPr="00A46B85">
        <w:rPr>
          <w:rFonts w:ascii="Arial" w:hAnsi="Arial" w:cs="Arial"/>
          <w:i/>
          <w:szCs w:val="12"/>
        </w:rPr>
        <w:t>, </w:t>
      </w:r>
      <w:r w:rsidRPr="00A46B85">
        <w:rPr>
          <w:rFonts w:ascii="Arial" w:hAnsi="Arial" w:cs="Arial"/>
          <w:i/>
          <w:szCs w:val="12"/>
          <w:bdr w:val="none" w:sz="0" w:space="0" w:color="auto" w:frame="1"/>
        </w:rPr>
        <w:t>17 Jan 2020</w:t>
      </w:r>
      <w:r w:rsidRPr="00A46B85">
        <w:rPr>
          <w:rFonts w:ascii="Arial" w:hAnsi="Arial" w:cs="Arial"/>
          <w:i/>
          <w:szCs w:val="12"/>
        </w:rPr>
        <w:t>, 565:</w:t>
      </w:r>
      <w:r w:rsidRPr="00A46B85">
        <w:rPr>
          <w:rFonts w:ascii="Arial" w:hAnsi="Arial" w:cs="Arial"/>
          <w:i/>
          <w:szCs w:val="12"/>
          <w:bdr w:val="none" w:sz="0" w:space="0" w:color="auto" w:frame="1"/>
        </w:rPr>
        <w:t>474-482</w:t>
      </w:r>
      <w:r w:rsidRPr="00A46B85">
        <w:rPr>
          <w:rFonts w:ascii="Arial" w:hAnsi="Arial" w:cs="Arial"/>
          <w:i/>
          <w:szCs w:val="12"/>
        </w:rPr>
        <w:br/>
      </w:r>
      <w:r w:rsidRPr="00A46B85">
        <w:rPr>
          <w:rStyle w:val="metadata--doi"/>
          <w:rFonts w:ascii="Arial" w:hAnsi="Arial" w:cs="Arial"/>
          <w:i/>
          <w:szCs w:val="12"/>
          <w:bdr w:val="none" w:sz="0" w:space="0" w:color="auto" w:frame="1"/>
        </w:rPr>
        <w:t>DOI: </w:t>
      </w:r>
      <w:hyperlink r:id="rId128" w:history="1">
        <w:r w:rsidRPr="00A46B85">
          <w:rPr>
            <w:rStyle w:val="Hyperlink"/>
            <w:rFonts w:ascii="Arial" w:hAnsi="Arial" w:cs="Arial"/>
            <w:i/>
            <w:color w:val="auto"/>
            <w:szCs w:val="12"/>
            <w:u w:val="none"/>
            <w:bdr w:val="none" w:sz="0" w:space="0" w:color="auto" w:frame="1"/>
          </w:rPr>
          <w:t>10.1016/j.jcis.2020.01.052</w:t>
        </w:r>
      </w:hyperlink>
      <w:r w:rsidRPr="00A46B85">
        <w:rPr>
          <w:rStyle w:val="metadata--doi"/>
          <w:rFonts w:ascii="Arial" w:hAnsi="Arial" w:cs="Arial"/>
          <w:i/>
          <w:szCs w:val="12"/>
          <w:bdr w:val="none" w:sz="0" w:space="0" w:color="auto" w:frame="1"/>
        </w:rPr>
        <w:t> </w:t>
      </w:r>
      <w:r w:rsidRPr="00A46B85">
        <w:rPr>
          <w:rStyle w:val="metadata--pmid"/>
          <w:rFonts w:ascii="Arial" w:hAnsi="Arial" w:cs="Arial"/>
          <w:i/>
          <w:szCs w:val="12"/>
          <w:bdr w:val="none" w:sz="0" w:space="0" w:color="auto" w:frame="1"/>
        </w:rPr>
        <w:t>PMID: 31982714 </w:t>
      </w:r>
    </w:p>
    <w:p w:rsidR="00DB6628" w:rsidRDefault="00DB6628" w:rsidP="00DB6628">
      <w:pPr>
        <w:pStyle w:val="NoSpacing"/>
        <w:rPr>
          <w:rFonts w:ascii="Arial" w:hAnsi="Arial" w:cs="Arial"/>
          <w:b/>
        </w:rPr>
      </w:pPr>
    </w:p>
    <w:p w:rsidR="009801C4" w:rsidRDefault="00ED0E99" w:rsidP="009801C4">
      <w:pPr>
        <w:rPr>
          <w:rFonts w:ascii="Arial" w:hAnsi="Arial" w:cs="Arial"/>
          <w:b/>
          <w:sz w:val="22"/>
          <w:szCs w:val="22"/>
        </w:rPr>
      </w:pPr>
      <w:hyperlink r:id="rId129" w:history="1">
        <w:r w:rsidR="009801C4" w:rsidRPr="009801C4">
          <w:rPr>
            <w:rStyle w:val="Hyperlink"/>
            <w:rFonts w:ascii="Arial" w:hAnsi="Arial" w:cs="Arial"/>
            <w:b/>
            <w:sz w:val="22"/>
            <w:szCs w:val="22"/>
          </w:rPr>
          <w:t>Journal of Energy Storage</w:t>
        </w:r>
      </w:hyperlink>
      <w:r w:rsidR="009801C4" w:rsidRPr="008A7EE9">
        <w:rPr>
          <w:rFonts w:ascii="Arial" w:hAnsi="Arial" w:cs="Arial"/>
          <w:b/>
          <w:sz w:val="22"/>
          <w:szCs w:val="22"/>
        </w:rPr>
        <w:t xml:space="preserve"> </w:t>
      </w:r>
      <w:r w:rsidR="009801C4">
        <w:rPr>
          <w:rFonts w:ascii="Arial" w:hAnsi="Arial" w:cs="Arial"/>
          <w:b/>
          <w:sz w:val="22"/>
          <w:szCs w:val="22"/>
        </w:rPr>
        <w:t xml:space="preserve">   (1</w:t>
      </w:r>
      <w:r w:rsidR="009801C4" w:rsidRPr="00665212">
        <w:rPr>
          <w:rFonts w:ascii="Arial" w:hAnsi="Arial" w:cs="Arial"/>
          <w:b/>
          <w:sz w:val="22"/>
          <w:szCs w:val="22"/>
        </w:rPr>
        <w:t>)</w:t>
      </w:r>
    </w:p>
    <w:p w:rsidR="009801C4" w:rsidRDefault="009801C4" w:rsidP="00DB6628">
      <w:pPr>
        <w:pStyle w:val="NoSpacing"/>
        <w:rPr>
          <w:rFonts w:ascii="Arial" w:hAnsi="Arial" w:cs="Arial"/>
          <w:b/>
        </w:rPr>
      </w:pPr>
    </w:p>
    <w:p w:rsidR="009801C4" w:rsidRPr="009801C4" w:rsidRDefault="00ED0E99" w:rsidP="009801C4">
      <w:pPr>
        <w:pStyle w:val="NoSpacing"/>
        <w:rPr>
          <w:rFonts w:ascii="Arial" w:hAnsi="Arial" w:cs="Arial"/>
          <w:szCs w:val="35"/>
        </w:rPr>
      </w:pPr>
      <w:hyperlink r:id="rId130" w:history="1">
        <w:r w:rsidR="009801C4" w:rsidRPr="009801C4">
          <w:rPr>
            <w:rStyle w:val="Hyperlink"/>
            <w:rFonts w:ascii="Arial" w:hAnsi="Arial" w:cs="Arial"/>
            <w:szCs w:val="35"/>
            <w:u w:val="none"/>
          </w:rPr>
          <w:t>In-situ neutron imaging study of NH3 absorption and desorption in SrCl2 within a heat storage prototype reactor</w:t>
        </w:r>
      </w:hyperlink>
    </w:p>
    <w:p w:rsidR="009801C4" w:rsidRPr="00051C75" w:rsidRDefault="009801C4" w:rsidP="009801C4">
      <w:pPr>
        <w:pStyle w:val="NoSpacing"/>
        <w:rPr>
          <w:rFonts w:ascii="Arial" w:hAnsi="Arial" w:cs="Arial"/>
          <w:lang w:val="pt-BR"/>
        </w:rPr>
      </w:pPr>
      <w:r w:rsidRPr="00051C75">
        <w:rPr>
          <w:rFonts w:ascii="Arial" w:hAnsi="Arial" w:cs="Arial"/>
          <w:szCs w:val="12"/>
          <w:lang w:val="pt-BR"/>
        </w:rPr>
        <w:t>Berdiyeva, Perizat; Karabanova, Anastasiia; Makowska, Malgorzata Grazyna</w:t>
      </w:r>
    </w:p>
    <w:p w:rsidR="009801C4" w:rsidRPr="009801C4" w:rsidRDefault="009801C4" w:rsidP="009801C4">
      <w:pPr>
        <w:pStyle w:val="NoSpacing"/>
        <w:rPr>
          <w:rFonts w:ascii="Arial" w:hAnsi="Arial" w:cs="Arial"/>
          <w:i/>
          <w:szCs w:val="14"/>
          <w:shd w:val="clear" w:color="auto" w:fill="FFFFFF"/>
        </w:rPr>
      </w:pPr>
      <w:r w:rsidRPr="009801C4">
        <w:rPr>
          <w:rFonts w:ascii="Arial" w:hAnsi="Arial" w:cs="Arial"/>
          <w:i/>
          <w:szCs w:val="14"/>
          <w:shd w:val="clear" w:color="auto" w:fill="FFFFFF"/>
        </w:rPr>
        <w:t xml:space="preserve">Journal of Energy Storage, 2020, </w:t>
      </w:r>
      <w:proofErr w:type="spellStart"/>
      <w:r w:rsidRPr="009801C4">
        <w:rPr>
          <w:rFonts w:ascii="Arial" w:hAnsi="Arial" w:cs="Arial"/>
          <w:i/>
          <w:szCs w:val="14"/>
          <w:shd w:val="clear" w:color="auto" w:fill="FFFFFF"/>
        </w:rPr>
        <w:t>Vol</w:t>
      </w:r>
      <w:proofErr w:type="spellEnd"/>
      <w:r w:rsidRPr="009801C4">
        <w:rPr>
          <w:rFonts w:ascii="Arial" w:hAnsi="Arial" w:cs="Arial"/>
          <w:i/>
          <w:szCs w:val="14"/>
          <w:shd w:val="clear" w:color="auto" w:fill="FFFFFF"/>
        </w:rPr>
        <w:t xml:space="preserve"> 29</w:t>
      </w:r>
    </w:p>
    <w:p w:rsidR="009801C4" w:rsidRPr="009801C4" w:rsidRDefault="009801C4" w:rsidP="009801C4">
      <w:pPr>
        <w:pStyle w:val="NoSpacing"/>
        <w:rPr>
          <w:rFonts w:ascii="Arial" w:hAnsi="Arial" w:cs="Arial"/>
          <w:i/>
          <w:szCs w:val="12"/>
        </w:rPr>
      </w:pPr>
      <w:r w:rsidRPr="009801C4">
        <w:rPr>
          <w:rFonts w:ascii="Arial" w:hAnsi="Arial" w:cs="Arial"/>
          <w:i/>
          <w:szCs w:val="14"/>
          <w:shd w:val="clear" w:color="auto" w:fill="FFFFFF"/>
        </w:rPr>
        <w:t>DOI: 10.1016/j.est.2020.101388</w:t>
      </w:r>
    </w:p>
    <w:p w:rsidR="00CB051C" w:rsidRDefault="00CB051C" w:rsidP="00DB6628">
      <w:pPr>
        <w:pStyle w:val="NoSpacing"/>
        <w:rPr>
          <w:rFonts w:ascii="Arial" w:hAnsi="Arial" w:cs="Arial"/>
          <w:b/>
        </w:rPr>
      </w:pPr>
    </w:p>
    <w:p w:rsidR="0028655F" w:rsidRDefault="00ED0E99" w:rsidP="0028655F">
      <w:pPr>
        <w:rPr>
          <w:rFonts w:ascii="Arial" w:hAnsi="Arial" w:cs="Arial"/>
          <w:b/>
          <w:sz w:val="22"/>
          <w:szCs w:val="22"/>
        </w:rPr>
      </w:pPr>
      <w:hyperlink r:id="rId131" w:history="1">
        <w:r w:rsidR="0028655F"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28655F">
          <w:rPr>
            <w:rStyle w:val="Hyperlink"/>
            <w:rFonts w:ascii="Arial" w:hAnsi="Arial" w:cs="Arial"/>
            <w:b/>
            <w:sz w:val="22"/>
            <w:szCs w:val="22"/>
          </w:rPr>
          <w:t>Imaging</w:t>
        </w:r>
      </w:hyperlink>
      <w:r w:rsidR="0028655F" w:rsidRPr="008A7EE9">
        <w:rPr>
          <w:rFonts w:ascii="Arial" w:hAnsi="Arial" w:cs="Arial"/>
          <w:b/>
          <w:sz w:val="22"/>
          <w:szCs w:val="22"/>
        </w:rPr>
        <w:t xml:space="preserve"> </w:t>
      </w:r>
      <w:r w:rsidR="00C10956">
        <w:rPr>
          <w:rFonts w:ascii="Arial" w:hAnsi="Arial" w:cs="Arial"/>
          <w:b/>
          <w:sz w:val="22"/>
          <w:szCs w:val="22"/>
        </w:rPr>
        <w:t xml:space="preserve">   (4</w:t>
      </w:r>
      <w:r w:rsidR="0028655F" w:rsidRPr="00665212">
        <w:rPr>
          <w:rFonts w:ascii="Arial" w:hAnsi="Arial" w:cs="Arial"/>
          <w:b/>
          <w:sz w:val="22"/>
          <w:szCs w:val="22"/>
        </w:rPr>
        <w:t>)</w:t>
      </w:r>
    </w:p>
    <w:p w:rsidR="00E003C8" w:rsidRDefault="00E003C8" w:rsidP="00DB6628">
      <w:pPr>
        <w:pStyle w:val="NoSpacing"/>
        <w:rPr>
          <w:rFonts w:ascii="Arial" w:hAnsi="Arial" w:cs="Arial"/>
          <w:b/>
        </w:rPr>
      </w:pPr>
    </w:p>
    <w:p w:rsidR="0028655F" w:rsidRPr="0028655F" w:rsidRDefault="00ED0E99" w:rsidP="0028655F">
      <w:pPr>
        <w:pStyle w:val="NoSpacing"/>
        <w:rPr>
          <w:rFonts w:ascii="Arial" w:hAnsi="Arial" w:cs="Arial"/>
        </w:rPr>
      </w:pPr>
      <w:hyperlink r:id="rId132" w:history="1">
        <w:r w:rsidR="0028655F" w:rsidRPr="0028655F">
          <w:rPr>
            <w:rStyle w:val="Hyperlink"/>
            <w:rFonts w:ascii="Arial" w:hAnsi="Arial" w:cs="Arial"/>
            <w:u w:val="none"/>
          </w:rPr>
          <w:t>Energy Resolved Neutron Imaging for Strain Reconstruction Using the Finite Element Method</w:t>
        </w:r>
      </w:hyperlink>
    </w:p>
    <w:p w:rsidR="0028655F" w:rsidRPr="0028655F" w:rsidRDefault="0028655F" w:rsidP="0028655F">
      <w:pPr>
        <w:pStyle w:val="NoSpacing"/>
        <w:rPr>
          <w:rFonts w:ascii="Arial" w:hAnsi="Arial" w:cs="Arial"/>
          <w:szCs w:val="12"/>
          <w:shd w:val="clear" w:color="auto" w:fill="ECF0F2"/>
        </w:rPr>
      </w:pP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Riya</w:t>
      </w:r>
      <w:proofErr w:type="spellEnd"/>
      <w:r w:rsidRPr="0028655F">
        <w:rPr>
          <w:rFonts w:ascii="Arial" w:hAnsi="Arial" w:cs="Arial"/>
          <w:szCs w:val="12"/>
          <w:shd w:val="clear" w:color="auto" w:fill="ECF0F2"/>
        </w:rPr>
        <w:t xml:space="preserve"> </w:t>
      </w: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Aggarwal</w:t>
      </w:r>
      <w:proofErr w:type="spellEnd"/>
      <w:r w:rsidRPr="0028655F">
        <w:rPr>
          <w:rFonts w:ascii="Arial" w:hAnsi="Arial" w:cs="Arial"/>
          <w:szCs w:val="12"/>
          <w:shd w:val="clear" w:color="auto" w:fill="ECF0F2"/>
        </w:rPr>
        <w:t xml:space="preserve">; Michael H. </w:t>
      </w: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Meylan</w:t>
      </w:r>
      <w:proofErr w:type="spellEnd"/>
      <w:r w:rsidRPr="0028655F">
        <w:rPr>
          <w:rFonts w:ascii="Arial" w:hAnsi="Arial" w:cs="Arial"/>
          <w:szCs w:val="12"/>
          <w:shd w:val="clear" w:color="auto" w:fill="ECF0F2"/>
        </w:rPr>
        <w:t xml:space="preserve">; </w:t>
      </w: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Bishnu</w:t>
      </w:r>
      <w:proofErr w:type="spellEnd"/>
      <w:r w:rsidRPr="0028655F">
        <w:rPr>
          <w:rFonts w:ascii="Arial" w:hAnsi="Arial" w:cs="Arial"/>
          <w:szCs w:val="12"/>
          <w:shd w:val="clear" w:color="auto" w:fill="ECF0F2"/>
        </w:rPr>
        <w:t xml:space="preserve"> P. </w:t>
      </w: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Lamichhane</w:t>
      </w:r>
      <w:proofErr w:type="spellEnd"/>
      <w:r w:rsidRPr="0028655F">
        <w:rPr>
          <w:rFonts w:ascii="Arial" w:hAnsi="Arial" w:cs="Arial"/>
          <w:szCs w:val="12"/>
          <w:shd w:val="clear" w:color="auto" w:fill="ECF0F2"/>
        </w:rPr>
        <w:t xml:space="preserve">; Chris M. </w:t>
      </w: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Wensrich</w:t>
      </w:r>
      <w:proofErr w:type="spellEnd"/>
    </w:p>
    <w:p w:rsidR="0028655F" w:rsidRDefault="0028655F" w:rsidP="0028655F">
      <w:pPr>
        <w:pStyle w:val="NoSpacing"/>
      </w:pPr>
      <w:r w:rsidRPr="0028655F">
        <w:rPr>
          <w:rStyle w:val="Emphasis"/>
          <w:rFonts w:ascii="Arial" w:hAnsi="Arial" w:cs="Arial"/>
          <w:i w:val="0"/>
          <w:iCs w:val="0"/>
          <w:szCs w:val="10"/>
          <w:shd w:val="clear" w:color="auto" w:fill="FFFFFF"/>
        </w:rPr>
        <w:t>J. Imaging</w:t>
      </w:r>
      <w:r w:rsidRPr="0028655F">
        <w:rPr>
          <w:rFonts w:ascii="Arial" w:hAnsi="Arial" w:cs="Arial"/>
          <w:i/>
          <w:szCs w:val="10"/>
          <w:shd w:val="clear" w:color="auto" w:fill="FFFFFF"/>
        </w:rPr>
        <w:t> 2020, </w:t>
      </w:r>
      <w:r w:rsidRPr="0028655F">
        <w:rPr>
          <w:rStyle w:val="Emphasis"/>
          <w:rFonts w:ascii="Arial" w:hAnsi="Arial" w:cs="Arial"/>
          <w:i w:val="0"/>
          <w:iCs w:val="0"/>
          <w:szCs w:val="10"/>
          <w:shd w:val="clear" w:color="auto" w:fill="FFFFFF"/>
        </w:rPr>
        <w:t>6</w:t>
      </w:r>
      <w:r w:rsidRPr="0028655F">
        <w:rPr>
          <w:rFonts w:ascii="Arial" w:hAnsi="Arial" w:cs="Arial"/>
          <w:i/>
          <w:szCs w:val="10"/>
          <w:shd w:val="clear" w:color="auto" w:fill="FFFFFF"/>
        </w:rPr>
        <w:t>(3), 13; </w:t>
      </w:r>
      <w:hyperlink r:id="rId133" w:history="1">
        <w:r w:rsidRPr="0028655F">
          <w:rPr>
            <w:rStyle w:val="Hyperlink"/>
            <w:rFonts w:ascii="Arial" w:hAnsi="Arial" w:cs="Arial"/>
            <w:i/>
            <w:color w:val="auto"/>
            <w:szCs w:val="10"/>
            <w:u w:val="none"/>
            <w:shd w:val="clear" w:color="auto" w:fill="FFFFFF"/>
          </w:rPr>
          <w:t>https://doi.org/10.3390/jimaging6030013</w:t>
        </w:r>
      </w:hyperlink>
    </w:p>
    <w:p w:rsidR="00502323" w:rsidRDefault="00502323" w:rsidP="0028655F">
      <w:pPr>
        <w:pStyle w:val="NoSpacing"/>
      </w:pPr>
    </w:p>
    <w:p w:rsidR="00502323" w:rsidRPr="00502323" w:rsidRDefault="00ED0E99" w:rsidP="00502323">
      <w:pPr>
        <w:pStyle w:val="NoSpacing"/>
        <w:rPr>
          <w:rFonts w:ascii="Arial" w:hAnsi="Arial" w:cs="Arial"/>
          <w:kern w:val="36"/>
        </w:rPr>
      </w:pPr>
      <w:hyperlink r:id="rId134" w:history="1">
        <w:r w:rsidR="00502323" w:rsidRPr="00502323">
          <w:rPr>
            <w:rStyle w:val="Hyperlink"/>
            <w:rFonts w:ascii="Arial" w:hAnsi="Arial" w:cs="Arial"/>
            <w:kern w:val="36"/>
            <w:u w:val="none"/>
          </w:rPr>
          <w:t xml:space="preserve">On the Genesis of </w:t>
        </w:r>
        <w:proofErr w:type="spellStart"/>
        <w:r w:rsidR="00502323" w:rsidRPr="00502323">
          <w:rPr>
            <w:rStyle w:val="Hyperlink"/>
            <w:rFonts w:ascii="Arial" w:hAnsi="Arial" w:cs="Arial"/>
            <w:kern w:val="36"/>
            <w:u w:val="none"/>
          </w:rPr>
          <w:t>Artifacts</w:t>
        </w:r>
        <w:proofErr w:type="spellEnd"/>
        <w:r w:rsidR="00502323" w:rsidRPr="00502323">
          <w:rPr>
            <w:rStyle w:val="Hyperlink"/>
            <w:rFonts w:ascii="Arial" w:hAnsi="Arial" w:cs="Arial"/>
            <w:kern w:val="36"/>
            <w:u w:val="none"/>
          </w:rPr>
          <w:t xml:space="preserve"> in Neutron Transmission Imaging of Hydrogenous Steel Specimens</w:t>
        </w:r>
      </w:hyperlink>
    </w:p>
    <w:p w:rsidR="00502323" w:rsidRPr="00502323" w:rsidRDefault="00ED0E99" w:rsidP="00502323">
      <w:pPr>
        <w:pStyle w:val="NoSpacing"/>
        <w:rPr>
          <w:rStyle w:val="inlineblock"/>
          <w:rFonts w:ascii="Arial" w:hAnsi="Arial" w:cs="Arial"/>
          <w:shd w:val="clear" w:color="auto" w:fill="FFFFFF"/>
          <w:vertAlign w:val="superscript"/>
        </w:rPr>
      </w:pPr>
      <w:hyperlink r:id="rId135" w:tgtFrame="_blank" w:history="1">
        <w:proofErr w:type="spellStart"/>
        <w:r w:rsidR="00502323" w:rsidRPr="0050232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Beate</w:t>
        </w:r>
        <w:proofErr w:type="spellEnd"/>
        <w:r w:rsidR="00502323" w:rsidRPr="0050232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502323" w:rsidRPr="0050232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Pfretzschner</w:t>
        </w:r>
        <w:proofErr w:type="spellEnd"/>
      </w:hyperlink>
      <w:r w:rsidR="00502323" w:rsidRPr="00502323">
        <w:rPr>
          <w:rStyle w:val="inlineblock"/>
          <w:rFonts w:ascii="Arial" w:hAnsi="Arial" w:cs="Arial"/>
          <w:shd w:val="clear" w:color="auto" w:fill="FFFFFF"/>
        </w:rPr>
        <w:t>,</w:t>
      </w:r>
      <w:r w:rsidR="00502323">
        <w:rPr>
          <w:rStyle w:val="inlineblock"/>
          <w:rFonts w:ascii="Arial" w:hAnsi="Arial" w:cs="Arial"/>
          <w:shd w:val="clear" w:color="auto" w:fill="FFFFFF"/>
        </w:rPr>
        <w:t xml:space="preserve"> </w:t>
      </w:r>
      <w:hyperlink r:id="rId136" w:tgtFrame="_blank" w:history="1">
        <w:r w:rsidR="00502323" w:rsidRPr="0050232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Thomas </w:t>
        </w:r>
        <w:proofErr w:type="spellStart"/>
        <w:r w:rsidR="00502323" w:rsidRPr="0050232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Schaupp</w:t>
        </w:r>
        <w:proofErr w:type="spellEnd"/>
      </w:hyperlink>
      <w:r w:rsidR="00502323" w:rsidRPr="00502323">
        <w:rPr>
          <w:rStyle w:val="inlineblock"/>
          <w:rFonts w:ascii="Arial" w:hAnsi="Arial" w:cs="Arial"/>
          <w:shd w:val="clear" w:color="auto" w:fill="FFFFFF"/>
        </w:rPr>
        <w:t>,</w:t>
      </w:r>
      <w:r w:rsidR="00502323">
        <w:rPr>
          <w:rStyle w:val="inlineblock"/>
          <w:rFonts w:ascii="Arial" w:hAnsi="Arial" w:cs="Arial"/>
          <w:shd w:val="clear" w:color="auto" w:fill="FFFFFF"/>
        </w:rPr>
        <w:t xml:space="preserve"> </w:t>
      </w:r>
      <w:hyperlink r:id="rId137" w:tgtFrame="_blank" w:history="1">
        <w:r w:rsidR="00502323" w:rsidRPr="0050232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Andreas </w:t>
        </w:r>
        <w:proofErr w:type="spellStart"/>
        <w:r w:rsidR="00502323" w:rsidRPr="0050232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Hannemann</w:t>
        </w:r>
        <w:proofErr w:type="spellEnd"/>
      </w:hyperlink>
      <w:r w:rsidR="00502323" w:rsidRPr="00502323">
        <w:rPr>
          <w:rStyle w:val="inlineblock"/>
          <w:rFonts w:ascii="Arial" w:hAnsi="Arial" w:cs="Arial"/>
          <w:shd w:val="clear" w:color="auto" w:fill="FFFFFF"/>
        </w:rPr>
        <w:t>,</w:t>
      </w:r>
      <w:r w:rsidR="00502323">
        <w:rPr>
          <w:rStyle w:val="inlineblock"/>
          <w:rFonts w:ascii="Arial" w:hAnsi="Arial" w:cs="Arial"/>
          <w:shd w:val="clear" w:color="auto" w:fill="FFFFFF"/>
        </w:rPr>
        <w:t xml:space="preserve"> </w:t>
      </w:r>
      <w:hyperlink r:id="rId138" w:tgtFrame="_blank" w:history="1">
        <w:r w:rsidR="00502323" w:rsidRPr="0050232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Michael Schulz</w:t>
        </w:r>
      </w:hyperlink>
      <w:r w:rsidR="00502323">
        <w:rPr>
          <w:rStyle w:val="inlineblock"/>
          <w:rFonts w:ascii="Arial" w:hAnsi="Arial" w:cs="Arial"/>
          <w:shd w:val="clear" w:color="auto" w:fill="FFFFFF"/>
        </w:rPr>
        <w:t>,</w:t>
      </w:r>
      <w:r w:rsidR="00502323">
        <w:rPr>
          <w:rStyle w:val="inlineblock"/>
          <w:rFonts w:ascii="Arial" w:hAnsi="Arial" w:cs="Arial"/>
          <w:shd w:val="clear" w:color="auto" w:fill="FFFFFF"/>
          <w:vertAlign w:val="superscript"/>
        </w:rPr>
        <w:t xml:space="preserve"> </w:t>
      </w:r>
      <w:hyperlink r:id="rId139" w:tgtFrame="_blank" w:history="1">
        <w:r w:rsidR="00502323" w:rsidRPr="0050232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Axel Griesche</w:t>
        </w:r>
      </w:hyperlink>
    </w:p>
    <w:p w:rsidR="00502323" w:rsidRDefault="00502323" w:rsidP="00502323">
      <w:pPr>
        <w:pStyle w:val="NoSpacing"/>
      </w:pPr>
      <w:r w:rsidRPr="00502323">
        <w:rPr>
          <w:rStyle w:val="Emphasis"/>
          <w:rFonts w:ascii="Arial" w:hAnsi="Arial" w:cs="Arial"/>
          <w:shd w:val="clear" w:color="auto" w:fill="FFFFFF"/>
        </w:rPr>
        <w:t>J. Imaging</w:t>
      </w:r>
      <w:r w:rsidRPr="00502323">
        <w:rPr>
          <w:rFonts w:ascii="Arial" w:hAnsi="Arial" w:cs="Arial"/>
          <w:shd w:val="clear" w:color="auto" w:fill="FFFFFF"/>
        </w:rPr>
        <w:t> 2020, </w:t>
      </w:r>
      <w:r w:rsidRPr="00502323">
        <w:rPr>
          <w:rStyle w:val="Emphasis"/>
          <w:rFonts w:ascii="Arial" w:hAnsi="Arial" w:cs="Arial"/>
          <w:shd w:val="clear" w:color="auto" w:fill="FFFFFF"/>
        </w:rPr>
        <w:t>6</w:t>
      </w:r>
      <w:r w:rsidRPr="00502323">
        <w:rPr>
          <w:rFonts w:ascii="Arial" w:hAnsi="Arial" w:cs="Arial"/>
          <w:shd w:val="clear" w:color="auto" w:fill="FFFFFF"/>
        </w:rPr>
        <w:t>(4), 22; </w:t>
      </w:r>
      <w:hyperlink r:id="rId140" w:history="1">
        <w:r w:rsidRPr="00502323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https://doi.org/10.3390/jimaging6040022</w:t>
        </w:r>
      </w:hyperlink>
    </w:p>
    <w:p w:rsidR="00DF2F66" w:rsidRDefault="00DF2F66" w:rsidP="00502323">
      <w:pPr>
        <w:pStyle w:val="NoSpacing"/>
      </w:pPr>
    </w:p>
    <w:p w:rsidR="00DF2F66" w:rsidRPr="00C10956" w:rsidRDefault="00ED0E99" w:rsidP="00DF2F66">
      <w:pPr>
        <w:pStyle w:val="NoSpacing"/>
        <w:rPr>
          <w:rFonts w:ascii="Arial" w:hAnsi="Arial" w:cs="Arial"/>
        </w:rPr>
      </w:pPr>
      <w:hyperlink r:id="rId141" w:history="1">
        <w:r w:rsidR="00DF2F66" w:rsidRPr="00C10956">
          <w:rPr>
            <w:rStyle w:val="Hyperlink"/>
            <w:rFonts w:ascii="Arial" w:hAnsi="Arial" w:cs="Arial"/>
            <w:u w:val="none"/>
          </w:rPr>
          <w:t>On a Method For Reconstructing Computed Tomography Datasets from an Unstable Source</w:t>
        </w:r>
      </w:hyperlink>
    </w:p>
    <w:p w:rsidR="00DF2F66" w:rsidRPr="00DF2F66" w:rsidRDefault="00ED0E99" w:rsidP="00DF2F66">
      <w:pPr>
        <w:pStyle w:val="NoSpacing"/>
        <w:rPr>
          <w:rStyle w:val="inlineblock"/>
          <w:rFonts w:ascii="Arial" w:eastAsiaTheme="majorEastAsia" w:hAnsi="Arial" w:cs="Arial"/>
          <w:vertAlign w:val="superscript"/>
        </w:rPr>
      </w:pPr>
      <w:hyperlink r:id="rId142" w:tgtFrame="_blank" w:history="1">
        <w:r w:rsidR="00DF2F66" w:rsidRPr="00DF2F66">
          <w:rPr>
            <w:rStyle w:val="Hyperlink"/>
            <w:rFonts w:ascii="Arial" w:hAnsi="Arial" w:cs="Arial"/>
            <w:bCs/>
            <w:color w:val="auto"/>
            <w:u w:val="none"/>
          </w:rPr>
          <w:t>Nicholas Stull</w:t>
        </w:r>
      </w:hyperlink>
      <w:r w:rsidR="00C10956">
        <w:rPr>
          <w:rStyle w:val="inlineblock"/>
          <w:rFonts w:ascii="Arial" w:hAnsi="Arial" w:cs="Arial"/>
        </w:rPr>
        <w:t xml:space="preserve">, </w:t>
      </w:r>
      <w:hyperlink r:id="rId143" w:tgtFrame="_blank" w:history="1">
        <w:r w:rsidR="00DF2F66" w:rsidRPr="00DF2F66">
          <w:rPr>
            <w:rStyle w:val="Hyperlink"/>
            <w:rFonts w:ascii="Arial" w:hAnsi="Arial" w:cs="Arial"/>
            <w:bCs/>
            <w:color w:val="auto"/>
            <w:u w:val="none"/>
          </w:rPr>
          <w:t xml:space="preserve">Josh </w:t>
        </w:r>
        <w:proofErr w:type="spellStart"/>
        <w:r w:rsidR="00DF2F66" w:rsidRPr="00DF2F66">
          <w:rPr>
            <w:rStyle w:val="Hyperlink"/>
            <w:rFonts w:ascii="Arial" w:hAnsi="Arial" w:cs="Arial"/>
            <w:bCs/>
            <w:color w:val="auto"/>
            <w:u w:val="none"/>
          </w:rPr>
          <w:t>McCumber</w:t>
        </w:r>
        <w:proofErr w:type="spellEnd"/>
      </w:hyperlink>
      <w:r w:rsidR="00DF2F66" w:rsidRPr="00DF2F66">
        <w:rPr>
          <w:rStyle w:val="inlineblock"/>
          <w:rFonts w:ascii="Arial" w:hAnsi="Arial" w:cs="Arial"/>
        </w:rPr>
        <w:t>,</w:t>
      </w:r>
      <w:r w:rsidR="00DF2F66">
        <w:rPr>
          <w:rStyle w:val="inlineblock"/>
          <w:rFonts w:ascii="Arial" w:hAnsi="Arial" w:cs="Arial"/>
        </w:rPr>
        <w:t xml:space="preserve"> </w:t>
      </w:r>
      <w:hyperlink r:id="rId144" w:tgtFrame="_blank" w:history="1">
        <w:r w:rsidR="00DF2F66" w:rsidRPr="00DF2F66">
          <w:rPr>
            <w:rStyle w:val="Hyperlink"/>
            <w:rFonts w:ascii="Arial" w:hAnsi="Arial" w:cs="Arial"/>
            <w:bCs/>
            <w:color w:val="auto"/>
            <w:u w:val="none"/>
          </w:rPr>
          <w:t xml:space="preserve">Lawrence </w:t>
        </w:r>
        <w:proofErr w:type="spellStart"/>
        <w:r w:rsidR="00DF2F66" w:rsidRPr="00DF2F66">
          <w:rPr>
            <w:rStyle w:val="Hyperlink"/>
            <w:rFonts w:ascii="Arial" w:hAnsi="Arial" w:cs="Arial"/>
            <w:bCs/>
            <w:color w:val="auto"/>
            <w:u w:val="none"/>
          </w:rPr>
          <w:t>D'Aries</w:t>
        </w:r>
        <w:proofErr w:type="spellEnd"/>
      </w:hyperlink>
      <w:r w:rsidR="00DF2F66" w:rsidRPr="00DF2F66">
        <w:rPr>
          <w:rStyle w:val="inlineblock"/>
          <w:rFonts w:ascii="Arial" w:hAnsi="Arial" w:cs="Arial"/>
        </w:rPr>
        <w:t>,</w:t>
      </w:r>
      <w:r w:rsidR="00DF2F66">
        <w:rPr>
          <w:rStyle w:val="inlineblock"/>
          <w:rFonts w:ascii="Arial" w:hAnsi="Arial" w:cs="Arial"/>
        </w:rPr>
        <w:t xml:space="preserve"> </w:t>
      </w:r>
      <w:hyperlink r:id="rId145" w:tgtFrame="_blank" w:history="1">
        <w:r w:rsidR="00DF2F66" w:rsidRPr="00DF2F66">
          <w:rPr>
            <w:rStyle w:val="Hyperlink"/>
            <w:rFonts w:ascii="Arial" w:hAnsi="Arial" w:cs="Arial"/>
            <w:bCs/>
            <w:color w:val="auto"/>
            <w:u w:val="none"/>
          </w:rPr>
          <w:t>Michelle Espy</w:t>
        </w:r>
      </w:hyperlink>
      <w:r w:rsidR="00DF2F66" w:rsidRPr="00DF2F66">
        <w:rPr>
          <w:rStyle w:val="inlineblock"/>
          <w:rFonts w:ascii="Arial" w:hAnsi="Arial" w:cs="Arial"/>
        </w:rPr>
        <w:t>,</w:t>
      </w:r>
      <w:r w:rsidR="00DF2F66">
        <w:rPr>
          <w:rStyle w:val="inlineblock"/>
          <w:rFonts w:ascii="Arial" w:hAnsi="Arial" w:cs="Arial"/>
        </w:rPr>
        <w:t xml:space="preserve"> </w:t>
      </w:r>
      <w:hyperlink r:id="rId146" w:tgtFrame="_blank" w:history="1">
        <w:proofErr w:type="spellStart"/>
        <w:r w:rsidR="00DF2F66" w:rsidRPr="00DF2F66">
          <w:rPr>
            <w:rStyle w:val="Hyperlink"/>
            <w:rFonts w:ascii="Arial" w:hAnsi="Arial" w:cs="Arial"/>
            <w:bCs/>
            <w:color w:val="auto"/>
            <w:u w:val="none"/>
          </w:rPr>
          <w:t>Cort</w:t>
        </w:r>
        <w:proofErr w:type="spellEnd"/>
        <w:r w:rsidR="00DF2F66" w:rsidRPr="00DF2F66">
          <w:rPr>
            <w:rStyle w:val="Hyperlink"/>
            <w:rFonts w:ascii="Arial" w:hAnsi="Arial" w:cs="Arial"/>
            <w:bCs/>
            <w:color w:val="auto"/>
            <w:u w:val="none"/>
          </w:rPr>
          <w:t xml:space="preserve"> Gautier</w:t>
        </w:r>
      </w:hyperlink>
      <w:r w:rsidR="00DF2F66">
        <w:rPr>
          <w:rStyle w:val="inlineblock"/>
          <w:rFonts w:ascii="Arial" w:hAnsi="Arial" w:cs="Arial"/>
        </w:rPr>
        <w:t xml:space="preserve">,  </w:t>
      </w:r>
      <w:hyperlink r:id="rId147" w:tgtFrame="_blank" w:history="1">
        <w:r w:rsidR="00DF2F66" w:rsidRPr="00DF2F66">
          <w:rPr>
            <w:rStyle w:val="Hyperlink"/>
            <w:rFonts w:ascii="Arial" w:hAnsi="Arial" w:cs="Arial"/>
            <w:bCs/>
            <w:color w:val="auto"/>
            <w:u w:val="none"/>
          </w:rPr>
          <w:t>James Hunter</w:t>
        </w:r>
      </w:hyperlink>
    </w:p>
    <w:p w:rsidR="00DF2F66" w:rsidRDefault="00DF2F66" w:rsidP="00DF2F66">
      <w:pPr>
        <w:pStyle w:val="NoSpacing"/>
        <w:rPr>
          <w:rFonts w:ascii="Arial" w:hAnsi="Arial" w:cs="Arial"/>
        </w:rPr>
      </w:pPr>
      <w:r w:rsidRPr="00DF2F66">
        <w:rPr>
          <w:rStyle w:val="Emphasis"/>
          <w:rFonts w:ascii="Arial" w:hAnsi="Arial" w:cs="Arial"/>
          <w:shd w:val="clear" w:color="auto" w:fill="FFFFFF"/>
        </w:rPr>
        <w:t>J. Imaging</w:t>
      </w:r>
      <w:r w:rsidRPr="00DF2F66">
        <w:rPr>
          <w:rFonts w:ascii="Arial" w:hAnsi="Arial" w:cs="Arial"/>
          <w:shd w:val="clear" w:color="auto" w:fill="FFFFFF"/>
        </w:rPr>
        <w:t> </w:t>
      </w:r>
      <w:r w:rsidRPr="00DF2F66">
        <w:rPr>
          <w:rFonts w:ascii="Arial" w:hAnsi="Arial" w:cs="Arial"/>
          <w:bCs/>
          <w:shd w:val="clear" w:color="auto" w:fill="FFFFFF"/>
        </w:rPr>
        <w:t>2020</w:t>
      </w:r>
      <w:r w:rsidRPr="00DF2F66">
        <w:rPr>
          <w:rFonts w:ascii="Arial" w:hAnsi="Arial" w:cs="Arial"/>
          <w:shd w:val="clear" w:color="auto" w:fill="FFFFFF"/>
        </w:rPr>
        <w:t>, </w:t>
      </w:r>
      <w:r w:rsidRPr="00DF2F66">
        <w:rPr>
          <w:rStyle w:val="Emphasis"/>
          <w:rFonts w:ascii="Arial" w:hAnsi="Arial" w:cs="Arial"/>
          <w:shd w:val="clear" w:color="auto" w:fill="FFFFFF"/>
        </w:rPr>
        <w:t>6</w:t>
      </w:r>
      <w:r w:rsidRPr="00DF2F66">
        <w:rPr>
          <w:rFonts w:ascii="Arial" w:hAnsi="Arial" w:cs="Arial"/>
          <w:shd w:val="clear" w:color="auto" w:fill="FFFFFF"/>
        </w:rPr>
        <w:t>(5), 35; </w:t>
      </w:r>
      <w:hyperlink r:id="rId148" w:history="1">
        <w:r w:rsidRPr="00DF2F66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https://doi.org/10.3390/jimaging6050035</w:t>
        </w:r>
      </w:hyperlink>
    </w:p>
    <w:p w:rsidR="00331EC1" w:rsidRPr="00DF2F66" w:rsidRDefault="00331EC1" w:rsidP="00DF2F66">
      <w:pPr>
        <w:pStyle w:val="NoSpacing"/>
        <w:rPr>
          <w:rStyle w:val="inlineblock"/>
          <w:rFonts w:ascii="Arial" w:eastAsiaTheme="majorEastAsia" w:hAnsi="Arial" w:cs="Arial"/>
          <w:vertAlign w:val="superscript"/>
        </w:rPr>
      </w:pPr>
    </w:p>
    <w:p w:rsidR="00DF2F66" w:rsidRDefault="00DF2F66" w:rsidP="00DF2F66">
      <w:pPr>
        <w:rPr>
          <w:rFonts w:ascii="Arial" w:hAnsi="Arial" w:cs="Arial"/>
          <w:color w:val="222222"/>
          <w:sz w:val="10"/>
          <w:szCs w:val="10"/>
        </w:rPr>
      </w:pPr>
    </w:p>
    <w:p w:rsidR="006762B1" w:rsidRPr="00053CC1" w:rsidRDefault="00ED0E99" w:rsidP="00053CC1">
      <w:pPr>
        <w:pStyle w:val="NoSpacing"/>
        <w:rPr>
          <w:rFonts w:ascii="Arial" w:hAnsi="Arial" w:cs="Arial"/>
          <w:bCs/>
          <w:kern w:val="36"/>
        </w:rPr>
      </w:pPr>
      <w:hyperlink r:id="rId149" w:history="1">
        <w:r w:rsidR="006762B1" w:rsidRPr="00053CC1">
          <w:rPr>
            <w:rStyle w:val="Hyperlink"/>
            <w:rFonts w:ascii="Arial" w:hAnsi="Arial" w:cs="Arial"/>
            <w:bCs/>
            <w:kern w:val="36"/>
            <w:u w:val="none"/>
          </w:rPr>
          <w:t xml:space="preserve">The Reconstruction of a Bronze Battle Axe and Comparison of Inflicted Damage Injuries Using Neutron Tomography, Manufacturing </w:t>
        </w:r>
        <w:proofErr w:type="spellStart"/>
        <w:r w:rsidR="006762B1" w:rsidRPr="00053CC1">
          <w:rPr>
            <w:rStyle w:val="Hyperlink"/>
            <w:rFonts w:ascii="Arial" w:hAnsi="Arial" w:cs="Arial"/>
            <w:bCs/>
            <w:kern w:val="36"/>
            <w:u w:val="none"/>
          </w:rPr>
          <w:t>Modeling</w:t>
        </w:r>
        <w:proofErr w:type="spellEnd"/>
        <w:r w:rsidR="006762B1" w:rsidRPr="00053CC1">
          <w:rPr>
            <w:rStyle w:val="Hyperlink"/>
            <w:rFonts w:ascii="Arial" w:hAnsi="Arial" w:cs="Arial"/>
            <w:bCs/>
            <w:kern w:val="36"/>
            <w:u w:val="none"/>
          </w:rPr>
          <w:t xml:space="preserve">, and X-ray </w:t>
        </w:r>
        <w:proofErr w:type="spellStart"/>
        <w:r w:rsidR="006762B1" w:rsidRPr="00053CC1">
          <w:rPr>
            <w:rStyle w:val="Hyperlink"/>
            <w:rFonts w:ascii="Arial" w:hAnsi="Arial" w:cs="Arial"/>
            <w:bCs/>
            <w:kern w:val="36"/>
            <w:u w:val="none"/>
          </w:rPr>
          <w:t>Microtomography</w:t>
        </w:r>
        <w:proofErr w:type="spellEnd"/>
        <w:r w:rsidR="006762B1" w:rsidRPr="00053CC1">
          <w:rPr>
            <w:rStyle w:val="Hyperlink"/>
            <w:rFonts w:ascii="Arial" w:hAnsi="Arial" w:cs="Arial"/>
            <w:bCs/>
            <w:kern w:val="36"/>
            <w:u w:val="none"/>
          </w:rPr>
          <w:t xml:space="preserve"> Data</w:t>
        </w:r>
      </w:hyperlink>
    </w:p>
    <w:p w:rsidR="006762B1" w:rsidRPr="00053CC1" w:rsidRDefault="00053CC1" w:rsidP="00053CC1">
      <w:pPr>
        <w:pStyle w:val="NoSpacing"/>
        <w:rPr>
          <w:rFonts w:ascii="Arial" w:hAnsi="Arial" w:cs="Arial"/>
          <w:lang w:val="pt-BR"/>
        </w:rPr>
      </w:pPr>
      <w:r w:rsidRPr="00053CC1">
        <w:rPr>
          <w:rStyle w:val="inlineblock"/>
          <w:rFonts w:ascii="Arial" w:hAnsi="Arial" w:cs="Arial"/>
          <w:shd w:val="clear" w:color="auto" w:fill="FFFFFF"/>
          <w:lang w:val="pt-BR"/>
        </w:rPr>
        <w:t>Mar</w:t>
      </w:r>
      <w:r w:rsidR="00ED0E99" w:rsidRPr="00053CC1">
        <w:rPr>
          <w:rStyle w:val="inlineblock"/>
          <w:rFonts w:ascii="Arial" w:hAnsi="Arial" w:cs="Arial"/>
          <w:shd w:val="clear" w:color="auto" w:fill="FFFFFF"/>
        </w:rPr>
        <w:fldChar w:fldCharType="begin"/>
      </w:r>
      <w:r w:rsidRPr="00053CC1">
        <w:rPr>
          <w:rStyle w:val="inlineblock"/>
          <w:rFonts w:ascii="Arial" w:hAnsi="Arial" w:cs="Arial"/>
          <w:shd w:val="clear" w:color="auto" w:fill="FFFFFF"/>
          <w:lang w:val="pt-BR"/>
        </w:rPr>
        <w:instrText xml:space="preserve"> HYPERLINK "https://sciprofiles.com/profile/1053470" \t "_blank" </w:instrText>
      </w:r>
      <w:r w:rsidR="00ED0E99" w:rsidRPr="00053CC1">
        <w:rPr>
          <w:rStyle w:val="inlineblock"/>
          <w:rFonts w:ascii="Arial" w:hAnsi="Arial" w:cs="Arial"/>
          <w:shd w:val="clear" w:color="auto" w:fill="FFFFFF"/>
        </w:rPr>
        <w:fldChar w:fldCharType="separate"/>
      </w:r>
      <w:r w:rsidRPr="00053CC1">
        <w:rPr>
          <w:rStyle w:val="Hyperlink"/>
          <w:rFonts w:ascii="Arial" w:hAnsi="Arial" w:cs="Arial"/>
          <w:bCs/>
          <w:color w:val="auto"/>
          <w:u w:val="none"/>
          <w:shd w:val="clear" w:color="auto" w:fill="FFFFFF"/>
          <w:lang w:val="pt-BR"/>
        </w:rPr>
        <w:t>ia Mednikova</w:t>
      </w:r>
      <w:r w:rsidR="00ED0E99" w:rsidRPr="00053CC1">
        <w:rPr>
          <w:rStyle w:val="inlineblock"/>
          <w:rFonts w:ascii="Arial" w:hAnsi="Arial" w:cs="Arial"/>
          <w:shd w:val="clear" w:color="auto" w:fill="FFFFFF"/>
        </w:rPr>
        <w:fldChar w:fldCharType="end"/>
      </w:r>
      <w:r w:rsidRPr="00053CC1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150" w:tgtFrame="_blank" w:history="1">
        <w:r w:rsidRPr="00053CC1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Irina Saprykina</w:t>
        </w:r>
      </w:hyperlink>
      <w:r w:rsidRPr="00053CC1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>
        <w:rPr>
          <w:rStyle w:val="inlineblock"/>
          <w:rFonts w:ascii="Arial" w:hAnsi="Arial" w:cs="Arial"/>
          <w:shd w:val="clear" w:color="auto" w:fill="FFFFFF"/>
          <w:lang w:val="pt-BR"/>
        </w:rPr>
        <w:t xml:space="preserve"> </w:t>
      </w:r>
      <w:hyperlink r:id="rId151" w:tgtFrame="_blank" w:history="1">
        <w:r w:rsidRPr="00053CC1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Sergey Kichanov</w:t>
        </w:r>
      </w:hyperlink>
      <w:r w:rsidRPr="00053CC1">
        <w:rPr>
          <w:rStyle w:val="inlineblock"/>
          <w:rFonts w:ascii="Arial" w:hAnsi="Arial" w:cs="Arial"/>
          <w:shd w:val="clear" w:color="auto" w:fill="FFFFFF"/>
          <w:lang w:val="pt-BR"/>
        </w:rPr>
        <w:t>,</w:t>
      </w:r>
      <w:r w:rsidRPr="00053CC1">
        <w:rPr>
          <w:rStyle w:val="inlineblock"/>
          <w:rFonts w:ascii="Arial" w:hAnsi="Arial" w:cs="Arial"/>
          <w:shd w:val="clear" w:color="auto" w:fill="FFFFFF"/>
          <w:vertAlign w:val="superscript"/>
          <w:lang w:val="pt-BR"/>
        </w:rPr>
        <w:t> </w:t>
      </w:r>
      <w:hyperlink r:id="rId152" w:tgtFrame="_blank" w:history="1">
        <w:r w:rsidRPr="00053CC1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  <w:lang w:val="pt-BR"/>
          </w:rPr>
          <w:t>Denis Kozlenko</w:t>
        </w:r>
      </w:hyperlink>
      <w:r w:rsidRPr="00053CC1">
        <w:rPr>
          <w:rStyle w:val="inlineblock"/>
          <w:rFonts w:ascii="Arial" w:hAnsi="Arial" w:cs="Arial"/>
          <w:shd w:val="clear" w:color="auto" w:fill="FFFFFF"/>
          <w:vertAlign w:val="superscript"/>
          <w:lang w:val="pt-BR"/>
        </w:rPr>
        <w:t> </w:t>
      </w:r>
    </w:p>
    <w:p w:rsidR="006762B1" w:rsidRDefault="00053CC1" w:rsidP="00053CC1">
      <w:pPr>
        <w:pStyle w:val="NoSpacing"/>
        <w:rPr>
          <w:rFonts w:ascii="Arial" w:hAnsi="Arial" w:cs="Arial"/>
          <w:i/>
        </w:rPr>
      </w:pPr>
      <w:r w:rsidRPr="00053CC1">
        <w:rPr>
          <w:rStyle w:val="Emphasis"/>
          <w:rFonts w:ascii="Arial" w:hAnsi="Arial" w:cs="Arial"/>
          <w:shd w:val="clear" w:color="auto" w:fill="FFFFFF"/>
        </w:rPr>
        <w:t>J. Imaging</w:t>
      </w:r>
      <w:r w:rsidRPr="00053CC1">
        <w:rPr>
          <w:rFonts w:ascii="Arial" w:hAnsi="Arial" w:cs="Arial"/>
          <w:shd w:val="clear" w:color="auto" w:fill="FFFFFF"/>
        </w:rPr>
        <w:t> </w:t>
      </w:r>
      <w:r w:rsidRPr="00053CC1">
        <w:rPr>
          <w:rFonts w:ascii="Arial" w:hAnsi="Arial" w:cs="Arial"/>
          <w:bCs/>
          <w:shd w:val="clear" w:color="auto" w:fill="FFFFFF"/>
        </w:rPr>
        <w:t>2020</w:t>
      </w:r>
      <w:r w:rsidRPr="00053CC1">
        <w:rPr>
          <w:rFonts w:ascii="Arial" w:hAnsi="Arial" w:cs="Arial"/>
          <w:shd w:val="clear" w:color="auto" w:fill="FFFFFF"/>
        </w:rPr>
        <w:t>, </w:t>
      </w:r>
      <w:r w:rsidRPr="00053CC1">
        <w:rPr>
          <w:rStyle w:val="Emphasis"/>
          <w:rFonts w:ascii="Arial" w:hAnsi="Arial" w:cs="Arial"/>
          <w:shd w:val="clear" w:color="auto" w:fill="FFFFFF"/>
        </w:rPr>
        <w:t>6</w:t>
      </w:r>
      <w:r w:rsidRPr="00053CC1">
        <w:rPr>
          <w:rFonts w:ascii="Arial" w:hAnsi="Arial" w:cs="Arial"/>
          <w:shd w:val="clear" w:color="auto" w:fill="FFFFFF"/>
        </w:rPr>
        <w:t>(</w:t>
      </w:r>
      <w:r w:rsidRPr="00053CC1">
        <w:rPr>
          <w:rFonts w:ascii="Arial" w:hAnsi="Arial" w:cs="Arial"/>
          <w:i/>
          <w:shd w:val="clear" w:color="auto" w:fill="FFFFFF"/>
        </w:rPr>
        <w:t>6), 45; </w:t>
      </w:r>
      <w:hyperlink r:id="rId153" w:history="1">
        <w:r w:rsidRPr="00053CC1">
          <w:rPr>
            <w:rStyle w:val="Hyperlink"/>
            <w:rFonts w:ascii="Arial" w:hAnsi="Arial" w:cs="Arial"/>
            <w:bCs/>
            <w:i/>
            <w:color w:val="auto"/>
            <w:u w:val="none"/>
            <w:shd w:val="clear" w:color="auto" w:fill="FFFFFF"/>
          </w:rPr>
          <w:t>https://doi.org/10.3390/jimaging6060045</w:t>
        </w:r>
      </w:hyperlink>
    </w:p>
    <w:p w:rsidR="00650530" w:rsidRPr="00053CC1" w:rsidRDefault="00650530" w:rsidP="00502323">
      <w:pPr>
        <w:pStyle w:val="NoSpacing"/>
        <w:rPr>
          <w:rFonts w:ascii="Arial" w:hAnsi="Arial" w:cs="Arial"/>
        </w:rPr>
      </w:pPr>
    </w:p>
    <w:p w:rsidR="00650530" w:rsidRDefault="00ED0E99" w:rsidP="00650530">
      <w:pPr>
        <w:rPr>
          <w:rFonts w:ascii="Arial" w:hAnsi="Arial" w:cs="Arial"/>
          <w:b/>
          <w:sz w:val="22"/>
          <w:szCs w:val="22"/>
        </w:rPr>
      </w:pPr>
      <w:hyperlink r:id="rId154" w:history="1">
        <w:r w:rsidR="00650530" w:rsidRPr="00C50874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 w:rsidR="001552C3">
          <w:rPr>
            <w:rStyle w:val="Hyperlink"/>
            <w:rFonts w:ascii="Arial" w:hAnsi="Arial" w:cs="Arial"/>
            <w:b/>
            <w:sz w:val="22"/>
            <w:szCs w:val="22"/>
          </w:rPr>
          <w:t>the Korean Society of Visualization</w:t>
        </w:r>
      </w:hyperlink>
      <w:r w:rsidR="00650530" w:rsidRPr="008A7EE9">
        <w:rPr>
          <w:rFonts w:ascii="Arial" w:hAnsi="Arial" w:cs="Arial"/>
          <w:b/>
          <w:sz w:val="22"/>
          <w:szCs w:val="22"/>
        </w:rPr>
        <w:t xml:space="preserve"> </w:t>
      </w:r>
      <w:r w:rsidR="00C50874">
        <w:rPr>
          <w:rFonts w:ascii="Arial" w:hAnsi="Arial" w:cs="Arial"/>
          <w:b/>
          <w:sz w:val="22"/>
          <w:szCs w:val="22"/>
        </w:rPr>
        <w:t xml:space="preserve">   (1</w:t>
      </w:r>
      <w:r w:rsidR="00650530" w:rsidRPr="00665212">
        <w:rPr>
          <w:rFonts w:ascii="Arial" w:hAnsi="Arial" w:cs="Arial"/>
          <w:b/>
          <w:sz w:val="22"/>
          <w:szCs w:val="22"/>
        </w:rPr>
        <w:t>)</w:t>
      </w:r>
    </w:p>
    <w:p w:rsidR="00650530" w:rsidRPr="004A467F" w:rsidRDefault="00650530" w:rsidP="00502323">
      <w:pPr>
        <w:pStyle w:val="NoSpacing"/>
        <w:rPr>
          <w:rFonts w:ascii="Arial" w:hAnsi="Arial" w:cs="Arial"/>
        </w:rPr>
      </w:pPr>
    </w:p>
    <w:p w:rsidR="00650530" w:rsidRPr="004A467F" w:rsidRDefault="00ED0E99" w:rsidP="00C50874">
      <w:pPr>
        <w:pStyle w:val="NoSpacing"/>
        <w:rPr>
          <w:rFonts w:ascii="Arial" w:hAnsi="Arial" w:cs="Arial"/>
          <w:kern w:val="36"/>
        </w:rPr>
      </w:pPr>
      <w:hyperlink r:id="rId155" w:history="1">
        <w:r w:rsidR="00650530" w:rsidRPr="004A467F">
          <w:rPr>
            <w:rStyle w:val="Hyperlink"/>
            <w:rFonts w:ascii="Arial" w:hAnsi="Arial" w:cs="Arial"/>
            <w:kern w:val="36"/>
            <w:u w:val="none"/>
          </w:rPr>
          <w:t>Research for development of our own image processing code for neutron tomography</w:t>
        </w:r>
      </w:hyperlink>
    </w:p>
    <w:p w:rsidR="00650530" w:rsidRPr="004A467F" w:rsidRDefault="00650530" w:rsidP="00C50874">
      <w:pPr>
        <w:pStyle w:val="NoSpacing"/>
        <w:rPr>
          <w:rFonts w:ascii="Arial" w:hAnsi="Arial" w:cs="Arial"/>
          <w:shd w:val="clear" w:color="auto" w:fill="FFFFFF"/>
        </w:rPr>
      </w:pPr>
      <w:r w:rsidRPr="004A467F">
        <w:rPr>
          <w:rFonts w:ascii="Arial" w:hAnsi="Arial" w:cs="Arial"/>
          <w:shd w:val="clear" w:color="auto" w:fill="FFFFFF"/>
        </w:rPr>
        <w:t>Kim, Jin Man;</w:t>
      </w:r>
      <w:r w:rsidR="00C50874" w:rsidRPr="004A467F">
        <w:rPr>
          <w:rFonts w:ascii="Arial" w:hAnsi="Arial" w:cs="Arial"/>
          <w:shd w:val="clear" w:color="auto" w:fill="FFFFFF"/>
        </w:rPr>
        <w:t xml:space="preserve"> </w:t>
      </w:r>
      <w:r w:rsidRPr="004A467F">
        <w:rPr>
          <w:rFonts w:ascii="Arial" w:hAnsi="Arial" w:cs="Arial"/>
          <w:shd w:val="clear" w:color="auto" w:fill="FFFFFF"/>
        </w:rPr>
        <w:t xml:space="preserve">Kim, </w:t>
      </w:r>
      <w:proofErr w:type="spellStart"/>
      <w:r w:rsidRPr="004A467F">
        <w:rPr>
          <w:rFonts w:ascii="Arial" w:hAnsi="Arial" w:cs="Arial"/>
          <w:shd w:val="clear" w:color="auto" w:fill="FFFFFF"/>
        </w:rPr>
        <w:t>TaeJoo</w:t>
      </w:r>
      <w:proofErr w:type="spellEnd"/>
      <w:r w:rsidRPr="004A467F">
        <w:rPr>
          <w:rFonts w:ascii="Arial" w:hAnsi="Arial" w:cs="Arial"/>
          <w:shd w:val="clear" w:color="auto" w:fill="FFFFFF"/>
        </w:rPr>
        <w:t>;</w:t>
      </w:r>
      <w:r w:rsidR="00C50874" w:rsidRPr="004A467F">
        <w:rPr>
          <w:rFonts w:ascii="Arial" w:hAnsi="Arial" w:cs="Arial"/>
          <w:shd w:val="clear" w:color="auto" w:fill="FFFFFF"/>
        </w:rPr>
        <w:t xml:space="preserve"> </w:t>
      </w:r>
      <w:r w:rsidRPr="004A467F">
        <w:rPr>
          <w:rFonts w:ascii="Arial" w:hAnsi="Arial" w:cs="Arial"/>
          <w:shd w:val="clear" w:color="auto" w:fill="FFFFFF"/>
        </w:rPr>
        <w:t>Yu, Dong In</w:t>
      </w:r>
    </w:p>
    <w:p w:rsidR="00650530" w:rsidRPr="004A467F" w:rsidRDefault="00ED0E99" w:rsidP="00C50874">
      <w:pPr>
        <w:pStyle w:val="NoSpacing"/>
        <w:rPr>
          <w:rFonts w:ascii="Arial" w:hAnsi="Arial" w:cs="Arial"/>
          <w:i/>
        </w:rPr>
      </w:pPr>
      <w:hyperlink r:id="rId156" w:history="1">
        <w:r w:rsidR="00650530" w:rsidRPr="004A467F">
          <w:rPr>
            <w:rStyle w:val="Hyperlink"/>
            <w:rFonts w:ascii="Arial" w:hAnsi="Arial" w:cs="Arial"/>
            <w:bCs/>
            <w:i/>
            <w:color w:val="auto"/>
            <w:spacing w:val="-3"/>
            <w:u w:val="none"/>
          </w:rPr>
          <w:t>Journal of the Korean Society of Visualization </w:t>
        </w:r>
      </w:hyperlink>
    </w:p>
    <w:p w:rsidR="00650530" w:rsidRPr="004A467F" w:rsidRDefault="00ED0E99" w:rsidP="00C50874">
      <w:pPr>
        <w:pStyle w:val="NoSpacing"/>
        <w:rPr>
          <w:rFonts w:ascii="Arial" w:hAnsi="Arial" w:cs="Arial"/>
          <w:i/>
        </w:rPr>
      </w:pPr>
      <w:hyperlink r:id="rId157" w:history="1">
        <w:r w:rsidR="00650530" w:rsidRPr="004A467F">
          <w:rPr>
            <w:rStyle w:val="Hyperlink"/>
            <w:rFonts w:ascii="Arial" w:eastAsiaTheme="majorEastAsia" w:hAnsi="Arial" w:cs="Arial"/>
            <w:i/>
            <w:color w:val="auto"/>
            <w:spacing w:val="-3"/>
            <w:u w:val="none"/>
          </w:rPr>
          <w:t>Volume 18 Issue 1</w:t>
        </w:r>
      </w:hyperlink>
      <w:r w:rsidR="00C50874" w:rsidRPr="004A467F">
        <w:rPr>
          <w:rFonts w:ascii="Arial" w:hAnsi="Arial" w:cs="Arial"/>
          <w:i/>
        </w:rPr>
        <w:t xml:space="preserve">  </w:t>
      </w:r>
      <w:r w:rsidR="00650530" w:rsidRPr="004A467F">
        <w:rPr>
          <w:rFonts w:ascii="Arial" w:hAnsi="Arial" w:cs="Arial"/>
          <w:i/>
        </w:rPr>
        <w:t>Pages.44-49/2020</w:t>
      </w:r>
      <w:r w:rsidR="00C50874" w:rsidRPr="004A467F">
        <w:rPr>
          <w:rFonts w:ascii="Arial" w:hAnsi="Arial" w:cs="Arial"/>
          <w:i/>
        </w:rPr>
        <w:t>/</w:t>
      </w:r>
      <w:r w:rsidR="00650530" w:rsidRPr="004A467F">
        <w:rPr>
          <w:rFonts w:ascii="Arial" w:hAnsi="Arial" w:cs="Arial"/>
          <w:i/>
        </w:rPr>
        <w:t>1598-8430(</w:t>
      </w:r>
      <w:proofErr w:type="spellStart"/>
      <w:r w:rsidR="00650530" w:rsidRPr="004A467F">
        <w:rPr>
          <w:rFonts w:ascii="Arial" w:hAnsi="Arial" w:cs="Arial"/>
          <w:i/>
        </w:rPr>
        <w:t>pISSN</w:t>
      </w:r>
      <w:proofErr w:type="spellEnd"/>
      <w:r w:rsidR="00650530" w:rsidRPr="004A467F">
        <w:rPr>
          <w:rFonts w:ascii="Arial" w:hAnsi="Arial" w:cs="Arial"/>
          <w:i/>
        </w:rPr>
        <w:t>)/2093-808X(</w:t>
      </w:r>
      <w:proofErr w:type="spellStart"/>
      <w:r w:rsidR="00650530" w:rsidRPr="004A467F">
        <w:rPr>
          <w:rFonts w:ascii="Arial" w:hAnsi="Arial" w:cs="Arial"/>
          <w:i/>
        </w:rPr>
        <w:t>eISSN</w:t>
      </w:r>
      <w:proofErr w:type="spellEnd"/>
      <w:r w:rsidR="00650530" w:rsidRPr="004A467F">
        <w:rPr>
          <w:rFonts w:ascii="Arial" w:hAnsi="Arial" w:cs="Arial"/>
          <w:i/>
        </w:rPr>
        <w:t>)</w:t>
      </w:r>
    </w:p>
    <w:p w:rsidR="00650530" w:rsidRDefault="00C50874" w:rsidP="00C50874">
      <w:pPr>
        <w:pStyle w:val="NoSpacing"/>
        <w:rPr>
          <w:rFonts w:ascii="Arial" w:hAnsi="Arial" w:cs="Arial"/>
          <w:bCs/>
          <w:i/>
          <w:color w:val="2C2F37"/>
          <w:spacing w:val="-3"/>
          <w:kern w:val="36"/>
        </w:rPr>
      </w:pPr>
      <w:r w:rsidRPr="004A467F">
        <w:rPr>
          <w:rFonts w:ascii="Arial" w:hAnsi="Arial" w:cs="Arial"/>
          <w:bCs/>
          <w:i/>
          <w:color w:val="2C2F37"/>
          <w:spacing w:val="-3"/>
          <w:kern w:val="36"/>
        </w:rPr>
        <w:t>https://doi.org/10.5407/jksv.2020.18.1.044</w:t>
      </w:r>
    </w:p>
    <w:p w:rsidR="001D4C33" w:rsidRDefault="001D4C33" w:rsidP="00C50874">
      <w:pPr>
        <w:pStyle w:val="NoSpacing"/>
        <w:rPr>
          <w:rFonts w:ascii="Arial" w:hAnsi="Arial" w:cs="Arial"/>
          <w:bCs/>
          <w:i/>
          <w:color w:val="2C2F37"/>
          <w:spacing w:val="-3"/>
          <w:kern w:val="36"/>
        </w:rPr>
      </w:pPr>
    </w:p>
    <w:p w:rsidR="001D4C33" w:rsidRDefault="001D4C33" w:rsidP="001D4C33">
      <w:pPr>
        <w:rPr>
          <w:rFonts w:ascii="Arial" w:hAnsi="Arial" w:cs="Arial"/>
          <w:b/>
          <w:sz w:val="22"/>
          <w:szCs w:val="22"/>
        </w:rPr>
      </w:pPr>
      <w:hyperlink r:id="rId158" w:history="1">
        <w:r w:rsidRPr="00C50874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Physics: Conference Series</w:t>
        </w:r>
      </w:hyperlink>
      <w:r w:rsidRPr="008A7E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(2</w:t>
      </w:r>
      <w:r w:rsidRPr="00665212">
        <w:rPr>
          <w:rFonts w:ascii="Arial" w:hAnsi="Arial" w:cs="Arial"/>
          <w:b/>
          <w:sz w:val="22"/>
          <w:szCs w:val="22"/>
        </w:rPr>
        <w:t>)</w:t>
      </w:r>
    </w:p>
    <w:p w:rsidR="001D4C33" w:rsidRDefault="001D4C33" w:rsidP="001D4C33">
      <w:pPr>
        <w:rPr>
          <w:rFonts w:ascii="Arial" w:hAnsi="Arial" w:cs="Arial"/>
          <w:b/>
          <w:sz w:val="22"/>
          <w:szCs w:val="22"/>
        </w:rPr>
      </w:pPr>
    </w:p>
    <w:p w:rsidR="001D4C33" w:rsidRPr="001D4C33" w:rsidRDefault="001D4C33" w:rsidP="001D4C33">
      <w:pPr>
        <w:pStyle w:val="NoSpacing"/>
        <w:rPr>
          <w:rFonts w:ascii="Arial" w:hAnsi="Arial" w:cs="Arial"/>
          <w:kern w:val="36"/>
        </w:rPr>
      </w:pPr>
      <w:r w:rsidRPr="001D4C33">
        <w:rPr>
          <w:rFonts w:ascii="Arial" w:hAnsi="Arial" w:cs="Arial"/>
          <w:kern w:val="36"/>
        </w:rPr>
        <w:t>Characterization of porosity inside limestone as a reservoir of oil using neutron tomography</w:t>
      </w:r>
    </w:p>
    <w:p w:rsidR="001D4C33" w:rsidRPr="001D4C33" w:rsidRDefault="001D4C33" w:rsidP="001D4C33">
      <w:pPr>
        <w:pStyle w:val="NoSpacing"/>
        <w:rPr>
          <w:rFonts w:ascii="Arial" w:hAnsi="Arial" w:cs="Arial"/>
        </w:rPr>
      </w:pPr>
      <w:r w:rsidRPr="001D4C33">
        <w:rPr>
          <w:rFonts w:ascii="Arial" w:hAnsi="Arial" w:cs="Arial"/>
          <w:bdr w:val="none" w:sz="0" w:space="0" w:color="auto" w:frame="1"/>
        </w:rPr>
        <w:t xml:space="preserve">B. </w:t>
      </w:r>
      <w:proofErr w:type="spellStart"/>
      <w:r w:rsidRPr="001D4C33">
        <w:rPr>
          <w:rFonts w:ascii="Arial" w:hAnsi="Arial" w:cs="Arial"/>
          <w:bdr w:val="none" w:sz="0" w:space="0" w:color="auto" w:frame="1"/>
        </w:rPr>
        <w:t>Bharoto</w:t>
      </w:r>
      <w:proofErr w:type="spellEnd"/>
      <w:r w:rsidRPr="001D4C33">
        <w:rPr>
          <w:rFonts w:ascii="Arial" w:hAnsi="Arial" w:cs="Arial"/>
          <w:bdr w:val="none" w:sz="0" w:space="0" w:color="auto" w:frame="1"/>
        </w:rPr>
        <w:t xml:space="preserve">, A. </w:t>
      </w:r>
      <w:proofErr w:type="spellStart"/>
      <w:r w:rsidRPr="001D4C33">
        <w:rPr>
          <w:rFonts w:ascii="Arial" w:hAnsi="Arial" w:cs="Arial"/>
          <w:bdr w:val="none" w:sz="0" w:space="0" w:color="auto" w:frame="1"/>
        </w:rPr>
        <w:t>Ramadhani</w:t>
      </w:r>
      <w:proofErr w:type="spellEnd"/>
      <w:r w:rsidRPr="001D4C33">
        <w:rPr>
          <w:rFonts w:ascii="Arial" w:hAnsi="Arial" w:cs="Arial"/>
          <w:bdr w:val="none" w:sz="0" w:space="0" w:color="auto" w:frame="1"/>
        </w:rPr>
        <w:t xml:space="preserve">, F. Akbar, S. G. </w:t>
      </w:r>
      <w:proofErr w:type="spellStart"/>
      <w:r w:rsidRPr="001D4C33">
        <w:rPr>
          <w:rFonts w:ascii="Arial" w:hAnsi="Arial" w:cs="Arial"/>
          <w:bdr w:val="none" w:sz="0" w:space="0" w:color="auto" w:frame="1"/>
        </w:rPr>
        <w:t>Sukaryo</w:t>
      </w:r>
      <w:proofErr w:type="spellEnd"/>
      <w:r w:rsidRPr="001D4C33">
        <w:rPr>
          <w:rFonts w:ascii="Arial" w:hAnsi="Arial" w:cs="Arial"/>
          <w:bdr w:val="none" w:sz="0" w:space="0" w:color="auto" w:frame="1"/>
        </w:rPr>
        <w:t xml:space="preserve">, T. H. </w:t>
      </w:r>
      <w:proofErr w:type="spellStart"/>
      <w:r w:rsidRPr="001D4C33">
        <w:rPr>
          <w:rFonts w:ascii="Arial" w:hAnsi="Arial" w:cs="Arial"/>
          <w:bdr w:val="none" w:sz="0" w:space="0" w:color="auto" w:frame="1"/>
        </w:rPr>
        <w:t>Priyanto</w:t>
      </w:r>
      <w:proofErr w:type="spellEnd"/>
      <w:r w:rsidRPr="001D4C33">
        <w:rPr>
          <w:rFonts w:ascii="Arial" w:hAnsi="Arial" w:cs="Arial"/>
          <w:bdr w:val="none" w:sz="0" w:space="0" w:color="auto" w:frame="1"/>
        </w:rPr>
        <w:t xml:space="preserve">, M. </w:t>
      </w:r>
      <w:proofErr w:type="spellStart"/>
      <w:r w:rsidRPr="001D4C33">
        <w:rPr>
          <w:rFonts w:ascii="Arial" w:hAnsi="Arial" w:cs="Arial"/>
          <w:bdr w:val="none" w:sz="0" w:space="0" w:color="auto" w:frame="1"/>
        </w:rPr>
        <w:t>Kurniati</w:t>
      </w:r>
      <w:proofErr w:type="spellEnd"/>
      <w:r w:rsidRPr="001D4C33">
        <w:rPr>
          <w:rFonts w:ascii="Arial" w:hAnsi="Arial" w:cs="Arial"/>
          <w:bdr w:val="none" w:sz="0" w:space="0" w:color="auto" w:frame="1"/>
        </w:rPr>
        <w:t xml:space="preserve"> and F. A. </w:t>
      </w:r>
      <w:proofErr w:type="spellStart"/>
      <w:r w:rsidRPr="001D4C33">
        <w:rPr>
          <w:rFonts w:ascii="Arial" w:hAnsi="Arial" w:cs="Arial"/>
          <w:bdr w:val="none" w:sz="0" w:space="0" w:color="auto" w:frame="1"/>
        </w:rPr>
        <w:t>Fadhila</w:t>
      </w:r>
      <w:proofErr w:type="spellEnd"/>
    </w:p>
    <w:p w:rsidR="001D4C33" w:rsidRDefault="001D4C33" w:rsidP="001D4C33">
      <w:pPr>
        <w:pStyle w:val="NoSpacing"/>
        <w:rPr>
          <w:rFonts w:ascii="Arial" w:hAnsi="Arial" w:cs="Arial"/>
        </w:rPr>
      </w:pPr>
      <w:r w:rsidRPr="001D4C33">
        <w:rPr>
          <w:rStyle w:val="Emphasis"/>
          <w:rFonts w:ascii="Arial" w:hAnsi="Arial" w:cs="Arial"/>
          <w:bdr w:val="none" w:sz="0" w:space="0" w:color="auto" w:frame="1"/>
        </w:rPr>
        <w:t>J. Phys.: Conf. Ser.</w:t>
      </w:r>
      <w:r w:rsidRPr="001D4C33">
        <w:rPr>
          <w:rFonts w:ascii="Arial" w:hAnsi="Arial" w:cs="Arial"/>
          <w:bCs/>
          <w:bdr w:val="none" w:sz="0" w:space="0" w:color="auto" w:frame="1"/>
        </w:rPr>
        <w:t> </w:t>
      </w:r>
      <w:r w:rsidRPr="001D4C33">
        <w:rPr>
          <w:rFonts w:ascii="Arial" w:hAnsi="Arial" w:cs="Arial"/>
          <w:bCs/>
          <w:i/>
          <w:bdr w:val="none" w:sz="0" w:space="0" w:color="auto" w:frame="1"/>
        </w:rPr>
        <w:t>1436</w:t>
      </w:r>
      <w:r w:rsidRPr="001D4C33">
        <w:rPr>
          <w:rFonts w:ascii="Arial" w:hAnsi="Arial" w:cs="Arial"/>
        </w:rPr>
        <w:t> </w:t>
      </w:r>
      <w:r w:rsidRPr="001D4C33">
        <w:rPr>
          <w:rFonts w:ascii="Arial" w:hAnsi="Arial" w:cs="Arial"/>
          <w:i/>
        </w:rPr>
        <w:t>012007, 2020 </w:t>
      </w:r>
      <w:hyperlink r:id="rId159" w:history="1">
        <w:r w:rsidRPr="001D4C33">
          <w:rPr>
            <w:rStyle w:val="Hyperlink"/>
            <w:rFonts w:ascii="Arial" w:hAnsi="Arial" w:cs="Arial"/>
            <w:i/>
            <w:color w:val="auto"/>
            <w:u w:val="none"/>
            <w:bdr w:val="none" w:sz="0" w:space="0" w:color="auto" w:frame="1"/>
          </w:rPr>
          <w:t>https://doi.org/10.1088/1742-6596/1436/1/012007</w:t>
        </w:r>
      </w:hyperlink>
    </w:p>
    <w:p w:rsidR="001D4C33" w:rsidRPr="001D4C33" w:rsidRDefault="001D4C33" w:rsidP="001D4C33">
      <w:pPr>
        <w:pStyle w:val="NoSpacing"/>
        <w:rPr>
          <w:rFonts w:ascii="Arial" w:hAnsi="Arial" w:cs="Arial"/>
        </w:rPr>
      </w:pPr>
    </w:p>
    <w:p w:rsidR="001D4C33" w:rsidRPr="001D4C33" w:rsidRDefault="001D4C33" w:rsidP="001D4C33">
      <w:pPr>
        <w:pStyle w:val="NoSpacing"/>
      </w:pPr>
      <w:r w:rsidRPr="001D4C33">
        <w:t>Ne</w:t>
      </w:r>
      <w:hyperlink r:id="rId160" w:history="1">
        <w:r w:rsidRPr="001D4C33">
          <w:rPr>
            <w:rStyle w:val="Hyperlink"/>
            <w:rFonts w:ascii="Helvetica" w:hAnsi="Helvetica"/>
            <w:bCs/>
            <w:color w:val="auto"/>
            <w:u w:val="none"/>
            <w:bdr w:val="none" w:sz="0" w:space="0" w:color="auto" w:frame="1"/>
          </w:rPr>
          <w:t>utron tomography study of a lithium-ion coin battery</w:t>
        </w:r>
      </w:hyperlink>
    </w:p>
    <w:p w:rsidR="001D4C33" w:rsidRPr="001D4C33" w:rsidRDefault="001D4C33" w:rsidP="001D4C33">
      <w:pPr>
        <w:pStyle w:val="NoSpacing"/>
        <w:rPr>
          <w:rFonts w:ascii="Arial" w:hAnsi="Arial" w:cs="Arial"/>
        </w:rPr>
      </w:pPr>
      <w:proofErr w:type="spellStart"/>
      <w:r w:rsidRPr="001D4C33">
        <w:rPr>
          <w:rFonts w:ascii="Arial" w:hAnsi="Arial" w:cs="Arial"/>
          <w:bdr w:val="none" w:sz="0" w:space="0" w:color="auto" w:frame="1"/>
        </w:rPr>
        <w:t>Yustinus</w:t>
      </w:r>
      <w:proofErr w:type="spellEnd"/>
      <w:r w:rsidRPr="001D4C33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D4C33">
        <w:rPr>
          <w:rFonts w:ascii="Arial" w:hAnsi="Arial" w:cs="Arial"/>
          <w:bdr w:val="none" w:sz="0" w:space="0" w:color="auto" w:frame="1"/>
        </w:rPr>
        <w:t>Purwamargapratala</w:t>
      </w:r>
      <w:proofErr w:type="spellEnd"/>
      <w:r w:rsidRPr="001D4C33">
        <w:rPr>
          <w:rFonts w:ascii="Arial" w:hAnsi="Arial" w:cs="Arial"/>
          <w:bdr w:val="none" w:sz="0" w:space="0" w:color="auto" w:frame="1"/>
        </w:rPr>
        <w:t>, </w:t>
      </w:r>
      <w:proofErr w:type="spellStart"/>
      <w:r w:rsidRPr="001D4C33">
        <w:rPr>
          <w:rFonts w:ascii="Arial" w:hAnsi="Arial" w:cs="Arial"/>
          <w:bdr w:val="none" w:sz="0" w:space="0" w:color="auto" w:frame="1"/>
        </w:rPr>
        <w:t>Sudaryanto</w:t>
      </w:r>
      <w:proofErr w:type="spellEnd"/>
      <w:r w:rsidRPr="001D4C33">
        <w:rPr>
          <w:rFonts w:ascii="Arial" w:hAnsi="Arial" w:cs="Arial"/>
          <w:bdr w:val="none" w:sz="0" w:space="0" w:color="auto" w:frame="1"/>
        </w:rPr>
        <w:t> and </w:t>
      </w:r>
      <w:proofErr w:type="spellStart"/>
      <w:r w:rsidRPr="001D4C33">
        <w:rPr>
          <w:rFonts w:ascii="Arial" w:hAnsi="Arial" w:cs="Arial"/>
          <w:bdr w:val="none" w:sz="0" w:space="0" w:color="auto" w:frame="1"/>
        </w:rPr>
        <w:t>dan</w:t>
      </w:r>
      <w:proofErr w:type="spellEnd"/>
      <w:r w:rsidRPr="001D4C33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D4C33">
        <w:rPr>
          <w:rFonts w:ascii="Arial" w:hAnsi="Arial" w:cs="Arial"/>
          <w:bdr w:val="none" w:sz="0" w:space="0" w:color="auto" w:frame="1"/>
        </w:rPr>
        <w:t>Fahrurrozi</w:t>
      </w:r>
      <w:proofErr w:type="spellEnd"/>
      <w:r w:rsidRPr="001D4C33">
        <w:rPr>
          <w:rFonts w:ascii="Arial" w:hAnsi="Arial" w:cs="Arial"/>
          <w:bdr w:val="none" w:sz="0" w:space="0" w:color="auto" w:frame="1"/>
        </w:rPr>
        <w:t xml:space="preserve"> Akbar</w:t>
      </w:r>
    </w:p>
    <w:p w:rsidR="001D4C33" w:rsidRPr="001D4C33" w:rsidRDefault="001D4C33" w:rsidP="001D4C33">
      <w:pPr>
        <w:pStyle w:val="NoSpacing"/>
        <w:rPr>
          <w:rFonts w:ascii="Arial" w:hAnsi="Arial" w:cs="Arial"/>
        </w:rPr>
      </w:pPr>
      <w:r w:rsidRPr="001D4C33">
        <w:rPr>
          <w:rStyle w:val="Emphasis"/>
          <w:rFonts w:ascii="Arial" w:hAnsi="Arial" w:cs="Arial"/>
          <w:bdr w:val="none" w:sz="0" w:space="0" w:color="auto" w:frame="1"/>
        </w:rPr>
        <w:t>J. Phys.: Conf. Ser.</w:t>
      </w:r>
      <w:r w:rsidRPr="001D4C33">
        <w:rPr>
          <w:rFonts w:ascii="Arial" w:hAnsi="Arial" w:cs="Arial"/>
          <w:bdr w:val="none" w:sz="0" w:space="0" w:color="auto" w:frame="1"/>
        </w:rPr>
        <w:t> </w:t>
      </w:r>
      <w:r w:rsidRPr="001D4C33">
        <w:rPr>
          <w:rFonts w:ascii="Arial" w:hAnsi="Arial" w:cs="Arial"/>
          <w:i/>
          <w:bdr w:val="none" w:sz="0" w:space="0" w:color="auto" w:frame="1"/>
        </w:rPr>
        <w:t>1436</w:t>
      </w:r>
      <w:r w:rsidRPr="001D4C33">
        <w:rPr>
          <w:rFonts w:ascii="Arial" w:hAnsi="Arial" w:cs="Arial"/>
          <w:i/>
        </w:rPr>
        <w:t> 012029, 2020 </w:t>
      </w:r>
      <w:hyperlink r:id="rId161" w:history="1">
        <w:r w:rsidRPr="001D4C33">
          <w:rPr>
            <w:rStyle w:val="Hyperlink"/>
            <w:rFonts w:ascii="Arial" w:hAnsi="Arial" w:cs="Arial"/>
            <w:i/>
            <w:color w:val="auto"/>
            <w:u w:val="none"/>
            <w:bdr w:val="none" w:sz="0" w:space="0" w:color="auto" w:frame="1"/>
          </w:rPr>
          <w:t>https://doi.org/10.1088/1742-6596/1436/1/012029</w:t>
        </w:r>
      </w:hyperlink>
    </w:p>
    <w:p w:rsidR="00C6790F" w:rsidRDefault="00C6790F" w:rsidP="0028655F">
      <w:pPr>
        <w:pStyle w:val="NoSpacing"/>
        <w:rPr>
          <w:rFonts w:ascii="Arial" w:hAnsi="Arial" w:cs="Arial"/>
          <w:i/>
        </w:rPr>
      </w:pPr>
    </w:p>
    <w:p w:rsidR="00C6790F" w:rsidRDefault="00ED0E99" w:rsidP="00C6790F">
      <w:pPr>
        <w:rPr>
          <w:rFonts w:ascii="Arial" w:hAnsi="Arial" w:cs="Arial"/>
          <w:b/>
          <w:sz w:val="22"/>
          <w:szCs w:val="22"/>
        </w:rPr>
      </w:pPr>
      <w:hyperlink r:id="rId162" w:history="1">
        <w:r w:rsidR="00C6790F" w:rsidRPr="00C6790F">
          <w:rPr>
            <w:rStyle w:val="Hyperlink"/>
            <w:rFonts w:ascii="Arial" w:hAnsi="Arial" w:cs="Arial"/>
            <w:b/>
            <w:sz w:val="22"/>
            <w:szCs w:val="22"/>
          </w:rPr>
          <w:t>Materials</w:t>
        </w:r>
      </w:hyperlink>
      <w:r w:rsidR="00C6790F" w:rsidRPr="008A7EE9">
        <w:rPr>
          <w:rFonts w:ascii="Arial" w:hAnsi="Arial" w:cs="Arial"/>
          <w:b/>
          <w:sz w:val="22"/>
          <w:szCs w:val="22"/>
        </w:rPr>
        <w:t xml:space="preserve"> </w:t>
      </w:r>
      <w:r w:rsidR="00C6790F">
        <w:rPr>
          <w:rFonts w:ascii="Arial" w:hAnsi="Arial" w:cs="Arial"/>
          <w:b/>
          <w:sz w:val="22"/>
          <w:szCs w:val="22"/>
        </w:rPr>
        <w:t xml:space="preserve">   (1</w:t>
      </w:r>
      <w:r w:rsidR="00C6790F" w:rsidRPr="00665212">
        <w:rPr>
          <w:rFonts w:ascii="Arial" w:hAnsi="Arial" w:cs="Arial"/>
          <w:b/>
          <w:sz w:val="22"/>
          <w:szCs w:val="22"/>
        </w:rPr>
        <w:t>)</w:t>
      </w:r>
    </w:p>
    <w:p w:rsidR="00C6790F" w:rsidRDefault="00C6790F" w:rsidP="00C6790F">
      <w:pPr>
        <w:rPr>
          <w:rFonts w:ascii="Arial" w:hAnsi="Arial" w:cs="Arial"/>
          <w:b/>
          <w:sz w:val="22"/>
          <w:szCs w:val="22"/>
        </w:rPr>
      </w:pPr>
    </w:p>
    <w:p w:rsidR="00C6790F" w:rsidRPr="00C6790F" w:rsidRDefault="00ED0E99" w:rsidP="00C6790F">
      <w:pPr>
        <w:pStyle w:val="NoSpacing"/>
        <w:rPr>
          <w:rFonts w:ascii="Arial" w:hAnsi="Arial" w:cs="Arial"/>
        </w:rPr>
      </w:pPr>
      <w:hyperlink r:id="rId163" w:history="1">
        <w:r w:rsidR="00C6790F" w:rsidRPr="00C6790F">
          <w:rPr>
            <w:rStyle w:val="Hyperlink"/>
            <w:rFonts w:ascii="Arial" w:hAnsi="Arial" w:cs="Arial"/>
            <w:u w:val="none"/>
          </w:rPr>
          <w:t>Neutron Diffraction and Diffraction Contrast Imaging for Mapping the TRIP Effect under Load Path Change</w:t>
        </w:r>
      </w:hyperlink>
    </w:p>
    <w:p w:rsidR="00C6790F" w:rsidRPr="007C31B2" w:rsidRDefault="00C6790F" w:rsidP="00C6790F">
      <w:pPr>
        <w:pStyle w:val="NoSpacing"/>
        <w:rPr>
          <w:rFonts w:ascii="Arial" w:hAnsi="Arial" w:cs="Arial"/>
          <w:szCs w:val="12"/>
          <w:shd w:val="clear" w:color="auto" w:fill="ECF0F2"/>
          <w:lang w:val="pt-BR"/>
        </w:rPr>
      </w:pPr>
      <w:r w:rsidRPr="007C31B2">
        <w:rPr>
          <w:rFonts w:ascii="Arial" w:hAnsi="Arial" w:cs="Arial"/>
          <w:szCs w:val="12"/>
          <w:shd w:val="clear" w:color="auto" w:fill="ECF0F2"/>
          <w:lang w:val="pt-BR"/>
        </w:rPr>
        <w:t>Polatidis E; Morgano M; Malamud F; Bacak M; Panzner T; Van Swygenhoven H; Strobl M.</w:t>
      </w:r>
    </w:p>
    <w:p w:rsidR="00C6790F" w:rsidRPr="00C6790F" w:rsidRDefault="00C6790F" w:rsidP="00C6790F">
      <w:pPr>
        <w:pStyle w:val="NoSpacing"/>
        <w:rPr>
          <w:i/>
        </w:rPr>
      </w:pPr>
      <w:r w:rsidRPr="00C6790F">
        <w:rPr>
          <w:rStyle w:val="Emphasis"/>
          <w:rFonts w:ascii="Arial" w:hAnsi="Arial" w:cs="Arial"/>
          <w:i w:val="0"/>
          <w:iCs w:val="0"/>
          <w:szCs w:val="10"/>
          <w:shd w:val="clear" w:color="auto" w:fill="FFFFFF"/>
        </w:rPr>
        <w:t>Materials</w:t>
      </w:r>
      <w:r w:rsidRPr="00C6790F">
        <w:rPr>
          <w:rFonts w:ascii="Arial" w:hAnsi="Arial" w:cs="Arial"/>
          <w:i/>
          <w:szCs w:val="10"/>
          <w:shd w:val="clear" w:color="auto" w:fill="FFFFFF"/>
        </w:rPr>
        <w:t> 2020, </w:t>
      </w:r>
      <w:r w:rsidRPr="00C6790F">
        <w:rPr>
          <w:rStyle w:val="Emphasis"/>
          <w:rFonts w:ascii="Arial" w:hAnsi="Arial" w:cs="Arial"/>
          <w:i w:val="0"/>
          <w:iCs w:val="0"/>
          <w:szCs w:val="10"/>
          <w:shd w:val="clear" w:color="auto" w:fill="FFFFFF"/>
        </w:rPr>
        <w:t>13</w:t>
      </w:r>
      <w:r w:rsidRPr="00C6790F">
        <w:rPr>
          <w:rFonts w:ascii="Arial" w:hAnsi="Arial" w:cs="Arial"/>
          <w:i/>
          <w:szCs w:val="10"/>
          <w:shd w:val="clear" w:color="auto" w:fill="FFFFFF"/>
        </w:rPr>
        <w:t>(6), 1450; </w:t>
      </w:r>
      <w:hyperlink r:id="rId164" w:history="1">
        <w:r w:rsidRPr="00C6790F">
          <w:rPr>
            <w:rStyle w:val="Hyperlink"/>
            <w:rFonts w:ascii="Arial" w:hAnsi="Arial" w:cs="Arial"/>
            <w:i/>
            <w:color w:val="auto"/>
            <w:szCs w:val="10"/>
            <w:u w:val="none"/>
            <w:shd w:val="clear" w:color="auto" w:fill="FFFFFF"/>
          </w:rPr>
          <w:t>https://doi.org/10.3390/ma13061450</w:t>
        </w:r>
      </w:hyperlink>
    </w:p>
    <w:p w:rsidR="00E11104" w:rsidRPr="007C31B2" w:rsidRDefault="00E11104" w:rsidP="00DB6628">
      <w:pPr>
        <w:pStyle w:val="NoSpacing"/>
        <w:rPr>
          <w:rFonts w:ascii="Arial" w:hAnsi="Arial" w:cs="Arial"/>
          <w:b/>
        </w:rPr>
      </w:pPr>
    </w:p>
    <w:p w:rsidR="00CB7D13" w:rsidRDefault="00ED0E99" w:rsidP="00CB7D13">
      <w:pPr>
        <w:rPr>
          <w:rFonts w:ascii="Arial" w:hAnsi="Arial" w:cs="Arial"/>
          <w:b/>
          <w:sz w:val="22"/>
          <w:szCs w:val="22"/>
        </w:rPr>
      </w:pPr>
      <w:hyperlink r:id="rId165" w:history="1">
        <w:r w:rsidR="00CB7D13" w:rsidRPr="00184854">
          <w:rPr>
            <w:rStyle w:val="Hyperlink"/>
            <w:rFonts w:ascii="Arial" w:hAnsi="Arial" w:cs="Arial"/>
            <w:b/>
            <w:sz w:val="22"/>
            <w:szCs w:val="22"/>
          </w:rPr>
          <w:t>Materials Research Proceedings</w:t>
        </w:r>
      </w:hyperlink>
      <w:r w:rsidR="00CB7D13" w:rsidRPr="008A7EE9">
        <w:rPr>
          <w:rFonts w:ascii="Arial" w:hAnsi="Arial" w:cs="Arial"/>
          <w:b/>
          <w:sz w:val="22"/>
          <w:szCs w:val="22"/>
        </w:rPr>
        <w:t xml:space="preserve"> </w:t>
      </w:r>
      <w:r w:rsidR="00926A0A">
        <w:rPr>
          <w:rFonts w:ascii="Arial" w:hAnsi="Arial" w:cs="Arial"/>
          <w:b/>
          <w:sz w:val="22"/>
          <w:szCs w:val="22"/>
        </w:rPr>
        <w:t xml:space="preserve">   (47</w:t>
      </w:r>
      <w:r w:rsidR="00CB7D13" w:rsidRPr="00665212">
        <w:rPr>
          <w:rFonts w:ascii="Arial" w:hAnsi="Arial" w:cs="Arial"/>
          <w:b/>
          <w:sz w:val="22"/>
          <w:szCs w:val="22"/>
        </w:rPr>
        <w:t>)</w:t>
      </w:r>
    </w:p>
    <w:p w:rsidR="00CB7D13" w:rsidRDefault="00CB7D13" w:rsidP="00DC7E84">
      <w:pPr>
        <w:rPr>
          <w:rFonts w:ascii="Arial" w:hAnsi="Arial" w:cs="Arial"/>
          <w:b/>
          <w:sz w:val="22"/>
          <w:szCs w:val="22"/>
        </w:rPr>
      </w:pPr>
    </w:p>
    <w:p w:rsidR="00CB7D13" w:rsidRPr="0046073F" w:rsidRDefault="00ED0E99" w:rsidP="00CB7D13">
      <w:pPr>
        <w:rPr>
          <w:rFonts w:ascii="Arial" w:eastAsiaTheme="minorHAnsi" w:hAnsi="Arial" w:cs="Arial"/>
          <w:sz w:val="22"/>
          <w:szCs w:val="22"/>
          <w:lang w:eastAsia="en-US"/>
        </w:rPr>
      </w:pPr>
      <w:hyperlink r:id="rId166" w:history="1">
        <w:r w:rsidR="00CB7D13" w:rsidRPr="0099649D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Volume 15 (202</w:t>
        </w:r>
        <w:r w:rsidR="006A562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 xml:space="preserve">0) </w:t>
        </w:r>
        <w:proofErr w:type="spellStart"/>
        <w:r w:rsidR="006A562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pdf</w:t>
        </w:r>
        <w:proofErr w:type="spellEnd"/>
      </w:hyperlink>
    </w:p>
    <w:p w:rsidR="00CB7D13" w:rsidRPr="0046073F" w:rsidRDefault="00CB7D13" w:rsidP="00CB7D13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What Future in Neutron Imaging?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Eberhard H. Lehmann, Danas Ridikas, Nuno Pessoa Barradas 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 xml:space="preserve">....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3</w:t>
      </w: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Overview of the Conceptual Design of the Upgraded Neutron Radiography Facility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(INDLOVU) at the SAFARI-1 Research Reactor in South Africa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Frikkie de Beer,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Tankiso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Modise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Robert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Nshimirimana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Deon Marais,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Christo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Raaths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Rudolph van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Heerden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Kobus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Eckard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Evens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Moraba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Johann van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Rooyen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Gerhard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Schalkwyk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Jacoline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Hanekom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Gawie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Nothnagel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11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Reviving and Extending the Neutron Imaging Capabilities at the Penn State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Breazeale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Reactor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Robert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Zboray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17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D46E70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highlight w:val="yellow"/>
          <w:lang w:eastAsia="en-US"/>
        </w:rPr>
      </w:pPr>
      <w:r w:rsidRPr="00D46E70">
        <w:rPr>
          <w:rFonts w:ascii="Arial" w:eastAsiaTheme="minorHAnsi" w:hAnsi="Arial" w:cs="Arial"/>
          <w:b/>
          <w:bCs/>
          <w:color w:val="404040"/>
          <w:sz w:val="22"/>
          <w:szCs w:val="22"/>
          <w:highlight w:val="yellow"/>
          <w:lang w:eastAsia="en-US"/>
        </w:rPr>
        <w:t>PSI ‘Neutron Microscope’ at ILL-D50 Beamline - First Results</w:t>
      </w:r>
    </w:p>
    <w:p w:rsidR="00CB7D13" w:rsidRPr="00D46E70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</w:pPr>
      <w:proofErr w:type="spellStart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Pavel</w:t>
      </w:r>
      <w:proofErr w:type="spellEnd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 xml:space="preserve"> </w:t>
      </w:r>
      <w:proofErr w:type="spellStart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Trtik</w:t>
      </w:r>
      <w:proofErr w:type="spellEnd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 xml:space="preserve">, Michael Meyer, </w:t>
      </w:r>
      <w:proofErr w:type="spellStart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Timon</w:t>
      </w:r>
      <w:proofErr w:type="spellEnd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 xml:space="preserve"> </w:t>
      </w:r>
      <w:proofErr w:type="spellStart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Wehmann</w:t>
      </w:r>
      <w:proofErr w:type="spellEnd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 xml:space="preserve">, Alessandro </w:t>
      </w:r>
      <w:proofErr w:type="spellStart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Tengattini</w:t>
      </w:r>
      <w:proofErr w:type="spellEnd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, Duncan Atkins, E.H.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 xml:space="preserve">Lehmann, Markus </w:t>
      </w:r>
      <w:proofErr w:type="spellStart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Strobl</w:t>
      </w:r>
      <w:proofErr w:type="spellEnd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 xml:space="preserve"> ................................................................................</w:t>
      </w:r>
      <w:r w:rsidR="002E6F5D"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.............</w:t>
      </w:r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........ 23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Wavelength-Resolved Neutron Imaging on IMAT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W.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Kockelmann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Minniti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Ramadhan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Ziesche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D.E.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Pooley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S.C.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Capelli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D. Glaser,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A.S. Tremsin 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Energy Resolved Imaging using the GP2 Detector: Progress in Instrumentation,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Methods and Data Analysis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lastRenderedPageBreak/>
        <w:t xml:space="preserve">D.E.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Pooley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J.W.L. Lee, F.A.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Akeroyd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O. Arnold, M. Hart, J.J. John, P.M.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Kadletz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W.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Kockelmann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Minniti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Moreton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-Smith,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Morgano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N.J. Rhodes, E.M.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Schooneveld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I.Sedgwick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Vallance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Woracek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 35</w:t>
      </w:r>
    </w:p>
    <w:p w:rsidR="00B71820" w:rsidRDefault="00B71820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First Neutron Computed Tomography with Digital Neutron Imaging Systems in a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High-Radiation Environment at the 250 kW Neutron Radiography Reactor at Idaho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National Laboratory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Aaron Craft,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William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Chuirazzi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Glen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Andrew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Smolinski</w:t>
      </w:r>
      <w:proofErr w:type="spellEnd"/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and Nicholas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Boutlon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42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9C67D6" w:rsidRPr="0046073F" w:rsidRDefault="009C67D6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The ANTARES Instrument Control System for Neutron Imaging with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NICOS/TANGO/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LiMA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Converted to a Mobile System used at Idaho National Laboratory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Aaron Craft, Jens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Krüger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48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Radiation Degradation of Silicon Crystal Used as Filter for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Ladislav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Viererbl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Jaroslav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Šoltés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Miroslav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Vinš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Assmann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Vratislavská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Alexander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Voljanskij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53</w:t>
      </w:r>
    </w:p>
    <w:p w:rsidR="0028655F" w:rsidRDefault="0028655F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Construction of a Quasi-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Monoenergetic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Neutron Source for Fast-Neutron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M. Johnson, S.G. Anderson, D.L.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Bleuel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J.A.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Caggiano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Fitsos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D. Gibson,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Gronberg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J.M. Hall, R. Marsh, B.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Rusnak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58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Improvement of Neutron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Color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Image Intensifier Detector using an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Industrial Digital Camera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Takashi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Kamiyama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Koichi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Nittoh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Kazuyuki Takada 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67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Gamma Discriminating Scintillation Screens for Digital Transfer Method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Aaron Craft, Christian Grünzweig, Manuel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Morgano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William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Chuirazzi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Eberhard Lehmann .. 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74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Imaging Based Detector with Efficient Scintillators for Neutron Diffraction Measurements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Matt W. Seals, Stephen B.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Puplampu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Dayakar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Penumadu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Richard A. Riedel, Jeff R. Bunn,</w:t>
      </w:r>
    </w:p>
    <w:p w:rsidR="0004662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Christopher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Fancher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80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Commissioning of the NDDL-40 Micro-Channel Plate Neutron Detector System 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Oregon State University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Nicholas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Boulton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Steven R. Reese, Aaron E. Craft 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86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Quadruple Multi-Camera Neutron Computed Tomography System at MLZ</w:t>
      </w:r>
    </w:p>
    <w:p w:rsidR="0004662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Krüger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92</w:t>
      </w:r>
    </w:p>
    <w:p w:rsidR="00CB051C" w:rsidRDefault="00CB051C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2404E" w:rsidRPr="0046073F" w:rsidRDefault="00C2404E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High-resolution Detector for Neutron Diffraction and Quantification of Subsurface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Residual Stress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Stuart R. Miller, Matthew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S.J.Marshall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Megan Wart,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Pijush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Bhattacharya, Stephen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Puplampu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Matthew Seals,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Dayakar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Penumadu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Rick Riedel,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Vivek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V.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Nagarkar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97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Development of Event-Type Neutron Imaging Detectors at the Energy-Resolved Neutron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Imaging System RADEN at J-PARC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Joseph Don Parker, Masahide Harada,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Hirotoshi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Hayashida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Tetsuya Kai,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lastRenderedPageBreak/>
        <w:t xml:space="preserve">Yoshihiro Matsumoto, Takeshi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Nakatani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Kenichi Oikawa, Mariko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Segawa,Takenao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Yuhua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Su, Atsushi Takada, Toru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Tanimori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102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One Inch CCD Cameras for Neutron and X-ray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Alan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Hewat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108</w:t>
      </w:r>
    </w:p>
    <w:p w:rsidR="003A66A0" w:rsidRDefault="003A66A0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Various Aspects of the Contrast Modalities of Modulated Beam Imaging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117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Origin of Pseudo-Variation in High Resolution Neutron Grating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Interferometry</w:t>
      </w:r>
      <w:proofErr w:type="spellEnd"/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Tobias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Neuwirth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Michael Schulz, Peter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Böni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129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Conversion from Film Based Transfer Method Neutron Radiography to Computed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Radiography for Post Irradiation Examination of Nuclear Fuels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Glen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Dr. Aaron E. Craft, Michael 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Ruddell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136</w:t>
      </w:r>
    </w:p>
    <w:p w:rsidR="00046623" w:rsidRPr="0046073F" w:rsidRDefault="0004662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Epithermal Neutron Radiography and Tomography on Large and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Strongly Scattering Samples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Aaron Craft 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142</w:t>
      </w:r>
    </w:p>
    <w:p w:rsidR="0043781A" w:rsidRPr="0046073F" w:rsidRDefault="0043781A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Feasibility Study of Two-Dimensional Neutron-Resonance Thermometry using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Molybdenum in 316 Stainless-Steel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Yuhua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Su, Mariko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Segawa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Joseph D. Parker,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Hirotoshi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Hayashida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Kenichi Oikawa............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149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Development of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kfps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Bright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Glash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Neutron Imaging for Rapid, Transi</w:t>
      </w:r>
      <w:r w:rsidRPr="006B0AB8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e</w:t>
      </w: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nt Processes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R. Zboray, Ch. Lani, A. Portanova 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 xml:space="preserve">..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154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Transmission Spectrum of Liquid Lead Bismuth Eutectic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Yojiro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Oba, Daisuke Ito, Yasushi Saito,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Yohei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Onodera, Joseph Don Parker,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Kenichi Oikawa 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160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Quantitative Crack Analysis using Indirect Neutron Radiography and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Activation Analysis with Contrast Enhancement Agents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Russell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Jarmer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Dr. Jeffrey King, Dr. Aaron Craft, Dr. Robert O’Brien 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165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Effect of Scattering Correction in Neutron Imaging of Hydrogenous Samples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using the Black Body Approach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Chiara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Carminati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Pierre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Boillat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Sarah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Laemmlein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Petra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Heckova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Snehota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David Mannes, Jan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Hovind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Anders 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aestner......................................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174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D46E70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highlight w:val="yellow"/>
          <w:lang w:eastAsia="en-US"/>
        </w:rPr>
      </w:pPr>
      <w:r w:rsidRPr="00D46E70">
        <w:rPr>
          <w:rFonts w:ascii="Arial" w:eastAsiaTheme="minorHAnsi" w:hAnsi="Arial" w:cs="Arial"/>
          <w:b/>
          <w:bCs/>
          <w:color w:val="404040"/>
          <w:sz w:val="22"/>
          <w:szCs w:val="22"/>
          <w:highlight w:val="yellow"/>
          <w:lang w:eastAsia="en-US"/>
        </w:rPr>
        <w:t>Fast Neutron Imaging at a Reactor Beam Line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 xml:space="preserve">R. </w:t>
      </w:r>
      <w:proofErr w:type="spellStart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Zboray</w:t>
      </w:r>
      <w:proofErr w:type="spellEnd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 xml:space="preserve">, Ch. Greer, A. </w:t>
      </w:r>
      <w:proofErr w:type="spellStart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Rattner</w:t>
      </w:r>
      <w:proofErr w:type="spellEnd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 xml:space="preserve">, R. Adams, Z. </w:t>
      </w:r>
      <w:proofErr w:type="spellStart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Kis</w:t>
      </w:r>
      <w:proofErr w:type="spellEnd"/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 xml:space="preserve"> ......................................</w:t>
      </w:r>
      <w:r w:rsidR="006B0AB8"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............</w:t>
      </w:r>
      <w:r w:rsidRPr="00D46E70">
        <w:rPr>
          <w:rFonts w:ascii="Arial" w:eastAsiaTheme="minorHAnsi" w:hAnsi="Arial" w:cs="Arial"/>
          <w:color w:val="404040"/>
          <w:sz w:val="22"/>
          <w:szCs w:val="22"/>
          <w:highlight w:val="yellow"/>
          <w:lang w:eastAsia="en-US"/>
        </w:rPr>
        <w:t>.. 180</w:t>
      </w:r>
    </w:p>
    <w:p w:rsidR="00C2404E" w:rsidRPr="0046073F" w:rsidRDefault="00C2404E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3D Reconstruction of the Rotational Axis in Fission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Oliver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Kalthoff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Thomas Bücherl 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185</w:t>
      </w:r>
    </w:p>
    <w:p w:rsidR="003A66A0" w:rsidRDefault="003A66A0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Methods to Combine Multiple Images to Improve Quality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Anders. P. Kaestner 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193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Jupyter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Notebooks for Neutron Radiography Data Processing and Analysis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Jean-Christophe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Bilheux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Jiao Y. Y. Lin,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Hassina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Z.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Bilheux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198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Application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lastRenderedPageBreak/>
        <w:t>Pulsed Neutron Imaging Based Crystallographic Structure Study of a Japanese Sword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made by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Sukemasa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the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Muromachi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Period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Oikawa,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Masato Ohnuma, Sigekazu Morito, Takuya Ohba, Akira Uritani, Masakazu Ito 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 207</w:t>
      </w:r>
    </w:p>
    <w:p w:rsidR="00046623" w:rsidRPr="0046073F" w:rsidRDefault="00046623" w:rsidP="00CB7D13">
      <w:pPr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Crystallographic Microstructure Study of a Japanese Sword made by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Noritsuna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the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Muromachi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Period by Pulsed Neutron Bragg-Edge Transmission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Masato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Ohnuma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Shigekazu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Takuya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Akira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Uritani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Masakazu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Itoh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 214</w:t>
      </w:r>
    </w:p>
    <w:p w:rsidR="00B821C1" w:rsidRDefault="00B821C1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Comparative Study of Ancient and Modern Japanese Swords using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Kenichi Watanabe,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Akira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Uritani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Masato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Ohnuma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Shigekazu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Takuya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Masakazu Ito 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221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Crystallographic Structure Study of a Japanese Sword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Masamitsu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made in the 1969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using Pulsed Neutron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E11104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E11104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E11104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Masato Ohnuma, Shigekazu Morito, Takuya Ohba, Akira Uritani, M. Ito .................... 227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Neutron Tomographic Analysis of Plated Silver Coins from Ancient Greece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Official or Illegal?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Scott Olsen,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Filomena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Silvemini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Vladimir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Luzin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Ulf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Garbe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, Max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Avdeev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Joel Davis,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Sheedy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233</w:t>
      </w:r>
    </w:p>
    <w:p w:rsidR="009012E2" w:rsidRDefault="009012E2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The 15th-18th Terracotta Doll Investigation Using a Compact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System at Thai Research Reactor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Sarinrat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Wonglee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Sasiphan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Khaweerat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Thiansin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Liamsuwan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Jatechan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Channuie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Roppon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Picha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Weerawat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Pornroongruengchok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239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The first Record of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Plicidentine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Varanopseidae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(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Synapsida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Pelycosauria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)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Michael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Laaß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244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9C67D6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9C67D6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Digitally Excavating the Hidden Secrets of an Egyptian Animal Mummy:</w:t>
      </w:r>
    </w:p>
    <w:p w:rsidR="00CB7D13" w:rsidRPr="009C67D6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9C67D6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Comparative Neutron and X-ray CT Study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9C67D6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Carla A. Raymond, Joseph J. </w:t>
      </w:r>
      <w:proofErr w:type="spellStart"/>
      <w:r w:rsidRPr="009C67D6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Bevitt</w:t>
      </w:r>
      <w:proofErr w:type="spellEnd"/>
      <w:r w:rsidRPr="009C67D6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 250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Imaging, a Key Scientific Analytical Tool for the Cultural Heritage Project 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ANSTO - Investigation of Egyptian Votive Mummies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Filomena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Salvemini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Constance Lord, Candace Richards ......................................... 256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Evaluation of Motion Blur in High-Speed Neutron Imaging at Kyoto University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Research Reactor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Daisuke Ito, Yasushi Saito ......................................................................................... 262</w:t>
      </w:r>
    </w:p>
    <w:p w:rsidR="005D31BA" w:rsidRPr="0046073F" w:rsidRDefault="005D31BA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Simultaneous Measurements of Water Distribution and Electrochemical Characteristics</w:t>
      </w:r>
      <w:r w:rsidR="00FE378D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</w:t>
      </w: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 Polymer Electrolyte Fuel Cell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Hideki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Murakawa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Syun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Sakihara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Katsumi Sugimoto, Hitoshi Asano, Daisuke Ito,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Yasushi Saito ............................................................................................................. 268</w:t>
      </w:r>
    </w:p>
    <w:p w:rsidR="00046623" w:rsidRPr="0046073F" w:rsidRDefault="0004662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Visualization and Measurement of Boiling Flow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Behaviors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Parallel Mini-channel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lastRenderedPageBreak/>
        <w:t>Heat Exchanger by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Hitoshi Asano, Hideki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Murakawa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Ryosuke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Moriyasu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Katsumi Sugimoto,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Yohei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Kubo,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Kazuhisa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Fukutani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Daisuke Ito, Yasushi Saito ......................................................... 274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3D Velocity Vector Measurements in a Liquid-metal using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Unsharpness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Neutron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Transmission Images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Yasushi Saito, Daisuke Ito ......................................................................................... 281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Investigation of SINQ (Lead/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Zircaloy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) Spallation Target Structures by Means of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 Techniques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Wohlmuter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Dementjevs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 Vontobel,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Hovind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Trtik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E.H. Lehmann ........287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Reactivation of the Transient Reactor Test (TREAT) Facility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Program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Shawn R. Jensen, Aaron E. Craft, Glen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Wyatt W.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Empie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Blaine R. Ward 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.292</w:t>
      </w:r>
    </w:p>
    <w:p w:rsidR="0028655F" w:rsidRPr="0046073F" w:rsidRDefault="0028655F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Fission Neutron Tomography of a 280-L Waste Package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T. Bücherl, Ch.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Lierse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von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Gostomski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Baldauf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......................................................299</w:t>
      </w:r>
    </w:p>
    <w:p w:rsidR="00E003C8" w:rsidRDefault="00E003C8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AE3722" w:rsidRDefault="00ED0E99" w:rsidP="00AE3722">
      <w:pPr>
        <w:pStyle w:val="NoSpacing"/>
        <w:rPr>
          <w:rFonts w:ascii="Arial" w:hAnsi="Arial" w:cs="Arial"/>
          <w:b/>
        </w:rPr>
      </w:pPr>
      <w:hyperlink r:id="rId167" w:history="1">
        <w:r w:rsidR="00AE3722" w:rsidRPr="00356BF4">
          <w:rPr>
            <w:rStyle w:val="Hyperlink"/>
            <w:rFonts w:ascii="Arial" w:hAnsi="Arial" w:cs="Arial"/>
            <w:b/>
          </w:rPr>
          <w:t>Nature Communications</w:t>
        </w:r>
      </w:hyperlink>
      <w:r w:rsidR="00AE3722" w:rsidRPr="0037733C">
        <w:rPr>
          <w:rFonts w:ascii="Arial" w:hAnsi="Arial" w:cs="Arial"/>
          <w:b/>
        </w:rPr>
        <w:t xml:space="preserve">    (1)</w:t>
      </w:r>
    </w:p>
    <w:p w:rsidR="00AE3722" w:rsidRDefault="00AE3722" w:rsidP="00AE3722">
      <w:pPr>
        <w:pStyle w:val="NoSpacing"/>
        <w:rPr>
          <w:rFonts w:ascii="Arial" w:hAnsi="Arial" w:cs="Arial"/>
          <w:b/>
        </w:rPr>
      </w:pPr>
    </w:p>
    <w:p w:rsidR="00AE3722" w:rsidRPr="00D46E70" w:rsidRDefault="00ED0E99" w:rsidP="00AE3722">
      <w:pPr>
        <w:pStyle w:val="NoSpacing"/>
        <w:rPr>
          <w:rFonts w:ascii="Arial" w:hAnsi="Arial" w:cs="Arial"/>
          <w:highlight w:val="yellow"/>
        </w:rPr>
      </w:pPr>
      <w:hyperlink r:id="rId168" w:history="1">
        <w:r w:rsidR="00AE3722" w:rsidRPr="00D46E70">
          <w:rPr>
            <w:rStyle w:val="Hyperlink"/>
            <w:rFonts w:ascii="Arial" w:hAnsi="Arial" w:cs="Arial"/>
            <w:highlight w:val="yellow"/>
            <w:u w:val="none"/>
          </w:rPr>
          <w:t>4D imaging of lithium-batteries using correlative neutron and X-ray tomography with a virtual unrolling technique</w:t>
        </w:r>
      </w:hyperlink>
    </w:p>
    <w:p w:rsidR="00AE3722" w:rsidRPr="00D46E70" w:rsidRDefault="00ED0E99" w:rsidP="00AE3722">
      <w:pPr>
        <w:pStyle w:val="NoSpacing"/>
        <w:rPr>
          <w:rFonts w:ascii="Arial" w:hAnsi="Arial" w:cs="Arial"/>
          <w:highlight w:val="yellow"/>
        </w:rPr>
      </w:pPr>
      <w:hyperlink r:id="rId169" w:anchor="auth-1" w:history="1"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 xml:space="preserve">Ralf F. </w:t>
        </w:r>
        <w:proofErr w:type="spellStart"/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Ziesche</w:t>
        </w:r>
        <w:proofErr w:type="spellEnd"/>
      </w:hyperlink>
      <w:r w:rsidR="00AE3722" w:rsidRPr="00D46E70">
        <w:rPr>
          <w:rFonts w:ascii="Arial" w:hAnsi="Arial" w:cs="Arial"/>
          <w:highlight w:val="yellow"/>
        </w:rPr>
        <w:t>, </w:t>
      </w:r>
      <w:hyperlink r:id="rId170" w:anchor="auth-2" w:history="1"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 xml:space="preserve">Tobias </w:t>
        </w:r>
        <w:proofErr w:type="spellStart"/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Arlt</w:t>
        </w:r>
        <w:proofErr w:type="spellEnd"/>
      </w:hyperlink>
      <w:r w:rsidR="00AE3722" w:rsidRPr="00D46E70">
        <w:rPr>
          <w:rFonts w:ascii="Arial" w:hAnsi="Arial" w:cs="Arial"/>
          <w:highlight w:val="yellow"/>
        </w:rPr>
        <w:t>, </w:t>
      </w:r>
      <w:proofErr w:type="spellStart"/>
      <w:r w:rsidRPr="00D46E70">
        <w:rPr>
          <w:rFonts w:ascii="Arial" w:hAnsi="Arial" w:cs="Arial"/>
          <w:highlight w:val="yellow"/>
        </w:rPr>
        <w:fldChar w:fldCharType="begin"/>
      </w:r>
      <w:r w:rsidR="00AE3722" w:rsidRPr="00D46E70">
        <w:rPr>
          <w:rFonts w:ascii="Arial" w:hAnsi="Arial" w:cs="Arial"/>
          <w:highlight w:val="yellow"/>
        </w:rPr>
        <w:instrText xml:space="preserve"> HYPERLINK "https://www.nature.com/articles/s41467-019-13943-3" \l "auth-3" </w:instrText>
      </w:r>
      <w:r w:rsidRPr="00D46E70">
        <w:rPr>
          <w:rFonts w:ascii="Arial" w:hAnsi="Arial" w:cs="Arial"/>
          <w:highlight w:val="yellow"/>
        </w:rPr>
        <w:fldChar w:fldCharType="separate"/>
      </w:r>
      <w:r w:rsidR="00AE3722" w:rsidRPr="00D46E70">
        <w:rPr>
          <w:rStyle w:val="Hyperlink"/>
          <w:rFonts w:ascii="Arial" w:hAnsi="Arial" w:cs="Arial"/>
          <w:color w:val="auto"/>
          <w:highlight w:val="yellow"/>
          <w:u w:val="none"/>
        </w:rPr>
        <w:t>Donal</w:t>
      </w:r>
      <w:proofErr w:type="spellEnd"/>
      <w:r w:rsidR="00AE3722" w:rsidRPr="00D46E70">
        <w:rPr>
          <w:rStyle w:val="Hyperlink"/>
          <w:rFonts w:ascii="Arial" w:hAnsi="Arial" w:cs="Arial"/>
          <w:color w:val="auto"/>
          <w:highlight w:val="yellow"/>
          <w:u w:val="none"/>
        </w:rPr>
        <w:t xml:space="preserve"> P. </w:t>
      </w:r>
      <w:proofErr w:type="spellStart"/>
      <w:r w:rsidR="00AE3722" w:rsidRPr="00D46E70">
        <w:rPr>
          <w:rStyle w:val="Hyperlink"/>
          <w:rFonts w:ascii="Arial" w:hAnsi="Arial" w:cs="Arial"/>
          <w:color w:val="auto"/>
          <w:highlight w:val="yellow"/>
          <w:u w:val="none"/>
        </w:rPr>
        <w:t>Finegan</w:t>
      </w:r>
      <w:r w:rsidRPr="00D46E70">
        <w:rPr>
          <w:rFonts w:ascii="Arial" w:hAnsi="Arial" w:cs="Arial"/>
          <w:highlight w:val="yellow"/>
        </w:rPr>
        <w:fldChar w:fldCharType="end"/>
      </w:r>
      <w:r w:rsidR="00AE3722" w:rsidRPr="00D46E70">
        <w:rPr>
          <w:rFonts w:ascii="Arial" w:hAnsi="Arial" w:cs="Arial"/>
          <w:highlight w:val="yellow"/>
        </w:rPr>
        <w:t>,</w:t>
      </w:r>
      <w:hyperlink r:id="rId171" w:anchor="auth-4" w:history="1"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Thomas</w:t>
        </w:r>
        <w:proofErr w:type="spellEnd"/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 xml:space="preserve"> M. M. </w:t>
        </w:r>
        <w:proofErr w:type="spellStart"/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Heenan</w:t>
        </w:r>
        <w:proofErr w:type="spellEnd"/>
      </w:hyperlink>
      <w:r w:rsidR="00AE3722" w:rsidRPr="00D46E70">
        <w:rPr>
          <w:rFonts w:ascii="Arial" w:hAnsi="Arial" w:cs="Arial"/>
          <w:highlight w:val="yellow"/>
        </w:rPr>
        <w:t>, </w:t>
      </w:r>
      <w:hyperlink r:id="rId172" w:anchor="auth-5" w:history="1"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 xml:space="preserve">Alessandro </w:t>
        </w:r>
        <w:proofErr w:type="spellStart"/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Tengattini</w:t>
        </w:r>
        <w:proofErr w:type="spellEnd"/>
      </w:hyperlink>
      <w:r w:rsidR="00AE3722" w:rsidRPr="00D46E70">
        <w:rPr>
          <w:rFonts w:ascii="Arial" w:hAnsi="Arial" w:cs="Arial"/>
          <w:highlight w:val="yellow"/>
        </w:rPr>
        <w:t>, </w:t>
      </w:r>
      <w:hyperlink r:id="rId173" w:anchor="auth-6" w:history="1"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Daniel Baum</w:t>
        </w:r>
      </w:hyperlink>
      <w:r w:rsidR="00AE3722" w:rsidRPr="00D46E70">
        <w:rPr>
          <w:rFonts w:ascii="Arial" w:hAnsi="Arial" w:cs="Arial"/>
          <w:highlight w:val="yellow"/>
        </w:rPr>
        <w:t>, </w:t>
      </w:r>
      <w:proofErr w:type="spellStart"/>
      <w:r w:rsidRPr="00D46E70">
        <w:rPr>
          <w:rFonts w:ascii="Arial" w:hAnsi="Arial" w:cs="Arial"/>
          <w:highlight w:val="yellow"/>
        </w:rPr>
        <w:fldChar w:fldCharType="begin"/>
      </w:r>
      <w:r w:rsidR="00AE3722" w:rsidRPr="00D46E70">
        <w:rPr>
          <w:rFonts w:ascii="Arial" w:hAnsi="Arial" w:cs="Arial"/>
          <w:highlight w:val="yellow"/>
        </w:rPr>
        <w:instrText xml:space="preserve"> HYPERLINK "https://www.nature.com/articles/s41467-019-13943-3" \l "auth-7" </w:instrText>
      </w:r>
      <w:r w:rsidRPr="00D46E70">
        <w:rPr>
          <w:rFonts w:ascii="Arial" w:hAnsi="Arial" w:cs="Arial"/>
          <w:highlight w:val="yellow"/>
        </w:rPr>
        <w:fldChar w:fldCharType="separate"/>
      </w:r>
      <w:r w:rsidR="00AE3722" w:rsidRPr="00D46E70">
        <w:rPr>
          <w:rStyle w:val="Hyperlink"/>
          <w:rFonts w:ascii="Arial" w:hAnsi="Arial" w:cs="Arial"/>
          <w:color w:val="auto"/>
          <w:highlight w:val="yellow"/>
          <w:u w:val="none"/>
        </w:rPr>
        <w:t>Nikolay</w:t>
      </w:r>
      <w:proofErr w:type="spellEnd"/>
      <w:r w:rsidR="00AE3722" w:rsidRPr="00D46E70">
        <w:rPr>
          <w:rStyle w:val="Hyperlink"/>
          <w:rFonts w:ascii="Arial" w:hAnsi="Arial" w:cs="Arial"/>
          <w:color w:val="auto"/>
          <w:highlight w:val="yellow"/>
          <w:u w:val="none"/>
        </w:rPr>
        <w:t xml:space="preserve"> </w:t>
      </w:r>
      <w:proofErr w:type="spellStart"/>
      <w:r w:rsidR="00AE3722" w:rsidRPr="00D46E70">
        <w:rPr>
          <w:rStyle w:val="Hyperlink"/>
          <w:rFonts w:ascii="Arial" w:hAnsi="Arial" w:cs="Arial"/>
          <w:color w:val="auto"/>
          <w:highlight w:val="yellow"/>
          <w:u w:val="none"/>
        </w:rPr>
        <w:t>Kardjilov</w:t>
      </w:r>
      <w:proofErr w:type="spellEnd"/>
      <w:r w:rsidRPr="00D46E70">
        <w:rPr>
          <w:rFonts w:ascii="Arial" w:hAnsi="Arial" w:cs="Arial"/>
          <w:highlight w:val="yellow"/>
        </w:rPr>
        <w:fldChar w:fldCharType="end"/>
      </w:r>
      <w:r w:rsidR="00AE3722" w:rsidRPr="00D46E70">
        <w:rPr>
          <w:rFonts w:ascii="Arial" w:hAnsi="Arial" w:cs="Arial"/>
          <w:highlight w:val="yellow"/>
        </w:rPr>
        <w:t>, </w:t>
      </w:r>
      <w:hyperlink r:id="rId174" w:anchor="auth-8" w:history="1"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 xml:space="preserve">Henning </w:t>
        </w:r>
        <w:proofErr w:type="spellStart"/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Markötter</w:t>
        </w:r>
        <w:proofErr w:type="spellEnd"/>
      </w:hyperlink>
      <w:r w:rsidR="00AE3722" w:rsidRPr="00D46E70">
        <w:rPr>
          <w:rFonts w:ascii="Arial" w:hAnsi="Arial" w:cs="Arial"/>
          <w:highlight w:val="yellow"/>
        </w:rPr>
        <w:t>, </w:t>
      </w:r>
      <w:hyperlink r:id="rId175" w:anchor="auth-9" w:history="1"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 xml:space="preserve">Ingo </w:t>
        </w:r>
        <w:proofErr w:type="spellStart"/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Manke</w:t>
        </w:r>
        <w:proofErr w:type="spellEnd"/>
      </w:hyperlink>
      <w:r w:rsidR="00AE3722" w:rsidRPr="00D46E70">
        <w:rPr>
          <w:rFonts w:ascii="Arial" w:hAnsi="Arial" w:cs="Arial"/>
          <w:highlight w:val="yellow"/>
        </w:rPr>
        <w:t>, </w:t>
      </w:r>
      <w:hyperlink r:id="rId176" w:anchor="auth-10" w:history="1"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 xml:space="preserve">Winfried </w:t>
        </w:r>
        <w:proofErr w:type="spellStart"/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Kockelmann</w:t>
        </w:r>
        <w:proofErr w:type="spellEnd"/>
      </w:hyperlink>
      <w:r w:rsidR="00AE3722" w:rsidRPr="00D46E70">
        <w:rPr>
          <w:rFonts w:ascii="Arial" w:hAnsi="Arial" w:cs="Arial"/>
          <w:highlight w:val="yellow"/>
        </w:rPr>
        <w:t>, </w:t>
      </w:r>
      <w:hyperlink r:id="rId177" w:anchor="auth-11" w:history="1"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Dan J. L. Brett</w:t>
        </w:r>
      </w:hyperlink>
      <w:r w:rsidR="00AE3722" w:rsidRPr="00D46E70">
        <w:rPr>
          <w:rFonts w:ascii="Arial" w:hAnsi="Arial" w:cs="Arial"/>
          <w:highlight w:val="yellow"/>
        </w:rPr>
        <w:t> &amp; </w:t>
      </w:r>
      <w:hyperlink r:id="rId178" w:anchor="auth-12" w:history="1">
        <w:r w:rsidR="00AE3722" w:rsidRPr="00D46E70">
          <w:rPr>
            <w:rStyle w:val="Hyperlink"/>
            <w:rFonts w:ascii="Arial" w:hAnsi="Arial" w:cs="Arial"/>
            <w:color w:val="auto"/>
            <w:highlight w:val="yellow"/>
            <w:u w:val="none"/>
          </w:rPr>
          <w:t>Paul R. Shearing</w:t>
        </w:r>
      </w:hyperlink>
      <w:r w:rsidR="00AE3722" w:rsidRPr="00D46E70">
        <w:rPr>
          <w:rFonts w:ascii="Arial" w:hAnsi="Arial" w:cs="Arial"/>
          <w:highlight w:val="yellow"/>
        </w:rPr>
        <w:t> </w:t>
      </w:r>
    </w:p>
    <w:p w:rsidR="00AE3722" w:rsidRPr="00AE3722" w:rsidRDefault="00ED0E99" w:rsidP="00AE3722">
      <w:pPr>
        <w:pStyle w:val="NoSpacing"/>
        <w:rPr>
          <w:rFonts w:ascii="Segoe UI" w:hAnsi="Segoe UI" w:cs="Segoe UI"/>
          <w:i/>
        </w:rPr>
      </w:pPr>
      <w:hyperlink r:id="rId179" w:history="1">
        <w:r w:rsidR="00AE3722" w:rsidRPr="00D46E70">
          <w:rPr>
            <w:rStyle w:val="Hyperlink"/>
            <w:rFonts w:ascii="Arial" w:hAnsi="Arial" w:cs="Arial"/>
            <w:i/>
            <w:iCs/>
            <w:color w:val="auto"/>
            <w:highlight w:val="yellow"/>
            <w:u w:val="none"/>
          </w:rPr>
          <w:t>Nature Communications</w:t>
        </w:r>
      </w:hyperlink>
      <w:r w:rsidR="00AE3722" w:rsidRPr="00D46E70">
        <w:rPr>
          <w:rFonts w:ascii="Arial" w:hAnsi="Arial" w:cs="Arial"/>
          <w:i/>
          <w:highlight w:val="yellow"/>
        </w:rPr>
        <w:t> </w:t>
      </w:r>
      <w:r w:rsidR="00AE3722" w:rsidRPr="00D46E70">
        <w:rPr>
          <w:rStyle w:val="u-visually-hidden"/>
          <w:rFonts w:ascii="Arial" w:hAnsi="Arial" w:cs="Arial"/>
          <w:bCs/>
          <w:i/>
          <w:highlight w:val="yellow"/>
          <w:bdr w:val="none" w:sz="0" w:space="0" w:color="auto" w:frame="1"/>
        </w:rPr>
        <w:t>volume</w:t>
      </w:r>
      <w:r w:rsidR="00AE3722" w:rsidRPr="00D46E70">
        <w:rPr>
          <w:rFonts w:ascii="Arial" w:hAnsi="Arial" w:cs="Arial"/>
          <w:bCs/>
          <w:i/>
          <w:highlight w:val="yellow"/>
        </w:rPr>
        <w:t> 11</w:t>
      </w:r>
      <w:r w:rsidR="00AE3722" w:rsidRPr="00D46E70">
        <w:rPr>
          <w:rFonts w:ascii="Arial" w:hAnsi="Arial" w:cs="Arial"/>
          <w:i/>
          <w:highlight w:val="yellow"/>
        </w:rPr>
        <w:t>, Article number: 777</w:t>
      </w:r>
      <w:r w:rsidR="00AE3722" w:rsidRPr="00D46E70">
        <w:rPr>
          <w:rFonts w:ascii="Segoe UI" w:hAnsi="Segoe UI" w:cs="Segoe UI"/>
          <w:i/>
          <w:highlight w:val="yellow"/>
        </w:rPr>
        <w:t> (2020)</w:t>
      </w:r>
    </w:p>
    <w:p w:rsidR="00AE3722" w:rsidRDefault="00AE3722" w:rsidP="00AE3722">
      <w:pPr>
        <w:pStyle w:val="c-article-info-details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</w:rPr>
      </w:pPr>
    </w:p>
    <w:p w:rsidR="00AA21B6" w:rsidRDefault="00ED0E99" w:rsidP="00AA21B6">
      <w:pPr>
        <w:pStyle w:val="NoSpacing"/>
        <w:rPr>
          <w:rFonts w:ascii="Arial" w:hAnsi="Arial" w:cs="Arial"/>
          <w:b/>
        </w:rPr>
      </w:pPr>
      <w:hyperlink r:id="rId180" w:history="1">
        <w:r w:rsidR="00AA21B6" w:rsidRPr="0037733C">
          <w:rPr>
            <w:rStyle w:val="Hyperlink"/>
            <w:rFonts w:ascii="Arial" w:hAnsi="Arial" w:cs="Arial"/>
            <w:b/>
          </w:rPr>
          <w:t>Nature Scientific Reports</w:t>
        </w:r>
      </w:hyperlink>
      <w:r w:rsidR="00AA21B6" w:rsidRPr="0037733C">
        <w:rPr>
          <w:rFonts w:ascii="Arial" w:hAnsi="Arial" w:cs="Arial"/>
          <w:b/>
        </w:rPr>
        <w:t xml:space="preserve">    (1)</w:t>
      </w:r>
    </w:p>
    <w:p w:rsidR="00AA21B6" w:rsidRDefault="00AA21B6" w:rsidP="00AA21B6">
      <w:pPr>
        <w:pStyle w:val="NoSpacing"/>
        <w:rPr>
          <w:rFonts w:ascii="Arial" w:hAnsi="Arial" w:cs="Arial"/>
          <w:b/>
        </w:rPr>
      </w:pPr>
    </w:p>
    <w:p w:rsidR="00AA21B6" w:rsidRPr="00926A0A" w:rsidRDefault="00ED0E99" w:rsidP="00926A0A">
      <w:pPr>
        <w:pStyle w:val="NoSpacing"/>
        <w:rPr>
          <w:rFonts w:ascii="Arial" w:hAnsi="Arial" w:cs="Arial"/>
        </w:rPr>
      </w:pPr>
      <w:hyperlink r:id="rId181" w:history="1">
        <w:r w:rsidR="00AA21B6" w:rsidRPr="00926A0A">
          <w:rPr>
            <w:rStyle w:val="Hyperlink"/>
            <w:rFonts w:ascii="Arial" w:hAnsi="Arial" w:cs="Arial"/>
            <w:color w:val="auto"/>
            <w:u w:val="none"/>
          </w:rPr>
          <w:t>3D sub-pixel correlation length imaging</w:t>
        </w:r>
      </w:hyperlink>
    </w:p>
    <w:p w:rsidR="00926A0A" w:rsidRPr="00926A0A" w:rsidRDefault="00926A0A" w:rsidP="00926A0A">
      <w:pPr>
        <w:pStyle w:val="NoSpacing"/>
        <w:rPr>
          <w:rFonts w:ascii="Arial" w:hAnsi="Arial" w:cs="Arial"/>
        </w:rPr>
      </w:pPr>
      <w:proofErr w:type="spellStart"/>
      <w:r w:rsidRPr="00926A0A">
        <w:rPr>
          <w:rFonts w:ascii="Arial" w:hAnsi="Arial" w:cs="Arial"/>
        </w:rPr>
        <w:t>R.P.Harti</w:t>
      </w:r>
      <w:proofErr w:type="spellEnd"/>
      <w:r w:rsidRPr="00926A0A">
        <w:rPr>
          <w:rFonts w:ascii="Arial" w:hAnsi="Arial" w:cs="Arial"/>
        </w:rPr>
        <w:t xml:space="preserve">, M. </w:t>
      </w:r>
      <w:proofErr w:type="spellStart"/>
      <w:r w:rsidRPr="00926A0A">
        <w:rPr>
          <w:rFonts w:ascii="Arial" w:hAnsi="Arial" w:cs="Arial"/>
        </w:rPr>
        <w:t>Strobl</w:t>
      </w:r>
      <w:proofErr w:type="spellEnd"/>
      <w:r w:rsidRPr="00926A0A">
        <w:rPr>
          <w:rFonts w:ascii="Arial" w:hAnsi="Arial" w:cs="Arial"/>
        </w:rPr>
        <w:t xml:space="preserve">, J. </w:t>
      </w:r>
      <w:proofErr w:type="spellStart"/>
      <w:r w:rsidRPr="00926A0A">
        <w:rPr>
          <w:rFonts w:ascii="Arial" w:hAnsi="Arial" w:cs="Arial"/>
        </w:rPr>
        <w:t>Valsecchi</w:t>
      </w:r>
      <w:proofErr w:type="spellEnd"/>
      <w:r w:rsidRPr="00926A0A">
        <w:rPr>
          <w:rFonts w:ascii="Arial" w:hAnsi="Arial" w:cs="Arial"/>
        </w:rPr>
        <w:t xml:space="preserve">, J. </w:t>
      </w:r>
      <w:proofErr w:type="spellStart"/>
      <w:r w:rsidRPr="00926A0A">
        <w:rPr>
          <w:rFonts w:ascii="Arial" w:hAnsi="Arial" w:cs="Arial"/>
        </w:rPr>
        <w:t>Hovind</w:t>
      </w:r>
      <w:proofErr w:type="spellEnd"/>
      <w:r w:rsidRPr="00926A0A">
        <w:rPr>
          <w:rFonts w:ascii="Arial" w:hAnsi="Arial" w:cs="Arial"/>
        </w:rPr>
        <w:t xml:space="preserve">, C. </w:t>
      </w:r>
      <w:proofErr w:type="spellStart"/>
      <w:r w:rsidRPr="00926A0A">
        <w:rPr>
          <w:rFonts w:ascii="Arial" w:hAnsi="Arial" w:cs="Arial"/>
        </w:rPr>
        <w:t>Grunzweig</w:t>
      </w:r>
      <w:proofErr w:type="spellEnd"/>
    </w:p>
    <w:p w:rsidR="00926A0A" w:rsidRPr="00926A0A" w:rsidRDefault="00926A0A" w:rsidP="00926A0A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2020-01 Scientific Reports</w:t>
      </w:r>
    </w:p>
    <w:p w:rsidR="00AA21B6" w:rsidRDefault="00926A0A" w:rsidP="00926A0A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DOI: 10.1038/s41598-020-57988-7 ISSN: 2045-2322 Volume: 10 Issue: 1 Pages: 1</w:t>
      </w:r>
    </w:p>
    <w:p w:rsidR="00CB051C" w:rsidRDefault="00CB051C" w:rsidP="00926A0A">
      <w:pPr>
        <w:pStyle w:val="NoSpacing"/>
        <w:rPr>
          <w:rFonts w:ascii="Arial" w:hAnsi="Arial" w:cs="Arial"/>
          <w:i/>
        </w:rPr>
      </w:pPr>
    </w:p>
    <w:p w:rsidR="0043781A" w:rsidRPr="00EE057A" w:rsidRDefault="00ED0E99" w:rsidP="00926A0A">
      <w:pPr>
        <w:pStyle w:val="NoSpacing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 w:rsidR="00EE057A">
        <w:rPr>
          <w:rFonts w:ascii="Arial" w:hAnsi="Arial" w:cs="Arial"/>
          <w:b/>
        </w:rPr>
        <w:instrText xml:space="preserve"> HYPERLINK "https://nph.onlinelibrary.wiley.com/journal/14698137" </w:instrText>
      </w:r>
      <w:r>
        <w:rPr>
          <w:rFonts w:ascii="Arial" w:hAnsi="Arial" w:cs="Arial"/>
          <w:b/>
        </w:rPr>
        <w:fldChar w:fldCharType="separate"/>
      </w:r>
      <w:r w:rsidR="00EE057A" w:rsidRPr="00EE057A">
        <w:rPr>
          <w:rStyle w:val="Hyperlink"/>
          <w:rFonts w:ascii="Arial" w:hAnsi="Arial" w:cs="Arial"/>
          <w:b/>
        </w:rPr>
        <w:t xml:space="preserve">New </w:t>
      </w:r>
      <w:proofErr w:type="spellStart"/>
      <w:r w:rsidR="00EE057A" w:rsidRPr="00EE057A">
        <w:rPr>
          <w:rStyle w:val="Hyperlink"/>
          <w:rFonts w:ascii="Arial" w:hAnsi="Arial" w:cs="Arial"/>
          <w:b/>
        </w:rPr>
        <w:t>Phytologist</w:t>
      </w:r>
      <w:proofErr w:type="spellEnd"/>
      <w:r w:rsidR="00EE057A" w:rsidRPr="00EE057A">
        <w:rPr>
          <w:rStyle w:val="Hyperlink"/>
          <w:rFonts w:ascii="Arial" w:hAnsi="Arial" w:cs="Arial"/>
          <w:b/>
        </w:rPr>
        <w:t xml:space="preserve">    (1)</w:t>
      </w:r>
    </w:p>
    <w:p w:rsidR="00EE057A" w:rsidRDefault="00ED0E99" w:rsidP="00926A0A">
      <w:pPr>
        <w:pStyle w:val="NoSpacing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</w:rPr>
        <w:fldChar w:fldCharType="end"/>
      </w:r>
    </w:p>
    <w:p w:rsidR="00EE057A" w:rsidRPr="00EE057A" w:rsidRDefault="00ED0E99" w:rsidP="00EE057A">
      <w:pPr>
        <w:pStyle w:val="NoSpacing"/>
        <w:rPr>
          <w:rFonts w:ascii="Arial" w:hAnsi="Arial" w:cs="Arial"/>
          <w:kern w:val="36"/>
        </w:rPr>
      </w:pPr>
      <w:hyperlink r:id="rId182" w:history="1">
        <w:r w:rsidR="00EE057A" w:rsidRPr="00EE057A">
          <w:rPr>
            <w:rStyle w:val="Hyperlink"/>
            <w:rFonts w:ascii="Arial" w:hAnsi="Arial" w:cs="Arial"/>
            <w:kern w:val="36"/>
            <w:u w:val="none"/>
          </w:rPr>
          <w:t>Differences in grapevine rootstock sensitivity and recovery from drought are linked to fine root cortical lacunae and root tip function</w:t>
        </w:r>
      </w:hyperlink>
    </w:p>
    <w:p w:rsidR="00EE057A" w:rsidRPr="00EE057A" w:rsidRDefault="00ED0E99" w:rsidP="00EE057A">
      <w:pPr>
        <w:pStyle w:val="NoSpacing"/>
        <w:rPr>
          <w:rFonts w:ascii="Arial" w:hAnsi="Arial" w:cs="Arial"/>
        </w:rPr>
      </w:pPr>
      <w:hyperlink r:id="rId183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Cuneo IF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84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Barrios-</w:t>
        </w:r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Masias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F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85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Knipfer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T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86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Uretsky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J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87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Reyes C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88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Lenain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P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89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Brodersen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CR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90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Walker MA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91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McElrone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AJ</w:t>
        </w:r>
      </w:hyperlink>
    </w:p>
    <w:p w:rsidR="00046623" w:rsidRDefault="00EE057A" w:rsidP="00EE057A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EE057A">
        <w:rPr>
          <w:rStyle w:val="metadata--source-title"/>
          <w:rFonts w:ascii="Arial" w:hAnsi="Arial" w:cs="Arial"/>
          <w:bCs/>
          <w:i/>
          <w:bdr w:val="none" w:sz="0" w:space="0" w:color="auto" w:frame="1"/>
          <w:shd w:val="clear" w:color="auto" w:fill="FFFFFF"/>
        </w:rPr>
        <w:t xml:space="preserve">The New </w:t>
      </w:r>
      <w:proofErr w:type="spellStart"/>
      <w:r w:rsidRPr="00EE057A">
        <w:rPr>
          <w:rStyle w:val="metadata--source-title"/>
          <w:rFonts w:ascii="Arial" w:hAnsi="Arial" w:cs="Arial"/>
          <w:bCs/>
          <w:i/>
          <w:bdr w:val="none" w:sz="0" w:space="0" w:color="auto" w:frame="1"/>
          <w:shd w:val="clear" w:color="auto" w:fill="FFFFFF"/>
        </w:rPr>
        <w:t>Phytologist</w:t>
      </w:r>
      <w:proofErr w:type="spellEnd"/>
      <w:r w:rsidRPr="00EE057A">
        <w:rPr>
          <w:rFonts w:ascii="Arial" w:hAnsi="Arial" w:cs="Arial"/>
          <w:i/>
          <w:shd w:val="clear" w:color="auto" w:fill="FFFFFF"/>
        </w:rPr>
        <w:t>, </w:t>
      </w:r>
      <w:r w:rsidRPr="00EE057A">
        <w:rPr>
          <w:rFonts w:ascii="Arial" w:hAnsi="Arial" w:cs="Arial"/>
          <w:i/>
          <w:bdr w:val="none" w:sz="0" w:space="0" w:color="auto" w:frame="1"/>
          <w:shd w:val="clear" w:color="auto" w:fill="FFFFFF"/>
        </w:rPr>
        <w:t>14 Mar 2020</w:t>
      </w:r>
      <w:r w:rsidRPr="00EE057A">
        <w:rPr>
          <w:rFonts w:ascii="Arial" w:hAnsi="Arial" w:cs="Arial"/>
          <w:i/>
          <w:shd w:val="clear" w:color="auto" w:fill="FFFFFF"/>
        </w:rPr>
        <w:t>,</w:t>
      </w:r>
      <w:r w:rsidRPr="00EE057A">
        <w:rPr>
          <w:rFonts w:ascii="Arial" w:hAnsi="Arial" w:cs="Arial"/>
          <w:i/>
        </w:rPr>
        <w:br/>
      </w:r>
      <w:r w:rsidRPr="00EE057A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DOI: </w:t>
      </w:r>
      <w:hyperlink r:id="rId192" w:history="1">
        <w:r w:rsidRPr="00EE057A">
          <w:rPr>
            <w:rStyle w:val="Hyperlink"/>
            <w:rFonts w:ascii="Arial" w:hAnsi="Arial" w:cs="Arial"/>
            <w:i/>
            <w:color w:val="auto"/>
            <w:u w:val="none"/>
            <w:bdr w:val="none" w:sz="0" w:space="0" w:color="auto" w:frame="1"/>
            <w:shd w:val="clear" w:color="auto" w:fill="FFFFFF"/>
          </w:rPr>
          <w:t>10.1111/nph.16542</w:t>
        </w:r>
      </w:hyperlink>
      <w:r w:rsidRPr="00EE057A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 </w:t>
      </w:r>
      <w:r w:rsidRPr="00EE057A"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  <w:t>PMID: 32171020</w:t>
      </w:r>
    </w:p>
    <w:p w:rsidR="00FA75C5" w:rsidRDefault="00FA75C5" w:rsidP="00EE057A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:rsidR="00FA75C5" w:rsidRPr="0046073F" w:rsidRDefault="00ED0E99" w:rsidP="00FA75C5">
      <w:pPr>
        <w:pStyle w:val="NoSpacing"/>
        <w:rPr>
          <w:rFonts w:ascii="Arial" w:hAnsi="Arial" w:cs="Arial"/>
          <w:b/>
        </w:rPr>
      </w:pPr>
      <w:hyperlink r:id="rId193" w:history="1">
        <w:r w:rsidR="00FA75C5" w:rsidRPr="00A9365B">
          <w:rPr>
            <w:rStyle w:val="Hyperlink"/>
            <w:rFonts w:ascii="Arial" w:hAnsi="Arial" w:cs="Arial"/>
            <w:b/>
          </w:rPr>
          <w:t>Nuclear Engineering and Technology</w:t>
        </w:r>
      </w:hyperlink>
      <w:r w:rsidR="00745C8C">
        <w:rPr>
          <w:rFonts w:ascii="Arial" w:hAnsi="Arial" w:cs="Arial"/>
          <w:b/>
        </w:rPr>
        <w:t xml:space="preserve">    (2</w:t>
      </w:r>
      <w:r w:rsidR="00FA75C5" w:rsidRPr="0046073F">
        <w:rPr>
          <w:rFonts w:ascii="Arial" w:hAnsi="Arial" w:cs="Arial"/>
          <w:b/>
        </w:rPr>
        <w:t>)</w:t>
      </w:r>
    </w:p>
    <w:p w:rsidR="00FA75C5" w:rsidRDefault="00FA75C5" w:rsidP="00EE057A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:rsidR="00745C8C" w:rsidRPr="00745C8C" w:rsidRDefault="00ED0E99" w:rsidP="00745C8C">
      <w:pPr>
        <w:pStyle w:val="NoSpacing"/>
        <w:rPr>
          <w:rFonts w:ascii="Arial" w:hAnsi="Arial" w:cs="Arial"/>
          <w:kern w:val="36"/>
        </w:rPr>
      </w:pPr>
      <w:hyperlink r:id="rId194" w:history="1">
        <w:r w:rsidR="00745C8C" w:rsidRPr="00745C8C">
          <w:rPr>
            <w:rStyle w:val="Hyperlink"/>
            <w:rFonts w:ascii="Arial" w:hAnsi="Arial" w:cs="Arial"/>
            <w:kern w:val="36"/>
            <w:u w:val="none"/>
          </w:rPr>
          <w:t>Target-Moderator-Reflector system for 10–30 MeV proton accelerator-driven compact thermal neutron source: Conceptual design and neutronic characterization</w:t>
        </w:r>
      </w:hyperlink>
    </w:p>
    <w:p w:rsidR="00745C8C" w:rsidRPr="00745C8C" w:rsidRDefault="00ED0E99" w:rsidP="00745C8C">
      <w:pPr>
        <w:pStyle w:val="NoSpacing"/>
        <w:rPr>
          <w:rFonts w:ascii="Arial" w:hAnsi="Arial" w:cs="Arial"/>
        </w:rPr>
      </w:pPr>
      <w:hyperlink r:id="rId195" w:anchor="!" w:history="1">
        <w:proofErr w:type="spellStart"/>
        <w:r w:rsidR="00745C8C" w:rsidRPr="00745C8C">
          <w:rPr>
            <w:rStyle w:val="text"/>
            <w:rFonts w:ascii="Arial" w:hAnsi="Arial" w:cs="Arial"/>
          </w:rPr>
          <w:t>Byoungil</w:t>
        </w:r>
        <w:proofErr w:type="spellEnd"/>
        <w:r w:rsidR="00745C8C">
          <w:rPr>
            <w:rStyle w:val="text"/>
            <w:rFonts w:ascii="Arial" w:hAnsi="Arial" w:cs="Arial"/>
          </w:rPr>
          <w:t xml:space="preserve"> </w:t>
        </w:r>
        <w:proofErr w:type="spellStart"/>
        <w:r w:rsidR="00745C8C" w:rsidRPr="00745C8C">
          <w:rPr>
            <w:rStyle w:val="text"/>
            <w:rFonts w:ascii="Arial" w:hAnsi="Arial" w:cs="Arial"/>
          </w:rPr>
          <w:t>Jeon</w:t>
        </w:r>
        <w:proofErr w:type="spellEnd"/>
      </w:hyperlink>
      <w:r w:rsidR="00745C8C">
        <w:rPr>
          <w:rFonts w:ascii="Arial" w:hAnsi="Arial" w:cs="Arial"/>
        </w:rPr>
        <w:t xml:space="preserve">, </w:t>
      </w:r>
      <w:hyperlink r:id="rId196" w:anchor="!" w:history="1">
        <w:proofErr w:type="spellStart"/>
        <w:r w:rsidR="00745C8C" w:rsidRPr="00745C8C">
          <w:rPr>
            <w:rStyle w:val="text"/>
            <w:rFonts w:ascii="Arial" w:hAnsi="Arial" w:cs="Arial"/>
          </w:rPr>
          <w:t>Jongyul</w:t>
        </w:r>
        <w:proofErr w:type="spellEnd"/>
        <w:r w:rsidR="00745C8C">
          <w:rPr>
            <w:rStyle w:val="text"/>
            <w:rFonts w:ascii="Arial" w:hAnsi="Arial" w:cs="Arial"/>
          </w:rPr>
          <w:t xml:space="preserve"> </w:t>
        </w:r>
        <w:r w:rsidR="00745C8C" w:rsidRPr="00745C8C">
          <w:rPr>
            <w:rStyle w:val="text"/>
            <w:rFonts w:ascii="Arial" w:hAnsi="Arial" w:cs="Arial"/>
          </w:rPr>
          <w:t>Kim</w:t>
        </w:r>
        <w:r w:rsidR="00745C8C">
          <w:rPr>
            <w:rStyle w:val="text"/>
            <w:rFonts w:ascii="Arial" w:hAnsi="Arial" w:cs="Arial"/>
          </w:rPr>
          <w:t xml:space="preserve">, </w:t>
        </w:r>
      </w:hyperlink>
      <w:hyperlink r:id="rId197" w:anchor="!" w:history="1">
        <w:proofErr w:type="spellStart"/>
        <w:r w:rsidR="00745C8C" w:rsidRPr="00745C8C">
          <w:rPr>
            <w:rStyle w:val="text"/>
            <w:rFonts w:ascii="Arial" w:hAnsi="Arial" w:cs="Arial"/>
          </w:rPr>
          <w:t>Eunjoong</w:t>
        </w:r>
        <w:proofErr w:type="spellEnd"/>
        <w:r w:rsidR="00745C8C">
          <w:rPr>
            <w:rStyle w:val="text"/>
            <w:rFonts w:ascii="Arial" w:hAnsi="Arial" w:cs="Arial"/>
          </w:rPr>
          <w:t xml:space="preserve"> </w:t>
        </w:r>
        <w:r w:rsidR="00745C8C" w:rsidRPr="00745C8C">
          <w:rPr>
            <w:rStyle w:val="text"/>
            <w:rFonts w:ascii="Arial" w:hAnsi="Arial" w:cs="Arial"/>
          </w:rPr>
          <w:t>Lee</w:t>
        </w:r>
      </w:hyperlink>
      <w:r w:rsidR="00745C8C">
        <w:rPr>
          <w:rFonts w:ascii="Arial" w:hAnsi="Arial" w:cs="Arial"/>
        </w:rPr>
        <w:t xml:space="preserve">, </w:t>
      </w:r>
      <w:hyperlink r:id="rId198" w:anchor="!" w:history="1">
        <w:proofErr w:type="spellStart"/>
        <w:r w:rsidR="00745C8C" w:rsidRPr="00745C8C">
          <w:rPr>
            <w:rStyle w:val="text"/>
            <w:rFonts w:ascii="Arial" w:hAnsi="Arial" w:cs="Arial"/>
          </w:rPr>
          <w:t>Myungkook</w:t>
        </w:r>
        <w:proofErr w:type="spellEnd"/>
        <w:r w:rsidR="00745C8C">
          <w:rPr>
            <w:rStyle w:val="text"/>
            <w:rFonts w:ascii="Arial" w:hAnsi="Arial" w:cs="Arial"/>
          </w:rPr>
          <w:t xml:space="preserve"> </w:t>
        </w:r>
        <w:r w:rsidR="00745C8C" w:rsidRPr="00745C8C">
          <w:rPr>
            <w:rStyle w:val="text"/>
            <w:rFonts w:ascii="Arial" w:hAnsi="Arial" w:cs="Arial"/>
          </w:rPr>
          <w:t>Moon</w:t>
        </w:r>
      </w:hyperlink>
      <w:hyperlink r:id="rId199" w:anchor="!" w:history="1">
        <w:r w:rsidR="00745C8C">
          <w:rPr>
            <w:rStyle w:val="text"/>
            <w:rFonts w:ascii="Arial" w:hAnsi="Arial" w:cs="Arial"/>
          </w:rPr>
          <w:t>,</w:t>
        </w:r>
      </w:hyperlink>
      <w:r w:rsidR="00745C8C">
        <w:rPr>
          <w:rFonts w:ascii="Arial" w:hAnsi="Arial" w:cs="Arial"/>
        </w:rPr>
        <w:t xml:space="preserve"> </w:t>
      </w:r>
      <w:hyperlink r:id="rId200" w:anchor="!" w:history="1">
        <w:proofErr w:type="spellStart"/>
        <w:r w:rsidR="00745C8C" w:rsidRPr="00745C8C">
          <w:rPr>
            <w:rStyle w:val="text"/>
            <w:rFonts w:ascii="Arial" w:hAnsi="Arial" w:cs="Arial"/>
          </w:rPr>
          <w:t>Gyuseong</w:t>
        </w:r>
        <w:proofErr w:type="spellEnd"/>
        <w:r w:rsidR="00745C8C">
          <w:rPr>
            <w:rStyle w:val="text"/>
            <w:rFonts w:ascii="Arial" w:hAnsi="Arial" w:cs="Arial"/>
          </w:rPr>
          <w:t xml:space="preserve"> </w:t>
        </w:r>
        <w:r w:rsidR="00745C8C" w:rsidRPr="00745C8C">
          <w:rPr>
            <w:rStyle w:val="text"/>
            <w:rFonts w:ascii="Arial" w:hAnsi="Arial" w:cs="Arial"/>
          </w:rPr>
          <w:t>Cho</w:t>
        </w:r>
      </w:hyperlink>
    </w:p>
    <w:p w:rsidR="00745C8C" w:rsidRPr="00745C8C" w:rsidRDefault="00ED0E99" w:rsidP="00745C8C">
      <w:pPr>
        <w:pStyle w:val="NoSpacing"/>
        <w:rPr>
          <w:rFonts w:ascii="Arial" w:hAnsi="Arial" w:cs="Arial"/>
          <w:i/>
        </w:rPr>
      </w:pPr>
      <w:hyperlink r:id="rId201" w:tooltip="Go to Nuclear Engineering and Technology on ScienceDirect" w:history="1">
        <w:r w:rsidR="00745C8C" w:rsidRPr="00745C8C">
          <w:rPr>
            <w:rStyle w:val="Hyperlink"/>
            <w:rFonts w:ascii="Arial" w:hAnsi="Arial" w:cs="Arial"/>
            <w:i/>
            <w:color w:val="auto"/>
            <w:u w:val="none"/>
          </w:rPr>
          <w:t>Nuclear Engineering and Technology</w:t>
        </w:r>
      </w:hyperlink>
    </w:p>
    <w:p w:rsidR="00745C8C" w:rsidRPr="00745C8C" w:rsidRDefault="00ED0E99" w:rsidP="00745C8C">
      <w:pPr>
        <w:pStyle w:val="NoSpacing"/>
        <w:rPr>
          <w:rFonts w:ascii="Arial" w:hAnsi="Arial" w:cs="Arial"/>
          <w:i/>
        </w:rPr>
      </w:pPr>
      <w:hyperlink r:id="rId202" w:tooltip="Go to table of contents for this volume/issue" w:history="1">
        <w:r w:rsidR="00745C8C" w:rsidRPr="00745C8C">
          <w:rPr>
            <w:rStyle w:val="Hyperlink"/>
            <w:rFonts w:ascii="Arial" w:hAnsi="Arial" w:cs="Arial"/>
            <w:i/>
            <w:color w:val="auto"/>
            <w:u w:val="none"/>
          </w:rPr>
          <w:t>Volume 52, Issue 3</w:t>
        </w:r>
      </w:hyperlink>
      <w:r w:rsidR="00745C8C" w:rsidRPr="00745C8C">
        <w:rPr>
          <w:rFonts w:ascii="Arial" w:hAnsi="Arial" w:cs="Arial"/>
          <w:i/>
        </w:rPr>
        <w:t>, March 2020, Pages 633-646</w:t>
      </w:r>
    </w:p>
    <w:p w:rsidR="00745C8C" w:rsidRPr="00745C8C" w:rsidRDefault="00ED0E99" w:rsidP="00745C8C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  <w:hyperlink r:id="rId203" w:tgtFrame="_blank" w:tooltip="Persistent link using digital object identifier" w:history="1">
        <w:r w:rsidR="00745C8C" w:rsidRPr="00745C8C">
          <w:rPr>
            <w:rStyle w:val="Hyperlink"/>
            <w:rFonts w:ascii="Arial" w:hAnsi="Arial" w:cs="Arial"/>
            <w:i/>
            <w:color w:val="auto"/>
            <w:u w:val="none"/>
          </w:rPr>
          <w:t>https://doi.org/10.1016/j.net.2019.08.019</w:t>
        </w:r>
      </w:hyperlink>
    </w:p>
    <w:p w:rsidR="00745C8C" w:rsidRPr="00745C8C" w:rsidRDefault="00745C8C" w:rsidP="00745C8C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:rsidR="00A9365B" w:rsidRPr="00A9365B" w:rsidRDefault="00ED0E99" w:rsidP="00A9365B">
      <w:pPr>
        <w:pStyle w:val="NoSpacing"/>
        <w:rPr>
          <w:rFonts w:ascii="Arial" w:hAnsi="Arial" w:cs="Arial"/>
          <w:kern w:val="36"/>
        </w:rPr>
      </w:pPr>
      <w:hyperlink r:id="rId204" w:history="1">
        <w:r w:rsidR="00A9365B" w:rsidRPr="00A9365B">
          <w:rPr>
            <w:rStyle w:val="Hyperlink"/>
            <w:rFonts w:ascii="Arial" w:hAnsi="Arial" w:cs="Arial"/>
            <w:kern w:val="36"/>
            <w:u w:val="none"/>
          </w:rPr>
          <w:t>A novel ceramic GEM used for neutron detection</w:t>
        </w:r>
      </w:hyperlink>
    </w:p>
    <w:bookmarkStart w:id="0" w:name="bau1"/>
    <w:p w:rsidR="00A9365B" w:rsidRPr="00A9365B" w:rsidRDefault="00ED0E99" w:rsidP="00A9365B">
      <w:pPr>
        <w:pStyle w:val="NoSpacing"/>
        <w:rPr>
          <w:rFonts w:ascii="Arial" w:hAnsi="Arial" w:cs="Arial"/>
        </w:rPr>
      </w:pPr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Jianrong</w:t>
      </w:r>
      <w:proofErr w:type="spellEnd"/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Zhou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1" w:name="bau2"/>
      <w:bookmarkEnd w:id="0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Xiaojuan</w:t>
      </w:r>
      <w:proofErr w:type="spellEnd"/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Zhou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2" w:name="bau3"/>
      <w:bookmarkEnd w:id="1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Jianjin</w:t>
      </w:r>
      <w:proofErr w:type="spellEnd"/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Zhou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3" w:name="bau4"/>
      <w:bookmarkEnd w:id="2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Xingfen</w:t>
      </w:r>
      <w:proofErr w:type="spellEnd"/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Jiang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4" w:name="bau5"/>
      <w:bookmarkEnd w:id="3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Jianqing</w:t>
      </w:r>
      <w:proofErr w:type="spellEnd"/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Yang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5" w:name="bau6"/>
      <w:bookmarkEnd w:id="4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r w:rsidR="00A9365B" w:rsidRPr="00A9365B">
        <w:rPr>
          <w:rFonts w:ascii="Arial" w:hAnsi="Arial" w:cs="Arial"/>
        </w:rPr>
        <w:t>Lin</w:t>
      </w:r>
      <w:r w:rsidR="00A9365B">
        <w:rPr>
          <w:rFonts w:ascii="Arial" w:hAnsi="Arial" w:cs="Arial"/>
        </w:rPr>
        <w:t xml:space="preserve"> Z</w:t>
      </w:r>
      <w:r w:rsidR="00A9365B" w:rsidRPr="00A9365B">
        <w:rPr>
          <w:rFonts w:ascii="Arial" w:hAnsi="Arial" w:cs="Arial"/>
        </w:rPr>
        <w:t>hu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6" w:name="bau7"/>
      <w:bookmarkEnd w:id="5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Wenqin</w:t>
      </w:r>
      <w:proofErr w:type="spellEnd"/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Yang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7" w:name="bau8"/>
      <w:bookmarkEnd w:id="6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r w:rsidR="00A9365B" w:rsidRPr="00A9365B">
        <w:rPr>
          <w:rFonts w:ascii="Arial" w:hAnsi="Arial" w:cs="Arial"/>
        </w:rPr>
        <w:t>Tao</w:t>
      </w:r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Yang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8" w:name="bau9"/>
      <w:bookmarkEnd w:id="7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r w:rsidR="00A9365B" w:rsidRPr="00A9365B">
        <w:rPr>
          <w:rFonts w:ascii="Arial" w:hAnsi="Arial" w:cs="Arial"/>
        </w:rPr>
        <w:t>Hong</w:t>
      </w:r>
      <w:r w:rsidR="00A9365B">
        <w:rPr>
          <w:rFonts w:ascii="Arial" w:hAnsi="Arial" w:cs="Arial"/>
        </w:rPr>
        <w:t xml:space="preserve"> </w:t>
      </w:r>
      <w:proofErr w:type="spellStart"/>
      <w:r w:rsidR="00A9365B" w:rsidRPr="00A9365B">
        <w:rPr>
          <w:rFonts w:ascii="Arial" w:hAnsi="Arial" w:cs="Arial"/>
        </w:rPr>
        <w:t>Xu</w:t>
      </w:r>
      <w:proofErr w:type="spellEnd"/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9" w:name="bau10"/>
      <w:bookmarkEnd w:id="8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Yuanguang</w:t>
      </w:r>
      <w:proofErr w:type="spellEnd"/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Xia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10" w:name="bau11"/>
      <w:bookmarkEnd w:id="9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Gui</w:t>
      </w:r>
      <w:proofErr w:type="spellEnd"/>
      <w:r w:rsidR="00A9365B" w:rsidRPr="00A9365B">
        <w:rPr>
          <w:rFonts w:ascii="Arial" w:hAnsi="Arial" w:cs="Arial"/>
        </w:rPr>
        <w:t>-an</w:t>
      </w:r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Yang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11" w:name="bau12"/>
      <w:bookmarkEnd w:id="10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Yuguang</w:t>
      </w:r>
      <w:proofErr w:type="spellEnd"/>
      <w:r w:rsidR="00A9365B">
        <w:rPr>
          <w:rFonts w:ascii="Arial" w:hAnsi="Arial" w:cs="Arial"/>
        </w:rPr>
        <w:t xml:space="preserve"> </w:t>
      </w:r>
      <w:proofErr w:type="spellStart"/>
      <w:r w:rsidR="00A9365B" w:rsidRPr="00A9365B">
        <w:rPr>
          <w:rFonts w:ascii="Arial" w:hAnsi="Arial" w:cs="Arial"/>
        </w:rPr>
        <w:t>Xie</w:t>
      </w:r>
      <w:proofErr w:type="spellEnd"/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12" w:name="bau13"/>
      <w:bookmarkEnd w:id="11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Chaoqiang</w:t>
      </w:r>
      <w:proofErr w:type="spellEnd"/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Huang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13" w:name="bau14"/>
      <w:bookmarkEnd w:id="12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Bitao</w:t>
      </w:r>
      <w:proofErr w:type="spellEnd"/>
      <w:r w:rsidR="00A9365B">
        <w:rPr>
          <w:rFonts w:ascii="Arial" w:hAnsi="Arial" w:cs="Arial"/>
        </w:rPr>
        <w:t xml:space="preserve"> </w:t>
      </w:r>
      <w:proofErr w:type="spellStart"/>
      <w:r w:rsidR="00A9365B" w:rsidRPr="00A9365B">
        <w:rPr>
          <w:rFonts w:ascii="Arial" w:hAnsi="Arial" w:cs="Arial"/>
        </w:rPr>
        <w:t>Hu</w:t>
      </w:r>
      <w:proofErr w:type="spellEnd"/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14" w:name="bau15"/>
      <w:bookmarkEnd w:id="13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Zhijia</w:t>
      </w:r>
      <w:proofErr w:type="spellEnd"/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Sun</w:t>
      </w:r>
      <w:r w:rsidR="00A9365B">
        <w:rPr>
          <w:rFonts w:ascii="Arial" w:hAnsi="Arial" w:cs="Arial"/>
        </w:rPr>
        <w:t xml:space="preserve">, </w:t>
      </w:r>
      <w:r w:rsidRPr="00A9365B">
        <w:rPr>
          <w:rFonts w:ascii="Arial" w:hAnsi="Arial" w:cs="Arial"/>
        </w:rPr>
        <w:fldChar w:fldCharType="end"/>
      </w:r>
      <w:bookmarkStart w:id="15" w:name="bau16"/>
      <w:bookmarkEnd w:id="14"/>
      <w:r w:rsidRPr="00A9365B">
        <w:rPr>
          <w:rFonts w:ascii="Arial" w:hAnsi="Arial" w:cs="Arial"/>
        </w:rPr>
        <w:fldChar w:fldCharType="begin"/>
      </w:r>
      <w:r w:rsidR="00A9365B" w:rsidRPr="00A9365B">
        <w:rPr>
          <w:rFonts w:ascii="Arial" w:hAnsi="Arial" w:cs="Arial"/>
        </w:rPr>
        <w:instrText xml:space="preserve"> HYPERLINK "https://www.sciencedirect.com/science/article/pii/S173857331930912X" \l "!" </w:instrText>
      </w:r>
      <w:r w:rsidRPr="00A9365B">
        <w:rPr>
          <w:rFonts w:ascii="Arial" w:hAnsi="Arial" w:cs="Arial"/>
        </w:rPr>
        <w:fldChar w:fldCharType="separate"/>
      </w:r>
      <w:proofErr w:type="spellStart"/>
      <w:r w:rsidR="00A9365B" w:rsidRPr="00A9365B">
        <w:rPr>
          <w:rFonts w:ascii="Arial" w:hAnsi="Arial" w:cs="Arial"/>
        </w:rPr>
        <w:t>Yuanbo</w:t>
      </w:r>
      <w:proofErr w:type="spellEnd"/>
      <w:r w:rsidR="00A9365B">
        <w:rPr>
          <w:rFonts w:ascii="Arial" w:hAnsi="Arial" w:cs="Arial"/>
        </w:rPr>
        <w:t xml:space="preserve"> </w:t>
      </w:r>
      <w:r w:rsidR="00A9365B" w:rsidRPr="00A9365B">
        <w:rPr>
          <w:rFonts w:ascii="Arial" w:hAnsi="Arial" w:cs="Arial"/>
        </w:rPr>
        <w:t>Chen</w:t>
      </w:r>
      <w:r w:rsidRPr="00A9365B">
        <w:rPr>
          <w:rFonts w:ascii="Arial" w:hAnsi="Arial" w:cs="Arial"/>
        </w:rPr>
        <w:fldChar w:fldCharType="end"/>
      </w:r>
      <w:bookmarkEnd w:id="15"/>
    </w:p>
    <w:p w:rsidR="00A9365B" w:rsidRPr="00A9365B" w:rsidRDefault="00ED0E99" w:rsidP="00A9365B">
      <w:pPr>
        <w:pStyle w:val="NoSpacing"/>
        <w:rPr>
          <w:rFonts w:ascii="Arial" w:hAnsi="Arial" w:cs="Arial"/>
          <w:i/>
        </w:rPr>
      </w:pPr>
      <w:hyperlink r:id="rId205" w:tooltip="Go to Nuclear Engineering and Technology on ScienceDirect" w:history="1">
        <w:r w:rsidR="00A9365B" w:rsidRPr="00A9365B">
          <w:rPr>
            <w:rStyle w:val="Hyperlink"/>
            <w:rFonts w:ascii="Arial" w:hAnsi="Arial" w:cs="Arial"/>
            <w:i/>
            <w:color w:val="auto"/>
            <w:u w:val="none"/>
          </w:rPr>
          <w:t>Nuclear Engineering and Technology</w:t>
        </w:r>
      </w:hyperlink>
    </w:p>
    <w:p w:rsidR="00A9365B" w:rsidRPr="00A9365B" w:rsidRDefault="00ED0E99" w:rsidP="00A9365B">
      <w:pPr>
        <w:pStyle w:val="NoSpacing"/>
        <w:rPr>
          <w:rFonts w:ascii="Arial" w:hAnsi="Arial" w:cs="Arial"/>
          <w:i/>
        </w:rPr>
      </w:pPr>
      <w:hyperlink r:id="rId206" w:tooltip="Go to table of contents for this volume/issue" w:history="1">
        <w:r w:rsidR="00A9365B" w:rsidRPr="00A9365B">
          <w:rPr>
            <w:rStyle w:val="Hyperlink"/>
            <w:rFonts w:ascii="Arial" w:hAnsi="Arial" w:cs="Arial"/>
            <w:i/>
            <w:color w:val="auto"/>
            <w:u w:val="none"/>
          </w:rPr>
          <w:t>Volume 52, Issue 6</w:t>
        </w:r>
      </w:hyperlink>
      <w:r w:rsidR="00A9365B" w:rsidRPr="00A9365B">
        <w:rPr>
          <w:rFonts w:ascii="Arial" w:hAnsi="Arial" w:cs="Arial"/>
          <w:i/>
        </w:rPr>
        <w:t>, June 2020, Pages 1277-1281</w:t>
      </w:r>
    </w:p>
    <w:p w:rsidR="00FA75C5" w:rsidRPr="00A9365B" w:rsidRDefault="00ED0E99" w:rsidP="00A9365B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  <w:hyperlink r:id="rId207" w:tgtFrame="_blank" w:tooltip="Persistent link using digital object identifier" w:history="1">
        <w:r w:rsidR="00A9365B" w:rsidRPr="00A9365B">
          <w:rPr>
            <w:rStyle w:val="Hyperlink"/>
            <w:rFonts w:ascii="Arial" w:hAnsi="Arial" w:cs="Arial"/>
            <w:i/>
            <w:color w:val="auto"/>
            <w:u w:val="none"/>
          </w:rPr>
          <w:t>https://doi.org/10.1016/j.net.2019.11.021</w:t>
        </w:r>
      </w:hyperlink>
    </w:p>
    <w:p w:rsidR="005D31BA" w:rsidRDefault="005D31BA" w:rsidP="00EE057A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:rsidR="000B5C6F" w:rsidRPr="0046073F" w:rsidRDefault="00ED0E99" w:rsidP="000B5C6F">
      <w:pPr>
        <w:pStyle w:val="NoSpacing"/>
        <w:rPr>
          <w:rFonts w:ascii="Arial" w:hAnsi="Arial" w:cs="Arial"/>
          <w:b/>
        </w:rPr>
      </w:pPr>
      <w:r>
        <w:fldChar w:fldCharType="begin"/>
      </w:r>
      <w:r>
        <w:instrText>HYPERLINK "https://www.sciencedirect.com/journal/nuclear-instruments-and-methods-in-physics-research-section-a-accelerators-spectrometers-detectors-and-associated-equipment"</w:instrText>
      </w:r>
      <w:r>
        <w:fldChar w:fldCharType="separate"/>
      </w:r>
      <w:r w:rsidR="000B5C6F" w:rsidRPr="001E2E1B">
        <w:rPr>
          <w:rStyle w:val="Hyperlink"/>
          <w:rFonts w:ascii="Arial" w:hAnsi="Arial" w:cs="Arial"/>
          <w:b/>
        </w:rPr>
        <w:t>Nuclear Instruments and Methods in Physics Research Section A</w:t>
      </w:r>
      <w:r>
        <w:fldChar w:fldCharType="end"/>
      </w:r>
      <w:r w:rsidR="00926A0A">
        <w:rPr>
          <w:rFonts w:ascii="Arial" w:hAnsi="Arial" w:cs="Arial"/>
          <w:b/>
        </w:rPr>
        <w:t xml:space="preserve">    (</w:t>
      </w:r>
      <w:r w:rsidR="0081660E">
        <w:rPr>
          <w:rFonts w:ascii="Arial" w:hAnsi="Arial" w:cs="Arial"/>
          <w:b/>
        </w:rPr>
        <w:t>7</w:t>
      </w:r>
      <w:r w:rsidR="000B5C6F" w:rsidRPr="0046073F">
        <w:rPr>
          <w:rFonts w:ascii="Arial" w:hAnsi="Arial" w:cs="Arial"/>
          <w:b/>
        </w:rPr>
        <w:t>)</w:t>
      </w:r>
    </w:p>
    <w:p w:rsidR="000B5C6F" w:rsidRPr="0046073F" w:rsidRDefault="000B5C6F" w:rsidP="00DC7E84">
      <w:pPr>
        <w:rPr>
          <w:rFonts w:ascii="Arial" w:hAnsi="Arial" w:cs="Arial"/>
          <w:sz w:val="22"/>
          <w:szCs w:val="22"/>
        </w:rPr>
      </w:pPr>
    </w:p>
    <w:p w:rsidR="00D95791" w:rsidRPr="00DB6628" w:rsidRDefault="00ED0E99" w:rsidP="00DB6628">
      <w:pPr>
        <w:pStyle w:val="NoSpacing"/>
      </w:pPr>
      <w:hyperlink r:id="rId208" w:history="1"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High spatial resolution cold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imaging with new Tb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3+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/Ce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3+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co-doped Gd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2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O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 scintillation glass </w:t>
        </w:r>
        <w:proofErr w:type="spellStart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fiber</w:t>
        </w:r>
        <w:proofErr w:type="spellEnd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 arrays</w:t>
        </w:r>
      </w:hyperlink>
    </w:p>
    <w:p w:rsidR="00DB6628" w:rsidRPr="00DB6628" w:rsidRDefault="00DB6628" w:rsidP="00DB6628">
      <w:pPr>
        <w:pStyle w:val="NoSpacing"/>
      </w:pPr>
      <w:r w:rsidRPr="00DB6628">
        <w:rPr>
          <w:rStyle w:val="author"/>
          <w:rFonts w:ascii="Arial" w:hAnsi="Arial" w:cs="Arial"/>
        </w:rPr>
        <w:t>De-Yuan Li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Hua</w:t>
      </w:r>
      <w:proofErr w:type="spellEnd"/>
      <w:r w:rsidRPr="00DB6628">
        <w:rPr>
          <w:rStyle w:val="author"/>
          <w:rFonts w:ascii="Arial" w:hAnsi="Arial" w:cs="Arial"/>
        </w:rPr>
        <w:t xml:space="preserve"> Li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Meng</w:t>
      </w:r>
      <w:proofErr w:type="spellEnd"/>
      <w:r w:rsidRPr="00DB6628">
        <w:rPr>
          <w:rStyle w:val="author"/>
          <w:rFonts w:ascii="Arial" w:hAnsi="Arial" w:cs="Arial"/>
        </w:rPr>
        <w:t xml:space="preserve">-Qing </w:t>
      </w:r>
      <w:proofErr w:type="spellStart"/>
      <w:r w:rsidRPr="00DB6628">
        <w:rPr>
          <w:rStyle w:val="author"/>
          <w:rFonts w:ascii="Arial" w:hAnsi="Arial" w:cs="Arial"/>
        </w:rPr>
        <w:t>Niu</w:t>
      </w:r>
      <w:proofErr w:type="spellEnd"/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Cheng-Liang Wan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Xiao-Dong Zhang</w:t>
      </w:r>
    </w:p>
    <w:p w:rsidR="00D95791" w:rsidRPr="007D7A28" w:rsidRDefault="00ED0E99" w:rsidP="00DB6628">
      <w:pPr>
        <w:pStyle w:val="NoSpacing"/>
        <w:rPr>
          <w:i/>
        </w:rPr>
      </w:pPr>
      <w:hyperlink r:id="rId209" w:history="1">
        <w:r w:rsidR="00D95791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D95791" w:rsidRPr="007D7A28">
        <w:rPr>
          <w:rStyle w:val="separator"/>
          <w:rFonts w:ascii="Arial" w:hAnsi="Arial" w:cs="Arial"/>
          <w:i/>
        </w:rPr>
        <w:t>, </w:t>
      </w:r>
    </w:p>
    <w:p w:rsidR="00D95791" w:rsidRPr="007D7A28" w:rsidRDefault="00D95791" w:rsidP="00DB6628">
      <w:pPr>
        <w:pStyle w:val="NoSpacing"/>
        <w:rPr>
          <w:i/>
        </w:rPr>
      </w:pPr>
      <w:r w:rsidRPr="007D7A28">
        <w:rPr>
          <w:i/>
        </w:rPr>
        <w:t>Volume 949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i/>
        </w:rPr>
        <w:t>1 January 2020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Style w:val="article-number"/>
          <w:rFonts w:ascii="Arial" w:hAnsi="Arial" w:cs="Arial"/>
          <w:i/>
        </w:rPr>
        <w:t>Article 162829</w:t>
      </w:r>
    </w:p>
    <w:p w:rsidR="00B71820" w:rsidRPr="007D7A28" w:rsidRDefault="00B71820" w:rsidP="00DC7E84">
      <w:pPr>
        <w:rPr>
          <w:rFonts w:ascii="Arial" w:hAnsi="Arial" w:cs="Arial"/>
          <w:i/>
          <w:sz w:val="22"/>
          <w:szCs w:val="22"/>
        </w:rPr>
      </w:pPr>
    </w:p>
    <w:p w:rsidR="00D95791" w:rsidRPr="00DB6628" w:rsidRDefault="00ED0E99" w:rsidP="00DB6628">
      <w:pPr>
        <w:pStyle w:val="NoSpacing"/>
        <w:rPr>
          <w:rFonts w:ascii="Arial" w:hAnsi="Arial" w:cs="Arial"/>
        </w:rPr>
      </w:pPr>
      <w:hyperlink r:id="rId210" w:history="1"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Hydrogenous content identification in heterogeneous cargoes via multiple </w:t>
        </w:r>
        <w:proofErr w:type="spellStart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monoenergetic</w:t>
        </w:r>
        <w:proofErr w:type="spellEnd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DB6628" w:rsidRPr="00DB6628" w:rsidRDefault="00DB6628" w:rsidP="00DB6628">
      <w:pPr>
        <w:pStyle w:val="NoSpacing"/>
        <w:rPr>
          <w:rFonts w:ascii="Arial" w:hAnsi="Arial" w:cs="Arial"/>
        </w:rPr>
      </w:pPr>
      <w:r w:rsidRPr="00DB6628">
        <w:rPr>
          <w:rStyle w:val="author"/>
          <w:rFonts w:ascii="Arial" w:hAnsi="Arial" w:cs="Arial"/>
        </w:rPr>
        <w:t xml:space="preserve">Jill </w:t>
      </w:r>
      <w:proofErr w:type="spellStart"/>
      <w:r w:rsidRPr="00DB6628">
        <w:rPr>
          <w:rStyle w:val="author"/>
          <w:rFonts w:ascii="Arial" w:hAnsi="Arial" w:cs="Arial"/>
        </w:rPr>
        <w:t>Rahon</w:t>
      </w:r>
      <w:proofErr w:type="spellEnd"/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Areg</w:t>
      </w:r>
      <w:proofErr w:type="spellEnd"/>
      <w:r w:rsidRPr="00DB6628">
        <w:rPr>
          <w:rStyle w:val="author"/>
          <w:rFonts w:ascii="Arial" w:hAnsi="Arial" w:cs="Arial"/>
        </w:rPr>
        <w:t xml:space="preserve"> </w:t>
      </w:r>
      <w:proofErr w:type="spellStart"/>
      <w:r w:rsidRPr="00DB6628">
        <w:rPr>
          <w:rStyle w:val="author"/>
          <w:rFonts w:ascii="Arial" w:hAnsi="Arial" w:cs="Arial"/>
        </w:rPr>
        <w:t>Danagoulian</w:t>
      </w:r>
      <w:proofErr w:type="spellEnd"/>
    </w:p>
    <w:p w:rsidR="00D95791" w:rsidRPr="007D7A28" w:rsidRDefault="00ED0E99" w:rsidP="00DB6628">
      <w:pPr>
        <w:pStyle w:val="NoSpacing"/>
        <w:rPr>
          <w:rFonts w:ascii="Arial" w:hAnsi="Arial" w:cs="Arial"/>
          <w:i/>
        </w:rPr>
      </w:pPr>
      <w:hyperlink r:id="rId211" w:history="1">
        <w:r w:rsidR="00D95791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D95791" w:rsidRPr="007D7A28">
        <w:rPr>
          <w:rStyle w:val="separator"/>
          <w:rFonts w:ascii="Arial" w:hAnsi="Arial" w:cs="Arial"/>
          <w:i/>
        </w:rPr>
        <w:t>, </w:t>
      </w:r>
    </w:p>
    <w:p w:rsidR="00D95791" w:rsidRDefault="00D95791" w:rsidP="00DB6628">
      <w:pPr>
        <w:pStyle w:val="NoSpacing"/>
        <w:rPr>
          <w:rStyle w:val="article-number"/>
          <w:rFonts w:ascii="Arial" w:hAnsi="Arial" w:cs="Arial"/>
          <w:i/>
        </w:rPr>
      </w:pPr>
      <w:r w:rsidRPr="007D7A28">
        <w:rPr>
          <w:rFonts w:ascii="Arial" w:hAnsi="Arial" w:cs="Arial"/>
          <w:i/>
        </w:rPr>
        <w:t>Volume 949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Fonts w:ascii="Arial" w:hAnsi="Arial" w:cs="Arial"/>
          <w:i/>
        </w:rPr>
        <w:t>1 January 2020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Style w:val="article-number"/>
          <w:rFonts w:ascii="Arial" w:hAnsi="Arial" w:cs="Arial"/>
          <w:i/>
        </w:rPr>
        <w:t>Article 162860</w:t>
      </w:r>
    </w:p>
    <w:p w:rsidR="006E69BE" w:rsidRDefault="006E69BE" w:rsidP="00DB6628">
      <w:pPr>
        <w:pStyle w:val="NoSpacing"/>
        <w:rPr>
          <w:rStyle w:val="article-number"/>
          <w:rFonts w:ascii="Arial" w:hAnsi="Arial" w:cs="Arial"/>
          <w:i/>
        </w:rPr>
      </w:pPr>
    </w:p>
    <w:p w:rsidR="006E69BE" w:rsidRPr="006E69BE" w:rsidRDefault="00ED0E99" w:rsidP="006E69BE">
      <w:pPr>
        <w:pStyle w:val="NoSpacing"/>
        <w:rPr>
          <w:rFonts w:ascii="Arial" w:hAnsi="Arial" w:cs="Arial"/>
          <w:kern w:val="36"/>
        </w:rPr>
      </w:pPr>
      <w:hyperlink r:id="rId212" w:history="1">
        <w:r w:rsidR="006E69BE" w:rsidRPr="006E69BE">
          <w:rPr>
            <w:rStyle w:val="Hyperlink"/>
            <w:rFonts w:ascii="Arial" w:hAnsi="Arial" w:cs="Arial"/>
            <w:kern w:val="36"/>
            <w:u w:val="none"/>
          </w:rPr>
          <w:t>The potential of real-time, fast neutron and γ radiography for the characterization of low-mass, solid-phase media</w:t>
        </w:r>
      </w:hyperlink>
    </w:p>
    <w:p w:rsidR="006E69BE" w:rsidRPr="006E69BE" w:rsidRDefault="00ED0E99" w:rsidP="006E69BE">
      <w:pPr>
        <w:pStyle w:val="NoSpacing"/>
        <w:rPr>
          <w:rFonts w:ascii="Arial" w:hAnsi="Arial" w:cs="Arial"/>
        </w:rPr>
      </w:pPr>
      <w:hyperlink r:id="rId213" w:anchor="!" w:history="1">
        <w:proofErr w:type="spellStart"/>
        <w:r w:rsidR="006E69BE" w:rsidRPr="006E69BE">
          <w:rPr>
            <w:rFonts w:ascii="Arial" w:hAnsi="Arial" w:cs="Arial"/>
          </w:rPr>
          <w:t>M.Licata</w:t>
        </w:r>
        <w:proofErr w:type="spellEnd"/>
        <w:r w:rsidR="006E69BE">
          <w:rPr>
            <w:rFonts w:ascii="Arial" w:hAnsi="Arial" w:cs="Arial"/>
          </w:rPr>
          <w:t xml:space="preserve">, </w:t>
        </w:r>
      </w:hyperlink>
      <w:hyperlink r:id="rId214" w:anchor="!" w:history="1">
        <w:proofErr w:type="spellStart"/>
        <w:r w:rsidR="006E69BE" w:rsidRPr="006E69BE">
          <w:rPr>
            <w:rFonts w:ascii="Arial" w:hAnsi="Arial" w:cs="Arial"/>
          </w:rPr>
          <w:t>M.J.Joyce</w:t>
        </w:r>
        <w:proofErr w:type="spellEnd"/>
        <w:r w:rsidR="006E69BE">
          <w:rPr>
            <w:rFonts w:ascii="Arial" w:hAnsi="Arial" w:cs="Arial"/>
          </w:rPr>
          <w:t xml:space="preserve">, </w:t>
        </w:r>
      </w:hyperlink>
      <w:hyperlink r:id="rId215" w:anchor="!" w:history="1">
        <w:proofErr w:type="spellStart"/>
        <w:r w:rsidR="006E69BE" w:rsidRPr="006E69BE">
          <w:rPr>
            <w:rFonts w:ascii="Arial" w:hAnsi="Arial" w:cs="Arial"/>
          </w:rPr>
          <w:t>I.Tsitsimpelis</w:t>
        </w:r>
        <w:proofErr w:type="spellEnd"/>
        <w:r w:rsidR="006E69BE">
          <w:rPr>
            <w:rFonts w:ascii="Arial" w:hAnsi="Arial" w:cs="Arial"/>
          </w:rPr>
          <w:t xml:space="preserve">, </w:t>
        </w:r>
      </w:hyperlink>
      <w:hyperlink r:id="rId216" w:anchor="!" w:history="1">
        <w:proofErr w:type="spellStart"/>
        <w:r w:rsidR="006E69BE" w:rsidRPr="006E69BE">
          <w:rPr>
            <w:rFonts w:ascii="Arial" w:hAnsi="Arial" w:cs="Arial"/>
          </w:rPr>
          <w:t>D.Clark</w:t>
        </w:r>
        <w:proofErr w:type="spellEnd"/>
      </w:hyperlink>
      <w:r w:rsidR="006E69BE">
        <w:rPr>
          <w:rFonts w:ascii="Arial" w:hAnsi="Arial" w:cs="Arial"/>
        </w:rPr>
        <w:t xml:space="preserve">, </w:t>
      </w:r>
      <w:hyperlink r:id="rId217" w:anchor="!" w:history="1">
        <w:proofErr w:type="spellStart"/>
        <w:r w:rsidR="006E69BE" w:rsidRPr="006E69BE">
          <w:rPr>
            <w:rFonts w:ascii="Arial" w:hAnsi="Arial" w:cs="Arial"/>
          </w:rPr>
          <w:t>B.A.Shippen</w:t>
        </w:r>
        <w:proofErr w:type="spellEnd"/>
      </w:hyperlink>
    </w:p>
    <w:p w:rsidR="006E69BE" w:rsidRPr="006E69BE" w:rsidRDefault="00ED0E99" w:rsidP="006E69BE">
      <w:pPr>
        <w:pStyle w:val="NoSpacing"/>
        <w:rPr>
          <w:rFonts w:ascii="Arial" w:hAnsi="Arial" w:cs="Arial"/>
          <w:i/>
        </w:rPr>
      </w:pPr>
      <w:hyperlink r:id="rId218" w:history="1">
        <w:r w:rsidR="006E69BE" w:rsidRPr="006E69BE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6E69BE" w:rsidRPr="006E69BE">
        <w:rPr>
          <w:rStyle w:val="separator"/>
          <w:rFonts w:ascii="Arial" w:hAnsi="Arial" w:cs="Arial"/>
          <w:i/>
        </w:rPr>
        <w:t>, </w:t>
      </w:r>
    </w:p>
    <w:p w:rsidR="006E69BE" w:rsidRPr="006E69BE" w:rsidRDefault="00ED0E99" w:rsidP="006E69BE">
      <w:pPr>
        <w:pStyle w:val="NoSpacing"/>
        <w:rPr>
          <w:rFonts w:ascii="Arial" w:hAnsi="Arial" w:cs="Arial"/>
          <w:i/>
        </w:rPr>
      </w:pPr>
      <w:hyperlink r:id="rId219" w:tooltip="Go to table of contents for this volume/issue" w:history="1">
        <w:r w:rsidR="006E69BE" w:rsidRPr="006E69BE">
          <w:rPr>
            <w:rStyle w:val="Hyperlink"/>
            <w:rFonts w:ascii="Arial" w:hAnsi="Arial" w:cs="Arial"/>
            <w:i/>
            <w:color w:val="auto"/>
            <w:u w:val="none"/>
          </w:rPr>
          <w:t>Volume 954</w:t>
        </w:r>
      </w:hyperlink>
      <w:r w:rsidR="006E69BE" w:rsidRPr="006E69BE">
        <w:rPr>
          <w:rFonts w:ascii="Arial" w:hAnsi="Arial" w:cs="Arial"/>
          <w:i/>
        </w:rPr>
        <w:t>, 21 February 2020, 161706</w:t>
      </w:r>
    </w:p>
    <w:p w:rsidR="006E69BE" w:rsidRPr="007D7A28" w:rsidRDefault="006E69BE" w:rsidP="006E69BE">
      <w:pPr>
        <w:pStyle w:val="NoSpacing"/>
        <w:rPr>
          <w:rFonts w:ascii="Arial" w:hAnsi="Arial" w:cs="Arial"/>
          <w:i/>
        </w:rPr>
      </w:pPr>
    </w:p>
    <w:p w:rsidR="00F417A0" w:rsidRDefault="00F417A0" w:rsidP="00F417A0">
      <w:pPr>
        <w:jc w:val="right"/>
        <w:textAlignment w:val="top"/>
        <w:rPr>
          <w:rFonts w:ascii="Arial" w:hAnsi="Arial" w:cs="Arial"/>
          <w:color w:val="2E2E2E"/>
          <w:sz w:val="12"/>
          <w:szCs w:val="12"/>
        </w:rPr>
      </w:pPr>
    </w:p>
    <w:p w:rsidR="00F417A0" w:rsidRPr="003D00B0" w:rsidRDefault="00ED0E99" w:rsidP="003D00B0">
      <w:pPr>
        <w:pStyle w:val="NoSpacing"/>
        <w:rPr>
          <w:rStyle w:val="title-text"/>
          <w:rFonts w:ascii="Arial" w:hAnsi="Arial" w:cs="Arial"/>
        </w:rPr>
      </w:pPr>
      <w:hyperlink r:id="rId220" w:anchor="!" w:history="1">
        <w:r w:rsidR="00F417A0" w:rsidRPr="003D00B0">
          <w:rPr>
            <w:rStyle w:val="Hyperlink"/>
            <w:rFonts w:ascii="Arial" w:hAnsi="Arial" w:cs="Arial"/>
            <w:u w:val="none"/>
          </w:rPr>
          <w:t>Design of moderator and collimator for compact neutron radiography systems</w:t>
        </w:r>
      </w:hyperlink>
    </w:p>
    <w:p w:rsidR="00F417A0" w:rsidRPr="003D00B0" w:rsidRDefault="00F417A0" w:rsidP="003D00B0">
      <w:pPr>
        <w:pStyle w:val="NoSpacing"/>
        <w:rPr>
          <w:rFonts w:ascii="Arial" w:hAnsi="Arial" w:cs="Arial"/>
        </w:rPr>
      </w:pPr>
      <w:proofErr w:type="spellStart"/>
      <w:r w:rsidRPr="003D00B0">
        <w:rPr>
          <w:rFonts w:ascii="Arial" w:hAnsi="Arial" w:cs="Arial"/>
        </w:rPr>
        <w:t>Huanyu</w:t>
      </w:r>
      <w:proofErr w:type="spellEnd"/>
      <w:r w:rsidRPr="003D00B0">
        <w:rPr>
          <w:rFonts w:ascii="Arial" w:hAnsi="Arial" w:cs="Arial"/>
        </w:rPr>
        <w:t xml:space="preserve"> Li, </w:t>
      </w:r>
      <w:proofErr w:type="spellStart"/>
      <w:r w:rsidRPr="003D00B0">
        <w:rPr>
          <w:rFonts w:ascii="Arial" w:hAnsi="Arial" w:cs="Arial"/>
        </w:rPr>
        <w:t>Chenyi</w:t>
      </w:r>
      <w:proofErr w:type="spellEnd"/>
      <w:r w:rsidRPr="003D00B0">
        <w:rPr>
          <w:rFonts w:ascii="Arial" w:hAnsi="Arial" w:cs="Arial"/>
        </w:rPr>
        <w:t xml:space="preserve"> Zhao, </w:t>
      </w:r>
      <w:proofErr w:type="spellStart"/>
      <w:r w:rsidRPr="003D00B0">
        <w:rPr>
          <w:rFonts w:ascii="Arial" w:hAnsi="Arial" w:cs="Arial"/>
        </w:rPr>
        <w:t>Shuang</w:t>
      </w:r>
      <w:proofErr w:type="spellEnd"/>
      <w:r w:rsidRPr="003D00B0">
        <w:rPr>
          <w:rFonts w:ascii="Arial" w:hAnsi="Arial" w:cs="Arial"/>
        </w:rPr>
        <w:t xml:space="preserve"> </w:t>
      </w:r>
      <w:proofErr w:type="spellStart"/>
      <w:r w:rsidRPr="003D00B0">
        <w:rPr>
          <w:rFonts w:ascii="Arial" w:hAnsi="Arial" w:cs="Arial"/>
        </w:rPr>
        <w:t>Qiao</w:t>
      </w:r>
      <w:proofErr w:type="spellEnd"/>
      <w:r w:rsidRPr="003D00B0">
        <w:rPr>
          <w:rFonts w:ascii="Arial" w:hAnsi="Arial" w:cs="Arial"/>
        </w:rPr>
        <w:t xml:space="preserve">, </w:t>
      </w:r>
      <w:proofErr w:type="spellStart"/>
      <w:r w:rsidRPr="003D00B0">
        <w:rPr>
          <w:rFonts w:ascii="Arial" w:hAnsi="Arial" w:cs="Arial"/>
        </w:rPr>
        <w:t>Tian</w:t>
      </w:r>
      <w:proofErr w:type="spellEnd"/>
      <w:r w:rsidRPr="003D00B0">
        <w:rPr>
          <w:rFonts w:ascii="Arial" w:hAnsi="Arial" w:cs="Arial"/>
        </w:rPr>
        <w:t xml:space="preserve"> Zhang</w:t>
      </w:r>
    </w:p>
    <w:p w:rsidR="00F417A0" w:rsidRPr="003D00B0" w:rsidRDefault="00F417A0" w:rsidP="003D00B0">
      <w:pPr>
        <w:pStyle w:val="NoSpacing"/>
        <w:rPr>
          <w:rFonts w:ascii="Arial" w:hAnsi="Arial" w:cs="Arial"/>
          <w:i/>
        </w:rPr>
      </w:pPr>
      <w:r w:rsidRPr="003D00B0">
        <w:rPr>
          <w:rFonts w:ascii="Arial" w:eastAsiaTheme="majorEastAsia" w:hAnsi="Arial" w:cs="Arial"/>
          <w:i/>
        </w:rPr>
        <w:t>Nuclear Instruments and Methods in Physics Research Section A: Accelerators, Spectrometers, Detectors and Associated Equipment</w:t>
      </w:r>
      <w:r w:rsidRPr="003D00B0">
        <w:rPr>
          <w:rStyle w:val="separator"/>
          <w:rFonts w:ascii="Arial" w:hAnsi="Arial" w:cs="Arial"/>
          <w:i/>
        </w:rPr>
        <w:t>, </w:t>
      </w:r>
    </w:p>
    <w:p w:rsidR="00F417A0" w:rsidRDefault="00F417A0" w:rsidP="003D00B0">
      <w:pPr>
        <w:pStyle w:val="NoSpacing"/>
        <w:rPr>
          <w:i/>
        </w:rPr>
      </w:pPr>
      <w:r w:rsidRPr="003D00B0">
        <w:rPr>
          <w:rFonts w:ascii="Arial" w:hAnsi="Arial" w:cs="Arial"/>
          <w:i/>
        </w:rPr>
        <w:t>Volume 959 , 11 April 2020, Article 163535</w:t>
      </w:r>
      <w:r w:rsidRPr="003D00B0">
        <w:rPr>
          <w:i/>
        </w:rPr>
        <w:t xml:space="preserve"> </w:t>
      </w:r>
    </w:p>
    <w:p w:rsidR="00B821C1" w:rsidRDefault="00B821C1" w:rsidP="00692D09"/>
    <w:p w:rsidR="0081660E" w:rsidRDefault="0081660E" w:rsidP="0081660E">
      <w:pPr>
        <w:pStyle w:val="NoSpacing"/>
        <w:rPr>
          <w:rFonts w:ascii="Arial" w:hAnsi="Arial" w:cs="Arial"/>
          <w:kern w:val="36"/>
        </w:rPr>
      </w:pPr>
      <w:r w:rsidRPr="0081660E">
        <w:rPr>
          <w:rFonts w:ascii="Arial" w:hAnsi="Arial" w:cs="Arial"/>
          <w:kern w:val="36"/>
        </w:rPr>
        <w:t xml:space="preserve">NeXT-Grenoble, the Neutron and X-ray </w:t>
      </w:r>
      <w:proofErr w:type="spellStart"/>
      <w:r w:rsidRPr="0081660E">
        <w:rPr>
          <w:rFonts w:ascii="Arial" w:hAnsi="Arial" w:cs="Arial"/>
          <w:kern w:val="36"/>
        </w:rPr>
        <w:t>tomograph</w:t>
      </w:r>
      <w:proofErr w:type="spellEnd"/>
      <w:r w:rsidRPr="0081660E">
        <w:rPr>
          <w:rFonts w:ascii="Arial" w:hAnsi="Arial" w:cs="Arial"/>
          <w:kern w:val="36"/>
        </w:rPr>
        <w:t xml:space="preserve"> in Grenoble</w:t>
      </w:r>
    </w:p>
    <w:p w:rsidR="0081660E" w:rsidRPr="0081660E" w:rsidRDefault="00ED0E99" w:rsidP="0081660E">
      <w:pPr>
        <w:pStyle w:val="NoSpacing"/>
        <w:rPr>
          <w:rFonts w:ascii="Arial" w:hAnsi="Arial" w:cs="Arial"/>
          <w:kern w:val="36"/>
        </w:rPr>
      </w:pPr>
      <w:hyperlink r:id="rId221" w:anchor="!" w:history="1">
        <w:r w:rsidR="0081660E" w:rsidRPr="0081660E">
          <w:rPr>
            <w:rFonts w:ascii="Arial" w:hAnsi="Arial" w:cs="Arial"/>
          </w:rPr>
          <w:t>Alessandro</w:t>
        </w:r>
        <w:r w:rsidR="0081660E">
          <w:rPr>
            <w:rFonts w:ascii="Arial" w:hAnsi="Arial" w:cs="Arial"/>
          </w:rPr>
          <w:t xml:space="preserve"> </w:t>
        </w:r>
        <w:proofErr w:type="spellStart"/>
        <w:r w:rsidR="0081660E" w:rsidRPr="0081660E">
          <w:rPr>
            <w:rFonts w:ascii="Arial" w:hAnsi="Arial" w:cs="Arial"/>
          </w:rPr>
          <w:t>Tengattini</w:t>
        </w:r>
        <w:proofErr w:type="spellEnd"/>
        <w:r w:rsidR="0081660E">
          <w:rPr>
            <w:rFonts w:ascii="Arial" w:hAnsi="Arial" w:cs="Arial"/>
          </w:rPr>
          <w:t xml:space="preserve">, </w:t>
        </w:r>
      </w:hyperlink>
      <w:hyperlink r:id="rId222" w:anchor="!" w:history="1">
        <w:r w:rsidR="0081660E" w:rsidRPr="0081660E">
          <w:rPr>
            <w:rFonts w:ascii="Arial" w:hAnsi="Arial" w:cs="Arial"/>
          </w:rPr>
          <w:t>Nicolas</w:t>
        </w:r>
        <w:r w:rsidR="0081660E">
          <w:rPr>
            <w:rFonts w:ascii="Arial" w:hAnsi="Arial" w:cs="Arial"/>
          </w:rPr>
          <w:t xml:space="preserve"> </w:t>
        </w:r>
        <w:r w:rsidR="0081660E" w:rsidRPr="0081660E">
          <w:rPr>
            <w:rFonts w:ascii="Arial" w:hAnsi="Arial" w:cs="Arial"/>
          </w:rPr>
          <w:t>Lenoir</w:t>
        </w:r>
        <w:r w:rsidR="0081660E">
          <w:rPr>
            <w:rFonts w:ascii="Arial" w:hAnsi="Arial" w:cs="Arial"/>
          </w:rPr>
          <w:t xml:space="preserve">, </w:t>
        </w:r>
      </w:hyperlink>
      <w:hyperlink r:id="rId223" w:anchor="!" w:history="1">
        <w:r w:rsidR="0081660E" w:rsidRPr="0081660E">
          <w:rPr>
            <w:rFonts w:ascii="Arial" w:hAnsi="Arial" w:cs="Arial"/>
          </w:rPr>
          <w:t>Edward</w:t>
        </w:r>
        <w:r w:rsidR="0081660E">
          <w:rPr>
            <w:rFonts w:ascii="Arial" w:hAnsi="Arial" w:cs="Arial"/>
          </w:rPr>
          <w:t xml:space="preserve"> </w:t>
        </w:r>
        <w:proofErr w:type="spellStart"/>
        <w:r w:rsidR="0081660E" w:rsidRPr="0081660E">
          <w:rPr>
            <w:rFonts w:ascii="Arial" w:hAnsi="Arial" w:cs="Arial"/>
          </w:rPr>
          <w:t>Andò</w:t>
        </w:r>
        <w:proofErr w:type="spellEnd"/>
        <w:r w:rsidR="0081660E">
          <w:rPr>
            <w:rFonts w:ascii="Arial" w:hAnsi="Arial" w:cs="Arial"/>
          </w:rPr>
          <w:t xml:space="preserve">, </w:t>
        </w:r>
      </w:hyperlink>
      <w:hyperlink r:id="rId224" w:anchor="!" w:history="1">
        <w:r w:rsidR="0081660E" w:rsidRPr="0081660E">
          <w:rPr>
            <w:rFonts w:ascii="Arial" w:hAnsi="Arial" w:cs="Arial"/>
          </w:rPr>
          <w:t>Benjamin</w:t>
        </w:r>
        <w:r w:rsidR="0081660E">
          <w:rPr>
            <w:rFonts w:ascii="Arial" w:hAnsi="Arial" w:cs="Arial"/>
          </w:rPr>
          <w:t xml:space="preserve"> </w:t>
        </w:r>
        <w:proofErr w:type="spellStart"/>
        <w:r w:rsidR="0081660E" w:rsidRPr="0081660E">
          <w:rPr>
            <w:rFonts w:ascii="Arial" w:hAnsi="Arial" w:cs="Arial"/>
          </w:rPr>
          <w:t>Giroud</w:t>
        </w:r>
        <w:proofErr w:type="spellEnd"/>
        <w:r w:rsidR="0081660E">
          <w:rPr>
            <w:rFonts w:ascii="Arial" w:hAnsi="Arial" w:cs="Arial"/>
          </w:rPr>
          <w:t xml:space="preserve">, </w:t>
        </w:r>
      </w:hyperlink>
      <w:hyperlink r:id="rId225" w:anchor="!" w:history="1">
        <w:r w:rsidR="0081660E" w:rsidRPr="0081660E">
          <w:rPr>
            <w:rFonts w:ascii="Arial" w:hAnsi="Arial" w:cs="Arial"/>
          </w:rPr>
          <w:t>Duncan</w:t>
        </w:r>
        <w:r w:rsidR="0081660E">
          <w:rPr>
            <w:rFonts w:ascii="Arial" w:hAnsi="Arial" w:cs="Arial"/>
          </w:rPr>
          <w:t xml:space="preserve"> </w:t>
        </w:r>
        <w:r w:rsidR="0081660E" w:rsidRPr="0081660E">
          <w:rPr>
            <w:rFonts w:ascii="Arial" w:hAnsi="Arial" w:cs="Arial"/>
          </w:rPr>
          <w:t>Atkins</w:t>
        </w:r>
        <w:r w:rsidR="0081660E">
          <w:rPr>
            <w:rFonts w:ascii="Arial" w:hAnsi="Arial" w:cs="Arial"/>
            <w:vertAlign w:val="superscript"/>
          </w:rPr>
          <w:t>,</w:t>
        </w:r>
      </w:hyperlink>
      <w:r w:rsidR="0081660E">
        <w:rPr>
          <w:rFonts w:ascii="Arial" w:hAnsi="Arial" w:cs="Arial"/>
        </w:rPr>
        <w:t xml:space="preserve"> </w:t>
      </w:r>
      <w:hyperlink r:id="rId226" w:anchor="!" w:history="1">
        <w:r w:rsidR="0081660E" w:rsidRPr="0081660E">
          <w:rPr>
            <w:rFonts w:ascii="Arial" w:hAnsi="Arial" w:cs="Arial"/>
          </w:rPr>
          <w:t>Jerome</w:t>
        </w:r>
        <w:r w:rsidR="0081660E">
          <w:rPr>
            <w:rFonts w:ascii="Arial" w:hAnsi="Arial" w:cs="Arial"/>
          </w:rPr>
          <w:t xml:space="preserve"> </w:t>
        </w:r>
        <w:proofErr w:type="spellStart"/>
        <w:r w:rsidR="0081660E" w:rsidRPr="0081660E">
          <w:rPr>
            <w:rFonts w:ascii="Arial" w:hAnsi="Arial" w:cs="Arial"/>
          </w:rPr>
          <w:t>Beaucour</w:t>
        </w:r>
        <w:proofErr w:type="spellEnd"/>
      </w:hyperlink>
      <w:r w:rsidR="0081660E">
        <w:rPr>
          <w:rFonts w:ascii="Arial" w:hAnsi="Arial" w:cs="Arial"/>
        </w:rPr>
        <w:t xml:space="preserve">, </w:t>
      </w:r>
      <w:hyperlink r:id="rId227" w:anchor="!" w:history="1">
        <w:proofErr w:type="spellStart"/>
        <w:r w:rsidR="0081660E" w:rsidRPr="0081660E">
          <w:rPr>
            <w:rFonts w:ascii="Arial" w:hAnsi="Arial" w:cs="Arial"/>
          </w:rPr>
          <w:t>Gioacchino</w:t>
        </w:r>
        <w:proofErr w:type="spellEnd"/>
        <w:r w:rsidR="0081660E">
          <w:rPr>
            <w:rFonts w:ascii="Arial" w:hAnsi="Arial" w:cs="Arial"/>
          </w:rPr>
          <w:t xml:space="preserve"> </w:t>
        </w:r>
        <w:proofErr w:type="spellStart"/>
        <w:r w:rsidR="0081660E" w:rsidRPr="0081660E">
          <w:rPr>
            <w:rFonts w:ascii="Arial" w:hAnsi="Arial" w:cs="Arial"/>
          </w:rPr>
          <w:t>Viggiani</w:t>
        </w:r>
        <w:proofErr w:type="spellEnd"/>
      </w:hyperlink>
    </w:p>
    <w:p w:rsidR="0081660E" w:rsidRPr="0081660E" w:rsidRDefault="0081660E" w:rsidP="0081660E">
      <w:pPr>
        <w:pStyle w:val="NoSpacing"/>
        <w:rPr>
          <w:rFonts w:ascii="Arial" w:hAnsi="Arial" w:cs="Arial"/>
          <w:i/>
        </w:rPr>
      </w:pPr>
      <w:r w:rsidRPr="0081660E">
        <w:rPr>
          <w:rFonts w:ascii="Arial" w:eastAsiaTheme="majorEastAsia" w:hAnsi="Arial" w:cs="Arial"/>
          <w:i/>
        </w:rPr>
        <w:t>Nuclear Instruments and Methods in Physics Research Section A: Accelerators, Spectrometers, Detectors and Associated Equipment</w:t>
      </w:r>
      <w:r w:rsidRPr="0081660E">
        <w:rPr>
          <w:rStyle w:val="separator"/>
          <w:rFonts w:ascii="Arial" w:hAnsi="Arial" w:cs="Arial"/>
          <w:i/>
        </w:rPr>
        <w:t>, </w:t>
      </w:r>
    </w:p>
    <w:p w:rsidR="0081660E" w:rsidRPr="0081660E" w:rsidRDefault="00ED0E99" w:rsidP="0081660E">
      <w:pPr>
        <w:pStyle w:val="NoSpacing"/>
        <w:rPr>
          <w:rFonts w:ascii="Arial" w:hAnsi="Arial" w:cs="Arial"/>
          <w:i/>
        </w:rPr>
      </w:pPr>
      <w:hyperlink r:id="rId228" w:tooltip="Go to table of contents for this volume/issue" w:history="1">
        <w:r w:rsidR="0081660E" w:rsidRPr="0081660E">
          <w:rPr>
            <w:rStyle w:val="Hyperlink"/>
            <w:rFonts w:ascii="Arial" w:hAnsi="Arial" w:cs="Arial"/>
            <w:i/>
            <w:color w:val="auto"/>
            <w:u w:val="none"/>
          </w:rPr>
          <w:t>Volume 968</w:t>
        </w:r>
      </w:hyperlink>
      <w:r w:rsidR="0081660E" w:rsidRPr="0081660E">
        <w:rPr>
          <w:rFonts w:ascii="Arial" w:hAnsi="Arial" w:cs="Arial"/>
          <w:i/>
        </w:rPr>
        <w:t>, 11 July 2020, 163939</w:t>
      </w:r>
    </w:p>
    <w:p w:rsidR="0081660E" w:rsidRPr="00C27D1C" w:rsidRDefault="0081660E" w:rsidP="00692D09"/>
    <w:p w:rsidR="00C27D1C" w:rsidRPr="00C27D1C" w:rsidRDefault="00ED0E99" w:rsidP="00C27D1C">
      <w:pPr>
        <w:pStyle w:val="NoSpacing"/>
        <w:rPr>
          <w:rFonts w:ascii="Arial" w:hAnsi="Arial" w:cs="Arial"/>
          <w:kern w:val="36"/>
        </w:rPr>
      </w:pPr>
      <w:hyperlink r:id="rId229" w:history="1">
        <w:r w:rsidR="00C27D1C" w:rsidRPr="00C27D1C">
          <w:rPr>
            <w:rStyle w:val="Hyperlink"/>
            <w:rFonts w:ascii="Arial" w:hAnsi="Arial" w:cs="Arial"/>
            <w:kern w:val="36"/>
            <w:u w:val="none"/>
          </w:rPr>
          <w:t>First evaluation of fast neutron imaging with LiInSe</w:t>
        </w:r>
        <w:r w:rsidR="00C27D1C" w:rsidRPr="00C27D1C">
          <w:rPr>
            <w:rStyle w:val="Hyperlink"/>
            <w:rFonts w:ascii="Arial" w:hAnsi="Arial" w:cs="Arial"/>
            <w:kern w:val="36"/>
            <w:u w:val="none"/>
            <w:vertAlign w:val="subscript"/>
          </w:rPr>
          <w:t>2</w:t>
        </w:r>
        <w:r w:rsidR="00C27D1C" w:rsidRPr="00C27D1C">
          <w:rPr>
            <w:rStyle w:val="Hyperlink"/>
            <w:rFonts w:ascii="Arial" w:hAnsi="Arial" w:cs="Arial"/>
            <w:kern w:val="36"/>
            <w:u w:val="none"/>
          </w:rPr>
          <w:t> semiconductors</w:t>
        </w:r>
      </w:hyperlink>
    </w:p>
    <w:bookmarkStart w:id="16" w:name="bau000001"/>
    <w:p w:rsidR="00C27D1C" w:rsidRPr="00C27D1C" w:rsidRDefault="00ED0E99" w:rsidP="00C27D1C">
      <w:pPr>
        <w:pStyle w:val="NoSpacing"/>
        <w:rPr>
          <w:rFonts w:ascii="Arial" w:hAnsi="Arial" w:cs="Arial"/>
        </w:rPr>
      </w:pPr>
      <w:r w:rsidRPr="00C27D1C">
        <w:rPr>
          <w:rFonts w:ascii="Arial" w:hAnsi="Arial" w:cs="Arial"/>
        </w:rPr>
        <w:fldChar w:fldCharType="begin"/>
      </w:r>
      <w:r w:rsidR="00C27D1C" w:rsidRPr="00C27D1C">
        <w:rPr>
          <w:rFonts w:ascii="Arial" w:hAnsi="Arial" w:cs="Arial"/>
        </w:rPr>
        <w:instrText xml:space="preserve"> HYPERLINK "https://www.sciencedirect.com/science/article/pii/S0168900220306501" \l "!" </w:instrText>
      </w:r>
      <w:r w:rsidRPr="00C27D1C">
        <w:rPr>
          <w:rFonts w:ascii="Arial" w:hAnsi="Arial" w:cs="Arial"/>
        </w:rPr>
        <w:fldChar w:fldCharType="separate"/>
      </w:r>
      <w:r w:rsidR="00C27D1C" w:rsidRPr="00C27D1C">
        <w:rPr>
          <w:rFonts w:ascii="Arial" w:hAnsi="Arial" w:cs="Arial"/>
        </w:rPr>
        <w:t>Eric</w:t>
      </w:r>
      <w:r w:rsidR="00C27D1C">
        <w:rPr>
          <w:rFonts w:ascii="Arial" w:hAnsi="Arial" w:cs="Arial"/>
        </w:rPr>
        <w:t xml:space="preserve"> </w:t>
      </w:r>
      <w:proofErr w:type="spellStart"/>
      <w:r w:rsidR="00C27D1C" w:rsidRPr="00C27D1C">
        <w:rPr>
          <w:rFonts w:ascii="Arial" w:hAnsi="Arial" w:cs="Arial"/>
        </w:rPr>
        <w:t>Lukosi</w:t>
      </w:r>
      <w:proofErr w:type="spellEnd"/>
      <w:r w:rsidR="00C27D1C">
        <w:rPr>
          <w:rFonts w:ascii="Arial" w:hAnsi="Arial" w:cs="Arial"/>
        </w:rPr>
        <w:t xml:space="preserve">, </w:t>
      </w:r>
      <w:r w:rsidRPr="00C27D1C">
        <w:rPr>
          <w:rFonts w:ascii="Arial" w:hAnsi="Arial" w:cs="Arial"/>
        </w:rPr>
        <w:fldChar w:fldCharType="end"/>
      </w:r>
      <w:bookmarkStart w:id="17" w:name="bau000002"/>
      <w:bookmarkEnd w:id="16"/>
      <w:r w:rsidRPr="00C27D1C">
        <w:rPr>
          <w:rFonts w:ascii="Arial" w:hAnsi="Arial" w:cs="Arial"/>
        </w:rPr>
        <w:fldChar w:fldCharType="begin"/>
      </w:r>
      <w:r w:rsidR="00C27D1C" w:rsidRPr="00C27D1C">
        <w:rPr>
          <w:rFonts w:ascii="Arial" w:hAnsi="Arial" w:cs="Arial"/>
        </w:rPr>
        <w:instrText xml:space="preserve"> HYPERLINK "https://www.sciencedirect.com/science/article/pii/S0168900220306501" \l "!" </w:instrText>
      </w:r>
      <w:r w:rsidRPr="00C27D1C">
        <w:rPr>
          <w:rFonts w:ascii="Arial" w:hAnsi="Arial" w:cs="Arial"/>
        </w:rPr>
        <w:fldChar w:fldCharType="separate"/>
      </w:r>
      <w:r w:rsidR="00C27D1C" w:rsidRPr="00C27D1C">
        <w:rPr>
          <w:rFonts w:ascii="Arial" w:hAnsi="Arial" w:cs="Arial"/>
        </w:rPr>
        <w:t>Daniel</w:t>
      </w:r>
      <w:r w:rsidR="00C27D1C">
        <w:rPr>
          <w:rFonts w:ascii="Arial" w:hAnsi="Arial" w:cs="Arial"/>
        </w:rPr>
        <w:t xml:space="preserve"> </w:t>
      </w:r>
      <w:r w:rsidR="00C27D1C" w:rsidRPr="00C27D1C">
        <w:rPr>
          <w:rFonts w:ascii="Arial" w:hAnsi="Arial" w:cs="Arial"/>
        </w:rPr>
        <w:t>Hamm</w:t>
      </w:r>
      <w:r w:rsidR="00C27D1C">
        <w:rPr>
          <w:rFonts w:ascii="Arial" w:hAnsi="Arial" w:cs="Arial"/>
        </w:rPr>
        <w:t xml:space="preserve">, </w:t>
      </w:r>
      <w:r w:rsidRPr="00C27D1C">
        <w:rPr>
          <w:rFonts w:ascii="Arial" w:hAnsi="Arial" w:cs="Arial"/>
        </w:rPr>
        <w:fldChar w:fldCharType="end"/>
      </w:r>
      <w:bookmarkStart w:id="18" w:name="bau000003"/>
      <w:bookmarkEnd w:id="17"/>
      <w:r w:rsidRPr="00C27D1C">
        <w:rPr>
          <w:rFonts w:ascii="Arial" w:hAnsi="Arial" w:cs="Arial"/>
        </w:rPr>
        <w:fldChar w:fldCharType="begin"/>
      </w:r>
      <w:r w:rsidR="00C27D1C" w:rsidRPr="00C27D1C">
        <w:rPr>
          <w:rFonts w:ascii="Arial" w:hAnsi="Arial" w:cs="Arial"/>
        </w:rPr>
        <w:instrText xml:space="preserve"> HYPERLINK "https://www.sciencedirect.com/science/article/pii/S0168900220306501" \l "!" </w:instrText>
      </w:r>
      <w:r w:rsidRPr="00C27D1C">
        <w:rPr>
          <w:rFonts w:ascii="Arial" w:hAnsi="Arial" w:cs="Arial"/>
        </w:rPr>
        <w:fldChar w:fldCharType="separate"/>
      </w:r>
      <w:r w:rsidR="00C27D1C" w:rsidRPr="00C27D1C">
        <w:rPr>
          <w:rFonts w:ascii="Arial" w:hAnsi="Arial" w:cs="Arial"/>
        </w:rPr>
        <w:t>Jeff</w:t>
      </w:r>
      <w:r w:rsidR="00C27D1C">
        <w:rPr>
          <w:rFonts w:ascii="Arial" w:hAnsi="Arial" w:cs="Arial"/>
        </w:rPr>
        <w:t xml:space="preserve"> </w:t>
      </w:r>
      <w:r w:rsidR="00C27D1C" w:rsidRPr="00C27D1C">
        <w:rPr>
          <w:rFonts w:ascii="Arial" w:hAnsi="Arial" w:cs="Arial"/>
        </w:rPr>
        <w:t>Preston</w:t>
      </w:r>
      <w:r w:rsidR="00C27D1C">
        <w:rPr>
          <w:rFonts w:ascii="Arial" w:hAnsi="Arial" w:cs="Arial"/>
        </w:rPr>
        <w:t xml:space="preserve">, </w:t>
      </w:r>
      <w:r w:rsidRPr="00C27D1C">
        <w:rPr>
          <w:rFonts w:ascii="Arial" w:hAnsi="Arial" w:cs="Arial"/>
        </w:rPr>
        <w:fldChar w:fldCharType="end"/>
      </w:r>
      <w:bookmarkStart w:id="19" w:name="bau000004"/>
      <w:bookmarkEnd w:id="18"/>
      <w:r w:rsidRPr="00C27D1C">
        <w:rPr>
          <w:rFonts w:ascii="Arial" w:hAnsi="Arial" w:cs="Arial"/>
        </w:rPr>
        <w:fldChar w:fldCharType="begin"/>
      </w:r>
      <w:r w:rsidR="00C27D1C" w:rsidRPr="00C27D1C">
        <w:rPr>
          <w:rFonts w:ascii="Arial" w:hAnsi="Arial" w:cs="Arial"/>
        </w:rPr>
        <w:instrText xml:space="preserve"> HYPERLINK "https://www.sciencedirect.com/science/article/pii/S0168900220306501" \l "!" </w:instrText>
      </w:r>
      <w:r w:rsidRPr="00C27D1C">
        <w:rPr>
          <w:rFonts w:ascii="Arial" w:hAnsi="Arial" w:cs="Arial"/>
        </w:rPr>
        <w:fldChar w:fldCharType="separate"/>
      </w:r>
      <w:r w:rsidR="00C27D1C" w:rsidRPr="00C27D1C">
        <w:rPr>
          <w:rFonts w:ascii="Arial" w:hAnsi="Arial" w:cs="Arial"/>
        </w:rPr>
        <w:t>Paul</w:t>
      </w:r>
      <w:r w:rsidR="00C27D1C">
        <w:rPr>
          <w:rFonts w:ascii="Arial" w:hAnsi="Arial" w:cs="Arial"/>
        </w:rPr>
        <w:t xml:space="preserve"> </w:t>
      </w:r>
      <w:proofErr w:type="spellStart"/>
      <w:r w:rsidR="00C27D1C" w:rsidRPr="00C27D1C">
        <w:rPr>
          <w:rFonts w:ascii="Arial" w:hAnsi="Arial" w:cs="Arial"/>
        </w:rPr>
        <w:t>Hausladen</w:t>
      </w:r>
      <w:proofErr w:type="spellEnd"/>
      <w:r w:rsidR="00C27D1C">
        <w:rPr>
          <w:rFonts w:ascii="Arial" w:hAnsi="Arial" w:cs="Arial"/>
        </w:rPr>
        <w:t xml:space="preserve">, </w:t>
      </w:r>
      <w:r w:rsidRPr="00C27D1C">
        <w:rPr>
          <w:rFonts w:ascii="Arial" w:hAnsi="Arial" w:cs="Arial"/>
        </w:rPr>
        <w:fldChar w:fldCharType="end"/>
      </w:r>
      <w:bookmarkStart w:id="20" w:name="bau000005"/>
      <w:bookmarkEnd w:id="19"/>
      <w:r w:rsidRPr="00C27D1C">
        <w:rPr>
          <w:rFonts w:ascii="Arial" w:hAnsi="Arial" w:cs="Arial"/>
        </w:rPr>
        <w:fldChar w:fldCharType="begin"/>
      </w:r>
      <w:r w:rsidR="00C27D1C" w:rsidRPr="00C27D1C">
        <w:rPr>
          <w:rFonts w:ascii="Arial" w:hAnsi="Arial" w:cs="Arial"/>
        </w:rPr>
        <w:instrText xml:space="preserve"> HYPERLINK "https://www.sciencedirect.com/science/article/pii/S0168900220306501" \l "!" </w:instrText>
      </w:r>
      <w:r w:rsidRPr="00C27D1C">
        <w:rPr>
          <w:rFonts w:ascii="Arial" w:hAnsi="Arial" w:cs="Arial"/>
        </w:rPr>
        <w:fldChar w:fldCharType="separate"/>
      </w:r>
      <w:r w:rsidR="00C27D1C" w:rsidRPr="00C27D1C">
        <w:rPr>
          <w:rFonts w:ascii="Arial" w:hAnsi="Arial" w:cs="Arial"/>
        </w:rPr>
        <w:t>Carl</w:t>
      </w:r>
      <w:r w:rsidR="00C27D1C">
        <w:rPr>
          <w:rFonts w:ascii="Arial" w:hAnsi="Arial" w:cs="Arial"/>
        </w:rPr>
        <w:t xml:space="preserve"> </w:t>
      </w:r>
      <w:proofErr w:type="spellStart"/>
      <w:r w:rsidR="00C27D1C" w:rsidRPr="00C27D1C">
        <w:rPr>
          <w:rFonts w:ascii="Arial" w:hAnsi="Arial" w:cs="Arial"/>
        </w:rPr>
        <w:t>Brune</w:t>
      </w:r>
      <w:proofErr w:type="spellEnd"/>
      <w:r w:rsidR="00C27D1C">
        <w:rPr>
          <w:rFonts w:ascii="Arial" w:hAnsi="Arial" w:cs="Arial"/>
        </w:rPr>
        <w:t xml:space="preserve">, </w:t>
      </w:r>
      <w:r w:rsidRPr="00C27D1C">
        <w:rPr>
          <w:rFonts w:ascii="Arial" w:hAnsi="Arial" w:cs="Arial"/>
        </w:rPr>
        <w:fldChar w:fldCharType="end"/>
      </w:r>
      <w:bookmarkStart w:id="21" w:name="bau000006"/>
      <w:bookmarkEnd w:id="20"/>
      <w:r w:rsidRPr="00C27D1C">
        <w:rPr>
          <w:rFonts w:ascii="Arial" w:hAnsi="Arial" w:cs="Arial"/>
        </w:rPr>
        <w:fldChar w:fldCharType="begin"/>
      </w:r>
      <w:r w:rsidR="00C27D1C" w:rsidRPr="00C27D1C">
        <w:rPr>
          <w:rFonts w:ascii="Arial" w:hAnsi="Arial" w:cs="Arial"/>
        </w:rPr>
        <w:instrText xml:space="preserve"> HYPERLINK "https://www.sciencedirect.com/science/article/pii/S0168900220306501" \l "!" </w:instrText>
      </w:r>
      <w:r w:rsidRPr="00C27D1C">
        <w:rPr>
          <w:rFonts w:ascii="Arial" w:hAnsi="Arial" w:cs="Arial"/>
        </w:rPr>
        <w:fldChar w:fldCharType="separate"/>
      </w:r>
      <w:r w:rsidR="00C27D1C" w:rsidRPr="00C27D1C">
        <w:rPr>
          <w:rFonts w:ascii="Arial" w:hAnsi="Arial" w:cs="Arial"/>
        </w:rPr>
        <w:t>Thomas</w:t>
      </w:r>
      <w:r w:rsidR="00C27D1C">
        <w:rPr>
          <w:rFonts w:ascii="Arial" w:hAnsi="Arial" w:cs="Arial"/>
        </w:rPr>
        <w:t xml:space="preserve"> </w:t>
      </w:r>
      <w:r w:rsidR="00C27D1C" w:rsidRPr="00C27D1C">
        <w:rPr>
          <w:rFonts w:ascii="Arial" w:hAnsi="Arial" w:cs="Arial"/>
        </w:rPr>
        <w:t>Massey</w:t>
      </w:r>
      <w:r w:rsidR="00C27D1C">
        <w:rPr>
          <w:rFonts w:ascii="Arial" w:hAnsi="Arial" w:cs="Arial"/>
        </w:rPr>
        <w:t xml:space="preserve">, </w:t>
      </w:r>
      <w:r w:rsidRPr="00C27D1C">
        <w:rPr>
          <w:rFonts w:ascii="Arial" w:hAnsi="Arial" w:cs="Arial"/>
        </w:rPr>
        <w:fldChar w:fldCharType="end"/>
      </w:r>
      <w:bookmarkStart w:id="22" w:name="bau000007"/>
      <w:bookmarkEnd w:id="21"/>
      <w:r w:rsidRPr="00C27D1C">
        <w:rPr>
          <w:rFonts w:ascii="Arial" w:hAnsi="Arial" w:cs="Arial"/>
        </w:rPr>
        <w:fldChar w:fldCharType="begin"/>
      </w:r>
      <w:r w:rsidR="00C27D1C" w:rsidRPr="00C27D1C">
        <w:rPr>
          <w:rFonts w:ascii="Arial" w:hAnsi="Arial" w:cs="Arial"/>
        </w:rPr>
        <w:instrText xml:space="preserve"> HYPERLINK "https://www.sciencedirect.com/science/article/pii/S0168900220306501" \l "!" </w:instrText>
      </w:r>
      <w:r w:rsidRPr="00C27D1C">
        <w:rPr>
          <w:rFonts w:ascii="Arial" w:hAnsi="Arial" w:cs="Arial"/>
        </w:rPr>
        <w:fldChar w:fldCharType="separate"/>
      </w:r>
      <w:r w:rsidR="00C27D1C" w:rsidRPr="00C27D1C">
        <w:rPr>
          <w:rFonts w:ascii="Arial" w:hAnsi="Arial" w:cs="Arial"/>
        </w:rPr>
        <w:t>Devon</w:t>
      </w:r>
      <w:r w:rsidR="00C27D1C">
        <w:rPr>
          <w:rFonts w:ascii="Arial" w:hAnsi="Arial" w:cs="Arial"/>
        </w:rPr>
        <w:t xml:space="preserve"> </w:t>
      </w:r>
      <w:r w:rsidR="00C27D1C" w:rsidRPr="00C27D1C">
        <w:rPr>
          <w:rFonts w:ascii="Arial" w:hAnsi="Arial" w:cs="Arial"/>
        </w:rPr>
        <w:t>Jacobs</w:t>
      </w:r>
      <w:r w:rsidR="00C27D1C">
        <w:rPr>
          <w:rFonts w:ascii="Arial" w:hAnsi="Arial" w:cs="Arial"/>
        </w:rPr>
        <w:t xml:space="preserve">, </w:t>
      </w:r>
      <w:r w:rsidRPr="00C27D1C">
        <w:rPr>
          <w:rFonts w:ascii="Arial" w:hAnsi="Arial" w:cs="Arial"/>
        </w:rPr>
        <w:fldChar w:fldCharType="end"/>
      </w:r>
      <w:bookmarkStart w:id="23" w:name="bau000008"/>
      <w:bookmarkEnd w:id="22"/>
      <w:r w:rsidRPr="00C27D1C">
        <w:rPr>
          <w:rFonts w:ascii="Arial" w:hAnsi="Arial" w:cs="Arial"/>
        </w:rPr>
        <w:fldChar w:fldCharType="begin"/>
      </w:r>
      <w:r w:rsidR="00C27D1C" w:rsidRPr="00C27D1C">
        <w:rPr>
          <w:rFonts w:ascii="Arial" w:hAnsi="Arial" w:cs="Arial"/>
        </w:rPr>
        <w:instrText xml:space="preserve"> HYPERLINK "https://www.sciencedirect.com/science/article/pii/S0168900220306501" \l "!" </w:instrText>
      </w:r>
      <w:r w:rsidRPr="00C27D1C">
        <w:rPr>
          <w:rFonts w:ascii="Arial" w:hAnsi="Arial" w:cs="Arial"/>
        </w:rPr>
        <w:fldChar w:fldCharType="separate"/>
      </w:r>
      <w:r w:rsidR="00C27D1C" w:rsidRPr="00C27D1C">
        <w:rPr>
          <w:rFonts w:ascii="Arial" w:hAnsi="Arial" w:cs="Arial"/>
        </w:rPr>
        <w:t>Arnold</w:t>
      </w:r>
      <w:r w:rsidR="00C27D1C">
        <w:rPr>
          <w:rFonts w:ascii="Arial" w:hAnsi="Arial" w:cs="Arial"/>
        </w:rPr>
        <w:t xml:space="preserve"> </w:t>
      </w:r>
      <w:r w:rsidR="00C27D1C" w:rsidRPr="00C27D1C">
        <w:rPr>
          <w:rFonts w:ascii="Arial" w:hAnsi="Arial" w:cs="Arial"/>
        </w:rPr>
        <w:t>Burger</w:t>
      </w:r>
      <w:r w:rsidR="00C27D1C">
        <w:rPr>
          <w:rFonts w:ascii="Arial" w:hAnsi="Arial" w:cs="Arial"/>
        </w:rPr>
        <w:t xml:space="preserve">, </w:t>
      </w:r>
      <w:r w:rsidRPr="00C27D1C">
        <w:rPr>
          <w:rFonts w:ascii="Arial" w:hAnsi="Arial" w:cs="Arial"/>
        </w:rPr>
        <w:fldChar w:fldCharType="end"/>
      </w:r>
      <w:bookmarkStart w:id="24" w:name="bau000009"/>
      <w:bookmarkEnd w:id="23"/>
      <w:r w:rsidRPr="00C27D1C">
        <w:rPr>
          <w:rFonts w:ascii="Arial" w:hAnsi="Arial" w:cs="Arial"/>
        </w:rPr>
        <w:fldChar w:fldCharType="begin"/>
      </w:r>
      <w:r w:rsidR="00C27D1C" w:rsidRPr="00C27D1C">
        <w:rPr>
          <w:rFonts w:ascii="Arial" w:hAnsi="Arial" w:cs="Arial"/>
        </w:rPr>
        <w:instrText xml:space="preserve"> HYPERLINK "https://www.sciencedirect.com/science/article/pii/S0168900220306501" \l "!" </w:instrText>
      </w:r>
      <w:r w:rsidRPr="00C27D1C">
        <w:rPr>
          <w:rFonts w:ascii="Arial" w:hAnsi="Arial" w:cs="Arial"/>
        </w:rPr>
        <w:fldChar w:fldCharType="separate"/>
      </w:r>
      <w:r w:rsidR="00C27D1C" w:rsidRPr="00C27D1C">
        <w:rPr>
          <w:rFonts w:ascii="Arial" w:hAnsi="Arial" w:cs="Arial"/>
        </w:rPr>
        <w:t>Ashley</w:t>
      </w:r>
      <w:r w:rsidR="00C27D1C">
        <w:rPr>
          <w:rFonts w:ascii="Arial" w:hAnsi="Arial" w:cs="Arial"/>
        </w:rPr>
        <w:t xml:space="preserve"> </w:t>
      </w:r>
      <w:r w:rsidR="00C27D1C" w:rsidRPr="00C27D1C">
        <w:rPr>
          <w:rFonts w:ascii="Arial" w:hAnsi="Arial" w:cs="Arial"/>
        </w:rPr>
        <w:t>Stowe</w:t>
      </w:r>
      <w:r w:rsidRPr="00C27D1C">
        <w:rPr>
          <w:rFonts w:ascii="Arial" w:hAnsi="Arial" w:cs="Arial"/>
        </w:rPr>
        <w:fldChar w:fldCharType="end"/>
      </w:r>
      <w:bookmarkEnd w:id="24"/>
    </w:p>
    <w:p w:rsidR="00C27D1C" w:rsidRPr="00C27D1C" w:rsidRDefault="00C27D1C" w:rsidP="00C27D1C">
      <w:pPr>
        <w:pStyle w:val="NoSpacing"/>
        <w:rPr>
          <w:rFonts w:ascii="Arial" w:hAnsi="Arial" w:cs="Arial"/>
          <w:i/>
        </w:rPr>
      </w:pPr>
      <w:r w:rsidRPr="00C27D1C">
        <w:rPr>
          <w:rFonts w:ascii="Arial" w:eastAsiaTheme="majorEastAsia" w:hAnsi="Arial" w:cs="Arial"/>
          <w:i/>
        </w:rPr>
        <w:t>Nuclear Instruments and Methods in Physics Research Section A: Accelerators, Spectrometers, Detectors and Associated Equipment</w:t>
      </w:r>
      <w:r w:rsidRPr="00C27D1C">
        <w:rPr>
          <w:rStyle w:val="separator"/>
          <w:rFonts w:ascii="Arial" w:hAnsi="Arial" w:cs="Arial"/>
          <w:i/>
        </w:rPr>
        <w:t>, </w:t>
      </w:r>
    </w:p>
    <w:p w:rsidR="00C27D1C" w:rsidRPr="00C27D1C" w:rsidRDefault="00ED0E99" w:rsidP="00C27D1C">
      <w:pPr>
        <w:pStyle w:val="NoSpacing"/>
        <w:rPr>
          <w:rFonts w:ascii="Arial" w:hAnsi="Arial" w:cs="Arial"/>
          <w:i/>
        </w:rPr>
      </w:pPr>
      <w:hyperlink r:id="rId230" w:tgtFrame="_blank" w:tooltip="Persistent link using digital object identifier" w:history="1">
        <w:r w:rsidR="00C27D1C" w:rsidRPr="00C27D1C">
          <w:rPr>
            <w:rStyle w:val="Hyperlink"/>
            <w:rFonts w:ascii="Arial" w:hAnsi="Arial" w:cs="Arial"/>
            <w:i/>
            <w:color w:val="auto"/>
            <w:u w:val="none"/>
          </w:rPr>
          <w:t>https://doi.org/10.1016/j.nima.2020.</w:t>
        </w:r>
      </w:hyperlink>
      <w:r w:rsidR="00C27D1C" w:rsidRPr="00C27D1C">
        <w:rPr>
          <w:rFonts w:ascii="Arial" w:hAnsi="Arial" w:cs="Arial"/>
          <w:i/>
        </w:rPr>
        <w:t xml:space="preserve"> </w:t>
      </w:r>
      <w:r w:rsidR="00C27D1C" w:rsidRPr="00C27D1C">
        <w:rPr>
          <w:rStyle w:val="separator"/>
          <w:rFonts w:ascii="Arial" w:hAnsi="Arial" w:cs="Arial"/>
          <w:i/>
        </w:rPr>
        <w:t> </w:t>
      </w:r>
      <w:r w:rsidR="00C27D1C" w:rsidRPr="00C27D1C">
        <w:rPr>
          <w:rFonts w:ascii="Arial" w:hAnsi="Arial" w:cs="Arial"/>
          <w:i/>
          <w:color w:val="2E2E2E"/>
        </w:rPr>
        <w:t>Available online 10 June 2020, 164254</w:t>
      </w:r>
    </w:p>
    <w:p w:rsidR="008C7EFD" w:rsidRPr="00AD7CAF" w:rsidRDefault="008C7EFD" w:rsidP="00C27D1C">
      <w:pPr>
        <w:pStyle w:val="NoSpacing"/>
        <w:rPr>
          <w:rFonts w:ascii="Arial" w:hAnsi="Arial" w:cs="Arial"/>
        </w:rPr>
      </w:pPr>
    </w:p>
    <w:p w:rsidR="00DD4075" w:rsidRPr="00AD7CAF" w:rsidRDefault="00ED0E99" w:rsidP="00AD7CAF">
      <w:pPr>
        <w:pStyle w:val="NoSpacing"/>
        <w:rPr>
          <w:rFonts w:ascii="Arial" w:hAnsi="Arial" w:cs="Arial"/>
          <w:kern w:val="36"/>
        </w:rPr>
      </w:pPr>
      <w:hyperlink r:id="rId231" w:history="1">
        <w:r w:rsidR="00DD4075" w:rsidRPr="00AD7CAF">
          <w:rPr>
            <w:rStyle w:val="Hyperlink"/>
            <w:rFonts w:ascii="Arial" w:hAnsi="Arial" w:cs="Arial"/>
            <w:kern w:val="36"/>
            <w:u w:val="none"/>
          </w:rPr>
          <w:t>A Monte Carlo evaluation of neutron images quality in a research reactor based neutron radiography facility</w:t>
        </w:r>
      </w:hyperlink>
    </w:p>
    <w:p w:rsidR="00DD4075" w:rsidRPr="00AD7CAF" w:rsidRDefault="00ED0E99" w:rsidP="00AD7CAF">
      <w:pPr>
        <w:pStyle w:val="NoSpacing"/>
        <w:rPr>
          <w:rFonts w:ascii="Arial" w:hAnsi="Arial" w:cs="Arial"/>
          <w:color w:val="2E2E2E"/>
          <w:lang w:val="pt-BR"/>
        </w:rPr>
      </w:pPr>
      <w:hyperlink r:id="rId232" w:anchor="!" w:history="1">
        <w:r w:rsidR="00DD4075" w:rsidRPr="00AD7CAF">
          <w:rPr>
            <w:rFonts w:ascii="Arial" w:hAnsi="Arial" w:cs="Arial"/>
            <w:color w:val="0C7DBB"/>
            <w:lang w:val="pt-BR"/>
          </w:rPr>
          <w:t>H.Jafari</w:t>
        </w:r>
        <w:r w:rsidR="00AD7CAF" w:rsidRPr="00AD7CAF">
          <w:rPr>
            <w:rFonts w:ascii="Arial" w:hAnsi="Arial" w:cs="Arial"/>
            <w:color w:val="0C7DBB"/>
            <w:lang w:val="pt-BR"/>
          </w:rPr>
          <w:t xml:space="preserve">, </w:t>
        </w:r>
      </w:hyperlink>
      <w:hyperlink r:id="rId233" w:anchor="!" w:history="1">
        <w:r w:rsidR="00DD4075" w:rsidRPr="00AD7CAF">
          <w:rPr>
            <w:rFonts w:ascii="Arial" w:hAnsi="Arial" w:cs="Arial"/>
            <w:color w:val="0C7DBB"/>
            <w:lang w:val="pt-BR"/>
          </w:rPr>
          <w:t>M.H. Choopan</w:t>
        </w:r>
        <w:r w:rsidR="00AD7CAF">
          <w:rPr>
            <w:rFonts w:ascii="Arial" w:hAnsi="Arial" w:cs="Arial"/>
            <w:color w:val="0C7DBB"/>
            <w:lang w:val="pt-BR"/>
          </w:rPr>
          <w:t xml:space="preserve"> </w:t>
        </w:r>
        <w:r w:rsidR="00DD4075" w:rsidRPr="00AD7CAF">
          <w:rPr>
            <w:rFonts w:ascii="Arial" w:hAnsi="Arial" w:cs="Arial"/>
            <w:color w:val="0C7DBB"/>
            <w:lang w:val="pt-BR"/>
          </w:rPr>
          <w:t>Dastjerdi</w:t>
        </w:r>
        <w:r w:rsidR="00AD7CAF" w:rsidRPr="00AD7CAF">
          <w:rPr>
            <w:rFonts w:ascii="Arial" w:hAnsi="Arial" w:cs="Arial"/>
            <w:color w:val="0C7DBB"/>
            <w:lang w:val="pt-BR"/>
          </w:rPr>
          <w:t xml:space="preserve">, </w:t>
        </w:r>
      </w:hyperlink>
      <w:hyperlink r:id="rId234" w:anchor="!" w:history="1">
        <w:r w:rsidR="00DD4075" w:rsidRPr="00AD7CAF">
          <w:rPr>
            <w:rFonts w:ascii="Arial" w:hAnsi="Arial" w:cs="Arial"/>
            <w:color w:val="0C7DBB"/>
            <w:lang w:val="pt-BR"/>
          </w:rPr>
          <w:t>S. Rajabi</w:t>
        </w:r>
        <w:r w:rsidR="00AD7CAF">
          <w:rPr>
            <w:rFonts w:ascii="Arial" w:hAnsi="Arial" w:cs="Arial"/>
            <w:color w:val="0C7DBB"/>
            <w:lang w:val="pt-BR"/>
          </w:rPr>
          <w:t xml:space="preserve"> </w:t>
        </w:r>
        <w:r w:rsidR="00DD4075" w:rsidRPr="00AD7CAF">
          <w:rPr>
            <w:rFonts w:ascii="Arial" w:hAnsi="Arial" w:cs="Arial"/>
            <w:color w:val="0C7DBB"/>
            <w:lang w:val="pt-BR"/>
          </w:rPr>
          <w:t>Moghadam</w:t>
        </w:r>
      </w:hyperlink>
    </w:p>
    <w:p w:rsidR="00AD7CAF" w:rsidRPr="00AD7CAF" w:rsidRDefault="00AD7CAF" w:rsidP="00AD7CAF">
      <w:pPr>
        <w:pStyle w:val="NoSpacing"/>
        <w:rPr>
          <w:rFonts w:ascii="Arial" w:hAnsi="Arial" w:cs="Arial"/>
          <w:i/>
        </w:rPr>
      </w:pPr>
      <w:r w:rsidRPr="00AD7CAF">
        <w:rPr>
          <w:rFonts w:ascii="Arial" w:eastAsiaTheme="majorEastAsia" w:hAnsi="Arial" w:cs="Arial"/>
          <w:i/>
        </w:rPr>
        <w:lastRenderedPageBreak/>
        <w:t>Nuclear Instruments and Methods in Physics Research Section A: Accelerators, Spectrometers, Detectors and Associated Equipment</w:t>
      </w:r>
      <w:r w:rsidRPr="00AD7CAF">
        <w:rPr>
          <w:rStyle w:val="separator"/>
          <w:rFonts w:ascii="Arial" w:hAnsi="Arial" w:cs="Arial"/>
          <w:i/>
        </w:rPr>
        <w:t>, </w:t>
      </w:r>
    </w:p>
    <w:p w:rsidR="008C7EFD" w:rsidRDefault="00ED0E99" w:rsidP="00AD7CAF">
      <w:pPr>
        <w:pStyle w:val="NoSpacing"/>
        <w:rPr>
          <w:rFonts w:ascii="Arial" w:hAnsi="Arial" w:cs="Arial"/>
          <w:i/>
          <w:color w:val="2E2E2E"/>
        </w:rPr>
      </w:pPr>
      <w:hyperlink r:id="rId235" w:tooltip="Go to table of contents for this volume/issue" w:history="1">
        <w:r w:rsidR="00DD4075" w:rsidRPr="00660BAB">
          <w:rPr>
            <w:rStyle w:val="Hyperlink"/>
            <w:rFonts w:ascii="Arial" w:hAnsi="Arial" w:cs="Arial"/>
            <w:i/>
            <w:color w:val="0C7DBB"/>
            <w:u w:val="none"/>
          </w:rPr>
          <w:t>Volume 976</w:t>
        </w:r>
      </w:hyperlink>
      <w:r w:rsidR="00DD4075" w:rsidRPr="00660BAB">
        <w:rPr>
          <w:rFonts w:ascii="Arial" w:hAnsi="Arial" w:cs="Arial"/>
          <w:i/>
          <w:color w:val="2E2E2E"/>
        </w:rPr>
        <w:t>, 1 October 2020, 164258</w:t>
      </w:r>
    </w:p>
    <w:p w:rsidR="009C67D6" w:rsidRDefault="009C67D6" w:rsidP="00AD7CAF">
      <w:pPr>
        <w:pStyle w:val="NoSpacing"/>
        <w:rPr>
          <w:rFonts w:ascii="Arial" w:hAnsi="Arial" w:cs="Arial"/>
          <w:i/>
          <w:color w:val="2E2E2E"/>
        </w:rPr>
      </w:pPr>
    </w:p>
    <w:p w:rsidR="00467961" w:rsidRPr="0046073F" w:rsidRDefault="00ED0E99" w:rsidP="00467961">
      <w:pPr>
        <w:rPr>
          <w:rFonts w:ascii="Arial" w:hAnsi="Arial" w:cs="Arial"/>
          <w:b/>
          <w:sz w:val="22"/>
          <w:szCs w:val="22"/>
        </w:rPr>
      </w:pPr>
      <w:hyperlink r:id="rId236" w:history="1">
        <w:proofErr w:type="spellStart"/>
        <w:r w:rsidR="00467961" w:rsidRPr="007620FD">
          <w:rPr>
            <w:rStyle w:val="Hyperlink"/>
            <w:rFonts w:ascii="Arial" w:hAnsi="Arial" w:cs="Arial"/>
            <w:b/>
            <w:sz w:val="22"/>
            <w:szCs w:val="22"/>
          </w:rPr>
          <w:t>PeerJ</w:t>
        </w:r>
        <w:proofErr w:type="spellEnd"/>
      </w:hyperlink>
      <w:r w:rsidR="00467961">
        <w:rPr>
          <w:rFonts w:ascii="Arial" w:hAnsi="Arial" w:cs="Arial"/>
          <w:b/>
          <w:sz w:val="22"/>
          <w:szCs w:val="22"/>
        </w:rPr>
        <w:t xml:space="preserve"> </w:t>
      </w:r>
      <w:r w:rsidR="007620FD">
        <w:rPr>
          <w:rFonts w:ascii="Arial" w:hAnsi="Arial" w:cs="Arial"/>
          <w:b/>
          <w:sz w:val="22"/>
          <w:szCs w:val="22"/>
        </w:rPr>
        <w:t xml:space="preserve">  </w:t>
      </w:r>
      <w:r w:rsidR="00836A0E">
        <w:rPr>
          <w:rFonts w:ascii="Arial" w:hAnsi="Arial" w:cs="Arial"/>
          <w:b/>
          <w:sz w:val="22"/>
          <w:szCs w:val="22"/>
        </w:rPr>
        <w:t>(2</w:t>
      </w:r>
      <w:r w:rsidR="00467961" w:rsidRPr="0046073F">
        <w:rPr>
          <w:rFonts w:ascii="Arial" w:hAnsi="Arial" w:cs="Arial"/>
          <w:b/>
          <w:sz w:val="22"/>
          <w:szCs w:val="22"/>
        </w:rPr>
        <w:t>)</w:t>
      </w:r>
    </w:p>
    <w:p w:rsidR="00467961" w:rsidRDefault="00467961" w:rsidP="00AD7CAF">
      <w:pPr>
        <w:pStyle w:val="NoSpacing"/>
        <w:rPr>
          <w:rFonts w:ascii="Arial" w:hAnsi="Arial" w:cs="Arial"/>
          <w:i/>
          <w:color w:val="2E2E2E"/>
        </w:rPr>
      </w:pPr>
    </w:p>
    <w:p w:rsidR="00467961" w:rsidRPr="007620FD" w:rsidRDefault="00ED0E99" w:rsidP="007620FD">
      <w:pPr>
        <w:pStyle w:val="NoSpacing"/>
        <w:rPr>
          <w:rFonts w:ascii="Arial" w:hAnsi="Arial" w:cs="Arial"/>
          <w:kern w:val="36"/>
        </w:rPr>
      </w:pPr>
      <w:hyperlink r:id="rId237" w:history="1">
        <w:r w:rsidR="00467961" w:rsidRPr="007620FD">
          <w:rPr>
            <w:rStyle w:val="Hyperlink"/>
            <w:rFonts w:ascii="Arial" w:hAnsi="Arial" w:cs="Arial"/>
            <w:kern w:val="36"/>
            <w:u w:val="none"/>
          </w:rPr>
          <w:t>Postcranial anatomy and histology of </w:t>
        </w:r>
        <w:proofErr w:type="spellStart"/>
        <w:r w:rsidR="00467961" w:rsidRPr="007620FD">
          <w:rPr>
            <w:rStyle w:val="Hyperlink"/>
            <w:rFonts w:ascii="Arial" w:hAnsi="Arial" w:cs="Arial"/>
            <w:i/>
            <w:iCs/>
            <w:kern w:val="36"/>
            <w:u w:val="none"/>
          </w:rPr>
          <w:t>Seymouria</w:t>
        </w:r>
        <w:proofErr w:type="spellEnd"/>
        <w:r w:rsidR="00467961" w:rsidRPr="007620FD">
          <w:rPr>
            <w:rStyle w:val="Hyperlink"/>
            <w:rFonts w:ascii="Arial" w:hAnsi="Arial" w:cs="Arial"/>
            <w:kern w:val="36"/>
            <w:u w:val="none"/>
          </w:rPr>
          <w:t xml:space="preserve">, and the </w:t>
        </w:r>
        <w:proofErr w:type="spellStart"/>
        <w:r w:rsidR="00467961" w:rsidRPr="007620FD">
          <w:rPr>
            <w:rStyle w:val="Hyperlink"/>
            <w:rFonts w:ascii="Arial" w:hAnsi="Arial" w:cs="Arial"/>
            <w:kern w:val="36"/>
            <w:u w:val="none"/>
          </w:rPr>
          <w:t>terrestriality</w:t>
        </w:r>
        <w:proofErr w:type="spellEnd"/>
        <w:r w:rsidR="00467961" w:rsidRPr="007620FD">
          <w:rPr>
            <w:rStyle w:val="Hyperlink"/>
            <w:rFonts w:ascii="Arial" w:hAnsi="Arial" w:cs="Arial"/>
            <w:kern w:val="36"/>
            <w:u w:val="none"/>
          </w:rPr>
          <w:t xml:space="preserve"> of </w:t>
        </w:r>
        <w:proofErr w:type="spellStart"/>
        <w:r w:rsidR="00467961" w:rsidRPr="007620FD">
          <w:rPr>
            <w:rStyle w:val="Hyperlink"/>
            <w:rFonts w:ascii="Arial" w:hAnsi="Arial" w:cs="Arial"/>
            <w:kern w:val="36"/>
            <w:u w:val="none"/>
          </w:rPr>
          <w:t>seymouriamorphs</w:t>
        </w:r>
        <w:proofErr w:type="spellEnd"/>
      </w:hyperlink>
    </w:p>
    <w:p w:rsidR="007620FD" w:rsidRPr="007620FD" w:rsidRDefault="00467961" w:rsidP="007620FD">
      <w:pPr>
        <w:pStyle w:val="NoSpacing"/>
        <w:rPr>
          <w:rFonts w:ascii="Arial" w:hAnsi="Arial" w:cs="Arial"/>
          <w:shd w:val="clear" w:color="auto" w:fill="DCF1FC"/>
        </w:rPr>
      </w:pPr>
      <w:proofErr w:type="spellStart"/>
      <w:r w:rsidRPr="007620FD">
        <w:rPr>
          <w:rStyle w:val="self-citation-authors"/>
          <w:rFonts w:ascii="Arial" w:hAnsi="Arial" w:cs="Arial"/>
        </w:rPr>
        <w:t>Bazzana</w:t>
      </w:r>
      <w:proofErr w:type="spellEnd"/>
      <w:r w:rsidRPr="007620FD">
        <w:rPr>
          <w:rStyle w:val="self-citation-authors"/>
          <w:rFonts w:ascii="Arial" w:hAnsi="Arial" w:cs="Arial"/>
        </w:rPr>
        <w:t xml:space="preserve"> KD, Gee BM, </w:t>
      </w:r>
      <w:proofErr w:type="spellStart"/>
      <w:r w:rsidRPr="007620FD">
        <w:rPr>
          <w:rStyle w:val="self-citation-authors"/>
          <w:rFonts w:ascii="Arial" w:hAnsi="Arial" w:cs="Arial"/>
        </w:rPr>
        <w:t>Bevitt</w:t>
      </w:r>
      <w:proofErr w:type="spellEnd"/>
      <w:r w:rsidRPr="007620FD">
        <w:rPr>
          <w:rStyle w:val="self-citation-authors"/>
          <w:rFonts w:ascii="Arial" w:hAnsi="Arial" w:cs="Arial"/>
        </w:rPr>
        <w:t xml:space="preserve"> JJ, </w:t>
      </w:r>
      <w:proofErr w:type="spellStart"/>
      <w:r w:rsidRPr="007620FD">
        <w:rPr>
          <w:rStyle w:val="self-citation-authors"/>
          <w:rFonts w:ascii="Arial" w:hAnsi="Arial" w:cs="Arial"/>
        </w:rPr>
        <w:t>Reisz</w:t>
      </w:r>
      <w:proofErr w:type="spellEnd"/>
      <w:r w:rsidRPr="007620FD">
        <w:rPr>
          <w:rStyle w:val="self-citation-authors"/>
          <w:rFonts w:ascii="Arial" w:hAnsi="Arial" w:cs="Arial"/>
        </w:rPr>
        <w:t xml:space="preserve"> RR.</w:t>
      </w:r>
      <w:r w:rsidRPr="007620FD">
        <w:rPr>
          <w:rFonts w:ascii="Arial" w:hAnsi="Arial" w:cs="Arial"/>
          <w:shd w:val="clear" w:color="auto" w:fill="DCF1FC"/>
        </w:rPr>
        <w:t> </w:t>
      </w:r>
    </w:p>
    <w:p w:rsidR="00467961" w:rsidRDefault="00467961" w:rsidP="007620FD">
      <w:pPr>
        <w:pStyle w:val="NoSpacing"/>
        <w:rPr>
          <w:rFonts w:ascii="Arial" w:hAnsi="Arial" w:cs="Arial"/>
          <w:i/>
        </w:rPr>
      </w:pPr>
      <w:proofErr w:type="spellStart"/>
      <w:r w:rsidRPr="007620FD">
        <w:rPr>
          <w:rStyle w:val="self-citation-journal"/>
          <w:rFonts w:ascii="Arial" w:hAnsi="Arial" w:cs="Arial"/>
          <w:i/>
          <w:iCs/>
        </w:rPr>
        <w:t>PeerJ</w:t>
      </w:r>
      <w:proofErr w:type="spellEnd"/>
      <w:r w:rsidRPr="007620FD">
        <w:rPr>
          <w:rFonts w:ascii="Arial" w:hAnsi="Arial" w:cs="Arial"/>
        </w:rPr>
        <w:t> </w:t>
      </w:r>
      <w:r w:rsidRPr="007620FD">
        <w:rPr>
          <w:rStyle w:val="self-citation-volume"/>
          <w:rFonts w:ascii="Arial" w:hAnsi="Arial" w:cs="Arial"/>
          <w:i/>
        </w:rPr>
        <w:t>8</w:t>
      </w:r>
      <w:r w:rsidRPr="007620FD">
        <w:rPr>
          <w:rFonts w:ascii="Arial" w:hAnsi="Arial" w:cs="Arial"/>
          <w:i/>
          <w:shd w:val="clear" w:color="auto" w:fill="DCF1FC"/>
        </w:rPr>
        <w:t>:</w:t>
      </w:r>
      <w:r w:rsidRPr="007620FD">
        <w:rPr>
          <w:rStyle w:val="self-citation-elocation"/>
          <w:rFonts w:ascii="Arial" w:hAnsi="Arial" w:cs="Arial"/>
          <w:i/>
        </w:rPr>
        <w:t>e8698</w:t>
      </w:r>
      <w:r w:rsidRPr="007620FD">
        <w:rPr>
          <w:rFonts w:ascii="Arial" w:hAnsi="Arial" w:cs="Arial"/>
          <w:i/>
          <w:shd w:val="clear" w:color="auto" w:fill="DCF1FC"/>
        </w:rPr>
        <w:t> </w:t>
      </w:r>
      <w:hyperlink r:id="rId238" w:history="1">
        <w:r w:rsidRPr="007620FD">
          <w:rPr>
            <w:rStyle w:val="Hyperlink"/>
            <w:rFonts w:ascii="Arial" w:hAnsi="Arial" w:cs="Arial"/>
            <w:i/>
            <w:color w:val="auto"/>
            <w:u w:val="none"/>
          </w:rPr>
          <w:t>https://doi.org/10.7717/peerj.8698</w:t>
        </w:r>
      </w:hyperlink>
      <w:r w:rsidR="007620FD">
        <w:rPr>
          <w:rFonts w:ascii="Arial" w:hAnsi="Arial" w:cs="Arial"/>
          <w:i/>
        </w:rPr>
        <w:t xml:space="preserve"> 2020</w:t>
      </w:r>
    </w:p>
    <w:p w:rsidR="00836A0E" w:rsidRDefault="00836A0E" w:rsidP="007620FD">
      <w:pPr>
        <w:pStyle w:val="NoSpacing"/>
        <w:rPr>
          <w:rFonts w:ascii="Arial" w:hAnsi="Arial" w:cs="Arial"/>
          <w:i/>
        </w:rPr>
      </w:pPr>
    </w:p>
    <w:p w:rsidR="00836A0E" w:rsidRPr="00836A0E" w:rsidRDefault="00ED0E99" w:rsidP="00836A0E">
      <w:pPr>
        <w:pStyle w:val="NoSpacing"/>
        <w:rPr>
          <w:rStyle w:val="self-citation-title"/>
          <w:rFonts w:ascii="Arial" w:hAnsi="Arial" w:cs="Arial"/>
        </w:rPr>
      </w:pPr>
      <w:hyperlink r:id="rId239" w:history="1">
        <w:proofErr w:type="spellStart"/>
        <w:r w:rsidR="00836A0E" w:rsidRPr="00836A0E">
          <w:rPr>
            <w:rStyle w:val="Hyperlink"/>
            <w:rFonts w:ascii="Arial" w:hAnsi="Arial" w:cs="Arial"/>
            <w:u w:val="none"/>
          </w:rPr>
          <w:t>Thecodont</w:t>
        </w:r>
        <w:proofErr w:type="spellEnd"/>
        <w:r w:rsidR="00836A0E" w:rsidRPr="00836A0E">
          <w:rPr>
            <w:rStyle w:val="Hyperlink"/>
            <w:rFonts w:ascii="Arial" w:hAnsi="Arial" w:cs="Arial"/>
            <w:u w:val="none"/>
          </w:rPr>
          <w:t xml:space="preserve"> tooth attachment and replacement in </w:t>
        </w:r>
        <w:proofErr w:type="spellStart"/>
        <w:r w:rsidR="00836A0E" w:rsidRPr="00836A0E">
          <w:rPr>
            <w:rStyle w:val="Hyperlink"/>
            <w:rFonts w:ascii="Arial" w:hAnsi="Arial" w:cs="Arial"/>
            <w:u w:val="none"/>
          </w:rPr>
          <w:t>bolosaurid</w:t>
        </w:r>
        <w:proofErr w:type="spellEnd"/>
        <w:r w:rsidR="00836A0E" w:rsidRPr="00836A0E">
          <w:rPr>
            <w:rStyle w:val="Hyperlink"/>
            <w:rFonts w:ascii="Arial" w:hAnsi="Arial" w:cs="Arial"/>
            <w:u w:val="none"/>
          </w:rPr>
          <w:t xml:space="preserve"> </w:t>
        </w:r>
        <w:proofErr w:type="spellStart"/>
        <w:r w:rsidR="00836A0E" w:rsidRPr="00836A0E">
          <w:rPr>
            <w:rStyle w:val="Hyperlink"/>
            <w:rFonts w:ascii="Arial" w:hAnsi="Arial" w:cs="Arial"/>
            <w:u w:val="none"/>
          </w:rPr>
          <w:t>parareptiles</w:t>
        </w:r>
        <w:proofErr w:type="spellEnd"/>
      </w:hyperlink>
    </w:p>
    <w:p w:rsidR="00836A0E" w:rsidRPr="00836A0E" w:rsidRDefault="00836A0E" w:rsidP="007620FD">
      <w:pPr>
        <w:pStyle w:val="NoSpacing"/>
        <w:rPr>
          <w:rFonts w:ascii="Arial" w:hAnsi="Arial" w:cs="Arial"/>
          <w:shd w:val="clear" w:color="auto" w:fill="DCF1FC"/>
        </w:rPr>
      </w:pPr>
      <w:r w:rsidRPr="00836A0E">
        <w:rPr>
          <w:rStyle w:val="self-citation-authors"/>
          <w:rFonts w:ascii="Arial" w:hAnsi="Arial" w:cs="Arial"/>
        </w:rPr>
        <w:t xml:space="preserve">Snyder AJ, LeBlanc ARH, Jun C, </w:t>
      </w:r>
      <w:proofErr w:type="spellStart"/>
      <w:r w:rsidRPr="00836A0E">
        <w:rPr>
          <w:rStyle w:val="self-citation-authors"/>
          <w:rFonts w:ascii="Arial" w:hAnsi="Arial" w:cs="Arial"/>
        </w:rPr>
        <w:t>Bevitt</w:t>
      </w:r>
      <w:proofErr w:type="spellEnd"/>
      <w:r w:rsidRPr="00836A0E">
        <w:rPr>
          <w:rStyle w:val="self-citation-authors"/>
          <w:rFonts w:ascii="Arial" w:hAnsi="Arial" w:cs="Arial"/>
        </w:rPr>
        <w:t xml:space="preserve"> JJ, </w:t>
      </w:r>
      <w:proofErr w:type="spellStart"/>
      <w:r w:rsidRPr="00836A0E">
        <w:rPr>
          <w:rStyle w:val="self-citation-authors"/>
          <w:rFonts w:ascii="Arial" w:hAnsi="Arial" w:cs="Arial"/>
        </w:rPr>
        <w:t>Reisz</w:t>
      </w:r>
      <w:proofErr w:type="spellEnd"/>
      <w:r w:rsidRPr="00836A0E">
        <w:rPr>
          <w:rStyle w:val="self-citation-authors"/>
          <w:rFonts w:ascii="Arial" w:hAnsi="Arial" w:cs="Arial"/>
        </w:rPr>
        <w:t xml:space="preserve"> RR.</w:t>
      </w:r>
      <w:r w:rsidRPr="00836A0E">
        <w:rPr>
          <w:rFonts w:ascii="Arial" w:hAnsi="Arial" w:cs="Arial"/>
          <w:shd w:val="clear" w:color="auto" w:fill="DCF1FC"/>
        </w:rPr>
        <w:t> </w:t>
      </w:r>
    </w:p>
    <w:p w:rsidR="00836A0E" w:rsidRDefault="00836A0E" w:rsidP="007620FD">
      <w:pPr>
        <w:pStyle w:val="NoSpacing"/>
        <w:rPr>
          <w:rFonts w:ascii="Arial" w:hAnsi="Arial" w:cs="Arial"/>
        </w:rPr>
      </w:pPr>
      <w:proofErr w:type="spellStart"/>
      <w:r w:rsidRPr="00836A0E">
        <w:rPr>
          <w:rStyle w:val="self-citation-journal"/>
          <w:rFonts w:ascii="Arial" w:hAnsi="Arial" w:cs="Arial"/>
          <w:i/>
          <w:iCs/>
        </w:rPr>
        <w:t>PeerJ</w:t>
      </w:r>
      <w:proofErr w:type="spellEnd"/>
      <w:r w:rsidRPr="00836A0E">
        <w:rPr>
          <w:rFonts w:ascii="Arial" w:hAnsi="Arial" w:cs="Arial"/>
        </w:rPr>
        <w:t> </w:t>
      </w:r>
      <w:r w:rsidRPr="00836A0E">
        <w:rPr>
          <w:rStyle w:val="self-citation-volume"/>
          <w:rFonts w:ascii="Arial" w:hAnsi="Arial" w:cs="Arial"/>
        </w:rPr>
        <w:t>8</w:t>
      </w:r>
      <w:r w:rsidRPr="00836A0E">
        <w:rPr>
          <w:rFonts w:ascii="Arial" w:hAnsi="Arial" w:cs="Arial"/>
          <w:shd w:val="clear" w:color="auto" w:fill="DCF1FC"/>
        </w:rPr>
        <w:t>:</w:t>
      </w:r>
      <w:r w:rsidRPr="00836A0E">
        <w:rPr>
          <w:rStyle w:val="self-citation-elocation"/>
          <w:rFonts w:ascii="Arial" w:hAnsi="Arial" w:cs="Arial"/>
        </w:rPr>
        <w:t>e9168</w:t>
      </w:r>
      <w:r w:rsidRPr="00836A0E">
        <w:rPr>
          <w:rFonts w:ascii="Arial" w:hAnsi="Arial" w:cs="Arial"/>
          <w:shd w:val="clear" w:color="auto" w:fill="DCF1FC"/>
        </w:rPr>
        <w:t> </w:t>
      </w:r>
      <w:hyperlink r:id="rId240" w:history="1">
        <w:r w:rsidRPr="00836A0E">
          <w:rPr>
            <w:rStyle w:val="Hyperlink"/>
            <w:rFonts w:ascii="Arial" w:hAnsi="Arial" w:cs="Arial"/>
            <w:color w:val="auto"/>
            <w:u w:val="none"/>
          </w:rPr>
          <w:t>https://doi.org/10.7717/peerj.9168</w:t>
        </w:r>
      </w:hyperlink>
      <w:r>
        <w:rPr>
          <w:rFonts w:ascii="Arial" w:hAnsi="Arial" w:cs="Arial"/>
        </w:rPr>
        <w:t xml:space="preserve"> 2020</w:t>
      </w:r>
    </w:p>
    <w:p w:rsidR="00211927" w:rsidRDefault="00211927" w:rsidP="007620FD">
      <w:pPr>
        <w:pStyle w:val="NoSpacing"/>
        <w:rPr>
          <w:rFonts w:ascii="Arial" w:hAnsi="Arial" w:cs="Arial"/>
        </w:rPr>
      </w:pPr>
    </w:p>
    <w:p w:rsidR="00211927" w:rsidRDefault="00ED0E99" w:rsidP="00211927">
      <w:pPr>
        <w:rPr>
          <w:rFonts w:ascii="Arial" w:hAnsi="Arial" w:cs="Arial"/>
          <w:b/>
          <w:sz w:val="22"/>
          <w:szCs w:val="22"/>
        </w:rPr>
      </w:pPr>
      <w:hyperlink r:id="rId241" w:history="1">
        <w:r w:rsidR="00211927">
          <w:rPr>
            <w:rStyle w:val="Hyperlink"/>
            <w:rFonts w:ascii="Arial" w:hAnsi="Arial" w:cs="Arial"/>
            <w:b/>
            <w:sz w:val="22"/>
            <w:szCs w:val="22"/>
          </w:rPr>
          <w:t xml:space="preserve">Physical Review </w:t>
        </w:r>
      </w:hyperlink>
      <w:r w:rsidR="00211927" w:rsidRPr="00F4499B">
        <w:rPr>
          <w:rFonts w:ascii="Arial" w:hAnsi="Arial" w:cs="Arial"/>
          <w:b/>
          <w:sz w:val="22"/>
          <w:szCs w:val="22"/>
        </w:rPr>
        <w:t xml:space="preserve">   (1)</w:t>
      </w:r>
    </w:p>
    <w:p w:rsidR="00211927" w:rsidRDefault="00211927" w:rsidP="00211927">
      <w:pPr>
        <w:pStyle w:val="NoSpacing"/>
        <w:rPr>
          <w:rFonts w:ascii="Arial" w:hAnsi="Arial" w:cs="Arial"/>
          <w:i/>
          <w:szCs w:val="14"/>
        </w:rPr>
      </w:pPr>
    </w:p>
    <w:p w:rsidR="00211927" w:rsidRPr="00153327" w:rsidRDefault="00ED0E99" w:rsidP="00211927">
      <w:pPr>
        <w:pStyle w:val="NoSpacing"/>
        <w:rPr>
          <w:rFonts w:ascii="Arial" w:hAnsi="Arial" w:cs="Arial"/>
        </w:rPr>
      </w:pPr>
      <w:hyperlink r:id="rId242" w:history="1">
        <w:r w:rsidR="00211927" w:rsidRPr="00153327">
          <w:rPr>
            <w:rStyle w:val="Hyperlink"/>
            <w:rFonts w:ascii="Arial" w:hAnsi="Arial" w:cs="Arial"/>
            <w:u w:val="none"/>
          </w:rPr>
          <w:t>Neutron ghost imaging</w:t>
        </w:r>
      </w:hyperlink>
    </w:p>
    <w:p w:rsidR="00211927" w:rsidRPr="00153327" w:rsidRDefault="00211927" w:rsidP="00211927">
      <w:pPr>
        <w:pStyle w:val="NoSpacing"/>
        <w:rPr>
          <w:rFonts w:ascii="Arial" w:hAnsi="Arial" w:cs="Arial"/>
        </w:rPr>
      </w:pPr>
      <w:r w:rsidRPr="00153327">
        <w:rPr>
          <w:rFonts w:ascii="Arial" w:hAnsi="Arial" w:cs="Arial"/>
        </w:rPr>
        <w:t xml:space="preserve">Andrew M. Kingston, Glenn R. Myers, Daniele </w:t>
      </w:r>
      <w:proofErr w:type="spellStart"/>
      <w:r w:rsidRPr="00153327">
        <w:rPr>
          <w:rFonts w:ascii="Arial" w:hAnsi="Arial" w:cs="Arial"/>
        </w:rPr>
        <w:t>Pelliccia</w:t>
      </w:r>
      <w:proofErr w:type="spellEnd"/>
      <w:r w:rsidRPr="00153327">
        <w:rPr>
          <w:rFonts w:ascii="Arial" w:hAnsi="Arial" w:cs="Arial"/>
        </w:rPr>
        <w:t xml:space="preserve">, </w:t>
      </w:r>
      <w:proofErr w:type="spellStart"/>
      <w:r w:rsidRPr="00153327">
        <w:rPr>
          <w:rFonts w:ascii="Arial" w:hAnsi="Arial" w:cs="Arial"/>
        </w:rPr>
        <w:t>Filomena</w:t>
      </w:r>
      <w:proofErr w:type="spellEnd"/>
      <w:r w:rsidRPr="00153327">
        <w:rPr>
          <w:rFonts w:ascii="Arial" w:hAnsi="Arial" w:cs="Arial"/>
        </w:rPr>
        <w:t xml:space="preserve"> </w:t>
      </w:r>
      <w:proofErr w:type="spellStart"/>
      <w:r w:rsidRPr="00153327">
        <w:rPr>
          <w:rFonts w:ascii="Arial" w:hAnsi="Arial" w:cs="Arial"/>
        </w:rPr>
        <w:t>Salvemini</w:t>
      </w:r>
      <w:proofErr w:type="spellEnd"/>
      <w:r w:rsidRPr="00153327">
        <w:rPr>
          <w:rFonts w:ascii="Arial" w:hAnsi="Arial" w:cs="Arial"/>
        </w:rPr>
        <w:t xml:space="preserve">, Joseph J. </w:t>
      </w:r>
      <w:proofErr w:type="spellStart"/>
      <w:r w:rsidRPr="00153327">
        <w:rPr>
          <w:rFonts w:ascii="Arial" w:hAnsi="Arial" w:cs="Arial"/>
        </w:rPr>
        <w:t>Bevitt</w:t>
      </w:r>
      <w:proofErr w:type="spellEnd"/>
      <w:r w:rsidRPr="00153327">
        <w:rPr>
          <w:rFonts w:ascii="Arial" w:hAnsi="Arial" w:cs="Arial"/>
        </w:rPr>
        <w:t xml:space="preserve">, Ulf </w:t>
      </w:r>
      <w:proofErr w:type="spellStart"/>
      <w:r w:rsidRPr="00153327">
        <w:rPr>
          <w:rFonts w:ascii="Arial" w:hAnsi="Arial" w:cs="Arial"/>
        </w:rPr>
        <w:t>Garbe</w:t>
      </w:r>
      <w:proofErr w:type="spellEnd"/>
      <w:r w:rsidRPr="00153327">
        <w:rPr>
          <w:rFonts w:ascii="Arial" w:hAnsi="Arial" w:cs="Arial"/>
        </w:rPr>
        <w:t xml:space="preserve">, and David M. </w:t>
      </w:r>
      <w:proofErr w:type="spellStart"/>
      <w:r w:rsidRPr="00153327">
        <w:rPr>
          <w:rFonts w:ascii="Arial" w:hAnsi="Arial" w:cs="Arial"/>
        </w:rPr>
        <w:t>Paganin</w:t>
      </w:r>
      <w:proofErr w:type="spellEnd"/>
    </w:p>
    <w:p w:rsidR="00211927" w:rsidRDefault="00211927" w:rsidP="00211927">
      <w:pPr>
        <w:pStyle w:val="NoSpacing"/>
        <w:rPr>
          <w:rFonts w:ascii="Arial" w:hAnsi="Arial" w:cs="Arial"/>
          <w:i/>
        </w:rPr>
      </w:pPr>
      <w:r w:rsidRPr="00153327">
        <w:rPr>
          <w:rFonts w:ascii="Arial" w:hAnsi="Arial" w:cs="Arial"/>
          <w:i/>
        </w:rPr>
        <w:t>Phys. Rev. A 101, 053844 – Published 18 May 2020</w:t>
      </w:r>
    </w:p>
    <w:p w:rsidR="00467961" w:rsidRPr="00836A0E" w:rsidRDefault="00467961" w:rsidP="00AD7CAF">
      <w:pPr>
        <w:pStyle w:val="NoSpacing"/>
        <w:rPr>
          <w:rFonts w:ascii="Arial" w:hAnsi="Arial" w:cs="Arial"/>
          <w:i/>
        </w:rPr>
      </w:pPr>
    </w:p>
    <w:p w:rsidR="00D83830" w:rsidRPr="0046073F" w:rsidRDefault="00ED0E99" w:rsidP="00D83830">
      <w:pPr>
        <w:rPr>
          <w:rFonts w:ascii="Arial" w:hAnsi="Arial" w:cs="Arial"/>
          <w:b/>
          <w:sz w:val="22"/>
          <w:szCs w:val="22"/>
        </w:rPr>
      </w:pPr>
      <w:hyperlink r:id="rId243" w:history="1">
        <w:r w:rsidR="00D86465">
          <w:rPr>
            <w:rStyle w:val="Hyperlink"/>
            <w:rFonts w:ascii="Arial" w:hAnsi="Arial" w:cs="Arial"/>
            <w:b/>
            <w:sz w:val="22"/>
            <w:szCs w:val="22"/>
          </w:rPr>
          <w:t>PLOS</w:t>
        </w:r>
        <w:r w:rsidR="00D83830" w:rsidRPr="00D83830">
          <w:rPr>
            <w:rStyle w:val="Hyperlink"/>
            <w:rFonts w:ascii="Arial" w:hAnsi="Arial" w:cs="Arial"/>
            <w:b/>
            <w:sz w:val="22"/>
            <w:szCs w:val="22"/>
          </w:rPr>
          <w:t xml:space="preserve"> One</w:t>
        </w:r>
      </w:hyperlink>
      <w:r w:rsidR="00D83830">
        <w:rPr>
          <w:rFonts w:ascii="Arial" w:hAnsi="Arial" w:cs="Arial"/>
          <w:b/>
          <w:sz w:val="22"/>
          <w:szCs w:val="22"/>
        </w:rPr>
        <w:t xml:space="preserve">   (1</w:t>
      </w:r>
      <w:r w:rsidR="00D83830" w:rsidRPr="0046073F">
        <w:rPr>
          <w:rFonts w:ascii="Arial" w:hAnsi="Arial" w:cs="Arial"/>
          <w:b/>
          <w:sz w:val="22"/>
          <w:szCs w:val="22"/>
        </w:rPr>
        <w:t>)</w:t>
      </w:r>
    </w:p>
    <w:p w:rsidR="00D83830" w:rsidRDefault="00D83830" w:rsidP="00AD7CAF">
      <w:pPr>
        <w:pStyle w:val="NoSpacing"/>
        <w:rPr>
          <w:rFonts w:ascii="Arial" w:hAnsi="Arial" w:cs="Arial"/>
          <w:i/>
        </w:rPr>
      </w:pPr>
    </w:p>
    <w:p w:rsidR="00D83830" w:rsidRPr="00D83830" w:rsidRDefault="00ED0E99" w:rsidP="00D83830">
      <w:pPr>
        <w:pStyle w:val="NoSpacing"/>
        <w:rPr>
          <w:rFonts w:ascii="Arial" w:hAnsi="Arial" w:cs="Arial"/>
        </w:rPr>
      </w:pPr>
      <w:hyperlink r:id="rId244" w:history="1">
        <w:r w:rsidR="00D83830" w:rsidRPr="00D83830">
          <w:rPr>
            <w:rStyle w:val="Hyperlink"/>
            <w:rFonts w:ascii="Arial" w:hAnsi="Arial" w:cs="Arial"/>
            <w:u w:val="none"/>
          </w:rPr>
          <w:t>Reconstructing </w:t>
        </w:r>
        <w:proofErr w:type="spellStart"/>
        <w:r w:rsidR="00D83830" w:rsidRPr="00D83830">
          <w:rPr>
            <w:rStyle w:val="Hyperlink"/>
            <w:rFonts w:ascii="Arial" w:hAnsi="Arial" w:cs="Arial"/>
            <w:i/>
            <w:iCs/>
            <w:u w:val="none"/>
          </w:rPr>
          <w:t>Krassilovia</w:t>
        </w:r>
        <w:proofErr w:type="spellEnd"/>
        <w:r w:rsidR="00D83830" w:rsidRPr="00D83830">
          <w:rPr>
            <w:rStyle w:val="Hyperlink"/>
            <w:rFonts w:ascii="Arial" w:hAnsi="Arial" w:cs="Arial"/>
            <w:i/>
            <w:iCs/>
            <w:u w:val="none"/>
          </w:rPr>
          <w:t xml:space="preserve"> </w:t>
        </w:r>
        <w:proofErr w:type="spellStart"/>
        <w:r w:rsidR="00D83830" w:rsidRPr="00D83830">
          <w:rPr>
            <w:rStyle w:val="Hyperlink"/>
            <w:rFonts w:ascii="Arial" w:hAnsi="Arial" w:cs="Arial"/>
            <w:i/>
            <w:iCs/>
            <w:u w:val="none"/>
          </w:rPr>
          <w:t>mongolica</w:t>
        </w:r>
        <w:proofErr w:type="spellEnd"/>
        <w:r w:rsidR="00D83830" w:rsidRPr="00D83830">
          <w:rPr>
            <w:rStyle w:val="Hyperlink"/>
            <w:rFonts w:ascii="Arial" w:hAnsi="Arial" w:cs="Arial"/>
            <w:u w:val="none"/>
          </w:rPr>
          <w:t> supports recognition of a new and unusual group of Mesozoic conifers</w:t>
        </w:r>
      </w:hyperlink>
    </w:p>
    <w:p w:rsidR="00D83830" w:rsidRPr="00D83830" w:rsidRDefault="00D83830" w:rsidP="00D83830">
      <w:pPr>
        <w:pStyle w:val="NoSpacing"/>
        <w:rPr>
          <w:rFonts w:ascii="Arial" w:hAnsi="Arial" w:cs="Arial"/>
        </w:rPr>
      </w:pPr>
      <w:proofErr w:type="spellStart"/>
      <w:r w:rsidRPr="00D83830">
        <w:rPr>
          <w:rFonts w:ascii="Arial" w:hAnsi="Arial" w:cs="Arial"/>
        </w:rPr>
        <w:t>Fabiany</w:t>
      </w:r>
      <w:proofErr w:type="spellEnd"/>
      <w:r w:rsidRPr="00D83830">
        <w:rPr>
          <w:rFonts w:ascii="Arial" w:hAnsi="Arial" w:cs="Arial"/>
        </w:rPr>
        <w:t xml:space="preserve"> Herrera , </w:t>
      </w:r>
      <w:proofErr w:type="spellStart"/>
      <w:r w:rsidRPr="00D83830">
        <w:rPr>
          <w:rFonts w:ascii="Arial" w:hAnsi="Arial" w:cs="Arial"/>
        </w:rPr>
        <w:t>Gongle</w:t>
      </w:r>
      <w:proofErr w:type="spellEnd"/>
      <w:r w:rsidRPr="00D83830">
        <w:rPr>
          <w:rFonts w:ascii="Arial" w:hAnsi="Arial" w:cs="Arial"/>
        </w:rPr>
        <w:t xml:space="preserve"> Shi, Chris Mays, </w:t>
      </w:r>
      <w:proofErr w:type="spellStart"/>
      <w:r w:rsidRPr="00D83830">
        <w:rPr>
          <w:rFonts w:ascii="Arial" w:hAnsi="Arial" w:cs="Arial"/>
        </w:rPr>
        <w:t>Niiden</w:t>
      </w:r>
      <w:proofErr w:type="spellEnd"/>
      <w:r w:rsidRPr="00D83830">
        <w:rPr>
          <w:rFonts w:ascii="Arial" w:hAnsi="Arial" w:cs="Arial"/>
        </w:rPr>
        <w:t xml:space="preserve"> </w:t>
      </w:r>
      <w:proofErr w:type="spellStart"/>
      <w:r w:rsidRPr="00D83830">
        <w:rPr>
          <w:rFonts w:ascii="Arial" w:hAnsi="Arial" w:cs="Arial"/>
        </w:rPr>
        <w:t>Ichinnorov</w:t>
      </w:r>
      <w:proofErr w:type="spellEnd"/>
      <w:r w:rsidRPr="00D83830">
        <w:rPr>
          <w:rFonts w:ascii="Arial" w:hAnsi="Arial" w:cs="Arial"/>
        </w:rPr>
        <w:t xml:space="preserve">, </w:t>
      </w:r>
      <w:proofErr w:type="spellStart"/>
      <w:r w:rsidRPr="00D83830">
        <w:rPr>
          <w:rFonts w:ascii="Arial" w:hAnsi="Arial" w:cs="Arial"/>
        </w:rPr>
        <w:t>Masamichi</w:t>
      </w:r>
      <w:proofErr w:type="spellEnd"/>
      <w:r w:rsidRPr="00D83830">
        <w:rPr>
          <w:rFonts w:ascii="Arial" w:hAnsi="Arial" w:cs="Arial"/>
        </w:rPr>
        <w:t xml:space="preserve"> Takahashi, Joseph J. </w:t>
      </w:r>
      <w:proofErr w:type="spellStart"/>
      <w:r w:rsidRPr="00D83830">
        <w:rPr>
          <w:rFonts w:ascii="Arial" w:hAnsi="Arial" w:cs="Arial"/>
        </w:rPr>
        <w:t>Bevitt</w:t>
      </w:r>
      <w:proofErr w:type="spellEnd"/>
      <w:r w:rsidRPr="00D83830">
        <w:rPr>
          <w:rFonts w:ascii="Arial" w:hAnsi="Arial" w:cs="Arial"/>
        </w:rPr>
        <w:t xml:space="preserve">, Patrick S. </w:t>
      </w:r>
      <w:proofErr w:type="spellStart"/>
      <w:r w:rsidRPr="00D83830">
        <w:rPr>
          <w:rFonts w:ascii="Arial" w:hAnsi="Arial" w:cs="Arial"/>
        </w:rPr>
        <w:t>Herendeen</w:t>
      </w:r>
      <w:proofErr w:type="spellEnd"/>
      <w:r w:rsidRPr="00D83830">
        <w:rPr>
          <w:rFonts w:ascii="Arial" w:hAnsi="Arial" w:cs="Arial"/>
        </w:rPr>
        <w:t>, Peter R. Crane</w:t>
      </w:r>
    </w:p>
    <w:p w:rsidR="00D83830" w:rsidRPr="00D83830" w:rsidRDefault="00D83830" w:rsidP="00D83830">
      <w:pPr>
        <w:pStyle w:val="NoSpacing"/>
        <w:rPr>
          <w:rFonts w:ascii="Arial" w:hAnsi="Arial" w:cs="Arial"/>
          <w:i/>
        </w:rPr>
      </w:pPr>
      <w:proofErr w:type="spellStart"/>
      <w:r w:rsidRPr="00D83830">
        <w:rPr>
          <w:rFonts w:ascii="Arial" w:hAnsi="Arial" w:cs="Arial"/>
          <w:i/>
        </w:rPr>
        <w:t>Plos</w:t>
      </w:r>
      <w:proofErr w:type="spellEnd"/>
      <w:r w:rsidRPr="00D83830">
        <w:rPr>
          <w:rFonts w:ascii="Arial" w:hAnsi="Arial" w:cs="Arial"/>
          <w:i/>
        </w:rPr>
        <w:t xml:space="preserve"> One, January 15, 2020,  </w:t>
      </w:r>
      <w:hyperlink r:id="rId245" w:history="1">
        <w:r w:rsidRPr="00D83830">
          <w:rPr>
            <w:rStyle w:val="Hyperlink"/>
            <w:rFonts w:ascii="Arial" w:hAnsi="Arial" w:cs="Arial"/>
            <w:i/>
            <w:color w:val="auto"/>
            <w:u w:val="none"/>
          </w:rPr>
          <w:t>https://doi.org/10.1371/journal.pone.0226779</w:t>
        </w:r>
      </w:hyperlink>
    </w:p>
    <w:p w:rsidR="00331EC1" w:rsidRDefault="00331EC1" w:rsidP="00692D09"/>
    <w:p w:rsidR="00692D09" w:rsidRPr="0046073F" w:rsidRDefault="00ED0E99" w:rsidP="00692D09">
      <w:pPr>
        <w:rPr>
          <w:rFonts w:ascii="Arial" w:hAnsi="Arial" w:cs="Arial"/>
          <w:b/>
          <w:sz w:val="22"/>
          <w:szCs w:val="22"/>
        </w:rPr>
      </w:pPr>
      <w:hyperlink r:id="rId246" w:history="1">
        <w:r w:rsidR="00692D09">
          <w:rPr>
            <w:rStyle w:val="Hyperlink"/>
            <w:rFonts w:ascii="Arial" w:hAnsi="Arial" w:cs="Arial"/>
            <w:b/>
            <w:sz w:val="22"/>
            <w:szCs w:val="22"/>
          </w:rPr>
          <w:t>Quantum Beam Science</w:t>
        </w:r>
      </w:hyperlink>
      <w:r w:rsidR="00692D09">
        <w:rPr>
          <w:rFonts w:ascii="Arial" w:hAnsi="Arial" w:cs="Arial"/>
          <w:b/>
          <w:sz w:val="22"/>
          <w:szCs w:val="22"/>
        </w:rPr>
        <w:t xml:space="preserve">   (1</w:t>
      </w:r>
      <w:r w:rsidR="00692D09" w:rsidRPr="0046073F">
        <w:rPr>
          <w:rFonts w:ascii="Arial" w:hAnsi="Arial" w:cs="Arial"/>
          <w:b/>
          <w:sz w:val="22"/>
          <w:szCs w:val="22"/>
        </w:rPr>
        <w:t>)</w:t>
      </w:r>
    </w:p>
    <w:p w:rsidR="00692D09" w:rsidRDefault="00692D09" w:rsidP="003D00B0">
      <w:pPr>
        <w:pStyle w:val="NoSpacing"/>
        <w:rPr>
          <w:rFonts w:ascii="Arial" w:hAnsi="Arial" w:cs="Arial"/>
        </w:rPr>
      </w:pPr>
    </w:p>
    <w:p w:rsidR="00692D09" w:rsidRPr="000122B2" w:rsidRDefault="00ED0E99" w:rsidP="00692D09">
      <w:pPr>
        <w:pStyle w:val="NoSpacing"/>
        <w:rPr>
          <w:rFonts w:ascii="Arial" w:hAnsi="Arial" w:cs="Arial"/>
          <w:kern w:val="36"/>
        </w:rPr>
      </w:pPr>
      <w:hyperlink r:id="rId247" w:history="1">
        <w:r w:rsidR="00692D09" w:rsidRPr="000122B2">
          <w:rPr>
            <w:rStyle w:val="Hyperlink"/>
            <w:rFonts w:ascii="Arial" w:hAnsi="Arial" w:cs="Arial"/>
            <w:kern w:val="36"/>
            <w:u w:val="none"/>
          </w:rPr>
          <w:t>Recent Progress in X-ray and Neutron Phase Imaging with Gratings</w:t>
        </w:r>
      </w:hyperlink>
    </w:p>
    <w:p w:rsidR="00692D09" w:rsidRPr="00692D09" w:rsidRDefault="00ED0E99" w:rsidP="00692D09">
      <w:pPr>
        <w:pStyle w:val="NoSpacing"/>
        <w:rPr>
          <w:rStyle w:val="inlineblock"/>
          <w:rFonts w:ascii="Arial" w:hAnsi="Arial" w:cs="Arial"/>
          <w:color w:val="222222"/>
          <w:shd w:val="clear" w:color="auto" w:fill="FFFFFF"/>
        </w:rPr>
      </w:pPr>
      <w:hyperlink r:id="rId248" w:tgtFrame="_blank" w:history="1"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Atsushi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Momose</w:t>
        </w:r>
        <w:proofErr w:type="spellEnd"/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r w:rsidR="00431F87">
        <w:rPr>
          <w:rStyle w:val="inlineblock"/>
          <w:rFonts w:ascii="Arial" w:hAnsi="Arial" w:cs="Arial"/>
          <w:color w:val="222222"/>
          <w:shd w:val="clear" w:color="auto" w:fill="FFFFFF"/>
        </w:rPr>
        <w:t xml:space="preserve"> </w:t>
      </w:r>
      <w:hyperlink r:id="rId249" w:tgtFrame="_blank" w:history="1"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Hidekazu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Takano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hyperlink r:id="rId250" w:tgtFrame="_blank" w:history="1"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Yanlin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Wu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r w:rsidR="00431F87">
        <w:rPr>
          <w:rStyle w:val="inlineblock"/>
          <w:rFonts w:ascii="Arial" w:hAnsi="Arial" w:cs="Arial"/>
          <w:color w:val="222222"/>
          <w:shd w:val="clear" w:color="auto" w:fill="FFFFFF"/>
        </w:rPr>
        <w:t xml:space="preserve"> </w:t>
      </w:r>
      <w:hyperlink r:id="rId251" w:tgtFrame="_blank" w:history="1"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Koh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Hashimoto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hyperlink r:id="rId252" w:tgtFrame="_blank" w:history="1"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Tetsuo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Samoto</w:t>
        </w:r>
        <w:proofErr w:type="spellEnd"/>
        <w:r w:rsidR="00431F87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,</w:t>
        </w:r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Masato Hoshino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  <w:vertAlign w:val="superscript"/>
        </w:rPr>
        <w:t> </w:t>
      </w:r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proofErr w:type="spellStart"/>
      <w:r w:rsidRPr="00692D09">
        <w:rPr>
          <w:rStyle w:val="inlineblock"/>
          <w:rFonts w:ascii="Arial" w:hAnsi="Arial" w:cs="Arial"/>
          <w:color w:val="222222"/>
          <w:shd w:val="clear" w:color="auto" w:fill="FFFFFF"/>
        </w:rPr>
        <w:fldChar w:fldCharType="begin"/>
      </w:r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instrText xml:space="preserve"> HYPERLINK "https://sciprofiles.com/profile/author/VHMwSm9XRko1ME1jcG5UU0ZvTVVrV1VqVU90Z1FDTE5HRUZuV0JHNzZ6OD0=" \t "_blank" </w:instrText>
      </w:r>
      <w:r w:rsidRPr="00692D09">
        <w:rPr>
          <w:rStyle w:val="inlineblock"/>
          <w:rFonts w:ascii="Arial" w:hAnsi="Arial" w:cs="Arial"/>
          <w:color w:val="222222"/>
          <w:shd w:val="clear" w:color="auto" w:fill="FFFFFF"/>
        </w:rPr>
        <w:fldChar w:fldCharType="separate"/>
      </w:r>
      <w:r w:rsidR="00692D09" w:rsidRPr="00692D09">
        <w:rPr>
          <w:rStyle w:val="Hyperlink"/>
          <w:rFonts w:ascii="Arial" w:hAnsi="Arial" w:cs="Arial"/>
          <w:bCs/>
          <w:u w:val="none"/>
          <w:shd w:val="clear" w:color="auto" w:fill="FFFFFF"/>
        </w:rPr>
        <w:t>Yoshichika</w:t>
      </w:r>
      <w:proofErr w:type="spellEnd"/>
      <w:r w:rsidR="00692D09" w:rsidRPr="00692D09">
        <w:rPr>
          <w:rStyle w:val="Hyperlink"/>
          <w:rFonts w:ascii="Arial" w:hAnsi="Arial" w:cs="Arial"/>
          <w:bCs/>
          <w:u w:val="none"/>
          <w:shd w:val="clear" w:color="auto" w:fill="FFFFFF"/>
        </w:rPr>
        <w:t xml:space="preserve"> Seki</w:t>
      </w:r>
      <w:r w:rsidRPr="00692D09">
        <w:rPr>
          <w:rStyle w:val="inlineblock"/>
          <w:rFonts w:ascii="Arial" w:hAnsi="Arial" w:cs="Arial"/>
          <w:color w:val="222222"/>
          <w:shd w:val="clear" w:color="auto" w:fill="FFFFFF"/>
        </w:rPr>
        <w:fldChar w:fldCharType="end"/>
      </w:r>
      <w:r w:rsidR="00431F87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r w:rsidR="00E37634">
        <w:rPr>
          <w:rStyle w:val="inlineblock"/>
          <w:rFonts w:ascii="Arial" w:hAnsi="Arial" w:cs="Arial"/>
          <w:color w:val="222222"/>
          <w:shd w:val="clear" w:color="auto" w:fill="FFFFFF"/>
          <w:vertAlign w:val="superscript"/>
        </w:rPr>
        <w:t xml:space="preserve"> </w:t>
      </w:r>
      <w:hyperlink r:id="rId253" w:tgtFrame="_blank" w:history="1"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Takenao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Shinohara</w:t>
        </w:r>
      </w:hyperlink>
    </w:p>
    <w:p w:rsidR="00692D09" w:rsidRPr="007C31B2" w:rsidRDefault="00ED0E99" w:rsidP="00692D09">
      <w:pPr>
        <w:pStyle w:val="NoSpacing"/>
        <w:rPr>
          <w:lang w:val="pt-BR"/>
        </w:rPr>
      </w:pPr>
      <w:hyperlink r:id="rId254" w:history="1">
        <w:r w:rsidR="00692D09" w:rsidRPr="00692D09">
          <w:rPr>
            <w:rStyle w:val="Hyperlink"/>
            <w:rFonts w:ascii="Arial" w:hAnsi="Arial" w:cs="Arial"/>
            <w:u w:val="none"/>
            <w:shd w:val="clear" w:color="auto" w:fill="FFFFFF"/>
            <w:lang w:val="pt-BR"/>
          </w:rPr>
          <w:t>Quantum Beam Sci. 2020, 4(1), 9; </w:t>
        </w:r>
      </w:hyperlink>
      <w:hyperlink r:id="rId255" w:history="1">
        <w:r w:rsidR="00692D09" w:rsidRPr="00692D09">
          <w:rPr>
            <w:rStyle w:val="Hyperlink"/>
            <w:rFonts w:ascii="Arial" w:hAnsi="Arial" w:cs="Arial"/>
            <w:bCs/>
            <w:i/>
            <w:u w:val="none"/>
            <w:shd w:val="clear" w:color="auto" w:fill="FFFFFF"/>
            <w:lang w:val="pt-BR"/>
          </w:rPr>
          <w:t>https://doi.org/10.3390/qubs4010009</w:t>
        </w:r>
      </w:hyperlink>
    </w:p>
    <w:p w:rsidR="00692D09" w:rsidRPr="00692D09" w:rsidRDefault="00692D09" w:rsidP="003D00B0">
      <w:pPr>
        <w:pStyle w:val="NoSpacing"/>
        <w:rPr>
          <w:rFonts w:ascii="Arial" w:hAnsi="Arial" w:cs="Arial"/>
          <w:lang w:val="pt-BR"/>
        </w:rPr>
      </w:pPr>
    </w:p>
    <w:p w:rsidR="00A66AED" w:rsidRPr="0046073F" w:rsidRDefault="00ED0E99" w:rsidP="00A66AED">
      <w:pPr>
        <w:rPr>
          <w:rFonts w:ascii="Arial" w:hAnsi="Arial" w:cs="Arial"/>
          <w:b/>
          <w:sz w:val="22"/>
          <w:szCs w:val="22"/>
        </w:rPr>
      </w:pPr>
      <w:hyperlink r:id="rId256" w:history="1">
        <w:r w:rsidR="00A66AED" w:rsidRPr="0048743F">
          <w:rPr>
            <w:rStyle w:val="Hyperlink"/>
            <w:rFonts w:ascii="Arial" w:hAnsi="Arial" w:cs="Arial"/>
            <w:b/>
            <w:sz w:val="22"/>
            <w:szCs w:val="22"/>
          </w:rPr>
          <w:t>Review of Scientific Instruments</w:t>
        </w:r>
      </w:hyperlink>
      <w:r w:rsidR="00AD7CAF">
        <w:rPr>
          <w:rFonts w:ascii="Arial" w:hAnsi="Arial" w:cs="Arial"/>
          <w:b/>
          <w:sz w:val="22"/>
          <w:szCs w:val="22"/>
        </w:rPr>
        <w:t xml:space="preserve">   (5</w:t>
      </w:r>
      <w:r w:rsidR="00A66AED" w:rsidRPr="0046073F">
        <w:rPr>
          <w:rFonts w:ascii="Arial" w:hAnsi="Arial" w:cs="Arial"/>
          <w:b/>
          <w:sz w:val="22"/>
          <w:szCs w:val="22"/>
        </w:rPr>
        <w:t>)</w:t>
      </w:r>
    </w:p>
    <w:p w:rsidR="00AE3722" w:rsidRDefault="00AE3722" w:rsidP="00DC7E84">
      <w:pPr>
        <w:rPr>
          <w:rFonts w:ascii="Arial" w:hAnsi="Arial" w:cs="Arial"/>
          <w:sz w:val="22"/>
          <w:szCs w:val="22"/>
        </w:rPr>
      </w:pPr>
    </w:p>
    <w:p w:rsidR="00A66AED" w:rsidRPr="00A66AED" w:rsidRDefault="00ED0E99" w:rsidP="00A66AED">
      <w:pPr>
        <w:pStyle w:val="NoSpacing"/>
        <w:rPr>
          <w:rFonts w:ascii="Arial" w:hAnsi="Arial" w:cs="Arial"/>
        </w:rPr>
      </w:pPr>
      <w:hyperlink r:id="rId257" w:history="1">
        <w:r w:rsidR="00A66AED" w:rsidRPr="00A66AED">
          <w:rPr>
            <w:rStyle w:val="Hyperlink"/>
            <w:rFonts w:ascii="Arial" w:hAnsi="Arial" w:cs="Arial"/>
            <w:u w:val="none"/>
          </w:rPr>
          <w:t>Focusing and imaging of cold neutrons with a permanent magnetic lens</w:t>
        </w:r>
      </w:hyperlink>
    </w:p>
    <w:p w:rsidR="00A66AED" w:rsidRPr="00A66AED" w:rsidRDefault="00ED0E99" w:rsidP="00A66AED">
      <w:pPr>
        <w:pStyle w:val="NoSpacing"/>
        <w:rPr>
          <w:rFonts w:ascii="Arial" w:hAnsi="Arial" w:cs="Arial"/>
        </w:rPr>
      </w:pPr>
      <w:hyperlink r:id="rId258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Jay T. Cremer Jr.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259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Hanno Filter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proofErr w:type="spellStart"/>
      <w:r>
        <w:fldChar w:fldCharType="begin"/>
      </w:r>
      <w:r w:rsidR="00D4430B">
        <w:instrText>HYPERLINK "https://aip.scitation.org/author/Klepp%2C+J%C3%BCrgen"</w:instrText>
      </w:r>
      <w:r>
        <w:fldChar w:fldCharType="separate"/>
      </w:r>
      <w:r w:rsidR="00A66AED" w:rsidRPr="00A66AED">
        <w:rPr>
          <w:rStyle w:val="Hyperlink"/>
          <w:rFonts w:ascii="Arial" w:hAnsi="Arial" w:cs="Arial"/>
          <w:color w:val="auto"/>
          <w:u w:val="none"/>
        </w:rPr>
        <w:t>Jürgen</w:t>
      </w:r>
      <w:proofErr w:type="spellEnd"/>
      <w:r w:rsidR="00A66AED" w:rsidRPr="00A66AED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A66AED" w:rsidRPr="00A66AED">
        <w:rPr>
          <w:rStyle w:val="Hyperlink"/>
          <w:rFonts w:ascii="Arial" w:hAnsi="Arial" w:cs="Arial"/>
          <w:color w:val="auto"/>
          <w:u w:val="none"/>
        </w:rPr>
        <w:t>Klepp</w:t>
      </w:r>
      <w:proofErr w:type="spellEnd"/>
      <w:r>
        <w:fldChar w:fldCharType="end"/>
      </w:r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260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 xml:space="preserve">Peter 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Geltenbort</w:t>
        </w:r>
        <w:proofErr w:type="spellEnd"/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261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Charles Dewhurst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proofErr w:type="spellStart"/>
      <w:r>
        <w:fldChar w:fldCharType="begin"/>
      </w:r>
      <w:r w:rsidR="00D4430B">
        <w:instrText>HYPERLINK "https://aip.scitation.org/author/Oda%2C+Tatsuro"</w:instrText>
      </w:r>
      <w:r>
        <w:fldChar w:fldCharType="separate"/>
      </w:r>
      <w:r w:rsidR="00A66AED" w:rsidRPr="00A66AED">
        <w:rPr>
          <w:rStyle w:val="Hyperlink"/>
          <w:rFonts w:ascii="Arial" w:hAnsi="Arial" w:cs="Arial"/>
          <w:color w:val="auto"/>
          <w:u w:val="none"/>
        </w:rPr>
        <w:t>Tatsuro</w:t>
      </w:r>
      <w:proofErr w:type="spellEnd"/>
      <w:r w:rsidR="00A66AED" w:rsidRPr="00A66AED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A66AED" w:rsidRPr="00A66AED">
        <w:rPr>
          <w:rStyle w:val="Hyperlink"/>
          <w:rFonts w:ascii="Arial" w:hAnsi="Arial" w:cs="Arial"/>
          <w:color w:val="auto"/>
          <w:u w:val="none"/>
        </w:rPr>
        <w:t>Oda</w:t>
      </w:r>
      <w:proofErr w:type="spellEnd"/>
      <w:r>
        <w:fldChar w:fldCharType="end"/>
      </w:r>
      <w:r w:rsidR="00A66AED" w:rsidRPr="00A66AED">
        <w:rPr>
          <w:rStyle w:val="contrib-author"/>
          <w:rFonts w:ascii="Arial" w:hAnsi="Arial" w:cs="Arial"/>
          <w:i/>
          <w:iCs/>
        </w:rPr>
        <w:t xml:space="preserve">, </w:t>
      </w:r>
      <w:hyperlink r:id="rId262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Richard H. Pantell</w:t>
        </w:r>
      </w:hyperlink>
    </w:p>
    <w:p w:rsidR="00A66AED" w:rsidRDefault="00A66AED" w:rsidP="00A66AED">
      <w:pPr>
        <w:pStyle w:val="NoSpacing"/>
      </w:pPr>
      <w:r w:rsidRPr="00A66AED">
        <w:rPr>
          <w:rFonts w:ascii="Arial" w:hAnsi="Arial" w:cs="Arial"/>
          <w:i/>
        </w:rPr>
        <w:t>Review of Scientific Instruments </w:t>
      </w:r>
      <w:r w:rsidRPr="00A66AED">
        <w:rPr>
          <w:rFonts w:ascii="Arial" w:hAnsi="Arial" w:cs="Arial"/>
          <w:bCs/>
          <w:i/>
        </w:rPr>
        <w:t>91</w:t>
      </w:r>
      <w:r w:rsidRPr="00A66AED">
        <w:rPr>
          <w:rFonts w:ascii="Arial" w:hAnsi="Arial" w:cs="Arial"/>
          <w:i/>
        </w:rPr>
        <w:t>, 013704 (2020); </w:t>
      </w:r>
      <w:hyperlink r:id="rId263" w:history="1">
        <w:r w:rsidRPr="00A66AED">
          <w:rPr>
            <w:rStyle w:val="Hyperlink"/>
            <w:rFonts w:ascii="Arial" w:hAnsi="Arial" w:cs="Arial"/>
            <w:i/>
            <w:color w:val="auto"/>
            <w:u w:val="none"/>
          </w:rPr>
          <w:t>https://doi.org/10.1063/1.5116759</w:t>
        </w:r>
      </w:hyperlink>
    </w:p>
    <w:p w:rsidR="00CF0B14" w:rsidRDefault="00CF0B14" w:rsidP="00A66AED">
      <w:pPr>
        <w:pStyle w:val="NoSpacing"/>
      </w:pPr>
    </w:p>
    <w:p w:rsidR="00CF0B14" w:rsidRPr="00D46E70" w:rsidRDefault="00ED0E99" w:rsidP="00CF0B14">
      <w:pPr>
        <w:pStyle w:val="NoSpacing"/>
        <w:rPr>
          <w:rFonts w:ascii="Arial" w:hAnsi="Arial" w:cs="Arial"/>
          <w:highlight w:val="yellow"/>
        </w:rPr>
      </w:pPr>
      <w:hyperlink r:id="rId264" w:history="1">
        <w:r w:rsidR="00CF0B14" w:rsidRPr="00D46E70">
          <w:rPr>
            <w:rStyle w:val="Hyperlink"/>
            <w:rFonts w:ascii="Arial" w:hAnsi="Arial" w:cs="Arial"/>
            <w:highlight w:val="yellow"/>
            <w:u w:val="none"/>
          </w:rPr>
          <w:t xml:space="preserve">Development of an experimental setup for in situ visualization of </w:t>
        </w:r>
        <w:proofErr w:type="spellStart"/>
        <w:r w:rsidR="00CF0B14" w:rsidRPr="00D46E70">
          <w:rPr>
            <w:rStyle w:val="Hyperlink"/>
            <w:rFonts w:ascii="Arial" w:hAnsi="Arial" w:cs="Arial"/>
            <w:highlight w:val="yellow"/>
            <w:u w:val="none"/>
          </w:rPr>
          <w:t>lyophilization</w:t>
        </w:r>
        <w:proofErr w:type="spellEnd"/>
        <w:r w:rsidR="00CF0B14" w:rsidRPr="00D46E70">
          <w:rPr>
            <w:rStyle w:val="Hyperlink"/>
            <w:rFonts w:ascii="Arial" w:hAnsi="Arial" w:cs="Arial"/>
            <w:highlight w:val="yellow"/>
            <w:u w:val="none"/>
          </w:rPr>
          <w:t xml:space="preserve"> using neutron radiography and computed tomography</w:t>
        </w:r>
      </w:hyperlink>
      <w:r w:rsidR="00CF0B14" w:rsidRPr="00D46E70">
        <w:rPr>
          <w:rFonts w:ascii="Arial" w:hAnsi="Arial" w:cs="Arial"/>
          <w:highlight w:val="yellow"/>
        </w:rPr>
        <w:t>.</w:t>
      </w:r>
    </w:p>
    <w:p w:rsidR="00CF0B14" w:rsidRPr="00D46E70" w:rsidRDefault="00ED0E99" w:rsidP="00CF0B14">
      <w:pPr>
        <w:pStyle w:val="NoSpacing"/>
        <w:rPr>
          <w:rFonts w:ascii="Arial" w:hAnsi="Arial" w:cs="Arial"/>
          <w:highlight w:val="yellow"/>
        </w:rPr>
      </w:pPr>
      <w:hyperlink r:id="rId265" w:history="1">
        <w:proofErr w:type="spellStart"/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>Hilmer</w:t>
        </w:r>
        <w:proofErr w:type="spellEnd"/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 xml:space="preserve"> M</w:t>
        </w:r>
      </w:hyperlink>
      <w:r w:rsidR="00CF0B14" w:rsidRPr="00D46E70">
        <w:rPr>
          <w:rFonts w:ascii="Arial" w:hAnsi="Arial" w:cs="Arial"/>
          <w:highlight w:val="yellow"/>
          <w:bdr w:val="none" w:sz="0" w:space="0" w:color="auto" w:frame="1"/>
        </w:rPr>
        <w:t xml:space="preserve">, </w:t>
      </w:r>
      <w:hyperlink r:id="rId266" w:history="1"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>Peters J</w:t>
        </w:r>
      </w:hyperlink>
      <w:r w:rsidR="00CF0B14" w:rsidRPr="00D46E70">
        <w:rPr>
          <w:rFonts w:ascii="Arial" w:hAnsi="Arial" w:cs="Arial"/>
          <w:highlight w:val="yellow"/>
          <w:bdr w:val="none" w:sz="0" w:space="0" w:color="auto" w:frame="1"/>
        </w:rPr>
        <w:t xml:space="preserve">, </w:t>
      </w:r>
      <w:hyperlink r:id="rId267" w:history="1"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>Schulz M</w:t>
        </w:r>
      </w:hyperlink>
      <w:r w:rsidR="00CF0B14" w:rsidRPr="00D46E70">
        <w:rPr>
          <w:rFonts w:ascii="Arial" w:hAnsi="Arial" w:cs="Arial"/>
          <w:highlight w:val="yellow"/>
          <w:bdr w:val="none" w:sz="0" w:space="0" w:color="auto" w:frame="1"/>
        </w:rPr>
        <w:t xml:space="preserve">, </w:t>
      </w:r>
      <w:hyperlink r:id="rId268" w:history="1"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>Gruber S</w:t>
        </w:r>
      </w:hyperlink>
      <w:r w:rsidR="00CF0B14" w:rsidRPr="00D46E70">
        <w:rPr>
          <w:rFonts w:ascii="Arial" w:hAnsi="Arial" w:cs="Arial"/>
          <w:highlight w:val="yellow"/>
          <w:bdr w:val="none" w:sz="0" w:space="0" w:color="auto" w:frame="1"/>
        </w:rPr>
        <w:t xml:space="preserve">, </w:t>
      </w:r>
      <w:hyperlink r:id="rId269" w:history="1">
        <w:proofErr w:type="spellStart"/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>Vorhauer</w:t>
        </w:r>
        <w:proofErr w:type="spellEnd"/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 xml:space="preserve"> N</w:t>
        </w:r>
      </w:hyperlink>
      <w:r w:rsidR="00CF0B14" w:rsidRPr="00D46E70">
        <w:rPr>
          <w:rFonts w:ascii="Arial" w:hAnsi="Arial" w:cs="Arial"/>
          <w:highlight w:val="yellow"/>
          <w:bdr w:val="none" w:sz="0" w:space="0" w:color="auto" w:frame="1"/>
        </w:rPr>
        <w:t xml:space="preserve">, </w:t>
      </w:r>
      <w:hyperlink r:id="rId270" w:history="1">
        <w:proofErr w:type="spellStart"/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>Tsotsas</w:t>
        </w:r>
        <w:proofErr w:type="spellEnd"/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 xml:space="preserve"> E</w:t>
        </w:r>
      </w:hyperlink>
      <w:r w:rsidR="00CF0B14" w:rsidRPr="00D46E70">
        <w:rPr>
          <w:rFonts w:ascii="Arial" w:hAnsi="Arial" w:cs="Arial"/>
          <w:highlight w:val="yellow"/>
          <w:bdr w:val="none" w:sz="0" w:space="0" w:color="auto" w:frame="1"/>
        </w:rPr>
        <w:t xml:space="preserve">, </w:t>
      </w:r>
      <w:hyperlink r:id="rId271" w:history="1">
        <w:proofErr w:type="spellStart"/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>Foerst</w:t>
        </w:r>
        <w:proofErr w:type="spellEnd"/>
        <w:r w:rsidR="00CF0B14" w:rsidRPr="00D46E70">
          <w:rPr>
            <w:rStyle w:val="metadata--author-name"/>
            <w:rFonts w:ascii="Arial" w:hAnsi="Arial" w:cs="Arial"/>
            <w:highlight w:val="yellow"/>
            <w:bdr w:val="none" w:sz="0" w:space="0" w:color="auto" w:frame="1"/>
          </w:rPr>
          <w:t xml:space="preserve"> P</w:t>
        </w:r>
      </w:hyperlink>
    </w:p>
    <w:p w:rsidR="00F970AE" w:rsidRDefault="00CF0B14" w:rsidP="00CF0B14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D46E70">
        <w:rPr>
          <w:rStyle w:val="metadata--source-title"/>
          <w:rFonts w:ascii="Arial" w:hAnsi="Arial" w:cs="Arial"/>
          <w:bCs/>
          <w:i/>
          <w:highlight w:val="yellow"/>
          <w:bdr w:val="none" w:sz="0" w:space="0" w:color="auto" w:frame="1"/>
          <w:shd w:val="clear" w:color="auto" w:fill="FFFFFF"/>
        </w:rPr>
        <w:t>Review of Scientific Instruments</w:t>
      </w:r>
      <w:r w:rsidRPr="00D46E70">
        <w:rPr>
          <w:rFonts w:ascii="Arial" w:hAnsi="Arial" w:cs="Arial"/>
          <w:i/>
          <w:highlight w:val="yellow"/>
          <w:shd w:val="clear" w:color="auto" w:fill="FFFFFF"/>
        </w:rPr>
        <w:t>, </w:t>
      </w:r>
      <w:r w:rsidRPr="00D46E70">
        <w:rPr>
          <w:rFonts w:ascii="Arial" w:hAnsi="Arial" w:cs="Arial"/>
          <w:i/>
          <w:highlight w:val="yellow"/>
          <w:bdr w:val="none" w:sz="0" w:space="0" w:color="auto" w:frame="1"/>
          <w:shd w:val="clear" w:color="auto" w:fill="FFFFFF"/>
        </w:rPr>
        <w:t>01 Jan 2020</w:t>
      </w:r>
      <w:r w:rsidRPr="00D46E70">
        <w:rPr>
          <w:rFonts w:ascii="Arial" w:hAnsi="Arial" w:cs="Arial"/>
          <w:i/>
          <w:highlight w:val="yellow"/>
          <w:shd w:val="clear" w:color="auto" w:fill="FFFFFF"/>
        </w:rPr>
        <w:t>, 91(1):</w:t>
      </w:r>
      <w:r w:rsidRPr="00D46E70">
        <w:rPr>
          <w:rFonts w:ascii="Arial" w:hAnsi="Arial" w:cs="Arial"/>
          <w:i/>
          <w:highlight w:val="yellow"/>
          <w:bdr w:val="none" w:sz="0" w:space="0" w:color="auto" w:frame="1"/>
          <w:shd w:val="clear" w:color="auto" w:fill="FFFFFF"/>
        </w:rPr>
        <w:t>014102</w:t>
      </w:r>
      <w:r w:rsidRPr="00D46E70">
        <w:rPr>
          <w:rFonts w:ascii="Arial" w:hAnsi="Arial" w:cs="Arial"/>
          <w:i/>
          <w:highlight w:val="yellow"/>
        </w:rPr>
        <w:br/>
      </w:r>
      <w:r w:rsidRPr="00D46E70">
        <w:rPr>
          <w:rStyle w:val="metadata--doi"/>
          <w:rFonts w:ascii="Arial" w:hAnsi="Arial" w:cs="Arial"/>
          <w:i/>
          <w:highlight w:val="yellow"/>
          <w:bdr w:val="none" w:sz="0" w:space="0" w:color="auto" w:frame="1"/>
          <w:shd w:val="clear" w:color="auto" w:fill="FFFFFF"/>
        </w:rPr>
        <w:t>DOI: </w:t>
      </w:r>
      <w:hyperlink r:id="rId272" w:history="1">
        <w:r w:rsidRPr="00D46E70">
          <w:rPr>
            <w:rStyle w:val="Hyperlink"/>
            <w:rFonts w:ascii="Arial" w:hAnsi="Arial" w:cs="Arial"/>
            <w:i/>
            <w:color w:val="auto"/>
            <w:highlight w:val="yellow"/>
            <w:u w:val="none"/>
            <w:bdr w:val="none" w:sz="0" w:space="0" w:color="auto" w:frame="1"/>
            <w:shd w:val="clear" w:color="auto" w:fill="FFFFFF"/>
          </w:rPr>
          <w:t>10.1063/1.5126927</w:t>
        </w:r>
      </w:hyperlink>
      <w:r w:rsidRPr="00D46E70">
        <w:rPr>
          <w:rStyle w:val="metadata--doi"/>
          <w:rFonts w:ascii="Arial" w:hAnsi="Arial" w:cs="Arial"/>
          <w:i/>
          <w:highlight w:val="yellow"/>
          <w:bdr w:val="none" w:sz="0" w:space="0" w:color="auto" w:frame="1"/>
          <w:shd w:val="clear" w:color="auto" w:fill="FFFFFF"/>
        </w:rPr>
        <w:t> </w:t>
      </w:r>
      <w:r w:rsidRPr="00D46E70">
        <w:rPr>
          <w:rStyle w:val="metadata--pmid"/>
          <w:rFonts w:ascii="Arial" w:hAnsi="Arial" w:cs="Arial"/>
          <w:i/>
          <w:highlight w:val="yellow"/>
          <w:bdr w:val="none" w:sz="0" w:space="0" w:color="auto" w:frame="1"/>
          <w:shd w:val="clear" w:color="auto" w:fill="FFFFFF"/>
        </w:rPr>
        <w:t>PMID: 32012547</w:t>
      </w:r>
      <w:r w:rsidRPr="00CF0B14"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  <w:t> </w:t>
      </w:r>
    </w:p>
    <w:p w:rsidR="004B56B7" w:rsidRDefault="004B56B7" w:rsidP="00CF0B14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:rsidR="004B56B7" w:rsidRPr="00D75EE0" w:rsidRDefault="00ED0E99" w:rsidP="004B56B7">
      <w:pPr>
        <w:pStyle w:val="NoSpacing"/>
        <w:rPr>
          <w:rFonts w:ascii="Arial" w:hAnsi="Arial" w:cs="Arial"/>
        </w:rPr>
      </w:pPr>
      <w:hyperlink r:id="rId273" w:history="1">
        <w:r w:rsidR="004B56B7" w:rsidRPr="00D75EE0">
          <w:rPr>
            <w:rStyle w:val="Hyperlink"/>
            <w:rFonts w:ascii="Arial" w:hAnsi="Arial" w:cs="Arial"/>
            <w:szCs w:val="24"/>
            <w:u w:val="none"/>
          </w:rPr>
          <w:t xml:space="preserve">An experimental setup for creating and imaging 4He2 * </w:t>
        </w:r>
        <w:proofErr w:type="spellStart"/>
        <w:r w:rsidR="004B56B7" w:rsidRPr="00D75EE0">
          <w:rPr>
            <w:rStyle w:val="Hyperlink"/>
            <w:rFonts w:ascii="Arial" w:hAnsi="Arial" w:cs="Arial"/>
            <w:szCs w:val="24"/>
            <w:u w:val="none"/>
          </w:rPr>
          <w:t>excimer</w:t>
        </w:r>
        <w:proofErr w:type="spellEnd"/>
        <w:r w:rsidR="004B56B7" w:rsidRPr="00D75EE0">
          <w:rPr>
            <w:rStyle w:val="Hyperlink"/>
            <w:rFonts w:ascii="Arial" w:hAnsi="Arial" w:cs="Arial"/>
            <w:szCs w:val="24"/>
            <w:u w:val="none"/>
          </w:rPr>
          <w:t xml:space="preserve"> cluster tracers in </w:t>
        </w:r>
        <w:proofErr w:type="spellStart"/>
        <w:r w:rsidR="004B56B7" w:rsidRPr="00D75EE0">
          <w:rPr>
            <w:rStyle w:val="Hyperlink"/>
            <w:rFonts w:ascii="Arial" w:hAnsi="Arial" w:cs="Arial"/>
            <w:szCs w:val="24"/>
            <w:u w:val="none"/>
          </w:rPr>
          <w:t>superfluid</w:t>
        </w:r>
        <w:proofErr w:type="spellEnd"/>
        <w:r w:rsidR="004B56B7" w:rsidRPr="00D75EE0">
          <w:rPr>
            <w:rStyle w:val="Hyperlink"/>
            <w:rFonts w:ascii="Arial" w:hAnsi="Arial" w:cs="Arial"/>
            <w:szCs w:val="24"/>
            <w:u w:val="none"/>
          </w:rPr>
          <w:t xml:space="preserve"> helium-4 via neutron-3He absorption reaction</w:t>
        </w:r>
      </w:hyperlink>
    </w:p>
    <w:p w:rsidR="004B56B7" w:rsidRPr="00D75EE0" w:rsidRDefault="00ED0E99" w:rsidP="004B56B7">
      <w:pPr>
        <w:pStyle w:val="NoSpacing"/>
        <w:rPr>
          <w:rStyle w:val="metadata--author"/>
          <w:rFonts w:ascii="Arial" w:hAnsi="Arial" w:cs="Arial"/>
        </w:rPr>
      </w:pPr>
      <w:hyperlink r:id="rId274" w:history="1">
        <w:proofErr w:type="spellStart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Sonnenschein</w:t>
        </w:r>
        <w:proofErr w:type="spellEnd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V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75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Tsuji Y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76" w:history="1">
        <w:proofErr w:type="spellStart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Kokuryu</w:t>
        </w:r>
        <w:proofErr w:type="spellEnd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S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77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Kubo W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78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Suzuki S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79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Tomita H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80" w:history="1">
        <w:proofErr w:type="spellStart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Kiyanagi</w:t>
        </w:r>
        <w:proofErr w:type="spellEnd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Y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81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Iguchi T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82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Matsushita T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83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Wada N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84" w:history="1">
        <w:proofErr w:type="spellStart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Kitaguchi</w:t>
        </w:r>
        <w:proofErr w:type="spellEnd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M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85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Shimizu HM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86" w:history="1">
        <w:proofErr w:type="spellStart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Hirota</w:t>
        </w:r>
        <w:proofErr w:type="spellEnd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K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87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Shinohara T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288" w:history="1">
        <w:proofErr w:type="spellStart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Hiroi</w:t>
        </w:r>
        <w:proofErr w:type="spellEnd"/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K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>,</w:t>
      </w:r>
    </w:p>
    <w:p w:rsidR="004B56B7" w:rsidRPr="00D75EE0" w:rsidRDefault="00ED0E99" w:rsidP="004B56B7">
      <w:pPr>
        <w:pStyle w:val="NoSpacing"/>
        <w:rPr>
          <w:rFonts w:ascii="Arial" w:hAnsi="Arial" w:cs="Arial"/>
          <w:lang w:val="pt-BR"/>
        </w:rPr>
      </w:pPr>
      <w:hyperlink r:id="rId289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  <w:lang w:val="pt-BR"/>
          </w:rPr>
          <w:t>Hayashida H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  <w:lang w:val="pt-BR"/>
        </w:rPr>
        <w:t xml:space="preserve">, </w:t>
      </w:r>
      <w:hyperlink r:id="rId290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  <w:lang w:val="pt-BR"/>
          </w:rPr>
          <w:t>Guo W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  <w:lang w:val="pt-BR"/>
        </w:rPr>
        <w:t xml:space="preserve">, </w:t>
      </w:r>
      <w:hyperlink r:id="rId291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  <w:lang w:val="pt-BR"/>
          </w:rPr>
          <w:t>Ito D</w:t>
        </w:r>
      </w:hyperlink>
      <w:r w:rsidR="004B56B7"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  <w:lang w:val="pt-BR"/>
        </w:rPr>
        <w:t xml:space="preserve">, </w:t>
      </w:r>
      <w:hyperlink r:id="rId292" w:history="1">
        <w:r w:rsidR="004B56B7"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  <w:lang w:val="pt-BR"/>
          </w:rPr>
          <w:t>Saito Y</w:t>
        </w:r>
      </w:hyperlink>
    </w:p>
    <w:p w:rsidR="004B56B7" w:rsidRDefault="004B56B7" w:rsidP="004B56B7">
      <w:pPr>
        <w:pStyle w:val="NoSpacing"/>
        <w:rPr>
          <w:rStyle w:val="metadata--pmid"/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</w:pPr>
      <w:r w:rsidRPr="00D75EE0">
        <w:rPr>
          <w:rStyle w:val="metadata--source-title"/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lastRenderedPageBreak/>
        <w:t>Review of Scientific Instruments</w:t>
      </w:r>
      <w:r w:rsidRPr="00D75EE0">
        <w:rPr>
          <w:rFonts w:ascii="Arial" w:hAnsi="Arial" w:cs="Arial"/>
          <w:i/>
          <w:szCs w:val="12"/>
          <w:shd w:val="clear" w:color="auto" w:fill="FFFFFF"/>
        </w:rPr>
        <w:t>, </w:t>
      </w:r>
      <w:r w:rsidRPr="00D75EE0">
        <w:rPr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01 Mar 2020</w:t>
      </w:r>
      <w:r w:rsidRPr="00D75EE0">
        <w:rPr>
          <w:rFonts w:ascii="Arial" w:hAnsi="Arial" w:cs="Arial"/>
          <w:i/>
          <w:szCs w:val="12"/>
          <w:shd w:val="clear" w:color="auto" w:fill="FFFFFF"/>
        </w:rPr>
        <w:t>, 91(3):</w:t>
      </w:r>
      <w:r w:rsidRPr="00D75EE0">
        <w:rPr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033318</w:t>
      </w:r>
      <w:r w:rsidRPr="00D75EE0">
        <w:rPr>
          <w:rFonts w:ascii="Arial" w:hAnsi="Arial" w:cs="Arial"/>
          <w:i/>
          <w:szCs w:val="12"/>
        </w:rPr>
        <w:br/>
      </w:r>
      <w:r w:rsidRPr="00D75EE0">
        <w:rPr>
          <w:rStyle w:val="metadata--doi"/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DOI: </w:t>
      </w:r>
      <w:hyperlink r:id="rId293" w:history="1">
        <w:r w:rsidRPr="00D75EE0">
          <w:rPr>
            <w:rStyle w:val="Hyperlink"/>
            <w:rFonts w:ascii="Arial" w:hAnsi="Arial" w:cs="Arial"/>
            <w:i/>
            <w:color w:val="auto"/>
            <w:szCs w:val="12"/>
            <w:u w:val="none"/>
            <w:bdr w:val="none" w:sz="0" w:space="0" w:color="auto" w:frame="1"/>
            <w:shd w:val="clear" w:color="auto" w:fill="FFFFFF"/>
          </w:rPr>
          <w:t>10.1063/1.5130919</w:t>
        </w:r>
      </w:hyperlink>
      <w:r w:rsidRPr="00D75EE0">
        <w:rPr>
          <w:rStyle w:val="metadata--doi"/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 </w:t>
      </w:r>
      <w:r w:rsidRPr="00D75EE0">
        <w:rPr>
          <w:rStyle w:val="metadata--pmid"/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PMID: 32259963 </w:t>
      </w:r>
    </w:p>
    <w:p w:rsidR="009C67D6" w:rsidRDefault="009C67D6" w:rsidP="004B56B7">
      <w:pPr>
        <w:pStyle w:val="NoSpacing"/>
        <w:rPr>
          <w:rStyle w:val="metadata--pmid"/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</w:pPr>
    </w:p>
    <w:p w:rsidR="00051C75" w:rsidRPr="00051C75" w:rsidRDefault="00ED0E99" w:rsidP="00051C75">
      <w:pPr>
        <w:pStyle w:val="NoSpacing"/>
        <w:rPr>
          <w:rFonts w:ascii="Arial" w:hAnsi="Arial" w:cs="Arial"/>
        </w:rPr>
      </w:pPr>
      <w:hyperlink r:id="rId294" w:history="1">
        <w:r w:rsidR="00051C75" w:rsidRPr="00051C75">
          <w:rPr>
            <w:rStyle w:val="Hyperlink"/>
            <w:rFonts w:ascii="Arial" w:hAnsi="Arial" w:cs="Arial"/>
            <w:u w:val="none"/>
          </w:rPr>
          <w:t>The energy-resolved neutron imaging system, RADEN</w:t>
        </w:r>
      </w:hyperlink>
      <w:r w:rsidR="00051C75" w:rsidRPr="00051C75">
        <w:rPr>
          <w:rFonts w:ascii="Arial" w:hAnsi="Arial" w:cs="Arial"/>
        </w:rPr>
        <w:t>.</w:t>
      </w:r>
    </w:p>
    <w:p w:rsidR="00051C75" w:rsidRPr="00051C75" w:rsidRDefault="00ED0E99" w:rsidP="00051C75">
      <w:pPr>
        <w:pStyle w:val="NoSpacing"/>
        <w:rPr>
          <w:rFonts w:ascii="Arial" w:hAnsi="Arial" w:cs="Arial"/>
        </w:rPr>
      </w:pPr>
      <w:hyperlink r:id="rId295" w:history="1"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Shinohara T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296" w:history="1"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Kai T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297" w:history="1"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Oikawa K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298" w:history="1">
        <w:proofErr w:type="spellStart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Nakatani</w:t>
        </w:r>
        <w:proofErr w:type="spellEnd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T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299" w:history="1">
        <w:proofErr w:type="spellStart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Segawa</w:t>
        </w:r>
        <w:proofErr w:type="spellEnd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M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00" w:history="1">
        <w:proofErr w:type="spellStart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Hiroi</w:t>
        </w:r>
        <w:proofErr w:type="spellEnd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K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01" w:history="1"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Su Y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02" w:history="1">
        <w:proofErr w:type="spellStart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Ooi</w:t>
        </w:r>
        <w:proofErr w:type="spellEnd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M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03" w:history="1"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Harada M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04" w:history="1">
        <w:proofErr w:type="spellStart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Iikura</w:t>
        </w:r>
        <w:proofErr w:type="spellEnd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H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05" w:history="1">
        <w:proofErr w:type="spellStart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Hayashida</w:t>
        </w:r>
        <w:proofErr w:type="spellEnd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H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06" w:history="1"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Parker JD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07" w:history="1"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Matsumoto Y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08" w:history="1">
        <w:proofErr w:type="spellStart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Kamiyama</w:t>
        </w:r>
        <w:proofErr w:type="spellEnd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T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09" w:history="1"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Sato H</w:t>
        </w:r>
      </w:hyperlink>
      <w:r w:rsidR="00051C75" w:rsidRPr="00051C75">
        <w:rPr>
          <w:rFonts w:ascii="Arial" w:hAnsi="Arial" w:cs="Arial"/>
          <w:bdr w:val="none" w:sz="0" w:space="0" w:color="auto" w:frame="1"/>
        </w:rPr>
        <w:t xml:space="preserve">, </w:t>
      </w:r>
      <w:hyperlink r:id="rId310" w:history="1">
        <w:proofErr w:type="spellStart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>Kiyanagi</w:t>
        </w:r>
        <w:proofErr w:type="spellEnd"/>
        <w:r w:rsidR="00051C75" w:rsidRPr="00051C75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Y</w:t>
        </w:r>
      </w:hyperlink>
    </w:p>
    <w:p w:rsidR="00051C75" w:rsidRPr="00051C75" w:rsidRDefault="00051C75" w:rsidP="00051C75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051C75">
        <w:rPr>
          <w:rStyle w:val="metadata--source-title"/>
          <w:rFonts w:ascii="Arial" w:hAnsi="Arial" w:cs="Arial"/>
          <w:bCs/>
          <w:i/>
          <w:bdr w:val="none" w:sz="0" w:space="0" w:color="auto" w:frame="1"/>
          <w:shd w:val="clear" w:color="auto" w:fill="FFFFFF"/>
        </w:rPr>
        <w:t>Review of Scientific Instruments</w:t>
      </w:r>
      <w:r w:rsidRPr="00051C75">
        <w:rPr>
          <w:rFonts w:ascii="Arial" w:hAnsi="Arial" w:cs="Arial"/>
          <w:i/>
          <w:shd w:val="clear" w:color="auto" w:fill="FFFFFF"/>
        </w:rPr>
        <w:t>, </w:t>
      </w:r>
      <w:r w:rsidRPr="00051C75">
        <w:rPr>
          <w:rFonts w:ascii="Arial" w:hAnsi="Arial" w:cs="Arial"/>
          <w:i/>
          <w:bdr w:val="none" w:sz="0" w:space="0" w:color="auto" w:frame="1"/>
          <w:shd w:val="clear" w:color="auto" w:fill="FFFFFF"/>
        </w:rPr>
        <w:t>01 Apr 2020</w:t>
      </w:r>
      <w:r w:rsidRPr="00051C75">
        <w:rPr>
          <w:rFonts w:ascii="Arial" w:hAnsi="Arial" w:cs="Arial"/>
          <w:i/>
          <w:shd w:val="clear" w:color="auto" w:fill="FFFFFF"/>
        </w:rPr>
        <w:t>, 91(4):</w:t>
      </w:r>
      <w:r w:rsidRPr="00051C75">
        <w:rPr>
          <w:rFonts w:ascii="Arial" w:hAnsi="Arial" w:cs="Arial"/>
          <w:i/>
          <w:bdr w:val="none" w:sz="0" w:space="0" w:color="auto" w:frame="1"/>
          <w:shd w:val="clear" w:color="auto" w:fill="FFFFFF"/>
        </w:rPr>
        <w:t>043302</w:t>
      </w:r>
      <w:r w:rsidRPr="00051C75">
        <w:rPr>
          <w:rFonts w:ascii="Arial" w:hAnsi="Arial" w:cs="Arial"/>
          <w:i/>
        </w:rPr>
        <w:br/>
      </w:r>
      <w:r w:rsidRPr="00051C75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DOI: </w:t>
      </w:r>
      <w:hyperlink r:id="rId311" w:history="1">
        <w:r w:rsidRPr="00051C75">
          <w:rPr>
            <w:rStyle w:val="Hyperlink"/>
            <w:rFonts w:ascii="Arial" w:hAnsi="Arial" w:cs="Arial"/>
            <w:i/>
            <w:color w:val="auto"/>
            <w:u w:val="none"/>
            <w:bdr w:val="none" w:sz="0" w:space="0" w:color="auto" w:frame="1"/>
            <w:shd w:val="clear" w:color="auto" w:fill="FFFFFF"/>
          </w:rPr>
          <w:t>10.1063/1.5136034</w:t>
        </w:r>
      </w:hyperlink>
      <w:r w:rsidRPr="00051C75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 </w:t>
      </w:r>
      <w:r w:rsidRPr="00051C75"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  <w:t>PMID: 32357693 </w:t>
      </w:r>
    </w:p>
    <w:p w:rsidR="004B56B7" w:rsidRDefault="004B56B7" w:rsidP="00CF0B14">
      <w:pPr>
        <w:pStyle w:val="NoSpacing"/>
        <w:rPr>
          <w:rFonts w:ascii="Arial" w:hAnsi="Arial" w:cs="Arial"/>
          <w:i/>
        </w:rPr>
      </w:pPr>
    </w:p>
    <w:p w:rsidR="00AD7CAF" w:rsidRPr="00AD7CAF" w:rsidRDefault="00ED0E99" w:rsidP="00AD7CAF">
      <w:pPr>
        <w:pStyle w:val="NoSpacing"/>
        <w:rPr>
          <w:rFonts w:ascii="Arial" w:hAnsi="Arial" w:cs="Arial"/>
        </w:rPr>
      </w:pPr>
      <w:hyperlink r:id="rId312" w:history="1">
        <w:r w:rsidR="00AD7CAF" w:rsidRPr="00AD7CAF">
          <w:rPr>
            <w:rStyle w:val="Hyperlink"/>
            <w:rFonts w:ascii="Arial" w:hAnsi="Arial" w:cs="Arial"/>
            <w:u w:val="none"/>
          </w:rPr>
          <w:t>Sample container for high-resolution neutron imaging of spent nuclear fuel cladding sections</w:t>
        </w:r>
      </w:hyperlink>
    </w:p>
    <w:p w:rsidR="00AD7CAF" w:rsidRPr="00AD7CAF" w:rsidRDefault="00ED0E99" w:rsidP="00AD7CAF">
      <w:pPr>
        <w:pStyle w:val="NoSpacing"/>
        <w:rPr>
          <w:rFonts w:ascii="Arial" w:hAnsi="Arial" w:cs="Arial"/>
        </w:rPr>
      </w:pPr>
      <w:hyperlink r:id="rId313" w:history="1">
        <w:proofErr w:type="spellStart"/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>Pavel</w:t>
        </w:r>
        <w:proofErr w:type="spellEnd"/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>Trtik</w:t>
        </w:r>
        <w:proofErr w:type="spellEnd"/>
      </w:hyperlink>
      <w:r w:rsidR="00AD7CAF" w:rsidRPr="00AD7CAF">
        <w:rPr>
          <w:rStyle w:val="contrib-author"/>
          <w:rFonts w:ascii="Arial" w:hAnsi="Arial" w:cs="Arial"/>
          <w:i/>
          <w:iCs/>
        </w:rPr>
        <w:t>, </w:t>
      </w:r>
      <w:hyperlink r:id="rId314" w:history="1"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 xml:space="preserve">Robert </w:t>
        </w:r>
        <w:proofErr w:type="spellStart"/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>Zubler</w:t>
        </w:r>
        <w:proofErr w:type="spellEnd"/>
      </w:hyperlink>
      <w:r w:rsidR="00AD7CAF" w:rsidRPr="00AD7CAF">
        <w:rPr>
          <w:rStyle w:val="contrib-author"/>
          <w:rFonts w:ascii="Arial" w:hAnsi="Arial" w:cs="Arial"/>
          <w:i/>
          <w:iCs/>
        </w:rPr>
        <w:t>, </w:t>
      </w:r>
      <w:proofErr w:type="spellStart"/>
      <w:r w:rsidRPr="00AD7CAF">
        <w:rPr>
          <w:rStyle w:val="contrib-author"/>
          <w:rFonts w:ascii="Arial" w:hAnsi="Arial" w:cs="Arial"/>
        </w:rPr>
        <w:fldChar w:fldCharType="begin"/>
      </w:r>
      <w:r w:rsidR="00AD7CAF" w:rsidRPr="00AD7CAF">
        <w:rPr>
          <w:rStyle w:val="contrib-author"/>
          <w:rFonts w:ascii="Arial" w:hAnsi="Arial" w:cs="Arial"/>
        </w:rPr>
        <w:instrText xml:space="preserve"> HYPERLINK "https://aip.scitation.org/author/Gong%2C+Weijia" </w:instrText>
      </w:r>
      <w:r w:rsidRPr="00AD7CAF">
        <w:rPr>
          <w:rStyle w:val="contrib-author"/>
          <w:rFonts w:ascii="Arial" w:hAnsi="Arial" w:cs="Arial"/>
        </w:rPr>
        <w:fldChar w:fldCharType="separate"/>
      </w:r>
      <w:r w:rsidR="00AD7CAF" w:rsidRPr="00AD7CAF">
        <w:rPr>
          <w:rStyle w:val="Hyperlink"/>
          <w:rFonts w:ascii="Arial" w:hAnsi="Arial" w:cs="Arial"/>
          <w:color w:val="auto"/>
          <w:u w:val="none"/>
        </w:rPr>
        <w:t>Weijia</w:t>
      </w:r>
      <w:proofErr w:type="spellEnd"/>
      <w:r w:rsidR="00AD7CAF" w:rsidRPr="00AD7CAF">
        <w:rPr>
          <w:rStyle w:val="Hyperlink"/>
          <w:rFonts w:ascii="Arial" w:hAnsi="Arial" w:cs="Arial"/>
          <w:color w:val="auto"/>
          <w:u w:val="none"/>
        </w:rPr>
        <w:t xml:space="preserve"> Gong</w:t>
      </w:r>
      <w:r w:rsidRPr="00AD7CAF">
        <w:rPr>
          <w:rStyle w:val="contrib-author"/>
          <w:rFonts w:ascii="Arial" w:hAnsi="Arial" w:cs="Arial"/>
        </w:rPr>
        <w:fldChar w:fldCharType="end"/>
      </w:r>
      <w:r w:rsidR="00AD7CAF" w:rsidRPr="00AD7CAF">
        <w:rPr>
          <w:rStyle w:val="contrib-author"/>
          <w:rFonts w:ascii="Arial" w:hAnsi="Arial" w:cs="Arial"/>
          <w:i/>
          <w:iCs/>
        </w:rPr>
        <w:t>, </w:t>
      </w:r>
      <w:hyperlink r:id="rId315" w:history="1"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 xml:space="preserve">Robin </w:t>
        </w:r>
        <w:proofErr w:type="spellStart"/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>Grabherr</w:t>
        </w:r>
        <w:proofErr w:type="spellEnd"/>
      </w:hyperlink>
      <w:r w:rsidR="00AD7CAF" w:rsidRPr="00AD7CAF">
        <w:rPr>
          <w:rStyle w:val="contrib-author"/>
          <w:rFonts w:ascii="Arial" w:hAnsi="Arial" w:cs="Arial"/>
          <w:i/>
          <w:iCs/>
        </w:rPr>
        <w:t>, </w:t>
      </w:r>
      <w:hyperlink r:id="rId316" w:history="1"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 xml:space="preserve"> Johannes </w:t>
        </w:r>
        <w:proofErr w:type="spellStart"/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>Bertsch</w:t>
        </w:r>
        <w:proofErr w:type="spellEnd"/>
      </w:hyperlink>
      <w:r w:rsidR="00AD7CAF" w:rsidRPr="00AD7CAF">
        <w:rPr>
          <w:rStyle w:val="contrib-author"/>
          <w:rFonts w:ascii="Arial" w:hAnsi="Arial" w:cs="Arial"/>
          <w:i/>
          <w:iCs/>
        </w:rPr>
        <w:t xml:space="preserve">, </w:t>
      </w:r>
      <w:hyperlink r:id="rId317" w:history="1">
        <w:proofErr w:type="spellStart"/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>Liliana</w:t>
        </w:r>
        <w:proofErr w:type="spellEnd"/>
        <w:r w:rsidR="00AD7CAF" w:rsidRPr="00AD7CAF">
          <w:rPr>
            <w:rStyle w:val="Hyperlink"/>
            <w:rFonts w:ascii="Arial" w:hAnsi="Arial" w:cs="Arial"/>
            <w:color w:val="auto"/>
            <w:u w:val="none"/>
          </w:rPr>
          <w:t xml:space="preserve"> I. Duarte</w:t>
        </w:r>
      </w:hyperlink>
    </w:p>
    <w:p w:rsidR="00AD7CAF" w:rsidRPr="00AD7CAF" w:rsidRDefault="00AD7CAF" w:rsidP="00AD7CAF">
      <w:pPr>
        <w:pStyle w:val="NoSpacing"/>
        <w:rPr>
          <w:rFonts w:ascii="Arial" w:hAnsi="Arial" w:cs="Arial"/>
          <w:i/>
        </w:rPr>
      </w:pPr>
      <w:r w:rsidRPr="00AD7CAF">
        <w:rPr>
          <w:rFonts w:ascii="Arial" w:hAnsi="Arial" w:cs="Arial"/>
          <w:i/>
        </w:rPr>
        <w:t>Review of Scientific Instruments </w:t>
      </w:r>
      <w:r w:rsidRPr="00AD7CAF">
        <w:rPr>
          <w:rFonts w:ascii="Arial" w:hAnsi="Arial" w:cs="Arial"/>
          <w:bCs/>
          <w:i/>
        </w:rPr>
        <w:t>91</w:t>
      </w:r>
      <w:r w:rsidRPr="00AD7CAF">
        <w:rPr>
          <w:rFonts w:ascii="Arial" w:hAnsi="Arial" w:cs="Arial"/>
          <w:i/>
        </w:rPr>
        <w:t>, 056103 (2020); </w:t>
      </w:r>
      <w:hyperlink r:id="rId318" w:history="1">
        <w:r w:rsidRPr="00AD7CAF">
          <w:rPr>
            <w:rStyle w:val="Hyperlink"/>
            <w:rFonts w:ascii="Arial" w:hAnsi="Arial" w:cs="Arial"/>
            <w:i/>
            <w:color w:val="auto"/>
            <w:u w:val="none"/>
          </w:rPr>
          <w:t>https://doi.org/10.1063/1.5143226</w:t>
        </w:r>
      </w:hyperlink>
    </w:p>
    <w:p w:rsidR="00AD7CAF" w:rsidRPr="004B56B7" w:rsidRDefault="00AD7CAF" w:rsidP="00CF0B14">
      <w:pPr>
        <w:pStyle w:val="NoSpacing"/>
        <w:rPr>
          <w:rFonts w:ascii="Arial" w:hAnsi="Arial" w:cs="Arial"/>
          <w:i/>
        </w:rPr>
      </w:pPr>
    </w:p>
    <w:p w:rsidR="00F970AE" w:rsidRPr="0046073F" w:rsidRDefault="00ED0E99" w:rsidP="00F970AE">
      <w:pPr>
        <w:rPr>
          <w:rFonts w:ascii="Arial" w:hAnsi="Arial" w:cs="Arial"/>
          <w:b/>
          <w:sz w:val="22"/>
          <w:szCs w:val="22"/>
        </w:rPr>
      </w:pPr>
      <w:hyperlink r:id="rId319" w:history="1">
        <w:r w:rsidR="00F970AE" w:rsidRPr="0048743F">
          <w:rPr>
            <w:rStyle w:val="Hyperlink"/>
            <w:rFonts w:ascii="Arial" w:hAnsi="Arial" w:cs="Arial"/>
            <w:b/>
            <w:sz w:val="22"/>
            <w:szCs w:val="22"/>
          </w:rPr>
          <w:t>Sc</w:t>
        </w:r>
        <w:r w:rsidR="00F970AE">
          <w:rPr>
            <w:rStyle w:val="Hyperlink"/>
            <w:rFonts w:ascii="Arial" w:hAnsi="Arial" w:cs="Arial"/>
            <w:b/>
            <w:sz w:val="22"/>
            <w:szCs w:val="22"/>
          </w:rPr>
          <w:t>ientific Reports</w:t>
        </w:r>
      </w:hyperlink>
      <w:r w:rsidR="00F970AE" w:rsidRPr="0046073F">
        <w:rPr>
          <w:rFonts w:ascii="Arial" w:hAnsi="Arial" w:cs="Arial"/>
          <w:b/>
          <w:sz w:val="22"/>
          <w:szCs w:val="22"/>
        </w:rPr>
        <w:t xml:space="preserve">   (1)</w:t>
      </w:r>
    </w:p>
    <w:p w:rsidR="00CF0B14" w:rsidRPr="00A66AED" w:rsidRDefault="00F970AE" w:rsidP="00F970AE">
      <w:pPr>
        <w:pStyle w:val="NoSpacing"/>
        <w:tabs>
          <w:tab w:val="left" w:pos="148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F970AE" w:rsidRPr="00F970AE" w:rsidRDefault="00ED0E99" w:rsidP="00F970AE">
      <w:pPr>
        <w:pStyle w:val="NoSpacing"/>
        <w:rPr>
          <w:rFonts w:ascii="Arial" w:hAnsi="Arial" w:cs="Arial"/>
        </w:rPr>
      </w:pPr>
      <w:hyperlink r:id="rId320" w:history="1">
        <w:r w:rsidR="00F970AE" w:rsidRPr="00F970AE">
          <w:rPr>
            <w:rStyle w:val="Hyperlink"/>
            <w:rFonts w:ascii="Arial" w:hAnsi="Arial" w:cs="Arial"/>
            <w:u w:val="none"/>
          </w:rPr>
          <w:t>3D sub-pixel correlation length imaging</w:t>
        </w:r>
      </w:hyperlink>
    </w:p>
    <w:p w:rsidR="00F970AE" w:rsidRPr="00F970AE" w:rsidRDefault="00ED0E99" w:rsidP="00F970AE">
      <w:pPr>
        <w:pStyle w:val="NoSpacing"/>
        <w:rPr>
          <w:rFonts w:ascii="Arial" w:hAnsi="Arial" w:cs="Arial"/>
        </w:rPr>
      </w:pPr>
      <w:hyperlink r:id="rId321" w:anchor="auth-1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R. P.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Harti</w:t>
        </w:r>
        <w:proofErr w:type="spellEnd"/>
      </w:hyperlink>
      <w:r w:rsidR="00F970AE" w:rsidRPr="00F970AE">
        <w:rPr>
          <w:rFonts w:ascii="Arial" w:hAnsi="Arial" w:cs="Arial"/>
        </w:rPr>
        <w:t>, </w:t>
      </w:r>
      <w:hyperlink r:id="rId322" w:anchor="auth-2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M.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Strobl</w:t>
        </w:r>
        <w:proofErr w:type="spellEnd"/>
      </w:hyperlink>
      <w:r w:rsidR="00F970AE" w:rsidRPr="00F970AE">
        <w:rPr>
          <w:rFonts w:ascii="Arial" w:hAnsi="Arial" w:cs="Arial"/>
        </w:rPr>
        <w:t>, </w:t>
      </w:r>
      <w:hyperlink r:id="rId323" w:anchor="auth-3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J.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Valsecchi</w:t>
        </w:r>
        <w:proofErr w:type="spellEnd"/>
      </w:hyperlink>
      <w:r w:rsidR="00F970AE" w:rsidRPr="00F970AE">
        <w:rPr>
          <w:rFonts w:ascii="Arial" w:hAnsi="Arial" w:cs="Arial"/>
        </w:rPr>
        <w:t>, </w:t>
      </w:r>
      <w:hyperlink r:id="rId324" w:anchor="auth-4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J.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Hovind</w:t>
        </w:r>
        <w:proofErr w:type="spellEnd"/>
      </w:hyperlink>
      <w:r w:rsidR="001552C3">
        <w:t>,</w:t>
      </w:r>
      <w:r w:rsidR="00F970AE" w:rsidRPr="00F970AE">
        <w:rPr>
          <w:rFonts w:ascii="Arial" w:hAnsi="Arial" w:cs="Arial"/>
        </w:rPr>
        <w:t> </w:t>
      </w:r>
      <w:hyperlink r:id="rId325" w:anchor="auth-5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C. Grünzweig</w:t>
        </w:r>
      </w:hyperlink>
      <w:r w:rsidR="00F970AE" w:rsidRPr="00F970AE">
        <w:rPr>
          <w:rFonts w:ascii="Arial" w:hAnsi="Arial" w:cs="Arial"/>
        </w:rPr>
        <w:t> </w:t>
      </w:r>
    </w:p>
    <w:p w:rsidR="00F970AE" w:rsidRDefault="00ED0E99" w:rsidP="00F970AE">
      <w:pPr>
        <w:pStyle w:val="NoSpacing"/>
        <w:rPr>
          <w:rFonts w:ascii="Arial" w:hAnsi="Arial" w:cs="Arial"/>
          <w:i/>
        </w:rPr>
      </w:pPr>
      <w:hyperlink r:id="rId326" w:history="1">
        <w:r w:rsidR="00F970AE" w:rsidRPr="00F970AE">
          <w:rPr>
            <w:rStyle w:val="Hyperlink"/>
            <w:rFonts w:ascii="Arial" w:hAnsi="Arial" w:cs="Arial"/>
            <w:i/>
            <w:iCs/>
            <w:color w:val="auto"/>
            <w:u w:val="none"/>
          </w:rPr>
          <w:t>Scientific Reports</w:t>
        </w:r>
      </w:hyperlink>
      <w:r w:rsidR="00F970AE" w:rsidRPr="00F970AE">
        <w:rPr>
          <w:rFonts w:ascii="Arial" w:hAnsi="Arial" w:cs="Arial"/>
          <w:i/>
        </w:rPr>
        <w:t> </w:t>
      </w:r>
      <w:r w:rsidR="00F970AE" w:rsidRPr="00F970AE">
        <w:rPr>
          <w:rStyle w:val="u-visually-hidden"/>
          <w:rFonts w:ascii="Arial" w:hAnsi="Arial" w:cs="Arial"/>
          <w:bCs/>
          <w:i/>
          <w:bdr w:val="none" w:sz="0" w:space="0" w:color="auto" w:frame="1"/>
        </w:rPr>
        <w:t>volume</w:t>
      </w:r>
      <w:r w:rsidR="00F970AE" w:rsidRPr="00F970AE">
        <w:rPr>
          <w:rFonts w:ascii="Arial" w:hAnsi="Arial" w:cs="Arial"/>
          <w:bCs/>
          <w:i/>
        </w:rPr>
        <w:t> 10</w:t>
      </w:r>
      <w:r w:rsidR="00F970AE" w:rsidRPr="00F970AE">
        <w:rPr>
          <w:rFonts w:ascii="Arial" w:hAnsi="Arial" w:cs="Arial"/>
          <w:i/>
        </w:rPr>
        <w:t>, Article number: 1002 (2020) </w:t>
      </w:r>
    </w:p>
    <w:p w:rsidR="00F970AE" w:rsidRPr="0046073F" w:rsidRDefault="00F970AE" w:rsidP="00DC7E84">
      <w:pPr>
        <w:rPr>
          <w:rFonts w:ascii="Arial" w:hAnsi="Arial" w:cs="Arial"/>
          <w:sz w:val="22"/>
          <w:szCs w:val="22"/>
        </w:rPr>
      </w:pPr>
    </w:p>
    <w:p w:rsidR="001B58B3" w:rsidRPr="0046073F" w:rsidRDefault="00ED0E99">
      <w:pPr>
        <w:rPr>
          <w:rFonts w:ascii="Arial" w:hAnsi="Arial" w:cs="Arial"/>
          <w:b/>
          <w:sz w:val="22"/>
          <w:szCs w:val="22"/>
        </w:rPr>
      </w:pPr>
      <w:hyperlink r:id="rId327" w:history="1">
        <w:proofErr w:type="spellStart"/>
        <w:r w:rsidR="007C31B2">
          <w:rPr>
            <w:rStyle w:val="Hyperlink"/>
            <w:rFonts w:ascii="Arial" w:hAnsi="Arial" w:cs="Arial"/>
            <w:b/>
            <w:sz w:val="22"/>
            <w:szCs w:val="22"/>
          </w:rPr>
          <w:t>Script</w:t>
        </w:r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>a</w:t>
        </w:r>
        <w:proofErr w:type="spellEnd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>Materialia</w:t>
        </w:r>
        <w:proofErr w:type="spellEnd"/>
      </w:hyperlink>
      <w:r w:rsidR="00F4499B" w:rsidRPr="0046073F">
        <w:rPr>
          <w:rFonts w:ascii="Arial" w:hAnsi="Arial" w:cs="Arial"/>
          <w:b/>
          <w:sz w:val="22"/>
          <w:szCs w:val="22"/>
        </w:rPr>
        <w:t xml:space="preserve">   (1)</w:t>
      </w:r>
    </w:p>
    <w:p w:rsidR="0062351A" w:rsidRPr="0046073F" w:rsidRDefault="0062351A">
      <w:pPr>
        <w:rPr>
          <w:rFonts w:ascii="Arial" w:hAnsi="Arial" w:cs="Arial"/>
          <w:b/>
          <w:sz w:val="22"/>
          <w:szCs w:val="22"/>
        </w:rPr>
      </w:pPr>
    </w:p>
    <w:p w:rsidR="0062351A" w:rsidRPr="00DB6628" w:rsidRDefault="00ED0E99" w:rsidP="00DB6628">
      <w:pPr>
        <w:pStyle w:val="NoSpacing"/>
        <w:rPr>
          <w:rFonts w:ascii="Arial" w:hAnsi="Arial" w:cs="Arial"/>
          <w:b/>
          <w:bCs/>
        </w:rPr>
      </w:pPr>
      <w:hyperlink r:id="rId328" w:history="1">
        <w:r w:rsidR="004F70E3">
          <w:rPr>
            <w:rStyle w:val="Hyperlink"/>
            <w:rFonts w:ascii="Arial" w:hAnsi="Arial" w:cs="Arial"/>
            <w:color w:val="auto"/>
            <w:u w:val="none"/>
          </w:rPr>
          <w:t xml:space="preserve">Neutron </w:t>
        </w:r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 xml:space="preserve">computed tomography of phase separation structures in solidified </w:t>
        </w:r>
        <w:proofErr w:type="spellStart"/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>CuCo</w:t>
        </w:r>
        <w:proofErr w:type="spellEnd"/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 xml:space="preserve"> alloys and investigation of relationship between the structures and melt convection during solidification</w:t>
        </w:r>
      </w:hyperlink>
    </w:p>
    <w:p w:rsidR="0062351A" w:rsidRPr="007C31B2" w:rsidRDefault="0062351A" w:rsidP="00DB6628">
      <w:pPr>
        <w:pStyle w:val="NoSpacing"/>
        <w:rPr>
          <w:rFonts w:ascii="Arial" w:hAnsi="Arial" w:cs="Arial"/>
        </w:rPr>
      </w:pPr>
      <w:r w:rsidRPr="00DB6628">
        <w:rPr>
          <w:rStyle w:val="author"/>
          <w:rFonts w:ascii="Arial" w:hAnsi="Arial" w:cs="Arial"/>
        </w:rPr>
        <w:t>Eita Shoji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Shosei</w:t>
      </w:r>
      <w:proofErr w:type="spellEnd"/>
      <w:r w:rsidRPr="00DB6628">
        <w:rPr>
          <w:rStyle w:val="author"/>
          <w:rFonts w:ascii="Arial" w:hAnsi="Arial" w:cs="Arial"/>
        </w:rPr>
        <w:t xml:space="preserve"> </w:t>
      </w:r>
      <w:proofErr w:type="spellStart"/>
      <w:r w:rsidRPr="00DB6628">
        <w:rPr>
          <w:rStyle w:val="author"/>
          <w:rFonts w:ascii="Arial" w:hAnsi="Arial" w:cs="Arial"/>
        </w:rPr>
        <w:t>Isogai</w:t>
      </w:r>
      <w:proofErr w:type="spellEnd"/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Rikuto</w:t>
      </w:r>
      <w:proofErr w:type="spellEnd"/>
      <w:r w:rsidRPr="00DB6628">
        <w:rPr>
          <w:rStyle w:val="author"/>
          <w:rFonts w:ascii="Arial" w:hAnsi="Arial" w:cs="Arial"/>
        </w:rPr>
        <w:t xml:space="preserve"> Suzuki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Masaki Kubo</w:t>
      </w:r>
      <w:r w:rsidRPr="00DB6628">
        <w:rPr>
          <w:rStyle w:val="separator"/>
          <w:rFonts w:ascii="Arial" w:hAnsi="Arial" w:cs="Arial"/>
        </w:rPr>
        <w:t>, </w:t>
      </w:r>
      <w:bookmarkStart w:id="25" w:name="bau0025"/>
      <w:proofErr w:type="spellStart"/>
      <w:r w:rsidR="00ED0E99" w:rsidRPr="007C31B2">
        <w:rPr>
          <w:rFonts w:ascii="Arial" w:hAnsi="Arial" w:cs="Arial"/>
        </w:rPr>
        <w:fldChar w:fldCharType="begin"/>
      </w:r>
      <w:r w:rsidR="007C31B2" w:rsidRPr="007C31B2">
        <w:rPr>
          <w:rFonts w:ascii="Arial" w:hAnsi="Arial" w:cs="Arial"/>
        </w:rPr>
        <w:instrText xml:space="preserve"> HYPERLINK "https://www-sciencedirect-com.ezproxyd.bham.ac.uk/science/article/pii/S1359646219305263" \l "!" </w:instrText>
      </w:r>
      <w:r w:rsidR="00ED0E99" w:rsidRPr="007C31B2">
        <w:rPr>
          <w:rFonts w:ascii="Arial" w:hAnsi="Arial" w:cs="Arial"/>
        </w:rPr>
        <w:fldChar w:fldCharType="separate"/>
      </w:r>
      <w:r w:rsidR="007C31B2" w:rsidRPr="007C31B2">
        <w:rPr>
          <w:rStyle w:val="text"/>
          <w:rFonts w:ascii="Arial" w:hAnsi="Arial" w:cs="Arial"/>
        </w:rPr>
        <w:t>TakaoTsukada</w:t>
      </w:r>
      <w:proofErr w:type="spellEnd"/>
      <w:r w:rsidR="00ED0E99" w:rsidRPr="007C31B2">
        <w:rPr>
          <w:rFonts w:ascii="Arial" w:hAnsi="Arial" w:cs="Arial"/>
        </w:rPr>
        <w:fldChar w:fldCharType="end"/>
      </w:r>
      <w:bookmarkStart w:id="26" w:name="bau0030"/>
      <w:bookmarkEnd w:id="25"/>
      <w:r w:rsidR="007C31B2">
        <w:rPr>
          <w:rFonts w:ascii="Arial" w:hAnsi="Arial" w:cs="Arial"/>
        </w:rPr>
        <w:t xml:space="preserve">, </w:t>
      </w:r>
      <w:hyperlink r:id="rId329" w:anchor="!" w:history="1">
        <w:r w:rsidR="007C31B2" w:rsidRPr="007C31B2">
          <w:rPr>
            <w:rStyle w:val="text"/>
            <w:rFonts w:ascii="Arial" w:hAnsi="Arial" w:cs="Arial"/>
          </w:rPr>
          <w:t>Tetsuya</w:t>
        </w:r>
        <w:r w:rsidR="007C31B2">
          <w:rPr>
            <w:rStyle w:val="text"/>
            <w:rFonts w:ascii="Arial" w:hAnsi="Arial" w:cs="Arial"/>
          </w:rPr>
          <w:t xml:space="preserve"> </w:t>
        </w:r>
        <w:r w:rsidR="007C31B2" w:rsidRPr="007C31B2">
          <w:rPr>
            <w:rStyle w:val="text"/>
            <w:rFonts w:ascii="Arial" w:hAnsi="Arial" w:cs="Arial"/>
          </w:rPr>
          <w:t>Kai</w:t>
        </w:r>
      </w:hyperlink>
      <w:bookmarkStart w:id="27" w:name="bau0035"/>
      <w:bookmarkEnd w:id="26"/>
      <w:r w:rsidR="007C31B2">
        <w:rPr>
          <w:rFonts w:ascii="Arial" w:hAnsi="Arial" w:cs="Arial"/>
        </w:rPr>
        <w:t xml:space="preserve">, </w:t>
      </w:r>
      <w:hyperlink r:id="rId330" w:anchor="!" w:history="1">
        <w:proofErr w:type="spellStart"/>
        <w:r w:rsidR="007C31B2" w:rsidRPr="007C31B2">
          <w:rPr>
            <w:rStyle w:val="text"/>
            <w:rFonts w:ascii="Arial" w:hAnsi="Arial" w:cs="Arial"/>
          </w:rPr>
          <w:t>Takenao</w:t>
        </w:r>
        <w:proofErr w:type="spellEnd"/>
        <w:r w:rsidR="007C31B2">
          <w:rPr>
            <w:rStyle w:val="text"/>
            <w:rFonts w:ascii="Arial" w:hAnsi="Arial" w:cs="Arial"/>
          </w:rPr>
          <w:t xml:space="preserve"> </w:t>
        </w:r>
        <w:r w:rsidR="007C31B2" w:rsidRPr="007C31B2">
          <w:rPr>
            <w:rStyle w:val="text"/>
            <w:rFonts w:ascii="Arial" w:hAnsi="Arial" w:cs="Arial"/>
          </w:rPr>
          <w:t>Shinohara</w:t>
        </w:r>
      </w:hyperlink>
      <w:bookmarkStart w:id="28" w:name="bau0040"/>
      <w:bookmarkEnd w:id="27"/>
      <w:r w:rsidR="007C31B2">
        <w:rPr>
          <w:rFonts w:ascii="Arial" w:hAnsi="Arial" w:cs="Arial"/>
        </w:rPr>
        <w:t xml:space="preserve">, </w:t>
      </w:r>
      <w:hyperlink r:id="rId331" w:anchor="!" w:history="1">
        <w:r w:rsidR="007C31B2" w:rsidRPr="007C31B2">
          <w:rPr>
            <w:rStyle w:val="text"/>
            <w:rFonts w:ascii="Arial" w:hAnsi="Arial" w:cs="Arial"/>
          </w:rPr>
          <w:t>Yoshihiro</w:t>
        </w:r>
        <w:r w:rsidR="007C31B2">
          <w:rPr>
            <w:rStyle w:val="text"/>
            <w:rFonts w:ascii="Arial" w:hAnsi="Arial" w:cs="Arial"/>
          </w:rPr>
          <w:t xml:space="preserve"> </w:t>
        </w:r>
        <w:r w:rsidR="007C31B2" w:rsidRPr="007C31B2">
          <w:rPr>
            <w:rStyle w:val="text"/>
            <w:rFonts w:ascii="Arial" w:hAnsi="Arial" w:cs="Arial"/>
          </w:rPr>
          <w:t>Matsumoto</w:t>
        </w:r>
      </w:hyperlink>
      <w:bookmarkStart w:id="29" w:name="bau0045"/>
      <w:bookmarkEnd w:id="28"/>
      <w:r w:rsidR="007C31B2">
        <w:rPr>
          <w:rFonts w:ascii="Arial" w:hAnsi="Arial" w:cs="Arial"/>
        </w:rPr>
        <w:t xml:space="preserve">, </w:t>
      </w:r>
      <w:hyperlink r:id="rId332" w:anchor="!" w:history="1">
        <w:r w:rsidR="007C31B2" w:rsidRPr="007C31B2">
          <w:rPr>
            <w:rStyle w:val="text"/>
            <w:rFonts w:ascii="Arial" w:hAnsi="Arial" w:cs="Arial"/>
          </w:rPr>
          <w:t>Hiroyuki</w:t>
        </w:r>
        <w:r w:rsidR="007C31B2">
          <w:rPr>
            <w:rStyle w:val="text"/>
            <w:rFonts w:ascii="Arial" w:hAnsi="Arial" w:cs="Arial"/>
          </w:rPr>
          <w:t xml:space="preserve"> </w:t>
        </w:r>
        <w:r w:rsidR="007C31B2" w:rsidRPr="007C31B2">
          <w:rPr>
            <w:rStyle w:val="text"/>
            <w:rFonts w:ascii="Arial" w:hAnsi="Arial" w:cs="Arial"/>
          </w:rPr>
          <w:t>Fukuyama</w:t>
        </w:r>
      </w:hyperlink>
      <w:bookmarkEnd w:id="29"/>
    </w:p>
    <w:p w:rsidR="007D7A28" w:rsidRDefault="00ED0E99" w:rsidP="007D7A28">
      <w:pPr>
        <w:pStyle w:val="NoSpacing"/>
        <w:rPr>
          <w:rFonts w:ascii="Arial" w:hAnsi="Arial" w:cs="Arial"/>
          <w:i/>
        </w:rPr>
      </w:pPr>
      <w:hyperlink r:id="rId333" w:history="1">
        <w:proofErr w:type="spellStart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Scripta</w:t>
        </w:r>
        <w:proofErr w:type="spellEnd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 xml:space="preserve"> </w:t>
        </w:r>
        <w:proofErr w:type="spellStart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Materialia</w:t>
        </w:r>
        <w:proofErr w:type="spellEnd"/>
      </w:hyperlink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Volume 175</w:t>
      </w:r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15 January 2020</w:t>
      </w:r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Pages 29-32</w:t>
      </w:r>
    </w:p>
    <w:p w:rsidR="00331EC1" w:rsidRDefault="00331EC1" w:rsidP="007D7A28">
      <w:pPr>
        <w:pStyle w:val="NoSpacing"/>
        <w:rPr>
          <w:rFonts w:ascii="Arial" w:hAnsi="Arial" w:cs="Arial"/>
          <w:i/>
        </w:rPr>
      </w:pPr>
    </w:p>
    <w:p w:rsidR="00EB565C" w:rsidRPr="00FC1F51" w:rsidRDefault="00ED0E99" w:rsidP="00EB565C">
      <w:pPr>
        <w:rPr>
          <w:rFonts w:ascii="Arial" w:hAnsi="Arial" w:cs="Arial"/>
          <w:b/>
          <w:sz w:val="22"/>
          <w:szCs w:val="22"/>
        </w:rPr>
      </w:pPr>
      <w:hyperlink r:id="rId334" w:history="1">
        <w:r w:rsidR="00EB565C" w:rsidRPr="00FC1F51">
          <w:rPr>
            <w:rStyle w:val="Hyperlink"/>
            <w:rFonts w:ascii="Arial" w:hAnsi="Arial" w:cs="Arial"/>
            <w:b/>
            <w:sz w:val="22"/>
            <w:szCs w:val="22"/>
          </w:rPr>
          <w:t>Sensors</w:t>
        </w:r>
        <w:r w:rsidR="00CA2D40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 xml:space="preserve">   (2</w:t>
        </w:r>
        <w:r w:rsidR="00EB565C" w:rsidRPr="00FC1F51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)</w:t>
        </w:r>
      </w:hyperlink>
    </w:p>
    <w:p w:rsidR="00FC1F51" w:rsidRDefault="00FC1F51" w:rsidP="00EB565C">
      <w:pPr>
        <w:pStyle w:val="NoSpacing"/>
        <w:rPr>
          <w:rFonts w:ascii="Arial" w:hAnsi="Arial" w:cs="Arial"/>
        </w:rPr>
      </w:pPr>
    </w:p>
    <w:p w:rsidR="00EB565C" w:rsidRPr="00D46E70" w:rsidRDefault="00ED0E99" w:rsidP="00EB565C">
      <w:pPr>
        <w:pStyle w:val="NoSpacing"/>
        <w:rPr>
          <w:rFonts w:ascii="Arial" w:hAnsi="Arial" w:cs="Arial"/>
          <w:highlight w:val="yellow"/>
        </w:rPr>
      </w:pPr>
      <w:hyperlink r:id="rId335" w:history="1">
        <w:r w:rsidR="00EB565C" w:rsidRPr="00D46E70">
          <w:rPr>
            <w:rStyle w:val="Hyperlink"/>
            <w:rFonts w:ascii="Arial" w:hAnsi="Arial" w:cs="Arial"/>
            <w:highlight w:val="yellow"/>
            <w:u w:val="none"/>
          </w:rPr>
          <w:t>Neutrons for Cultural Heritage—Techniques, Sensors, and Detection</w:t>
        </w:r>
      </w:hyperlink>
    </w:p>
    <w:p w:rsidR="00EB565C" w:rsidRPr="00D46E70" w:rsidRDefault="00ED0E99" w:rsidP="00EB565C">
      <w:pPr>
        <w:pStyle w:val="NoSpacing"/>
        <w:rPr>
          <w:rStyle w:val="inlineblock"/>
          <w:rFonts w:ascii="Arial" w:eastAsiaTheme="majorEastAsia" w:hAnsi="Arial" w:cs="Arial"/>
          <w:highlight w:val="yellow"/>
          <w:vertAlign w:val="superscript"/>
          <w:lang w:val="pt-BR"/>
        </w:rPr>
      </w:pPr>
      <w:hyperlink r:id="rId336" w:tgtFrame="_blank" w:history="1">
        <w:r w:rsidR="00EB565C" w:rsidRPr="00D46E70">
          <w:rPr>
            <w:rStyle w:val="Hyperlink"/>
            <w:rFonts w:ascii="Arial" w:hAnsi="Arial" w:cs="Arial"/>
            <w:bCs/>
            <w:color w:val="auto"/>
            <w:highlight w:val="yellow"/>
            <w:u w:val="none"/>
            <w:lang w:val="pt-BR"/>
          </w:rPr>
          <w:t>Giulia Festa</w:t>
        </w:r>
      </w:hyperlink>
      <w:r w:rsidR="00EB565C" w:rsidRPr="00D46E70">
        <w:rPr>
          <w:rStyle w:val="inlineblock"/>
          <w:rFonts w:ascii="Arial" w:hAnsi="Arial" w:cs="Arial"/>
          <w:highlight w:val="yellow"/>
          <w:vertAlign w:val="superscript"/>
          <w:lang w:val="pt-BR"/>
        </w:rPr>
        <w:t> </w:t>
      </w:r>
      <w:r w:rsidR="00EB565C" w:rsidRPr="00D46E70">
        <w:rPr>
          <w:rStyle w:val="inlineblock"/>
          <w:rFonts w:ascii="Arial" w:hAnsi="Arial" w:cs="Arial"/>
          <w:highlight w:val="yellow"/>
          <w:lang w:val="pt-BR"/>
        </w:rPr>
        <w:t xml:space="preserve">, </w:t>
      </w:r>
      <w:hyperlink r:id="rId337" w:tgtFrame="_blank" w:history="1">
        <w:r w:rsidR="00EB565C" w:rsidRPr="00D46E70">
          <w:rPr>
            <w:rStyle w:val="Hyperlink"/>
            <w:rFonts w:ascii="Arial" w:hAnsi="Arial" w:cs="Arial"/>
            <w:bCs/>
            <w:color w:val="auto"/>
            <w:highlight w:val="yellow"/>
            <w:u w:val="none"/>
            <w:lang w:val="pt-BR"/>
          </w:rPr>
          <w:t>Giovanni Romanelli</w:t>
        </w:r>
      </w:hyperlink>
      <w:r w:rsidR="00EB565C" w:rsidRPr="00D46E70">
        <w:rPr>
          <w:rStyle w:val="inlineblock"/>
          <w:rFonts w:ascii="Arial" w:hAnsi="Arial" w:cs="Arial"/>
          <w:highlight w:val="yellow"/>
          <w:vertAlign w:val="superscript"/>
          <w:lang w:val="pt-BR"/>
        </w:rPr>
        <w:t> </w:t>
      </w:r>
      <w:r w:rsidR="00EB565C" w:rsidRPr="00D46E70">
        <w:rPr>
          <w:rStyle w:val="inlineblock"/>
          <w:rFonts w:ascii="Arial" w:hAnsi="Arial" w:cs="Arial"/>
          <w:highlight w:val="yellow"/>
          <w:lang w:val="pt-BR"/>
        </w:rPr>
        <w:t xml:space="preserve">, </w:t>
      </w:r>
      <w:hyperlink r:id="rId338" w:tgtFrame="_blank" w:history="1">
        <w:r w:rsidR="00EB565C" w:rsidRPr="00D46E70">
          <w:rPr>
            <w:rStyle w:val="Hyperlink"/>
            <w:rFonts w:ascii="Arial" w:hAnsi="Arial" w:cs="Arial"/>
            <w:bCs/>
            <w:color w:val="auto"/>
            <w:highlight w:val="yellow"/>
            <w:u w:val="none"/>
            <w:lang w:val="pt-BR"/>
          </w:rPr>
          <w:t>Roberto Senesi</w:t>
        </w:r>
      </w:hyperlink>
      <w:r w:rsidR="00EB565C" w:rsidRPr="00D46E70">
        <w:rPr>
          <w:rStyle w:val="inlineblock"/>
          <w:rFonts w:ascii="Arial" w:hAnsi="Arial" w:cs="Arial"/>
          <w:highlight w:val="yellow"/>
          <w:lang w:val="pt-BR"/>
        </w:rPr>
        <w:t xml:space="preserve">, </w:t>
      </w:r>
      <w:hyperlink r:id="rId339" w:tgtFrame="_blank" w:history="1">
        <w:r w:rsidR="00EB565C" w:rsidRPr="00D46E70">
          <w:rPr>
            <w:rStyle w:val="Hyperlink"/>
            <w:rFonts w:ascii="Arial" w:hAnsi="Arial" w:cs="Arial"/>
            <w:bCs/>
            <w:color w:val="auto"/>
            <w:highlight w:val="yellow"/>
            <w:u w:val="none"/>
            <w:lang w:val="pt-BR"/>
          </w:rPr>
          <w:t>Laura Arcidiacono</w:t>
        </w:r>
      </w:hyperlink>
      <w:r w:rsidR="00EB565C" w:rsidRPr="00D46E70">
        <w:rPr>
          <w:rStyle w:val="inlineblock"/>
          <w:rFonts w:ascii="Arial" w:hAnsi="Arial" w:cs="Arial"/>
          <w:highlight w:val="yellow"/>
          <w:lang w:val="pt-BR"/>
        </w:rPr>
        <w:t xml:space="preserve">, </w:t>
      </w:r>
      <w:hyperlink r:id="rId340" w:tgtFrame="_blank" w:history="1">
        <w:r w:rsidR="00EB565C" w:rsidRPr="00D46E70">
          <w:rPr>
            <w:rStyle w:val="Hyperlink"/>
            <w:rFonts w:ascii="Arial" w:hAnsi="Arial" w:cs="Arial"/>
            <w:bCs/>
            <w:color w:val="auto"/>
            <w:highlight w:val="yellow"/>
            <w:u w:val="none"/>
            <w:lang w:val="pt-BR"/>
          </w:rPr>
          <w:t>Claudia Scatigno</w:t>
        </w:r>
      </w:hyperlink>
      <w:r w:rsidR="00EB565C" w:rsidRPr="00D46E70">
        <w:rPr>
          <w:rStyle w:val="inlineblock"/>
          <w:rFonts w:ascii="Arial" w:hAnsi="Arial" w:cs="Arial"/>
          <w:highlight w:val="yellow"/>
          <w:lang w:val="pt-BR"/>
        </w:rPr>
        <w:t xml:space="preserve">, </w:t>
      </w:r>
      <w:hyperlink r:id="rId341" w:tgtFrame="_blank" w:history="1">
        <w:r w:rsidR="00EB565C" w:rsidRPr="00D46E70">
          <w:rPr>
            <w:rStyle w:val="Hyperlink"/>
            <w:rFonts w:ascii="Arial" w:hAnsi="Arial" w:cs="Arial"/>
            <w:bCs/>
            <w:color w:val="auto"/>
            <w:highlight w:val="yellow"/>
            <w:u w:val="none"/>
            <w:lang w:val="pt-BR"/>
          </w:rPr>
          <w:t>Stewart F. Parker</w:t>
        </w:r>
      </w:hyperlink>
      <w:r w:rsidR="00EB565C" w:rsidRPr="00D46E70">
        <w:rPr>
          <w:rStyle w:val="inlineblock"/>
          <w:rFonts w:ascii="Arial" w:hAnsi="Arial" w:cs="Arial"/>
          <w:highlight w:val="yellow"/>
          <w:lang w:val="pt-BR"/>
        </w:rPr>
        <w:t xml:space="preserve">, </w:t>
      </w:r>
      <w:hyperlink r:id="rId342" w:tgtFrame="_blank" w:history="1">
        <w:r w:rsidR="00EB565C" w:rsidRPr="00D46E70">
          <w:rPr>
            <w:rStyle w:val="Hyperlink"/>
            <w:rFonts w:ascii="Arial" w:hAnsi="Arial" w:cs="Arial"/>
            <w:bCs/>
            <w:color w:val="auto"/>
            <w:highlight w:val="yellow"/>
            <w:u w:val="none"/>
            <w:lang w:val="pt-BR"/>
          </w:rPr>
          <w:t>M. P. M. Marques</w:t>
        </w:r>
      </w:hyperlink>
      <w:r w:rsidR="00EB565C" w:rsidRPr="00D46E70">
        <w:rPr>
          <w:rStyle w:val="inlineblock"/>
          <w:rFonts w:ascii="Arial" w:hAnsi="Arial" w:cs="Arial"/>
          <w:highlight w:val="yellow"/>
          <w:lang w:val="pt-BR"/>
        </w:rPr>
        <w:t>,</w:t>
      </w:r>
      <w:r w:rsidR="00EB565C" w:rsidRPr="00D46E70">
        <w:rPr>
          <w:rStyle w:val="inlineblock"/>
          <w:rFonts w:ascii="Arial" w:hAnsi="Arial" w:cs="Arial"/>
          <w:highlight w:val="yellow"/>
          <w:vertAlign w:val="superscript"/>
          <w:lang w:val="pt-BR"/>
        </w:rPr>
        <w:t> </w:t>
      </w:r>
      <w:hyperlink r:id="rId343" w:tgtFrame="_blank" w:history="1">
        <w:r w:rsidR="00EB565C" w:rsidRPr="00D46E70">
          <w:rPr>
            <w:rStyle w:val="Hyperlink"/>
            <w:rFonts w:ascii="Arial" w:hAnsi="Arial" w:cs="Arial"/>
            <w:bCs/>
            <w:color w:val="auto"/>
            <w:highlight w:val="yellow"/>
            <w:u w:val="none"/>
            <w:lang w:val="pt-BR"/>
          </w:rPr>
          <w:t>Carla Andreani</w:t>
        </w:r>
      </w:hyperlink>
      <w:r w:rsidR="00EB565C" w:rsidRPr="00D46E70">
        <w:rPr>
          <w:rStyle w:val="inlineblock"/>
          <w:rFonts w:ascii="Arial" w:hAnsi="Arial" w:cs="Arial"/>
          <w:highlight w:val="yellow"/>
          <w:vertAlign w:val="superscript"/>
          <w:lang w:val="pt-BR"/>
        </w:rPr>
        <w:t> </w:t>
      </w:r>
    </w:p>
    <w:p w:rsidR="00EB565C" w:rsidRDefault="00EB565C" w:rsidP="00EB565C">
      <w:pPr>
        <w:pStyle w:val="NoSpacing"/>
      </w:pPr>
      <w:r w:rsidRPr="00D46E70">
        <w:rPr>
          <w:rStyle w:val="Emphasis"/>
          <w:rFonts w:ascii="Arial" w:hAnsi="Arial" w:cs="Arial"/>
          <w:i w:val="0"/>
          <w:highlight w:val="yellow"/>
          <w:shd w:val="clear" w:color="auto" w:fill="FFFFFF"/>
        </w:rPr>
        <w:t>Sensors</w:t>
      </w:r>
      <w:r w:rsidRPr="00D46E70">
        <w:rPr>
          <w:rFonts w:ascii="Arial" w:hAnsi="Arial" w:cs="Arial"/>
          <w:i/>
          <w:highlight w:val="yellow"/>
          <w:shd w:val="clear" w:color="auto" w:fill="FFFFFF"/>
        </w:rPr>
        <w:t> </w:t>
      </w:r>
      <w:r w:rsidRPr="00D46E70">
        <w:rPr>
          <w:rFonts w:ascii="Arial" w:hAnsi="Arial" w:cs="Arial"/>
          <w:bCs/>
          <w:i/>
          <w:highlight w:val="yellow"/>
          <w:shd w:val="clear" w:color="auto" w:fill="FFFFFF"/>
        </w:rPr>
        <w:t>2020</w:t>
      </w:r>
      <w:r w:rsidRPr="00D46E70">
        <w:rPr>
          <w:rFonts w:ascii="Arial" w:hAnsi="Arial" w:cs="Arial"/>
          <w:i/>
          <w:highlight w:val="yellow"/>
          <w:shd w:val="clear" w:color="auto" w:fill="FFFFFF"/>
        </w:rPr>
        <w:t>, </w:t>
      </w:r>
      <w:r w:rsidRPr="00D46E70">
        <w:rPr>
          <w:rStyle w:val="Emphasis"/>
          <w:rFonts w:ascii="Arial" w:hAnsi="Arial" w:cs="Arial"/>
          <w:i w:val="0"/>
          <w:highlight w:val="yellow"/>
          <w:shd w:val="clear" w:color="auto" w:fill="FFFFFF"/>
        </w:rPr>
        <w:t>20</w:t>
      </w:r>
      <w:r w:rsidRPr="00D46E70">
        <w:rPr>
          <w:rFonts w:ascii="Arial" w:hAnsi="Arial" w:cs="Arial"/>
          <w:i/>
          <w:highlight w:val="yellow"/>
          <w:shd w:val="clear" w:color="auto" w:fill="FFFFFF"/>
        </w:rPr>
        <w:t>(2), 502</w:t>
      </w:r>
      <w:r w:rsidRPr="00D46E70">
        <w:rPr>
          <w:rFonts w:ascii="Arial" w:hAnsi="Arial" w:cs="Arial"/>
          <w:highlight w:val="yellow"/>
          <w:shd w:val="clear" w:color="auto" w:fill="FFFFFF"/>
        </w:rPr>
        <w:t>; </w:t>
      </w:r>
      <w:hyperlink r:id="rId344" w:history="1">
        <w:r w:rsidRPr="00D46E70">
          <w:rPr>
            <w:rStyle w:val="Hyperlink"/>
            <w:rFonts w:ascii="Arial" w:hAnsi="Arial" w:cs="Arial"/>
            <w:bCs/>
            <w:i/>
            <w:color w:val="auto"/>
            <w:highlight w:val="yellow"/>
            <w:u w:val="none"/>
            <w:shd w:val="clear" w:color="auto" w:fill="FFFFFF"/>
          </w:rPr>
          <w:t>https://doi.org/10.3390/s20020502</w:t>
        </w:r>
      </w:hyperlink>
    </w:p>
    <w:p w:rsidR="00CA2D40" w:rsidRDefault="00CA2D40" w:rsidP="00EB565C">
      <w:pPr>
        <w:pStyle w:val="NoSpacing"/>
      </w:pPr>
    </w:p>
    <w:p w:rsidR="00CA2D40" w:rsidRPr="00CA2D40" w:rsidRDefault="00ED0E99" w:rsidP="00CA2D40">
      <w:pPr>
        <w:pStyle w:val="NoSpacing"/>
        <w:rPr>
          <w:rFonts w:ascii="Arial" w:hAnsi="Arial" w:cs="Arial"/>
        </w:rPr>
      </w:pPr>
      <w:hyperlink r:id="rId345" w:history="1">
        <w:r w:rsidR="00CA2D40" w:rsidRPr="00CA2D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Accelerated Tests on Si and </w:t>
        </w:r>
        <w:proofErr w:type="spellStart"/>
        <w:r w:rsidR="00CA2D40" w:rsidRPr="00CA2D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SiC</w:t>
        </w:r>
        <w:proofErr w:type="spellEnd"/>
        <w:r w:rsidR="00CA2D40" w:rsidRPr="00CA2D40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 xml:space="preserve"> Power Transistors with Thermal, Fast and Ultra-Fast Neutrons</w:t>
        </w:r>
      </w:hyperlink>
    </w:p>
    <w:p w:rsidR="00CA2D40" w:rsidRPr="00CA2D40" w:rsidRDefault="00ED0E99" w:rsidP="00CA2D40">
      <w:pPr>
        <w:pStyle w:val="NoSpacing"/>
        <w:rPr>
          <w:rFonts w:ascii="Arial" w:hAnsi="Arial" w:cs="Arial"/>
          <w:lang w:val="pt-BR"/>
        </w:rPr>
      </w:pPr>
      <w:hyperlink r:id="rId346" w:tgtFrame="_blank" w:history="1">
        <w:r w:rsidR="00CA2D40" w:rsidRPr="00CA2D40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Fabio Principato</w:t>
        </w:r>
      </w:hyperlink>
      <w:r w:rsidR="00CA2D40" w:rsidRPr="00CA2D40">
        <w:rPr>
          <w:rStyle w:val="inlineblock"/>
          <w:rFonts w:ascii="Arial" w:hAnsi="Arial" w:cs="Arial"/>
          <w:lang w:val="pt-BR"/>
        </w:rPr>
        <w:t>,</w:t>
      </w:r>
      <w:r w:rsidR="00C77501">
        <w:rPr>
          <w:rStyle w:val="inlineblock"/>
          <w:rFonts w:ascii="Arial" w:hAnsi="Arial" w:cs="Arial"/>
          <w:lang w:val="pt-BR"/>
        </w:rPr>
        <w:t xml:space="preserve"> </w:t>
      </w:r>
      <w:hyperlink r:id="rId347" w:tgtFrame="_blank" w:history="1">
        <w:r w:rsidR="00CA2D40" w:rsidRPr="00CA2D40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Saverio Altieri</w:t>
        </w:r>
      </w:hyperlink>
      <w:r w:rsidR="00CA2D40" w:rsidRPr="00CA2D40">
        <w:rPr>
          <w:rStyle w:val="inlineblock"/>
          <w:rFonts w:ascii="Arial" w:hAnsi="Arial" w:cs="Arial"/>
          <w:lang w:val="pt-BR"/>
        </w:rPr>
        <w:t>,</w:t>
      </w:r>
      <w:r w:rsidR="00C77501">
        <w:rPr>
          <w:rStyle w:val="inlineblock"/>
          <w:rFonts w:ascii="Arial" w:hAnsi="Arial" w:cs="Arial"/>
          <w:lang w:val="pt-BR"/>
        </w:rPr>
        <w:t xml:space="preserve"> </w:t>
      </w:r>
      <w:hyperlink r:id="rId348" w:tgtFrame="_blank" w:history="1">
        <w:r w:rsidR="00CA2D40" w:rsidRPr="00CA2D40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Leonardo Abbene</w:t>
        </w:r>
      </w:hyperlink>
      <w:r w:rsidR="00C77501">
        <w:rPr>
          <w:rStyle w:val="inlineblock"/>
          <w:rFonts w:ascii="Arial" w:hAnsi="Arial" w:cs="Arial"/>
          <w:lang w:val="pt-BR"/>
        </w:rPr>
        <w:t xml:space="preserve">, </w:t>
      </w:r>
      <w:hyperlink r:id="rId349" w:tgtFrame="_blank" w:history="1">
        <w:r w:rsidR="00CA2D40" w:rsidRPr="00CA2D40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Francesco Pintacuda</w:t>
        </w:r>
      </w:hyperlink>
    </w:p>
    <w:p w:rsidR="00CA2D40" w:rsidRPr="00CA2D40" w:rsidRDefault="00CA2D40" w:rsidP="00CA2D40">
      <w:pPr>
        <w:pStyle w:val="NoSpacing"/>
        <w:rPr>
          <w:rFonts w:ascii="Arial" w:hAnsi="Arial" w:cs="Arial"/>
          <w:i/>
          <w:lang w:val="pt-BR"/>
        </w:rPr>
      </w:pPr>
      <w:r w:rsidRPr="00CA2D40">
        <w:rPr>
          <w:rStyle w:val="Emphasis"/>
          <w:rFonts w:ascii="Arial" w:hAnsi="Arial" w:cs="Arial"/>
          <w:lang w:val="pt-BR"/>
        </w:rPr>
        <w:t>Sensors</w:t>
      </w:r>
      <w:r w:rsidRPr="00CA2D40">
        <w:rPr>
          <w:rFonts w:ascii="Arial" w:hAnsi="Arial" w:cs="Arial"/>
          <w:lang w:val="pt-BR"/>
        </w:rPr>
        <w:t> 2020, </w:t>
      </w:r>
      <w:r w:rsidRPr="00CA2D40">
        <w:rPr>
          <w:rStyle w:val="Emphasis"/>
          <w:rFonts w:ascii="Arial" w:hAnsi="Arial" w:cs="Arial"/>
          <w:lang w:val="pt-BR"/>
        </w:rPr>
        <w:t>20</w:t>
      </w:r>
      <w:r w:rsidRPr="00CA2D40">
        <w:rPr>
          <w:rFonts w:ascii="Arial" w:hAnsi="Arial" w:cs="Arial"/>
          <w:i/>
          <w:lang w:val="pt-BR"/>
        </w:rPr>
        <w:t>(11), 3021; </w:t>
      </w:r>
      <w:hyperlink r:id="rId350" w:history="1">
        <w:r w:rsidRPr="00CA2D40">
          <w:rPr>
            <w:rStyle w:val="Hyperlink"/>
            <w:rFonts w:ascii="Arial" w:hAnsi="Arial" w:cs="Arial"/>
            <w:bCs/>
            <w:i/>
            <w:color w:val="auto"/>
            <w:u w:val="none"/>
            <w:lang w:val="pt-BR"/>
          </w:rPr>
          <w:t>https://doi.org/10.3390/s20113021</w:t>
        </w:r>
      </w:hyperlink>
    </w:p>
    <w:p w:rsidR="00CA2D40" w:rsidRPr="00CA2D40" w:rsidRDefault="00CA2D40" w:rsidP="00CA2D40">
      <w:pPr>
        <w:pStyle w:val="NoSpacing"/>
        <w:rPr>
          <w:rFonts w:ascii="Arial" w:hAnsi="Arial" w:cs="Arial"/>
          <w:i/>
          <w:lang w:val="pt-BR"/>
        </w:rPr>
      </w:pPr>
    </w:p>
    <w:sectPr w:rsidR="00CA2D40" w:rsidRPr="00CA2D40" w:rsidSect="001B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103"/>
    <w:multiLevelType w:val="multilevel"/>
    <w:tmpl w:val="1A6E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448AB"/>
    <w:multiLevelType w:val="multilevel"/>
    <w:tmpl w:val="35B8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3270E"/>
    <w:multiLevelType w:val="multilevel"/>
    <w:tmpl w:val="ECB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204BE"/>
    <w:multiLevelType w:val="multilevel"/>
    <w:tmpl w:val="54B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01E6E"/>
    <w:multiLevelType w:val="multilevel"/>
    <w:tmpl w:val="1BF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94207"/>
    <w:multiLevelType w:val="multilevel"/>
    <w:tmpl w:val="A09A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C74ED"/>
    <w:multiLevelType w:val="multilevel"/>
    <w:tmpl w:val="F57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A3B2B"/>
    <w:multiLevelType w:val="multilevel"/>
    <w:tmpl w:val="4F1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23DE6"/>
    <w:multiLevelType w:val="multilevel"/>
    <w:tmpl w:val="AA2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D67A7"/>
    <w:multiLevelType w:val="multilevel"/>
    <w:tmpl w:val="763A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F40EC"/>
    <w:multiLevelType w:val="multilevel"/>
    <w:tmpl w:val="A98E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55A65"/>
    <w:multiLevelType w:val="multilevel"/>
    <w:tmpl w:val="524A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60247"/>
    <w:multiLevelType w:val="multilevel"/>
    <w:tmpl w:val="01A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2608A"/>
    <w:multiLevelType w:val="multilevel"/>
    <w:tmpl w:val="C6A6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B0524"/>
    <w:multiLevelType w:val="multilevel"/>
    <w:tmpl w:val="AE7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C0833"/>
    <w:multiLevelType w:val="multilevel"/>
    <w:tmpl w:val="71B4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A14F7"/>
    <w:multiLevelType w:val="multilevel"/>
    <w:tmpl w:val="FC3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418C6"/>
    <w:multiLevelType w:val="multilevel"/>
    <w:tmpl w:val="1CA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D778B"/>
    <w:multiLevelType w:val="multilevel"/>
    <w:tmpl w:val="B3F4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D4AFE"/>
    <w:multiLevelType w:val="multilevel"/>
    <w:tmpl w:val="616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45176"/>
    <w:multiLevelType w:val="multilevel"/>
    <w:tmpl w:val="A14C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0610D"/>
    <w:multiLevelType w:val="multilevel"/>
    <w:tmpl w:val="F7B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3167B"/>
    <w:multiLevelType w:val="multilevel"/>
    <w:tmpl w:val="561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E463E"/>
    <w:multiLevelType w:val="multilevel"/>
    <w:tmpl w:val="01C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207EF"/>
    <w:multiLevelType w:val="multilevel"/>
    <w:tmpl w:val="0504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873D4"/>
    <w:multiLevelType w:val="multilevel"/>
    <w:tmpl w:val="D812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0C680B"/>
    <w:multiLevelType w:val="multilevel"/>
    <w:tmpl w:val="7552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033C4"/>
    <w:multiLevelType w:val="multilevel"/>
    <w:tmpl w:val="4AF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F0D82"/>
    <w:multiLevelType w:val="multilevel"/>
    <w:tmpl w:val="BA7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15189"/>
    <w:multiLevelType w:val="multilevel"/>
    <w:tmpl w:val="851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11"/>
  </w:num>
  <w:num w:numId="5">
    <w:abstractNumId w:val="20"/>
  </w:num>
  <w:num w:numId="6">
    <w:abstractNumId w:val="10"/>
  </w:num>
  <w:num w:numId="7">
    <w:abstractNumId w:val="8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13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17"/>
  </w:num>
  <w:num w:numId="18">
    <w:abstractNumId w:val="6"/>
  </w:num>
  <w:num w:numId="19">
    <w:abstractNumId w:val="15"/>
  </w:num>
  <w:num w:numId="20">
    <w:abstractNumId w:val="1"/>
  </w:num>
  <w:num w:numId="21">
    <w:abstractNumId w:val="29"/>
  </w:num>
  <w:num w:numId="22">
    <w:abstractNumId w:val="14"/>
  </w:num>
  <w:num w:numId="23">
    <w:abstractNumId w:val="28"/>
  </w:num>
  <w:num w:numId="24">
    <w:abstractNumId w:val="16"/>
  </w:num>
  <w:num w:numId="25">
    <w:abstractNumId w:val="24"/>
  </w:num>
  <w:num w:numId="26">
    <w:abstractNumId w:val="26"/>
  </w:num>
  <w:num w:numId="27">
    <w:abstractNumId w:val="18"/>
  </w:num>
  <w:num w:numId="28">
    <w:abstractNumId w:val="7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displayBackgroundShape/>
  <w:proofState w:spelling="clean"/>
  <w:defaultTabStop w:val="720"/>
  <w:characterSpacingControl w:val="doNotCompress"/>
  <w:compat/>
  <w:rsids>
    <w:rsidRoot w:val="00DC7E84"/>
    <w:rsid w:val="000000F1"/>
    <w:rsid w:val="00000622"/>
    <w:rsid w:val="00000A45"/>
    <w:rsid w:val="00000F8F"/>
    <w:rsid w:val="00001215"/>
    <w:rsid w:val="00001568"/>
    <w:rsid w:val="00001AF5"/>
    <w:rsid w:val="00001D0E"/>
    <w:rsid w:val="0000225A"/>
    <w:rsid w:val="00002431"/>
    <w:rsid w:val="000029DE"/>
    <w:rsid w:val="00002D15"/>
    <w:rsid w:val="0000396B"/>
    <w:rsid w:val="000039F7"/>
    <w:rsid w:val="00003C0E"/>
    <w:rsid w:val="00004052"/>
    <w:rsid w:val="0000417A"/>
    <w:rsid w:val="00005646"/>
    <w:rsid w:val="0000609D"/>
    <w:rsid w:val="000064BB"/>
    <w:rsid w:val="000065C5"/>
    <w:rsid w:val="00006D0B"/>
    <w:rsid w:val="00006FB8"/>
    <w:rsid w:val="000074B4"/>
    <w:rsid w:val="000074F0"/>
    <w:rsid w:val="00007A8D"/>
    <w:rsid w:val="00010847"/>
    <w:rsid w:val="00010BD3"/>
    <w:rsid w:val="0001111D"/>
    <w:rsid w:val="000116A5"/>
    <w:rsid w:val="00011735"/>
    <w:rsid w:val="00011CD2"/>
    <w:rsid w:val="000122B2"/>
    <w:rsid w:val="00012442"/>
    <w:rsid w:val="0001275D"/>
    <w:rsid w:val="00012E57"/>
    <w:rsid w:val="00013232"/>
    <w:rsid w:val="00013725"/>
    <w:rsid w:val="00013ECE"/>
    <w:rsid w:val="000146A2"/>
    <w:rsid w:val="000147B8"/>
    <w:rsid w:val="00015414"/>
    <w:rsid w:val="00015748"/>
    <w:rsid w:val="0001575A"/>
    <w:rsid w:val="000158C4"/>
    <w:rsid w:val="00015E89"/>
    <w:rsid w:val="00015F20"/>
    <w:rsid w:val="000160F8"/>
    <w:rsid w:val="00016206"/>
    <w:rsid w:val="00016376"/>
    <w:rsid w:val="00016518"/>
    <w:rsid w:val="00016714"/>
    <w:rsid w:val="00016C74"/>
    <w:rsid w:val="00016DC4"/>
    <w:rsid w:val="0001721C"/>
    <w:rsid w:val="0001740A"/>
    <w:rsid w:val="0001786F"/>
    <w:rsid w:val="00017B2F"/>
    <w:rsid w:val="000200D5"/>
    <w:rsid w:val="000203E6"/>
    <w:rsid w:val="00020816"/>
    <w:rsid w:val="00020AB3"/>
    <w:rsid w:val="00021D95"/>
    <w:rsid w:val="000220A7"/>
    <w:rsid w:val="000220EE"/>
    <w:rsid w:val="00022430"/>
    <w:rsid w:val="00022819"/>
    <w:rsid w:val="00022F67"/>
    <w:rsid w:val="000236D2"/>
    <w:rsid w:val="00023CC1"/>
    <w:rsid w:val="00023DF8"/>
    <w:rsid w:val="00023FF6"/>
    <w:rsid w:val="00024349"/>
    <w:rsid w:val="00024611"/>
    <w:rsid w:val="00024686"/>
    <w:rsid w:val="000250BA"/>
    <w:rsid w:val="000250E8"/>
    <w:rsid w:val="0002587E"/>
    <w:rsid w:val="00025C10"/>
    <w:rsid w:val="00025C53"/>
    <w:rsid w:val="00025CAD"/>
    <w:rsid w:val="00026CF8"/>
    <w:rsid w:val="00026F4B"/>
    <w:rsid w:val="000273BB"/>
    <w:rsid w:val="00027796"/>
    <w:rsid w:val="00027B54"/>
    <w:rsid w:val="00027D0C"/>
    <w:rsid w:val="00027D67"/>
    <w:rsid w:val="0003026D"/>
    <w:rsid w:val="00030588"/>
    <w:rsid w:val="00030816"/>
    <w:rsid w:val="00030D61"/>
    <w:rsid w:val="00031003"/>
    <w:rsid w:val="000311E5"/>
    <w:rsid w:val="00031D13"/>
    <w:rsid w:val="000326EE"/>
    <w:rsid w:val="000327EE"/>
    <w:rsid w:val="00033013"/>
    <w:rsid w:val="000331C7"/>
    <w:rsid w:val="000338C6"/>
    <w:rsid w:val="000342A3"/>
    <w:rsid w:val="000346E9"/>
    <w:rsid w:val="0003472D"/>
    <w:rsid w:val="000348E9"/>
    <w:rsid w:val="000355BB"/>
    <w:rsid w:val="0003588C"/>
    <w:rsid w:val="0003592B"/>
    <w:rsid w:val="00036B07"/>
    <w:rsid w:val="0003704C"/>
    <w:rsid w:val="00037369"/>
    <w:rsid w:val="000377B4"/>
    <w:rsid w:val="0003780D"/>
    <w:rsid w:val="000379D5"/>
    <w:rsid w:val="00040625"/>
    <w:rsid w:val="000413BC"/>
    <w:rsid w:val="00041F76"/>
    <w:rsid w:val="0004239D"/>
    <w:rsid w:val="00042AFA"/>
    <w:rsid w:val="00042CAB"/>
    <w:rsid w:val="00042DF4"/>
    <w:rsid w:val="00042E3C"/>
    <w:rsid w:val="000430E6"/>
    <w:rsid w:val="00043680"/>
    <w:rsid w:val="00043906"/>
    <w:rsid w:val="0004487F"/>
    <w:rsid w:val="000449A6"/>
    <w:rsid w:val="00044A2F"/>
    <w:rsid w:val="00044A6B"/>
    <w:rsid w:val="00044FF8"/>
    <w:rsid w:val="00045574"/>
    <w:rsid w:val="00045872"/>
    <w:rsid w:val="00045F30"/>
    <w:rsid w:val="00046623"/>
    <w:rsid w:val="0004668B"/>
    <w:rsid w:val="000467EB"/>
    <w:rsid w:val="0004691B"/>
    <w:rsid w:val="0004695C"/>
    <w:rsid w:val="00046B7A"/>
    <w:rsid w:val="00046FDF"/>
    <w:rsid w:val="00047FA3"/>
    <w:rsid w:val="00047FCC"/>
    <w:rsid w:val="000506F9"/>
    <w:rsid w:val="00050874"/>
    <w:rsid w:val="000519E0"/>
    <w:rsid w:val="00051B11"/>
    <w:rsid w:val="00051C75"/>
    <w:rsid w:val="00051FED"/>
    <w:rsid w:val="000521D2"/>
    <w:rsid w:val="00052421"/>
    <w:rsid w:val="0005296C"/>
    <w:rsid w:val="0005308A"/>
    <w:rsid w:val="0005373B"/>
    <w:rsid w:val="00053CC1"/>
    <w:rsid w:val="00053EBA"/>
    <w:rsid w:val="00054956"/>
    <w:rsid w:val="0005654D"/>
    <w:rsid w:val="000565D7"/>
    <w:rsid w:val="00056DB4"/>
    <w:rsid w:val="000570F3"/>
    <w:rsid w:val="000571BB"/>
    <w:rsid w:val="00057329"/>
    <w:rsid w:val="00057401"/>
    <w:rsid w:val="000574AC"/>
    <w:rsid w:val="0005773A"/>
    <w:rsid w:val="0005797D"/>
    <w:rsid w:val="0006014D"/>
    <w:rsid w:val="00060CA4"/>
    <w:rsid w:val="00061487"/>
    <w:rsid w:val="00061781"/>
    <w:rsid w:val="00061AA1"/>
    <w:rsid w:val="0006213C"/>
    <w:rsid w:val="00062AEF"/>
    <w:rsid w:val="00063031"/>
    <w:rsid w:val="000630A4"/>
    <w:rsid w:val="00063257"/>
    <w:rsid w:val="00063EED"/>
    <w:rsid w:val="00064125"/>
    <w:rsid w:val="0006499D"/>
    <w:rsid w:val="00064F38"/>
    <w:rsid w:val="00064F50"/>
    <w:rsid w:val="00065164"/>
    <w:rsid w:val="00065257"/>
    <w:rsid w:val="00065665"/>
    <w:rsid w:val="000659A1"/>
    <w:rsid w:val="000659EA"/>
    <w:rsid w:val="00065B0C"/>
    <w:rsid w:val="00065E9C"/>
    <w:rsid w:val="000668DE"/>
    <w:rsid w:val="00066D6D"/>
    <w:rsid w:val="0006725D"/>
    <w:rsid w:val="000676EA"/>
    <w:rsid w:val="0006771D"/>
    <w:rsid w:val="00067795"/>
    <w:rsid w:val="00067DBF"/>
    <w:rsid w:val="00070B5F"/>
    <w:rsid w:val="00070D34"/>
    <w:rsid w:val="0007137C"/>
    <w:rsid w:val="000714A4"/>
    <w:rsid w:val="0007153F"/>
    <w:rsid w:val="00071594"/>
    <w:rsid w:val="000718CB"/>
    <w:rsid w:val="00071961"/>
    <w:rsid w:val="00072325"/>
    <w:rsid w:val="000734AD"/>
    <w:rsid w:val="0007388D"/>
    <w:rsid w:val="00073A86"/>
    <w:rsid w:val="00073B56"/>
    <w:rsid w:val="0007463E"/>
    <w:rsid w:val="000755A5"/>
    <w:rsid w:val="00076204"/>
    <w:rsid w:val="00076451"/>
    <w:rsid w:val="000764A0"/>
    <w:rsid w:val="00076632"/>
    <w:rsid w:val="00076709"/>
    <w:rsid w:val="0007678D"/>
    <w:rsid w:val="000769A8"/>
    <w:rsid w:val="00076D79"/>
    <w:rsid w:val="00077237"/>
    <w:rsid w:val="0007733A"/>
    <w:rsid w:val="0007743F"/>
    <w:rsid w:val="0007757F"/>
    <w:rsid w:val="00077892"/>
    <w:rsid w:val="00077E7C"/>
    <w:rsid w:val="00080072"/>
    <w:rsid w:val="0008020D"/>
    <w:rsid w:val="00080656"/>
    <w:rsid w:val="00080D27"/>
    <w:rsid w:val="00080F36"/>
    <w:rsid w:val="00081075"/>
    <w:rsid w:val="000815BD"/>
    <w:rsid w:val="000818D2"/>
    <w:rsid w:val="0008198C"/>
    <w:rsid w:val="00081BBF"/>
    <w:rsid w:val="0008211D"/>
    <w:rsid w:val="000821D2"/>
    <w:rsid w:val="000824D8"/>
    <w:rsid w:val="00082A25"/>
    <w:rsid w:val="00082BA4"/>
    <w:rsid w:val="00082F11"/>
    <w:rsid w:val="000837FE"/>
    <w:rsid w:val="000838D6"/>
    <w:rsid w:val="00083C55"/>
    <w:rsid w:val="00083F75"/>
    <w:rsid w:val="0008408C"/>
    <w:rsid w:val="000849C4"/>
    <w:rsid w:val="00084A6A"/>
    <w:rsid w:val="00084A7D"/>
    <w:rsid w:val="000863F5"/>
    <w:rsid w:val="00086C07"/>
    <w:rsid w:val="0008738A"/>
    <w:rsid w:val="0008741D"/>
    <w:rsid w:val="000879F5"/>
    <w:rsid w:val="00087D6D"/>
    <w:rsid w:val="00090C7E"/>
    <w:rsid w:val="00090D3C"/>
    <w:rsid w:val="000919C3"/>
    <w:rsid w:val="00092071"/>
    <w:rsid w:val="0009285E"/>
    <w:rsid w:val="00092AB9"/>
    <w:rsid w:val="00092D7F"/>
    <w:rsid w:val="00092EBD"/>
    <w:rsid w:val="00094013"/>
    <w:rsid w:val="000949FA"/>
    <w:rsid w:val="00094D81"/>
    <w:rsid w:val="00094EC6"/>
    <w:rsid w:val="000969EC"/>
    <w:rsid w:val="0009747A"/>
    <w:rsid w:val="00097AA0"/>
    <w:rsid w:val="00097DF2"/>
    <w:rsid w:val="000A0143"/>
    <w:rsid w:val="000A1167"/>
    <w:rsid w:val="000A12F4"/>
    <w:rsid w:val="000A1601"/>
    <w:rsid w:val="000A1A05"/>
    <w:rsid w:val="000A1FE8"/>
    <w:rsid w:val="000A28D9"/>
    <w:rsid w:val="000A2C68"/>
    <w:rsid w:val="000A3A10"/>
    <w:rsid w:val="000A3B13"/>
    <w:rsid w:val="000A4ABF"/>
    <w:rsid w:val="000A503D"/>
    <w:rsid w:val="000A545B"/>
    <w:rsid w:val="000A5569"/>
    <w:rsid w:val="000A55DB"/>
    <w:rsid w:val="000A5790"/>
    <w:rsid w:val="000A59D1"/>
    <w:rsid w:val="000A6062"/>
    <w:rsid w:val="000A626A"/>
    <w:rsid w:val="000A62D5"/>
    <w:rsid w:val="000A6496"/>
    <w:rsid w:val="000A67F7"/>
    <w:rsid w:val="000A74E5"/>
    <w:rsid w:val="000A7703"/>
    <w:rsid w:val="000A777B"/>
    <w:rsid w:val="000A7D2C"/>
    <w:rsid w:val="000B01E5"/>
    <w:rsid w:val="000B0BAC"/>
    <w:rsid w:val="000B1869"/>
    <w:rsid w:val="000B18FC"/>
    <w:rsid w:val="000B1C25"/>
    <w:rsid w:val="000B268E"/>
    <w:rsid w:val="000B29B5"/>
    <w:rsid w:val="000B2ED4"/>
    <w:rsid w:val="000B2F91"/>
    <w:rsid w:val="000B3218"/>
    <w:rsid w:val="000B436F"/>
    <w:rsid w:val="000B4424"/>
    <w:rsid w:val="000B4478"/>
    <w:rsid w:val="000B5C6F"/>
    <w:rsid w:val="000B5FD6"/>
    <w:rsid w:val="000B660C"/>
    <w:rsid w:val="000B6C56"/>
    <w:rsid w:val="000B798F"/>
    <w:rsid w:val="000C02B6"/>
    <w:rsid w:val="000C07BD"/>
    <w:rsid w:val="000C14E6"/>
    <w:rsid w:val="000C152B"/>
    <w:rsid w:val="000C16C8"/>
    <w:rsid w:val="000C20DE"/>
    <w:rsid w:val="000C24E2"/>
    <w:rsid w:val="000C2788"/>
    <w:rsid w:val="000C31BC"/>
    <w:rsid w:val="000C3800"/>
    <w:rsid w:val="000C3945"/>
    <w:rsid w:val="000C3C28"/>
    <w:rsid w:val="000C4031"/>
    <w:rsid w:val="000C4392"/>
    <w:rsid w:val="000C4C26"/>
    <w:rsid w:val="000C4C86"/>
    <w:rsid w:val="000C4CD9"/>
    <w:rsid w:val="000C5311"/>
    <w:rsid w:val="000C55B5"/>
    <w:rsid w:val="000C63EF"/>
    <w:rsid w:val="000C69A1"/>
    <w:rsid w:val="000C6CFA"/>
    <w:rsid w:val="000C7680"/>
    <w:rsid w:val="000C78E6"/>
    <w:rsid w:val="000D07B6"/>
    <w:rsid w:val="000D1260"/>
    <w:rsid w:val="000D18CA"/>
    <w:rsid w:val="000D1F8A"/>
    <w:rsid w:val="000D204F"/>
    <w:rsid w:val="000D28F8"/>
    <w:rsid w:val="000D2AFF"/>
    <w:rsid w:val="000D2D27"/>
    <w:rsid w:val="000D3259"/>
    <w:rsid w:val="000D3395"/>
    <w:rsid w:val="000D339E"/>
    <w:rsid w:val="000D3BA3"/>
    <w:rsid w:val="000D4714"/>
    <w:rsid w:val="000D4CA5"/>
    <w:rsid w:val="000D525F"/>
    <w:rsid w:val="000D5292"/>
    <w:rsid w:val="000D5387"/>
    <w:rsid w:val="000D5949"/>
    <w:rsid w:val="000D5AB6"/>
    <w:rsid w:val="000D5BAF"/>
    <w:rsid w:val="000D6283"/>
    <w:rsid w:val="000D64A5"/>
    <w:rsid w:val="000D64DB"/>
    <w:rsid w:val="000D6D35"/>
    <w:rsid w:val="000D6E40"/>
    <w:rsid w:val="000D7118"/>
    <w:rsid w:val="000D73CF"/>
    <w:rsid w:val="000D773A"/>
    <w:rsid w:val="000D7900"/>
    <w:rsid w:val="000D7F2A"/>
    <w:rsid w:val="000E034B"/>
    <w:rsid w:val="000E069C"/>
    <w:rsid w:val="000E0771"/>
    <w:rsid w:val="000E2077"/>
    <w:rsid w:val="000E238B"/>
    <w:rsid w:val="000E24B8"/>
    <w:rsid w:val="000E2588"/>
    <w:rsid w:val="000E2D12"/>
    <w:rsid w:val="000E34A8"/>
    <w:rsid w:val="000E3703"/>
    <w:rsid w:val="000E44C7"/>
    <w:rsid w:val="000E45BF"/>
    <w:rsid w:val="000E47C1"/>
    <w:rsid w:val="000E48F1"/>
    <w:rsid w:val="000E4968"/>
    <w:rsid w:val="000E4FE5"/>
    <w:rsid w:val="000E510A"/>
    <w:rsid w:val="000E5376"/>
    <w:rsid w:val="000E53AD"/>
    <w:rsid w:val="000E53CD"/>
    <w:rsid w:val="000E53D8"/>
    <w:rsid w:val="000E56A4"/>
    <w:rsid w:val="000E5BDC"/>
    <w:rsid w:val="000E5EE9"/>
    <w:rsid w:val="000E6071"/>
    <w:rsid w:val="000E6164"/>
    <w:rsid w:val="000E6215"/>
    <w:rsid w:val="000E6A38"/>
    <w:rsid w:val="000E6F0F"/>
    <w:rsid w:val="000E7066"/>
    <w:rsid w:val="000F015E"/>
    <w:rsid w:val="000F0262"/>
    <w:rsid w:val="000F0728"/>
    <w:rsid w:val="000F139E"/>
    <w:rsid w:val="000F1CC3"/>
    <w:rsid w:val="000F1D7A"/>
    <w:rsid w:val="000F21DB"/>
    <w:rsid w:val="000F25D2"/>
    <w:rsid w:val="000F28D3"/>
    <w:rsid w:val="000F31D3"/>
    <w:rsid w:val="000F3881"/>
    <w:rsid w:val="000F3C69"/>
    <w:rsid w:val="000F3F75"/>
    <w:rsid w:val="000F4191"/>
    <w:rsid w:val="000F4FCA"/>
    <w:rsid w:val="000F5AAF"/>
    <w:rsid w:val="000F5AC0"/>
    <w:rsid w:val="000F5CE2"/>
    <w:rsid w:val="000F5DD4"/>
    <w:rsid w:val="000F5DFA"/>
    <w:rsid w:val="000F6314"/>
    <w:rsid w:val="000F6920"/>
    <w:rsid w:val="000F6B09"/>
    <w:rsid w:val="000F7452"/>
    <w:rsid w:val="000F7568"/>
    <w:rsid w:val="000F76C8"/>
    <w:rsid w:val="000F794C"/>
    <w:rsid w:val="000F7D30"/>
    <w:rsid w:val="000F7D3F"/>
    <w:rsid w:val="00100406"/>
    <w:rsid w:val="0010103F"/>
    <w:rsid w:val="001012CB"/>
    <w:rsid w:val="001015BB"/>
    <w:rsid w:val="001017A9"/>
    <w:rsid w:val="00102A04"/>
    <w:rsid w:val="00102A63"/>
    <w:rsid w:val="00102ACC"/>
    <w:rsid w:val="00102BA3"/>
    <w:rsid w:val="00104FF8"/>
    <w:rsid w:val="00105599"/>
    <w:rsid w:val="0010569C"/>
    <w:rsid w:val="00105A36"/>
    <w:rsid w:val="00105C84"/>
    <w:rsid w:val="00105D3F"/>
    <w:rsid w:val="00105FC0"/>
    <w:rsid w:val="00106147"/>
    <w:rsid w:val="00106235"/>
    <w:rsid w:val="00106515"/>
    <w:rsid w:val="0010657B"/>
    <w:rsid w:val="00106646"/>
    <w:rsid w:val="00106944"/>
    <w:rsid w:val="00106DEF"/>
    <w:rsid w:val="00106F7E"/>
    <w:rsid w:val="0010744E"/>
    <w:rsid w:val="0010795F"/>
    <w:rsid w:val="00107A44"/>
    <w:rsid w:val="0011002F"/>
    <w:rsid w:val="0011049A"/>
    <w:rsid w:val="001104C2"/>
    <w:rsid w:val="00110D28"/>
    <w:rsid w:val="001115A9"/>
    <w:rsid w:val="00111A34"/>
    <w:rsid w:val="00111BE0"/>
    <w:rsid w:val="0011229F"/>
    <w:rsid w:val="00112391"/>
    <w:rsid w:val="0011272D"/>
    <w:rsid w:val="0011276B"/>
    <w:rsid w:val="00112A58"/>
    <w:rsid w:val="00112AC5"/>
    <w:rsid w:val="00112C1B"/>
    <w:rsid w:val="00112C6E"/>
    <w:rsid w:val="00112D92"/>
    <w:rsid w:val="00112E46"/>
    <w:rsid w:val="001132DB"/>
    <w:rsid w:val="00113424"/>
    <w:rsid w:val="0011344E"/>
    <w:rsid w:val="001136B8"/>
    <w:rsid w:val="001149BE"/>
    <w:rsid w:val="00114A2A"/>
    <w:rsid w:val="00115060"/>
    <w:rsid w:val="00115207"/>
    <w:rsid w:val="00115FFF"/>
    <w:rsid w:val="0011604D"/>
    <w:rsid w:val="00116576"/>
    <w:rsid w:val="00116756"/>
    <w:rsid w:val="00116DDE"/>
    <w:rsid w:val="00116F38"/>
    <w:rsid w:val="00116F60"/>
    <w:rsid w:val="0011717E"/>
    <w:rsid w:val="0011727F"/>
    <w:rsid w:val="001173B6"/>
    <w:rsid w:val="00117CAD"/>
    <w:rsid w:val="001200A1"/>
    <w:rsid w:val="001210FE"/>
    <w:rsid w:val="0012161B"/>
    <w:rsid w:val="001219CE"/>
    <w:rsid w:val="00121CA2"/>
    <w:rsid w:val="00121D53"/>
    <w:rsid w:val="00121E98"/>
    <w:rsid w:val="0012266F"/>
    <w:rsid w:val="00122F5C"/>
    <w:rsid w:val="00122FB1"/>
    <w:rsid w:val="0012349E"/>
    <w:rsid w:val="00123863"/>
    <w:rsid w:val="00123880"/>
    <w:rsid w:val="00123F91"/>
    <w:rsid w:val="001240D9"/>
    <w:rsid w:val="001243DE"/>
    <w:rsid w:val="001245CD"/>
    <w:rsid w:val="001249CE"/>
    <w:rsid w:val="00125111"/>
    <w:rsid w:val="0012517E"/>
    <w:rsid w:val="001254D7"/>
    <w:rsid w:val="00125AD1"/>
    <w:rsid w:val="00125C48"/>
    <w:rsid w:val="00126073"/>
    <w:rsid w:val="001261BC"/>
    <w:rsid w:val="001266D9"/>
    <w:rsid w:val="00126B1F"/>
    <w:rsid w:val="00126C58"/>
    <w:rsid w:val="00127011"/>
    <w:rsid w:val="001272C8"/>
    <w:rsid w:val="00127312"/>
    <w:rsid w:val="0012746C"/>
    <w:rsid w:val="00127DA8"/>
    <w:rsid w:val="001300AB"/>
    <w:rsid w:val="0013069D"/>
    <w:rsid w:val="00130956"/>
    <w:rsid w:val="00131A2C"/>
    <w:rsid w:val="00131D52"/>
    <w:rsid w:val="001328A9"/>
    <w:rsid w:val="00133961"/>
    <w:rsid w:val="00133ECF"/>
    <w:rsid w:val="00134062"/>
    <w:rsid w:val="0013440D"/>
    <w:rsid w:val="001344E3"/>
    <w:rsid w:val="00134553"/>
    <w:rsid w:val="00134FE3"/>
    <w:rsid w:val="0013580C"/>
    <w:rsid w:val="001359FF"/>
    <w:rsid w:val="00135BC5"/>
    <w:rsid w:val="00135D0A"/>
    <w:rsid w:val="00136C83"/>
    <w:rsid w:val="00137446"/>
    <w:rsid w:val="001374E3"/>
    <w:rsid w:val="001375C4"/>
    <w:rsid w:val="0014007A"/>
    <w:rsid w:val="001402FA"/>
    <w:rsid w:val="001404BA"/>
    <w:rsid w:val="001406A8"/>
    <w:rsid w:val="001406ED"/>
    <w:rsid w:val="001408D4"/>
    <w:rsid w:val="001408F6"/>
    <w:rsid w:val="00140ABD"/>
    <w:rsid w:val="00140D00"/>
    <w:rsid w:val="00140FFC"/>
    <w:rsid w:val="001410E8"/>
    <w:rsid w:val="0014142D"/>
    <w:rsid w:val="001419C1"/>
    <w:rsid w:val="00141ECC"/>
    <w:rsid w:val="00141EFF"/>
    <w:rsid w:val="00141F07"/>
    <w:rsid w:val="00142104"/>
    <w:rsid w:val="00142355"/>
    <w:rsid w:val="001423FD"/>
    <w:rsid w:val="00142507"/>
    <w:rsid w:val="00142CF0"/>
    <w:rsid w:val="00143251"/>
    <w:rsid w:val="001434B6"/>
    <w:rsid w:val="001444B2"/>
    <w:rsid w:val="00144972"/>
    <w:rsid w:val="00144AB1"/>
    <w:rsid w:val="00144B80"/>
    <w:rsid w:val="00144BEB"/>
    <w:rsid w:val="00144C97"/>
    <w:rsid w:val="001457A0"/>
    <w:rsid w:val="001458D4"/>
    <w:rsid w:val="00146B1A"/>
    <w:rsid w:val="00147546"/>
    <w:rsid w:val="00147AEB"/>
    <w:rsid w:val="00147C55"/>
    <w:rsid w:val="00147F16"/>
    <w:rsid w:val="00150118"/>
    <w:rsid w:val="00150F8E"/>
    <w:rsid w:val="0015115B"/>
    <w:rsid w:val="00151290"/>
    <w:rsid w:val="001529B9"/>
    <w:rsid w:val="00152BD4"/>
    <w:rsid w:val="00152E81"/>
    <w:rsid w:val="00153E68"/>
    <w:rsid w:val="001540C9"/>
    <w:rsid w:val="00154182"/>
    <w:rsid w:val="001548CE"/>
    <w:rsid w:val="001548DE"/>
    <w:rsid w:val="00154996"/>
    <w:rsid w:val="00154AB3"/>
    <w:rsid w:val="00154CB4"/>
    <w:rsid w:val="001552C3"/>
    <w:rsid w:val="00155313"/>
    <w:rsid w:val="001553C5"/>
    <w:rsid w:val="001553DA"/>
    <w:rsid w:val="00155410"/>
    <w:rsid w:val="00155DCA"/>
    <w:rsid w:val="001562A5"/>
    <w:rsid w:val="00156446"/>
    <w:rsid w:val="00156CD6"/>
    <w:rsid w:val="00157831"/>
    <w:rsid w:val="00157841"/>
    <w:rsid w:val="00157B0C"/>
    <w:rsid w:val="00160091"/>
    <w:rsid w:val="0016009F"/>
    <w:rsid w:val="001613E2"/>
    <w:rsid w:val="00161645"/>
    <w:rsid w:val="00161C0B"/>
    <w:rsid w:val="001626AD"/>
    <w:rsid w:val="00162C63"/>
    <w:rsid w:val="00162DFC"/>
    <w:rsid w:val="0016325E"/>
    <w:rsid w:val="00163726"/>
    <w:rsid w:val="00163B69"/>
    <w:rsid w:val="00163DAF"/>
    <w:rsid w:val="0016402C"/>
    <w:rsid w:val="001640DB"/>
    <w:rsid w:val="00164148"/>
    <w:rsid w:val="0016464D"/>
    <w:rsid w:val="00164B31"/>
    <w:rsid w:val="0016544B"/>
    <w:rsid w:val="00165489"/>
    <w:rsid w:val="00165D6A"/>
    <w:rsid w:val="00165E8E"/>
    <w:rsid w:val="001660F1"/>
    <w:rsid w:val="0016614B"/>
    <w:rsid w:val="001667C2"/>
    <w:rsid w:val="001675F9"/>
    <w:rsid w:val="00167D50"/>
    <w:rsid w:val="00170074"/>
    <w:rsid w:val="001700F3"/>
    <w:rsid w:val="0017015E"/>
    <w:rsid w:val="00170C2C"/>
    <w:rsid w:val="00171080"/>
    <w:rsid w:val="001722EA"/>
    <w:rsid w:val="0017243A"/>
    <w:rsid w:val="00172C31"/>
    <w:rsid w:val="00172C8C"/>
    <w:rsid w:val="00172D7D"/>
    <w:rsid w:val="00173278"/>
    <w:rsid w:val="00173750"/>
    <w:rsid w:val="00174147"/>
    <w:rsid w:val="001741E9"/>
    <w:rsid w:val="00174424"/>
    <w:rsid w:val="00174701"/>
    <w:rsid w:val="001749B7"/>
    <w:rsid w:val="00174AF5"/>
    <w:rsid w:val="0017553A"/>
    <w:rsid w:val="0017587F"/>
    <w:rsid w:val="00175CBE"/>
    <w:rsid w:val="00175FFD"/>
    <w:rsid w:val="00176323"/>
    <w:rsid w:val="00176868"/>
    <w:rsid w:val="00176D1A"/>
    <w:rsid w:val="00177519"/>
    <w:rsid w:val="001779C3"/>
    <w:rsid w:val="00180403"/>
    <w:rsid w:val="00180C65"/>
    <w:rsid w:val="00181375"/>
    <w:rsid w:val="00181C99"/>
    <w:rsid w:val="00182C23"/>
    <w:rsid w:val="00182C97"/>
    <w:rsid w:val="00182E30"/>
    <w:rsid w:val="00182F7B"/>
    <w:rsid w:val="001831EF"/>
    <w:rsid w:val="00183307"/>
    <w:rsid w:val="001833F2"/>
    <w:rsid w:val="00183474"/>
    <w:rsid w:val="001836A1"/>
    <w:rsid w:val="00183D27"/>
    <w:rsid w:val="00183DDE"/>
    <w:rsid w:val="00184409"/>
    <w:rsid w:val="00184517"/>
    <w:rsid w:val="00184703"/>
    <w:rsid w:val="00184854"/>
    <w:rsid w:val="00184C64"/>
    <w:rsid w:val="00184F4D"/>
    <w:rsid w:val="00186686"/>
    <w:rsid w:val="001868CB"/>
    <w:rsid w:val="001872CE"/>
    <w:rsid w:val="00187E5E"/>
    <w:rsid w:val="001901F1"/>
    <w:rsid w:val="001902AB"/>
    <w:rsid w:val="00190973"/>
    <w:rsid w:val="00190D90"/>
    <w:rsid w:val="00190E75"/>
    <w:rsid w:val="001915CF"/>
    <w:rsid w:val="00191864"/>
    <w:rsid w:val="0019197B"/>
    <w:rsid w:val="00191B2E"/>
    <w:rsid w:val="00191C91"/>
    <w:rsid w:val="00191CBF"/>
    <w:rsid w:val="00192031"/>
    <w:rsid w:val="00192531"/>
    <w:rsid w:val="00192D9B"/>
    <w:rsid w:val="00192DCF"/>
    <w:rsid w:val="00193080"/>
    <w:rsid w:val="0019424A"/>
    <w:rsid w:val="00194424"/>
    <w:rsid w:val="00195086"/>
    <w:rsid w:val="001950AC"/>
    <w:rsid w:val="00195100"/>
    <w:rsid w:val="00195916"/>
    <w:rsid w:val="00195F11"/>
    <w:rsid w:val="0019606A"/>
    <w:rsid w:val="001962D3"/>
    <w:rsid w:val="00196CFB"/>
    <w:rsid w:val="00196DAC"/>
    <w:rsid w:val="00197056"/>
    <w:rsid w:val="00197570"/>
    <w:rsid w:val="00197972"/>
    <w:rsid w:val="001A0242"/>
    <w:rsid w:val="001A0E56"/>
    <w:rsid w:val="001A1078"/>
    <w:rsid w:val="001A12FB"/>
    <w:rsid w:val="001A146D"/>
    <w:rsid w:val="001A152A"/>
    <w:rsid w:val="001A19BD"/>
    <w:rsid w:val="001A25B2"/>
    <w:rsid w:val="001A26B4"/>
    <w:rsid w:val="001A278B"/>
    <w:rsid w:val="001A2B0E"/>
    <w:rsid w:val="001A316B"/>
    <w:rsid w:val="001A4296"/>
    <w:rsid w:val="001A45ED"/>
    <w:rsid w:val="001A48AF"/>
    <w:rsid w:val="001A4972"/>
    <w:rsid w:val="001A4C0A"/>
    <w:rsid w:val="001A5426"/>
    <w:rsid w:val="001A5A04"/>
    <w:rsid w:val="001A5A0B"/>
    <w:rsid w:val="001A6104"/>
    <w:rsid w:val="001A6132"/>
    <w:rsid w:val="001A63F5"/>
    <w:rsid w:val="001A7501"/>
    <w:rsid w:val="001A7CFB"/>
    <w:rsid w:val="001B0113"/>
    <w:rsid w:val="001B023F"/>
    <w:rsid w:val="001B063B"/>
    <w:rsid w:val="001B18D1"/>
    <w:rsid w:val="001B2176"/>
    <w:rsid w:val="001B2189"/>
    <w:rsid w:val="001B2768"/>
    <w:rsid w:val="001B27B9"/>
    <w:rsid w:val="001B28FF"/>
    <w:rsid w:val="001B2A05"/>
    <w:rsid w:val="001B2C95"/>
    <w:rsid w:val="001B3AB8"/>
    <w:rsid w:val="001B3F44"/>
    <w:rsid w:val="001B560F"/>
    <w:rsid w:val="001B5643"/>
    <w:rsid w:val="001B58B3"/>
    <w:rsid w:val="001B5ED2"/>
    <w:rsid w:val="001B5F28"/>
    <w:rsid w:val="001B5FB7"/>
    <w:rsid w:val="001B670E"/>
    <w:rsid w:val="001B6D82"/>
    <w:rsid w:val="001B72E6"/>
    <w:rsid w:val="001B777E"/>
    <w:rsid w:val="001B7E95"/>
    <w:rsid w:val="001B7FEC"/>
    <w:rsid w:val="001C0B01"/>
    <w:rsid w:val="001C0DA1"/>
    <w:rsid w:val="001C0E8E"/>
    <w:rsid w:val="001C1381"/>
    <w:rsid w:val="001C1C7D"/>
    <w:rsid w:val="001C2146"/>
    <w:rsid w:val="001C225E"/>
    <w:rsid w:val="001C23BB"/>
    <w:rsid w:val="001C248F"/>
    <w:rsid w:val="001C2758"/>
    <w:rsid w:val="001C2BA7"/>
    <w:rsid w:val="001C2CAB"/>
    <w:rsid w:val="001C30A5"/>
    <w:rsid w:val="001C3451"/>
    <w:rsid w:val="001C3637"/>
    <w:rsid w:val="001C3C45"/>
    <w:rsid w:val="001C3E31"/>
    <w:rsid w:val="001C4992"/>
    <w:rsid w:val="001C58EF"/>
    <w:rsid w:val="001C5BDC"/>
    <w:rsid w:val="001C5BFA"/>
    <w:rsid w:val="001C5DD1"/>
    <w:rsid w:val="001C72B1"/>
    <w:rsid w:val="001C74F4"/>
    <w:rsid w:val="001C76A6"/>
    <w:rsid w:val="001C7A62"/>
    <w:rsid w:val="001C7CEF"/>
    <w:rsid w:val="001D0DA9"/>
    <w:rsid w:val="001D1030"/>
    <w:rsid w:val="001D1047"/>
    <w:rsid w:val="001D152E"/>
    <w:rsid w:val="001D17E1"/>
    <w:rsid w:val="001D1F18"/>
    <w:rsid w:val="001D1FC5"/>
    <w:rsid w:val="001D21EB"/>
    <w:rsid w:val="001D23B2"/>
    <w:rsid w:val="001D2491"/>
    <w:rsid w:val="001D2862"/>
    <w:rsid w:val="001D2A1A"/>
    <w:rsid w:val="001D35EA"/>
    <w:rsid w:val="001D3ED2"/>
    <w:rsid w:val="001D4A15"/>
    <w:rsid w:val="001D4C33"/>
    <w:rsid w:val="001D4E90"/>
    <w:rsid w:val="001D503B"/>
    <w:rsid w:val="001D52BE"/>
    <w:rsid w:val="001D5AF7"/>
    <w:rsid w:val="001D66D5"/>
    <w:rsid w:val="001D68AF"/>
    <w:rsid w:val="001D6955"/>
    <w:rsid w:val="001D7237"/>
    <w:rsid w:val="001D729B"/>
    <w:rsid w:val="001D736C"/>
    <w:rsid w:val="001D74A0"/>
    <w:rsid w:val="001D7CC4"/>
    <w:rsid w:val="001D7DE9"/>
    <w:rsid w:val="001E0099"/>
    <w:rsid w:val="001E02C0"/>
    <w:rsid w:val="001E0347"/>
    <w:rsid w:val="001E0443"/>
    <w:rsid w:val="001E05D2"/>
    <w:rsid w:val="001E1234"/>
    <w:rsid w:val="001E1325"/>
    <w:rsid w:val="001E1889"/>
    <w:rsid w:val="001E1B2D"/>
    <w:rsid w:val="001E2E1B"/>
    <w:rsid w:val="001E3A96"/>
    <w:rsid w:val="001E3C4C"/>
    <w:rsid w:val="001E4660"/>
    <w:rsid w:val="001E4B09"/>
    <w:rsid w:val="001E5C34"/>
    <w:rsid w:val="001E623E"/>
    <w:rsid w:val="001E638B"/>
    <w:rsid w:val="001E654E"/>
    <w:rsid w:val="001E69F7"/>
    <w:rsid w:val="001E6A9B"/>
    <w:rsid w:val="001E72AC"/>
    <w:rsid w:val="001E74A4"/>
    <w:rsid w:val="001F042C"/>
    <w:rsid w:val="001F0495"/>
    <w:rsid w:val="001F0F3E"/>
    <w:rsid w:val="001F105D"/>
    <w:rsid w:val="001F10AB"/>
    <w:rsid w:val="001F12B8"/>
    <w:rsid w:val="001F1E0B"/>
    <w:rsid w:val="001F2F88"/>
    <w:rsid w:val="001F31D5"/>
    <w:rsid w:val="001F3368"/>
    <w:rsid w:val="001F3588"/>
    <w:rsid w:val="001F3B70"/>
    <w:rsid w:val="001F3F2E"/>
    <w:rsid w:val="001F4034"/>
    <w:rsid w:val="001F40F4"/>
    <w:rsid w:val="001F423D"/>
    <w:rsid w:val="001F5634"/>
    <w:rsid w:val="001F5760"/>
    <w:rsid w:val="001F5E3A"/>
    <w:rsid w:val="001F6417"/>
    <w:rsid w:val="001F645D"/>
    <w:rsid w:val="001F65B7"/>
    <w:rsid w:val="001F6993"/>
    <w:rsid w:val="001F7A5E"/>
    <w:rsid w:val="00200171"/>
    <w:rsid w:val="0020037C"/>
    <w:rsid w:val="002004E5"/>
    <w:rsid w:val="00200644"/>
    <w:rsid w:val="00201E6A"/>
    <w:rsid w:val="00202610"/>
    <w:rsid w:val="00202BFC"/>
    <w:rsid w:val="00202D44"/>
    <w:rsid w:val="00203E2D"/>
    <w:rsid w:val="002042EF"/>
    <w:rsid w:val="00204DD5"/>
    <w:rsid w:val="00205B99"/>
    <w:rsid w:val="00205BE2"/>
    <w:rsid w:val="00205F11"/>
    <w:rsid w:val="002061F7"/>
    <w:rsid w:val="00206205"/>
    <w:rsid w:val="00206351"/>
    <w:rsid w:val="002064FD"/>
    <w:rsid w:val="002065CE"/>
    <w:rsid w:val="00207196"/>
    <w:rsid w:val="00207A2B"/>
    <w:rsid w:val="00207AAD"/>
    <w:rsid w:val="00207C08"/>
    <w:rsid w:val="00210378"/>
    <w:rsid w:val="002104A9"/>
    <w:rsid w:val="00210B9B"/>
    <w:rsid w:val="002114A2"/>
    <w:rsid w:val="0021152A"/>
    <w:rsid w:val="00211927"/>
    <w:rsid w:val="00211ED7"/>
    <w:rsid w:val="0021254C"/>
    <w:rsid w:val="00212DA3"/>
    <w:rsid w:val="00212FD2"/>
    <w:rsid w:val="00213111"/>
    <w:rsid w:val="00213586"/>
    <w:rsid w:val="00213A67"/>
    <w:rsid w:val="00213A86"/>
    <w:rsid w:val="00213BAF"/>
    <w:rsid w:val="002144F0"/>
    <w:rsid w:val="00214D40"/>
    <w:rsid w:val="00215129"/>
    <w:rsid w:val="00215469"/>
    <w:rsid w:val="0021578D"/>
    <w:rsid w:val="00215B1C"/>
    <w:rsid w:val="002160F9"/>
    <w:rsid w:val="00216CAA"/>
    <w:rsid w:val="00216CB4"/>
    <w:rsid w:val="00216CF6"/>
    <w:rsid w:val="00217256"/>
    <w:rsid w:val="0021732F"/>
    <w:rsid w:val="0021784D"/>
    <w:rsid w:val="002201FE"/>
    <w:rsid w:val="002204FB"/>
    <w:rsid w:val="00220D20"/>
    <w:rsid w:val="00220DE6"/>
    <w:rsid w:val="002212B0"/>
    <w:rsid w:val="00221583"/>
    <w:rsid w:val="00221CA4"/>
    <w:rsid w:val="00221DE5"/>
    <w:rsid w:val="00222BBC"/>
    <w:rsid w:val="002230EE"/>
    <w:rsid w:val="00223EB8"/>
    <w:rsid w:val="00223F74"/>
    <w:rsid w:val="002243B0"/>
    <w:rsid w:val="0022450A"/>
    <w:rsid w:val="002252AC"/>
    <w:rsid w:val="002252C8"/>
    <w:rsid w:val="002253D1"/>
    <w:rsid w:val="0022547A"/>
    <w:rsid w:val="0022549F"/>
    <w:rsid w:val="002255C6"/>
    <w:rsid w:val="00226A63"/>
    <w:rsid w:val="00226B29"/>
    <w:rsid w:val="00226B3C"/>
    <w:rsid w:val="00226CA7"/>
    <w:rsid w:val="00226D89"/>
    <w:rsid w:val="00226DC3"/>
    <w:rsid w:val="00226DFB"/>
    <w:rsid w:val="00226E3D"/>
    <w:rsid w:val="00226FDA"/>
    <w:rsid w:val="00227021"/>
    <w:rsid w:val="002270FA"/>
    <w:rsid w:val="0022779A"/>
    <w:rsid w:val="00227884"/>
    <w:rsid w:val="002300E8"/>
    <w:rsid w:val="00230349"/>
    <w:rsid w:val="0023139D"/>
    <w:rsid w:val="002313DA"/>
    <w:rsid w:val="00231799"/>
    <w:rsid w:val="00231C63"/>
    <w:rsid w:val="002320AE"/>
    <w:rsid w:val="00232C92"/>
    <w:rsid w:val="00233366"/>
    <w:rsid w:val="00233831"/>
    <w:rsid w:val="002341B7"/>
    <w:rsid w:val="00234421"/>
    <w:rsid w:val="002345D2"/>
    <w:rsid w:val="00234AE9"/>
    <w:rsid w:val="00235014"/>
    <w:rsid w:val="0023524C"/>
    <w:rsid w:val="00235254"/>
    <w:rsid w:val="00235C75"/>
    <w:rsid w:val="00235FB0"/>
    <w:rsid w:val="002360D1"/>
    <w:rsid w:val="00236421"/>
    <w:rsid w:val="002365BC"/>
    <w:rsid w:val="00236C73"/>
    <w:rsid w:val="00236F8F"/>
    <w:rsid w:val="00237052"/>
    <w:rsid w:val="0023730D"/>
    <w:rsid w:val="0023739E"/>
    <w:rsid w:val="002379CD"/>
    <w:rsid w:val="00237D83"/>
    <w:rsid w:val="00237EFE"/>
    <w:rsid w:val="00240092"/>
    <w:rsid w:val="00240D9F"/>
    <w:rsid w:val="002412A7"/>
    <w:rsid w:val="00241A44"/>
    <w:rsid w:val="002421DF"/>
    <w:rsid w:val="00242AE4"/>
    <w:rsid w:val="00242B3E"/>
    <w:rsid w:val="00242C5C"/>
    <w:rsid w:val="002430DC"/>
    <w:rsid w:val="0024311C"/>
    <w:rsid w:val="00243C60"/>
    <w:rsid w:val="0024429C"/>
    <w:rsid w:val="00244533"/>
    <w:rsid w:val="002447E8"/>
    <w:rsid w:val="00244C7F"/>
    <w:rsid w:val="00244E44"/>
    <w:rsid w:val="00245622"/>
    <w:rsid w:val="00245891"/>
    <w:rsid w:val="00245B81"/>
    <w:rsid w:val="00245E49"/>
    <w:rsid w:val="00245EEB"/>
    <w:rsid w:val="0024639A"/>
    <w:rsid w:val="0024669C"/>
    <w:rsid w:val="002477E8"/>
    <w:rsid w:val="00250243"/>
    <w:rsid w:val="00250762"/>
    <w:rsid w:val="00251EB4"/>
    <w:rsid w:val="00252C1E"/>
    <w:rsid w:val="0025302F"/>
    <w:rsid w:val="00253061"/>
    <w:rsid w:val="002535A7"/>
    <w:rsid w:val="002538A9"/>
    <w:rsid w:val="00253BFC"/>
    <w:rsid w:val="002551C4"/>
    <w:rsid w:val="002556BB"/>
    <w:rsid w:val="00255C7C"/>
    <w:rsid w:val="00256995"/>
    <w:rsid w:val="002569D7"/>
    <w:rsid w:val="0026003E"/>
    <w:rsid w:val="002601FB"/>
    <w:rsid w:val="002609BF"/>
    <w:rsid w:val="00260B62"/>
    <w:rsid w:val="00260C85"/>
    <w:rsid w:val="00260D0F"/>
    <w:rsid w:val="00260F07"/>
    <w:rsid w:val="002610B8"/>
    <w:rsid w:val="002612E2"/>
    <w:rsid w:val="0026140C"/>
    <w:rsid w:val="00261410"/>
    <w:rsid w:val="00261E24"/>
    <w:rsid w:val="00262B1B"/>
    <w:rsid w:val="00263144"/>
    <w:rsid w:val="002631A1"/>
    <w:rsid w:val="00263302"/>
    <w:rsid w:val="0026393C"/>
    <w:rsid w:val="0026394D"/>
    <w:rsid w:val="00263CA4"/>
    <w:rsid w:val="0026491C"/>
    <w:rsid w:val="002650BC"/>
    <w:rsid w:val="002656CD"/>
    <w:rsid w:val="00265A40"/>
    <w:rsid w:val="00265B14"/>
    <w:rsid w:val="00265BD9"/>
    <w:rsid w:val="00265E80"/>
    <w:rsid w:val="00266066"/>
    <w:rsid w:val="00266548"/>
    <w:rsid w:val="00266ED3"/>
    <w:rsid w:val="00267E16"/>
    <w:rsid w:val="00267F09"/>
    <w:rsid w:val="002704DA"/>
    <w:rsid w:val="002707AC"/>
    <w:rsid w:val="00270F99"/>
    <w:rsid w:val="00271009"/>
    <w:rsid w:val="00271883"/>
    <w:rsid w:val="00271AD8"/>
    <w:rsid w:val="00272168"/>
    <w:rsid w:val="0027220D"/>
    <w:rsid w:val="002730A4"/>
    <w:rsid w:val="002730FF"/>
    <w:rsid w:val="00273443"/>
    <w:rsid w:val="00273C63"/>
    <w:rsid w:val="002740EB"/>
    <w:rsid w:val="00274193"/>
    <w:rsid w:val="00274288"/>
    <w:rsid w:val="0027500A"/>
    <w:rsid w:val="0027556F"/>
    <w:rsid w:val="0027570E"/>
    <w:rsid w:val="002758C8"/>
    <w:rsid w:val="00275D9B"/>
    <w:rsid w:val="00275DB8"/>
    <w:rsid w:val="002760DB"/>
    <w:rsid w:val="00276EA1"/>
    <w:rsid w:val="002778D5"/>
    <w:rsid w:val="00281113"/>
    <w:rsid w:val="002818FC"/>
    <w:rsid w:val="00281CD8"/>
    <w:rsid w:val="00282595"/>
    <w:rsid w:val="00282671"/>
    <w:rsid w:val="002829E8"/>
    <w:rsid w:val="00282C62"/>
    <w:rsid w:val="002830EB"/>
    <w:rsid w:val="00283B1B"/>
    <w:rsid w:val="00283B27"/>
    <w:rsid w:val="00283BA8"/>
    <w:rsid w:val="00284382"/>
    <w:rsid w:val="00284D74"/>
    <w:rsid w:val="00284EA1"/>
    <w:rsid w:val="002859DA"/>
    <w:rsid w:val="00285B6F"/>
    <w:rsid w:val="002864D3"/>
    <w:rsid w:val="0028655F"/>
    <w:rsid w:val="00286666"/>
    <w:rsid w:val="00286B2B"/>
    <w:rsid w:val="0028744C"/>
    <w:rsid w:val="002878B2"/>
    <w:rsid w:val="00287E28"/>
    <w:rsid w:val="002902E4"/>
    <w:rsid w:val="002911B7"/>
    <w:rsid w:val="00291B18"/>
    <w:rsid w:val="00291C02"/>
    <w:rsid w:val="00291DC4"/>
    <w:rsid w:val="00292461"/>
    <w:rsid w:val="00292661"/>
    <w:rsid w:val="00292A6E"/>
    <w:rsid w:val="00292FA4"/>
    <w:rsid w:val="00293C49"/>
    <w:rsid w:val="00294277"/>
    <w:rsid w:val="00294C7F"/>
    <w:rsid w:val="002955DF"/>
    <w:rsid w:val="0029645A"/>
    <w:rsid w:val="0029655E"/>
    <w:rsid w:val="00296677"/>
    <w:rsid w:val="00296833"/>
    <w:rsid w:val="00296980"/>
    <w:rsid w:val="00296BAD"/>
    <w:rsid w:val="00296E8D"/>
    <w:rsid w:val="00296F9C"/>
    <w:rsid w:val="00297225"/>
    <w:rsid w:val="00297A77"/>
    <w:rsid w:val="00297B09"/>
    <w:rsid w:val="00297D2F"/>
    <w:rsid w:val="00297FC1"/>
    <w:rsid w:val="002A0254"/>
    <w:rsid w:val="002A0E3C"/>
    <w:rsid w:val="002A108F"/>
    <w:rsid w:val="002A1421"/>
    <w:rsid w:val="002A24A8"/>
    <w:rsid w:val="002A2A5F"/>
    <w:rsid w:val="002A305D"/>
    <w:rsid w:val="002A370F"/>
    <w:rsid w:val="002A4320"/>
    <w:rsid w:val="002A449D"/>
    <w:rsid w:val="002A4527"/>
    <w:rsid w:val="002A4B02"/>
    <w:rsid w:val="002A5905"/>
    <w:rsid w:val="002A6484"/>
    <w:rsid w:val="002A6590"/>
    <w:rsid w:val="002A6D39"/>
    <w:rsid w:val="002A7219"/>
    <w:rsid w:val="002A7301"/>
    <w:rsid w:val="002A770D"/>
    <w:rsid w:val="002A778D"/>
    <w:rsid w:val="002B0C56"/>
    <w:rsid w:val="002B1259"/>
    <w:rsid w:val="002B21B2"/>
    <w:rsid w:val="002B25E5"/>
    <w:rsid w:val="002B267A"/>
    <w:rsid w:val="002B26F5"/>
    <w:rsid w:val="002B2B2B"/>
    <w:rsid w:val="002B2CC1"/>
    <w:rsid w:val="002B3334"/>
    <w:rsid w:val="002B3499"/>
    <w:rsid w:val="002B3C11"/>
    <w:rsid w:val="002B41AE"/>
    <w:rsid w:val="002B4404"/>
    <w:rsid w:val="002B4589"/>
    <w:rsid w:val="002B4958"/>
    <w:rsid w:val="002B4B9C"/>
    <w:rsid w:val="002B4E22"/>
    <w:rsid w:val="002B4EB6"/>
    <w:rsid w:val="002B5301"/>
    <w:rsid w:val="002B5450"/>
    <w:rsid w:val="002B5756"/>
    <w:rsid w:val="002B5888"/>
    <w:rsid w:val="002B5ED1"/>
    <w:rsid w:val="002B64CE"/>
    <w:rsid w:val="002B6D5E"/>
    <w:rsid w:val="002B6DB9"/>
    <w:rsid w:val="002B7356"/>
    <w:rsid w:val="002C011C"/>
    <w:rsid w:val="002C087D"/>
    <w:rsid w:val="002C0B27"/>
    <w:rsid w:val="002C0C9C"/>
    <w:rsid w:val="002C1643"/>
    <w:rsid w:val="002C1D7E"/>
    <w:rsid w:val="002C2009"/>
    <w:rsid w:val="002C23F5"/>
    <w:rsid w:val="002C30C2"/>
    <w:rsid w:val="002C318F"/>
    <w:rsid w:val="002C3808"/>
    <w:rsid w:val="002C39A6"/>
    <w:rsid w:val="002C4216"/>
    <w:rsid w:val="002C425A"/>
    <w:rsid w:val="002C4463"/>
    <w:rsid w:val="002C45B1"/>
    <w:rsid w:val="002C4CB7"/>
    <w:rsid w:val="002C4D65"/>
    <w:rsid w:val="002C51A4"/>
    <w:rsid w:val="002C5235"/>
    <w:rsid w:val="002C53FD"/>
    <w:rsid w:val="002C56CA"/>
    <w:rsid w:val="002C5C29"/>
    <w:rsid w:val="002C633B"/>
    <w:rsid w:val="002C6D3C"/>
    <w:rsid w:val="002C6FFA"/>
    <w:rsid w:val="002C71B5"/>
    <w:rsid w:val="002D04FC"/>
    <w:rsid w:val="002D114C"/>
    <w:rsid w:val="002D1424"/>
    <w:rsid w:val="002D1D14"/>
    <w:rsid w:val="002D2196"/>
    <w:rsid w:val="002D2584"/>
    <w:rsid w:val="002D2B4D"/>
    <w:rsid w:val="002D3254"/>
    <w:rsid w:val="002D3D60"/>
    <w:rsid w:val="002D3F2C"/>
    <w:rsid w:val="002D4428"/>
    <w:rsid w:val="002D4682"/>
    <w:rsid w:val="002D4B7E"/>
    <w:rsid w:val="002D522D"/>
    <w:rsid w:val="002D557A"/>
    <w:rsid w:val="002D580F"/>
    <w:rsid w:val="002D7068"/>
    <w:rsid w:val="002D71F0"/>
    <w:rsid w:val="002D7554"/>
    <w:rsid w:val="002D78EA"/>
    <w:rsid w:val="002D79EE"/>
    <w:rsid w:val="002D7D20"/>
    <w:rsid w:val="002E0282"/>
    <w:rsid w:val="002E0420"/>
    <w:rsid w:val="002E0FC5"/>
    <w:rsid w:val="002E1349"/>
    <w:rsid w:val="002E1405"/>
    <w:rsid w:val="002E16FA"/>
    <w:rsid w:val="002E1F01"/>
    <w:rsid w:val="002E207D"/>
    <w:rsid w:val="002E20DF"/>
    <w:rsid w:val="002E2198"/>
    <w:rsid w:val="002E2902"/>
    <w:rsid w:val="002E35AB"/>
    <w:rsid w:val="002E3ABC"/>
    <w:rsid w:val="002E3F80"/>
    <w:rsid w:val="002E4033"/>
    <w:rsid w:val="002E4415"/>
    <w:rsid w:val="002E474D"/>
    <w:rsid w:val="002E4D00"/>
    <w:rsid w:val="002E5050"/>
    <w:rsid w:val="002E5383"/>
    <w:rsid w:val="002E5A8A"/>
    <w:rsid w:val="002E5CF4"/>
    <w:rsid w:val="002E5FDD"/>
    <w:rsid w:val="002E64B5"/>
    <w:rsid w:val="002E6604"/>
    <w:rsid w:val="002E6746"/>
    <w:rsid w:val="002E6F5D"/>
    <w:rsid w:val="002E7293"/>
    <w:rsid w:val="002E74BE"/>
    <w:rsid w:val="002E7697"/>
    <w:rsid w:val="002E7AA1"/>
    <w:rsid w:val="002E7BD4"/>
    <w:rsid w:val="002F1496"/>
    <w:rsid w:val="002F1D07"/>
    <w:rsid w:val="002F2144"/>
    <w:rsid w:val="002F260A"/>
    <w:rsid w:val="002F262F"/>
    <w:rsid w:val="002F271D"/>
    <w:rsid w:val="002F286D"/>
    <w:rsid w:val="002F28EC"/>
    <w:rsid w:val="002F333F"/>
    <w:rsid w:val="002F35A0"/>
    <w:rsid w:val="002F3AE5"/>
    <w:rsid w:val="002F3C79"/>
    <w:rsid w:val="002F432D"/>
    <w:rsid w:val="002F472D"/>
    <w:rsid w:val="002F49B8"/>
    <w:rsid w:val="002F4A2E"/>
    <w:rsid w:val="002F4F8B"/>
    <w:rsid w:val="002F518A"/>
    <w:rsid w:val="002F51FB"/>
    <w:rsid w:val="002F55F7"/>
    <w:rsid w:val="002F5BF9"/>
    <w:rsid w:val="002F5DE6"/>
    <w:rsid w:val="002F5E10"/>
    <w:rsid w:val="002F63C0"/>
    <w:rsid w:val="002F6B6B"/>
    <w:rsid w:val="002F7152"/>
    <w:rsid w:val="002F73DA"/>
    <w:rsid w:val="002F79C2"/>
    <w:rsid w:val="002F79DA"/>
    <w:rsid w:val="002F7F89"/>
    <w:rsid w:val="003012FD"/>
    <w:rsid w:val="00301464"/>
    <w:rsid w:val="0030147B"/>
    <w:rsid w:val="00301985"/>
    <w:rsid w:val="00301F29"/>
    <w:rsid w:val="003021E2"/>
    <w:rsid w:val="00302389"/>
    <w:rsid w:val="00302462"/>
    <w:rsid w:val="003028D8"/>
    <w:rsid w:val="00303718"/>
    <w:rsid w:val="00303AE6"/>
    <w:rsid w:val="00303B5B"/>
    <w:rsid w:val="00303B9C"/>
    <w:rsid w:val="00303C22"/>
    <w:rsid w:val="00303E93"/>
    <w:rsid w:val="003043B2"/>
    <w:rsid w:val="003045B5"/>
    <w:rsid w:val="0030466C"/>
    <w:rsid w:val="003048B6"/>
    <w:rsid w:val="00304AC3"/>
    <w:rsid w:val="00305AB4"/>
    <w:rsid w:val="00305E39"/>
    <w:rsid w:val="00306575"/>
    <w:rsid w:val="003066D8"/>
    <w:rsid w:val="00306840"/>
    <w:rsid w:val="00307229"/>
    <w:rsid w:val="00307D67"/>
    <w:rsid w:val="0031052F"/>
    <w:rsid w:val="00310EC1"/>
    <w:rsid w:val="003111E7"/>
    <w:rsid w:val="003113E4"/>
    <w:rsid w:val="00311548"/>
    <w:rsid w:val="00311DA2"/>
    <w:rsid w:val="0031271F"/>
    <w:rsid w:val="00313B5B"/>
    <w:rsid w:val="00314088"/>
    <w:rsid w:val="00314155"/>
    <w:rsid w:val="0031466B"/>
    <w:rsid w:val="0031481E"/>
    <w:rsid w:val="0031498D"/>
    <w:rsid w:val="00314DDE"/>
    <w:rsid w:val="003157FD"/>
    <w:rsid w:val="0031625B"/>
    <w:rsid w:val="0031652F"/>
    <w:rsid w:val="00316A9C"/>
    <w:rsid w:val="00317038"/>
    <w:rsid w:val="00317067"/>
    <w:rsid w:val="0031713B"/>
    <w:rsid w:val="00317501"/>
    <w:rsid w:val="003175FD"/>
    <w:rsid w:val="00317F56"/>
    <w:rsid w:val="0032171D"/>
    <w:rsid w:val="003218AE"/>
    <w:rsid w:val="00321AE1"/>
    <w:rsid w:val="00322177"/>
    <w:rsid w:val="00322ADD"/>
    <w:rsid w:val="003232EC"/>
    <w:rsid w:val="00323981"/>
    <w:rsid w:val="00325165"/>
    <w:rsid w:val="00325265"/>
    <w:rsid w:val="0032573F"/>
    <w:rsid w:val="00325E03"/>
    <w:rsid w:val="003269F1"/>
    <w:rsid w:val="00326E3D"/>
    <w:rsid w:val="00327046"/>
    <w:rsid w:val="00327047"/>
    <w:rsid w:val="00327795"/>
    <w:rsid w:val="003279EB"/>
    <w:rsid w:val="00330179"/>
    <w:rsid w:val="003308C1"/>
    <w:rsid w:val="003308C5"/>
    <w:rsid w:val="00330FAC"/>
    <w:rsid w:val="0033110C"/>
    <w:rsid w:val="00331629"/>
    <w:rsid w:val="00331DB3"/>
    <w:rsid w:val="00331EC1"/>
    <w:rsid w:val="003320D5"/>
    <w:rsid w:val="0033270E"/>
    <w:rsid w:val="0033327C"/>
    <w:rsid w:val="00333920"/>
    <w:rsid w:val="003340C8"/>
    <w:rsid w:val="0033454C"/>
    <w:rsid w:val="003345DD"/>
    <w:rsid w:val="0033467C"/>
    <w:rsid w:val="00334EF6"/>
    <w:rsid w:val="003353C0"/>
    <w:rsid w:val="00335749"/>
    <w:rsid w:val="00335B94"/>
    <w:rsid w:val="00335ED3"/>
    <w:rsid w:val="00335EEF"/>
    <w:rsid w:val="00336D65"/>
    <w:rsid w:val="00336E0B"/>
    <w:rsid w:val="003371F7"/>
    <w:rsid w:val="0033780E"/>
    <w:rsid w:val="00337891"/>
    <w:rsid w:val="00340177"/>
    <w:rsid w:val="0034027C"/>
    <w:rsid w:val="0034077E"/>
    <w:rsid w:val="00341163"/>
    <w:rsid w:val="003417B2"/>
    <w:rsid w:val="00341970"/>
    <w:rsid w:val="00341ED4"/>
    <w:rsid w:val="0034205B"/>
    <w:rsid w:val="003421E3"/>
    <w:rsid w:val="00342290"/>
    <w:rsid w:val="003426DE"/>
    <w:rsid w:val="00342988"/>
    <w:rsid w:val="00342F09"/>
    <w:rsid w:val="0034325B"/>
    <w:rsid w:val="00343908"/>
    <w:rsid w:val="00343B94"/>
    <w:rsid w:val="00343DF8"/>
    <w:rsid w:val="00344315"/>
    <w:rsid w:val="0034464E"/>
    <w:rsid w:val="003449BF"/>
    <w:rsid w:val="003449C6"/>
    <w:rsid w:val="003449FA"/>
    <w:rsid w:val="003457E6"/>
    <w:rsid w:val="00345970"/>
    <w:rsid w:val="003466AF"/>
    <w:rsid w:val="00346DE4"/>
    <w:rsid w:val="00350206"/>
    <w:rsid w:val="003502C0"/>
    <w:rsid w:val="00350954"/>
    <w:rsid w:val="00350CF2"/>
    <w:rsid w:val="00351170"/>
    <w:rsid w:val="0035207C"/>
    <w:rsid w:val="003524E6"/>
    <w:rsid w:val="00352898"/>
    <w:rsid w:val="00352D94"/>
    <w:rsid w:val="00352EE9"/>
    <w:rsid w:val="00353032"/>
    <w:rsid w:val="00353837"/>
    <w:rsid w:val="003539FF"/>
    <w:rsid w:val="00353A51"/>
    <w:rsid w:val="00353C69"/>
    <w:rsid w:val="00353E92"/>
    <w:rsid w:val="0035592F"/>
    <w:rsid w:val="003564BE"/>
    <w:rsid w:val="003566D8"/>
    <w:rsid w:val="00356BF4"/>
    <w:rsid w:val="00356E05"/>
    <w:rsid w:val="0035760F"/>
    <w:rsid w:val="00360287"/>
    <w:rsid w:val="00360B06"/>
    <w:rsid w:val="00360CE2"/>
    <w:rsid w:val="0036126F"/>
    <w:rsid w:val="00361573"/>
    <w:rsid w:val="003618BE"/>
    <w:rsid w:val="00361CC2"/>
    <w:rsid w:val="00361F3F"/>
    <w:rsid w:val="00362114"/>
    <w:rsid w:val="003629DA"/>
    <w:rsid w:val="0036300B"/>
    <w:rsid w:val="003635A5"/>
    <w:rsid w:val="00363984"/>
    <w:rsid w:val="00364577"/>
    <w:rsid w:val="00364948"/>
    <w:rsid w:val="00364E99"/>
    <w:rsid w:val="00364FFE"/>
    <w:rsid w:val="0036566C"/>
    <w:rsid w:val="00365703"/>
    <w:rsid w:val="00365BA1"/>
    <w:rsid w:val="00366541"/>
    <w:rsid w:val="003666CD"/>
    <w:rsid w:val="003669D7"/>
    <w:rsid w:val="00366E18"/>
    <w:rsid w:val="00367A6E"/>
    <w:rsid w:val="00370251"/>
    <w:rsid w:val="00370FC9"/>
    <w:rsid w:val="00371357"/>
    <w:rsid w:val="00371435"/>
    <w:rsid w:val="00371816"/>
    <w:rsid w:val="00371E78"/>
    <w:rsid w:val="003720F9"/>
    <w:rsid w:val="003721B1"/>
    <w:rsid w:val="00372310"/>
    <w:rsid w:val="003724D0"/>
    <w:rsid w:val="00373360"/>
    <w:rsid w:val="00373407"/>
    <w:rsid w:val="003737CC"/>
    <w:rsid w:val="00373999"/>
    <w:rsid w:val="00373C24"/>
    <w:rsid w:val="00373F5B"/>
    <w:rsid w:val="003741E2"/>
    <w:rsid w:val="00374865"/>
    <w:rsid w:val="003752F6"/>
    <w:rsid w:val="00375615"/>
    <w:rsid w:val="00375E06"/>
    <w:rsid w:val="00375E62"/>
    <w:rsid w:val="003769BC"/>
    <w:rsid w:val="00376B76"/>
    <w:rsid w:val="00376DAC"/>
    <w:rsid w:val="00377204"/>
    <w:rsid w:val="0037733C"/>
    <w:rsid w:val="00377EAF"/>
    <w:rsid w:val="00380197"/>
    <w:rsid w:val="003804C1"/>
    <w:rsid w:val="0038166B"/>
    <w:rsid w:val="00381CDF"/>
    <w:rsid w:val="00382DD2"/>
    <w:rsid w:val="00383172"/>
    <w:rsid w:val="00383200"/>
    <w:rsid w:val="00383296"/>
    <w:rsid w:val="003832FD"/>
    <w:rsid w:val="00384C86"/>
    <w:rsid w:val="003857EA"/>
    <w:rsid w:val="00385BC7"/>
    <w:rsid w:val="00385D48"/>
    <w:rsid w:val="00385E3F"/>
    <w:rsid w:val="00386192"/>
    <w:rsid w:val="00386221"/>
    <w:rsid w:val="003876A5"/>
    <w:rsid w:val="00387C03"/>
    <w:rsid w:val="00387D8B"/>
    <w:rsid w:val="0039020C"/>
    <w:rsid w:val="003906D3"/>
    <w:rsid w:val="00390DD2"/>
    <w:rsid w:val="00390E91"/>
    <w:rsid w:val="003916F2"/>
    <w:rsid w:val="00391A4F"/>
    <w:rsid w:val="00392065"/>
    <w:rsid w:val="00392640"/>
    <w:rsid w:val="00392C0D"/>
    <w:rsid w:val="00392C8A"/>
    <w:rsid w:val="00392CF3"/>
    <w:rsid w:val="00392D3F"/>
    <w:rsid w:val="00393195"/>
    <w:rsid w:val="003940C9"/>
    <w:rsid w:val="00394183"/>
    <w:rsid w:val="00394DC3"/>
    <w:rsid w:val="0039512C"/>
    <w:rsid w:val="00395CA9"/>
    <w:rsid w:val="00396231"/>
    <w:rsid w:val="003972E7"/>
    <w:rsid w:val="003973F2"/>
    <w:rsid w:val="003977F6"/>
    <w:rsid w:val="003A0188"/>
    <w:rsid w:val="003A05A8"/>
    <w:rsid w:val="003A11B7"/>
    <w:rsid w:val="003A13FE"/>
    <w:rsid w:val="003A1823"/>
    <w:rsid w:val="003A1FF3"/>
    <w:rsid w:val="003A217C"/>
    <w:rsid w:val="003A310A"/>
    <w:rsid w:val="003A31B5"/>
    <w:rsid w:val="003A33D2"/>
    <w:rsid w:val="003A3877"/>
    <w:rsid w:val="003A392B"/>
    <w:rsid w:val="003A4016"/>
    <w:rsid w:val="003A465E"/>
    <w:rsid w:val="003A48C8"/>
    <w:rsid w:val="003A5736"/>
    <w:rsid w:val="003A5802"/>
    <w:rsid w:val="003A5C67"/>
    <w:rsid w:val="003A5C79"/>
    <w:rsid w:val="003A6349"/>
    <w:rsid w:val="003A66A0"/>
    <w:rsid w:val="003A688B"/>
    <w:rsid w:val="003A699E"/>
    <w:rsid w:val="003A6D79"/>
    <w:rsid w:val="003A7867"/>
    <w:rsid w:val="003A7D5C"/>
    <w:rsid w:val="003A7F6D"/>
    <w:rsid w:val="003B056E"/>
    <w:rsid w:val="003B0EC2"/>
    <w:rsid w:val="003B0FC2"/>
    <w:rsid w:val="003B14A6"/>
    <w:rsid w:val="003B15D9"/>
    <w:rsid w:val="003B15E0"/>
    <w:rsid w:val="003B1B4E"/>
    <w:rsid w:val="003B1F6B"/>
    <w:rsid w:val="003B24EF"/>
    <w:rsid w:val="003B25AA"/>
    <w:rsid w:val="003B2A8E"/>
    <w:rsid w:val="003B31AA"/>
    <w:rsid w:val="003B340A"/>
    <w:rsid w:val="003B3451"/>
    <w:rsid w:val="003B3A08"/>
    <w:rsid w:val="003B3CE1"/>
    <w:rsid w:val="003B3D1C"/>
    <w:rsid w:val="003B4A16"/>
    <w:rsid w:val="003B4FC0"/>
    <w:rsid w:val="003B5169"/>
    <w:rsid w:val="003B5FCD"/>
    <w:rsid w:val="003B6159"/>
    <w:rsid w:val="003B6219"/>
    <w:rsid w:val="003B68B2"/>
    <w:rsid w:val="003B7B6D"/>
    <w:rsid w:val="003C003C"/>
    <w:rsid w:val="003C00C2"/>
    <w:rsid w:val="003C014C"/>
    <w:rsid w:val="003C0A6D"/>
    <w:rsid w:val="003C0A99"/>
    <w:rsid w:val="003C0EF0"/>
    <w:rsid w:val="003C0FA0"/>
    <w:rsid w:val="003C10C9"/>
    <w:rsid w:val="003C166D"/>
    <w:rsid w:val="003C2255"/>
    <w:rsid w:val="003C2B94"/>
    <w:rsid w:val="003C2E29"/>
    <w:rsid w:val="003C2EBE"/>
    <w:rsid w:val="003C312A"/>
    <w:rsid w:val="003C31E1"/>
    <w:rsid w:val="003C47D0"/>
    <w:rsid w:val="003C594F"/>
    <w:rsid w:val="003C6FB4"/>
    <w:rsid w:val="003C79FD"/>
    <w:rsid w:val="003C7EA3"/>
    <w:rsid w:val="003D00B0"/>
    <w:rsid w:val="003D02D7"/>
    <w:rsid w:val="003D0890"/>
    <w:rsid w:val="003D089E"/>
    <w:rsid w:val="003D0BAB"/>
    <w:rsid w:val="003D0F32"/>
    <w:rsid w:val="003D151C"/>
    <w:rsid w:val="003D17A3"/>
    <w:rsid w:val="003D1BBA"/>
    <w:rsid w:val="003D2283"/>
    <w:rsid w:val="003D28ED"/>
    <w:rsid w:val="003D2E76"/>
    <w:rsid w:val="003D3681"/>
    <w:rsid w:val="003D379E"/>
    <w:rsid w:val="003D3900"/>
    <w:rsid w:val="003D3D78"/>
    <w:rsid w:val="003D4313"/>
    <w:rsid w:val="003D4A4B"/>
    <w:rsid w:val="003D4AA2"/>
    <w:rsid w:val="003D4C7C"/>
    <w:rsid w:val="003D4D2C"/>
    <w:rsid w:val="003D541F"/>
    <w:rsid w:val="003D56C9"/>
    <w:rsid w:val="003D56CF"/>
    <w:rsid w:val="003D5F65"/>
    <w:rsid w:val="003D6576"/>
    <w:rsid w:val="003D6808"/>
    <w:rsid w:val="003D6A98"/>
    <w:rsid w:val="003D6A9D"/>
    <w:rsid w:val="003D7E3F"/>
    <w:rsid w:val="003E0038"/>
    <w:rsid w:val="003E0524"/>
    <w:rsid w:val="003E072F"/>
    <w:rsid w:val="003E1C0F"/>
    <w:rsid w:val="003E1E52"/>
    <w:rsid w:val="003E28B0"/>
    <w:rsid w:val="003E2949"/>
    <w:rsid w:val="003E3054"/>
    <w:rsid w:val="003E315D"/>
    <w:rsid w:val="003E33F0"/>
    <w:rsid w:val="003E33FD"/>
    <w:rsid w:val="003E3C83"/>
    <w:rsid w:val="003E3F15"/>
    <w:rsid w:val="003E42D1"/>
    <w:rsid w:val="003E4450"/>
    <w:rsid w:val="003E5064"/>
    <w:rsid w:val="003E57C2"/>
    <w:rsid w:val="003E6095"/>
    <w:rsid w:val="003E6319"/>
    <w:rsid w:val="003E638B"/>
    <w:rsid w:val="003E6678"/>
    <w:rsid w:val="003E6889"/>
    <w:rsid w:val="003E68D3"/>
    <w:rsid w:val="003E7521"/>
    <w:rsid w:val="003E7D2C"/>
    <w:rsid w:val="003E7E94"/>
    <w:rsid w:val="003E7EAB"/>
    <w:rsid w:val="003F0335"/>
    <w:rsid w:val="003F06F5"/>
    <w:rsid w:val="003F0945"/>
    <w:rsid w:val="003F0A34"/>
    <w:rsid w:val="003F0BD8"/>
    <w:rsid w:val="003F0E18"/>
    <w:rsid w:val="003F102F"/>
    <w:rsid w:val="003F1673"/>
    <w:rsid w:val="003F16E8"/>
    <w:rsid w:val="003F2144"/>
    <w:rsid w:val="003F24FD"/>
    <w:rsid w:val="003F2530"/>
    <w:rsid w:val="003F25FD"/>
    <w:rsid w:val="003F2F01"/>
    <w:rsid w:val="003F315C"/>
    <w:rsid w:val="003F3177"/>
    <w:rsid w:val="003F363C"/>
    <w:rsid w:val="003F3928"/>
    <w:rsid w:val="003F3D05"/>
    <w:rsid w:val="003F423E"/>
    <w:rsid w:val="003F45FE"/>
    <w:rsid w:val="003F4D08"/>
    <w:rsid w:val="003F53F2"/>
    <w:rsid w:val="003F551E"/>
    <w:rsid w:val="003F58E9"/>
    <w:rsid w:val="003F59D1"/>
    <w:rsid w:val="003F60F2"/>
    <w:rsid w:val="003F646B"/>
    <w:rsid w:val="003F6676"/>
    <w:rsid w:val="003F6963"/>
    <w:rsid w:val="003F6C51"/>
    <w:rsid w:val="003F6D29"/>
    <w:rsid w:val="003F7537"/>
    <w:rsid w:val="003F7755"/>
    <w:rsid w:val="003F7C31"/>
    <w:rsid w:val="003F7D26"/>
    <w:rsid w:val="0040000B"/>
    <w:rsid w:val="00400380"/>
    <w:rsid w:val="004003A6"/>
    <w:rsid w:val="00400901"/>
    <w:rsid w:val="00401236"/>
    <w:rsid w:val="00401E57"/>
    <w:rsid w:val="00402BEC"/>
    <w:rsid w:val="00402E5F"/>
    <w:rsid w:val="00402F66"/>
    <w:rsid w:val="00404416"/>
    <w:rsid w:val="00404678"/>
    <w:rsid w:val="00404B15"/>
    <w:rsid w:val="00404EF9"/>
    <w:rsid w:val="00405840"/>
    <w:rsid w:val="00405901"/>
    <w:rsid w:val="00405F2F"/>
    <w:rsid w:val="00405FC9"/>
    <w:rsid w:val="0040643B"/>
    <w:rsid w:val="0040667D"/>
    <w:rsid w:val="0040701A"/>
    <w:rsid w:val="004072C7"/>
    <w:rsid w:val="004076F0"/>
    <w:rsid w:val="004100D7"/>
    <w:rsid w:val="00410C03"/>
    <w:rsid w:val="00411573"/>
    <w:rsid w:val="00412201"/>
    <w:rsid w:val="0041243E"/>
    <w:rsid w:val="00413073"/>
    <w:rsid w:val="004130F3"/>
    <w:rsid w:val="004135D2"/>
    <w:rsid w:val="004138EA"/>
    <w:rsid w:val="00413B07"/>
    <w:rsid w:val="00413FF7"/>
    <w:rsid w:val="0041403A"/>
    <w:rsid w:val="004147C3"/>
    <w:rsid w:val="00414BA9"/>
    <w:rsid w:val="00415348"/>
    <w:rsid w:val="004162B8"/>
    <w:rsid w:val="0041660F"/>
    <w:rsid w:val="004170F6"/>
    <w:rsid w:val="004173BD"/>
    <w:rsid w:val="00417680"/>
    <w:rsid w:val="004176AF"/>
    <w:rsid w:val="0041795B"/>
    <w:rsid w:val="00417B2E"/>
    <w:rsid w:val="00417B6B"/>
    <w:rsid w:val="00417C39"/>
    <w:rsid w:val="00420F9F"/>
    <w:rsid w:val="0042134F"/>
    <w:rsid w:val="00421990"/>
    <w:rsid w:val="0042207E"/>
    <w:rsid w:val="00422859"/>
    <w:rsid w:val="004229E1"/>
    <w:rsid w:val="00422A70"/>
    <w:rsid w:val="00422B0A"/>
    <w:rsid w:val="00422C3C"/>
    <w:rsid w:val="004233B6"/>
    <w:rsid w:val="004238E6"/>
    <w:rsid w:val="00423A5A"/>
    <w:rsid w:val="0042463F"/>
    <w:rsid w:val="00424D99"/>
    <w:rsid w:val="004252D6"/>
    <w:rsid w:val="0042538A"/>
    <w:rsid w:val="004255D2"/>
    <w:rsid w:val="0042575D"/>
    <w:rsid w:val="0042582C"/>
    <w:rsid w:val="004259B2"/>
    <w:rsid w:val="00425A3F"/>
    <w:rsid w:val="00425ABB"/>
    <w:rsid w:val="0042623D"/>
    <w:rsid w:val="0042637E"/>
    <w:rsid w:val="00426541"/>
    <w:rsid w:val="00426985"/>
    <w:rsid w:val="00426C24"/>
    <w:rsid w:val="00427769"/>
    <w:rsid w:val="00427887"/>
    <w:rsid w:val="00427E43"/>
    <w:rsid w:val="00430299"/>
    <w:rsid w:val="004302D2"/>
    <w:rsid w:val="004303FE"/>
    <w:rsid w:val="0043062F"/>
    <w:rsid w:val="004306B5"/>
    <w:rsid w:val="00430B3A"/>
    <w:rsid w:val="00431755"/>
    <w:rsid w:val="00431EAB"/>
    <w:rsid w:val="00431F87"/>
    <w:rsid w:val="0043208C"/>
    <w:rsid w:val="004324C1"/>
    <w:rsid w:val="0043265B"/>
    <w:rsid w:val="0043268D"/>
    <w:rsid w:val="00432E83"/>
    <w:rsid w:val="00432FEF"/>
    <w:rsid w:val="00433EC1"/>
    <w:rsid w:val="00434882"/>
    <w:rsid w:val="00434A9F"/>
    <w:rsid w:val="00434C97"/>
    <w:rsid w:val="004350FC"/>
    <w:rsid w:val="004357D0"/>
    <w:rsid w:val="00435A72"/>
    <w:rsid w:val="00435DC5"/>
    <w:rsid w:val="00435F70"/>
    <w:rsid w:val="0043617A"/>
    <w:rsid w:val="00436D35"/>
    <w:rsid w:val="00436F38"/>
    <w:rsid w:val="00436FBE"/>
    <w:rsid w:val="0043781A"/>
    <w:rsid w:val="0043797E"/>
    <w:rsid w:val="00437A61"/>
    <w:rsid w:val="0044001E"/>
    <w:rsid w:val="004401FD"/>
    <w:rsid w:val="0044098B"/>
    <w:rsid w:val="00440BAE"/>
    <w:rsid w:val="00440C2E"/>
    <w:rsid w:val="00440C3F"/>
    <w:rsid w:val="00440F9A"/>
    <w:rsid w:val="004412A1"/>
    <w:rsid w:val="0044165C"/>
    <w:rsid w:val="00441D72"/>
    <w:rsid w:val="00442DC1"/>
    <w:rsid w:val="004430B6"/>
    <w:rsid w:val="0044329C"/>
    <w:rsid w:val="00443B04"/>
    <w:rsid w:val="00443CDF"/>
    <w:rsid w:val="00443FCC"/>
    <w:rsid w:val="004442F9"/>
    <w:rsid w:val="00444344"/>
    <w:rsid w:val="0044457C"/>
    <w:rsid w:val="00444600"/>
    <w:rsid w:val="00444645"/>
    <w:rsid w:val="0044487A"/>
    <w:rsid w:val="00444E4F"/>
    <w:rsid w:val="00444E7C"/>
    <w:rsid w:val="0044525A"/>
    <w:rsid w:val="00445AAC"/>
    <w:rsid w:val="004460EA"/>
    <w:rsid w:val="00446170"/>
    <w:rsid w:val="00446BE8"/>
    <w:rsid w:val="004470CC"/>
    <w:rsid w:val="004470DF"/>
    <w:rsid w:val="004477CB"/>
    <w:rsid w:val="00447977"/>
    <w:rsid w:val="00447A7C"/>
    <w:rsid w:val="00447D72"/>
    <w:rsid w:val="004501E0"/>
    <w:rsid w:val="004504AA"/>
    <w:rsid w:val="00451327"/>
    <w:rsid w:val="00451377"/>
    <w:rsid w:val="0045187B"/>
    <w:rsid w:val="00451C75"/>
    <w:rsid w:val="004521D0"/>
    <w:rsid w:val="004523ED"/>
    <w:rsid w:val="0045249B"/>
    <w:rsid w:val="004524BA"/>
    <w:rsid w:val="004524E9"/>
    <w:rsid w:val="00452AAC"/>
    <w:rsid w:val="00452DDF"/>
    <w:rsid w:val="004530D2"/>
    <w:rsid w:val="00453144"/>
    <w:rsid w:val="0045347B"/>
    <w:rsid w:val="004537A8"/>
    <w:rsid w:val="00454116"/>
    <w:rsid w:val="00454904"/>
    <w:rsid w:val="00454B2C"/>
    <w:rsid w:val="00454D71"/>
    <w:rsid w:val="004551DE"/>
    <w:rsid w:val="00455775"/>
    <w:rsid w:val="00455880"/>
    <w:rsid w:val="004560B2"/>
    <w:rsid w:val="00456336"/>
    <w:rsid w:val="00456493"/>
    <w:rsid w:val="00456A1C"/>
    <w:rsid w:val="00456BD4"/>
    <w:rsid w:val="0045726E"/>
    <w:rsid w:val="0046073F"/>
    <w:rsid w:val="00460CBB"/>
    <w:rsid w:val="00461382"/>
    <w:rsid w:val="00461901"/>
    <w:rsid w:val="004619F3"/>
    <w:rsid w:val="00461A18"/>
    <w:rsid w:val="00461A81"/>
    <w:rsid w:val="00461B6E"/>
    <w:rsid w:val="00461BA0"/>
    <w:rsid w:val="00462C8D"/>
    <w:rsid w:val="00462F69"/>
    <w:rsid w:val="00463747"/>
    <w:rsid w:val="00463CE6"/>
    <w:rsid w:val="00463FE0"/>
    <w:rsid w:val="004640C0"/>
    <w:rsid w:val="004641BE"/>
    <w:rsid w:val="004648BB"/>
    <w:rsid w:val="004653A8"/>
    <w:rsid w:val="00465644"/>
    <w:rsid w:val="0046636F"/>
    <w:rsid w:val="00466492"/>
    <w:rsid w:val="004664B4"/>
    <w:rsid w:val="004665F5"/>
    <w:rsid w:val="00466DCF"/>
    <w:rsid w:val="004675DC"/>
    <w:rsid w:val="00467816"/>
    <w:rsid w:val="00467961"/>
    <w:rsid w:val="00467A74"/>
    <w:rsid w:val="00467A95"/>
    <w:rsid w:val="00467D60"/>
    <w:rsid w:val="00467DDC"/>
    <w:rsid w:val="004700F9"/>
    <w:rsid w:val="0047027E"/>
    <w:rsid w:val="00471173"/>
    <w:rsid w:val="0047128D"/>
    <w:rsid w:val="004716EC"/>
    <w:rsid w:val="00471759"/>
    <w:rsid w:val="00473918"/>
    <w:rsid w:val="00473E86"/>
    <w:rsid w:val="00474D17"/>
    <w:rsid w:val="004751B3"/>
    <w:rsid w:val="004751CC"/>
    <w:rsid w:val="004751FC"/>
    <w:rsid w:val="004752C1"/>
    <w:rsid w:val="004753AD"/>
    <w:rsid w:val="0047546D"/>
    <w:rsid w:val="00475C67"/>
    <w:rsid w:val="00476489"/>
    <w:rsid w:val="00476610"/>
    <w:rsid w:val="00476DE1"/>
    <w:rsid w:val="004770ED"/>
    <w:rsid w:val="00477210"/>
    <w:rsid w:val="0047732C"/>
    <w:rsid w:val="004801BC"/>
    <w:rsid w:val="00480358"/>
    <w:rsid w:val="0048045D"/>
    <w:rsid w:val="0048090F"/>
    <w:rsid w:val="00480B11"/>
    <w:rsid w:val="00480FC1"/>
    <w:rsid w:val="00481B9D"/>
    <w:rsid w:val="004823EF"/>
    <w:rsid w:val="00482E70"/>
    <w:rsid w:val="00482F5A"/>
    <w:rsid w:val="00482FF3"/>
    <w:rsid w:val="0048311C"/>
    <w:rsid w:val="00483406"/>
    <w:rsid w:val="0048400E"/>
    <w:rsid w:val="004841BF"/>
    <w:rsid w:val="00484FDC"/>
    <w:rsid w:val="00485052"/>
    <w:rsid w:val="00485212"/>
    <w:rsid w:val="004854B4"/>
    <w:rsid w:val="0048555D"/>
    <w:rsid w:val="004859DD"/>
    <w:rsid w:val="0048743F"/>
    <w:rsid w:val="00487578"/>
    <w:rsid w:val="00487DC2"/>
    <w:rsid w:val="00487F64"/>
    <w:rsid w:val="00490010"/>
    <w:rsid w:val="00490A53"/>
    <w:rsid w:val="00490CA2"/>
    <w:rsid w:val="00490DEF"/>
    <w:rsid w:val="004911F6"/>
    <w:rsid w:val="004912A8"/>
    <w:rsid w:val="00491AAC"/>
    <w:rsid w:val="00491D07"/>
    <w:rsid w:val="00491D5D"/>
    <w:rsid w:val="004927D7"/>
    <w:rsid w:val="00493289"/>
    <w:rsid w:val="004932A3"/>
    <w:rsid w:val="00493517"/>
    <w:rsid w:val="00493750"/>
    <w:rsid w:val="00493C74"/>
    <w:rsid w:val="00494C5C"/>
    <w:rsid w:val="00494CAE"/>
    <w:rsid w:val="004954D0"/>
    <w:rsid w:val="00495A1A"/>
    <w:rsid w:val="00495DB1"/>
    <w:rsid w:val="00495DD3"/>
    <w:rsid w:val="0049617B"/>
    <w:rsid w:val="0049659E"/>
    <w:rsid w:val="00496638"/>
    <w:rsid w:val="004966E8"/>
    <w:rsid w:val="00496877"/>
    <w:rsid w:val="00496A3D"/>
    <w:rsid w:val="0049740D"/>
    <w:rsid w:val="00497541"/>
    <w:rsid w:val="0049766D"/>
    <w:rsid w:val="004979DA"/>
    <w:rsid w:val="00497EDC"/>
    <w:rsid w:val="004A00BD"/>
    <w:rsid w:val="004A0948"/>
    <w:rsid w:val="004A0A40"/>
    <w:rsid w:val="004A0E35"/>
    <w:rsid w:val="004A11DA"/>
    <w:rsid w:val="004A1843"/>
    <w:rsid w:val="004A279E"/>
    <w:rsid w:val="004A2CA3"/>
    <w:rsid w:val="004A2FA6"/>
    <w:rsid w:val="004A319D"/>
    <w:rsid w:val="004A34CA"/>
    <w:rsid w:val="004A3577"/>
    <w:rsid w:val="004A3937"/>
    <w:rsid w:val="004A3FDB"/>
    <w:rsid w:val="004A429F"/>
    <w:rsid w:val="004A4526"/>
    <w:rsid w:val="004A467F"/>
    <w:rsid w:val="004A4B58"/>
    <w:rsid w:val="004A4C2F"/>
    <w:rsid w:val="004A4E41"/>
    <w:rsid w:val="004A4EF1"/>
    <w:rsid w:val="004A5099"/>
    <w:rsid w:val="004A5166"/>
    <w:rsid w:val="004A5174"/>
    <w:rsid w:val="004A566B"/>
    <w:rsid w:val="004A57CA"/>
    <w:rsid w:val="004A5E64"/>
    <w:rsid w:val="004A6375"/>
    <w:rsid w:val="004A6865"/>
    <w:rsid w:val="004A6ABE"/>
    <w:rsid w:val="004A6CF0"/>
    <w:rsid w:val="004A6E8E"/>
    <w:rsid w:val="004A70D3"/>
    <w:rsid w:val="004A7919"/>
    <w:rsid w:val="004A7A80"/>
    <w:rsid w:val="004B0242"/>
    <w:rsid w:val="004B05A0"/>
    <w:rsid w:val="004B05D9"/>
    <w:rsid w:val="004B0BC2"/>
    <w:rsid w:val="004B116D"/>
    <w:rsid w:val="004B19D1"/>
    <w:rsid w:val="004B1B12"/>
    <w:rsid w:val="004B1D7C"/>
    <w:rsid w:val="004B1F85"/>
    <w:rsid w:val="004B258A"/>
    <w:rsid w:val="004B2659"/>
    <w:rsid w:val="004B2D94"/>
    <w:rsid w:val="004B3776"/>
    <w:rsid w:val="004B3C1F"/>
    <w:rsid w:val="004B4736"/>
    <w:rsid w:val="004B4797"/>
    <w:rsid w:val="004B515E"/>
    <w:rsid w:val="004B53BB"/>
    <w:rsid w:val="004B54B4"/>
    <w:rsid w:val="004B56B7"/>
    <w:rsid w:val="004B5720"/>
    <w:rsid w:val="004B575F"/>
    <w:rsid w:val="004B5AE4"/>
    <w:rsid w:val="004B65C0"/>
    <w:rsid w:val="004B6822"/>
    <w:rsid w:val="004B7369"/>
    <w:rsid w:val="004B7474"/>
    <w:rsid w:val="004B76D2"/>
    <w:rsid w:val="004B7D6C"/>
    <w:rsid w:val="004C0422"/>
    <w:rsid w:val="004C07AA"/>
    <w:rsid w:val="004C10CD"/>
    <w:rsid w:val="004C1280"/>
    <w:rsid w:val="004C1998"/>
    <w:rsid w:val="004C1F34"/>
    <w:rsid w:val="004C20CA"/>
    <w:rsid w:val="004C20D8"/>
    <w:rsid w:val="004C2BF4"/>
    <w:rsid w:val="004C2DDA"/>
    <w:rsid w:val="004C36A0"/>
    <w:rsid w:val="004C4D87"/>
    <w:rsid w:val="004C53AF"/>
    <w:rsid w:val="004C5795"/>
    <w:rsid w:val="004C5ADF"/>
    <w:rsid w:val="004C5EC4"/>
    <w:rsid w:val="004C6254"/>
    <w:rsid w:val="004C6424"/>
    <w:rsid w:val="004C6CCC"/>
    <w:rsid w:val="004C6E02"/>
    <w:rsid w:val="004C71DD"/>
    <w:rsid w:val="004C7B6B"/>
    <w:rsid w:val="004C7F77"/>
    <w:rsid w:val="004D0326"/>
    <w:rsid w:val="004D06FC"/>
    <w:rsid w:val="004D0771"/>
    <w:rsid w:val="004D0D83"/>
    <w:rsid w:val="004D0E6C"/>
    <w:rsid w:val="004D123A"/>
    <w:rsid w:val="004D1563"/>
    <w:rsid w:val="004D19F4"/>
    <w:rsid w:val="004D2290"/>
    <w:rsid w:val="004D23A1"/>
    <w:rsid w:val="004D2B3E"/>
    <w:rsid w:val="004D2B7C"/>
    <w:rsid w:val="004D31E7"/>
    <w:rsid w:val="004D32D2"/>
    <w:rsid w:val="004D3C57"/>
    <w:rsid w:val="004D42CC"/>
    <w:rsid w:val="004D48EA"/>
    <w:rsid w:val="004D4CA9"/>
    <w:rsid w:val="004D4E47"/>
    <w:rsid w:val="004D5C1C"/>
    <w:rsid w:val="004D5CE6"/>
    <w:rsid w:val="004D5EF6"/>
    <w:rsid w:val="004D68AF"/>
    <w:rsid w:val="004D7BDA"/>
    <w:rsid w:val="004D7C72"/>
    <w:rsid w:val="004D7DC5"/>
    <w:rsid w:val="004E011A"/>
    <w:rsid w:val="004E0193"/>
    <w:rsid w:val="004E0458"/>
    <w:rsid w:val="004E0501"/>
    <w:rsid w:val="004E12A0"/>
    <w:rsid w:val="004E1616"/>
    <w:rsid w:val="004E195F"/>
    <w:rsid w:val="004E1AD8"/>
    <w:rsid w:val="004E1EB3"/>
    <w:rsid w:val="004E2027"/>
    <w:rsid w:val="004E240F"/>
    <w:rsid w:val="004E2BDD"/>
    <w:rsid w:val="004E41BD"/>
    <w:rsid w:val="004E475B"/>
    <w:rsid w:val="004E53C0"/>
    <w:rsid w:val="004E5478"/>
    <w:rsid w:val="004E55F9"/>
    <w:rsid w:val="004E5CDF"/>
    <w:rsid w:val="004E629D"/>
    <w:rsid w:val="004E6503"/>
    <w:rsid w:val="004E69C3"/>
    <w:rsid w:val="004E69CF"/>
    <w:rsid w:val="004E7849"/>
    <w:rsid w:val="004E7E63"/>
    <w:rsid w:val="004F01FD"/>
    <w:rsid w:val="004F0540"/>
    <w:rsid w:val="004F112F"/>
    <w:rsid w:val="004F1588"/>
    <w:rsid w:val="004F166D"/>
    <w:rsid w:val="004F2626"/>
    <w:rsid w:val="004F36AA"/>
    <w:rsid w:val="004F3964"/>
    <w:rsid w:val="004F3D04"/>
    <w:rsid w:val="004F3EA0"/>
    <w:rsid w:val="004F4019"/>
    <w:rsid w:val="004F410F"/>
    <w:rsid w:val="004F4EE6"/>
    <w:rsid w:val="004F5BE1"/>
    <w:rsid w:val="004F5D68"/>
    <w:rsid w:val="004F6D0A"/>
    <w:rsid w:val="004F70E3"/>
    <w:rsid w:val="004F71F2"/>
    <w:rsid w:val="00500064"/>
    <w:rsid w:val="0050056F"/>
    <w:rsid w:val="005015D3"/>
    <w:rsid w:val="0050171F"/>
    <w:rsid w:val="00501892"/>
    <w:rsid w:val="005019ED"/>
    <w:rsid w:val="0050206A"/>
    <w:rsid w:val="00502323"/>
    <w:rsid w:val="00502494"/>
    <w:rsid w:val="00503583"/>
    <w:rsid w:val="00503B65"/>
    <w:rsid w:val="00503C12"/>
    <w:rsid w:val="00503DA8"/>
    <w:rsid w:val="00504386"/>
    <w:rsid w:val="00504577"/>
    <w:rsid w:val="00504E3C"/>
    <w:rsid w:val="005050E1"/>
    <w:rsid w:val="005053D9"/>
    <w:rsid w:val="00505BD6"/>
    <w:rsid w:val="00505C50"/>
    <w:rsid w:val="00506200"/>
    <w:rsid w:val="00506D04"/>
    <w:rsid w:val="00506FC8"/>
    <w:rsid w:val="005078FD"/>
    <w:rsid w:val="00507F8D"/>
    <w:rsid w:val="00510427"/>
    <w:rsid w:val="005108C5"/>
    <w:rsid w:val="00511070"/>
    <w:rsid w:val="0051136D"/>
    <w:rsid w:val="00511384"/>
    <w:rsid w:val="0051150F"/>
    <w:rsid w:val="005115A4"/>
    <w:rsid w:val="00511975"/>
    <w:rsid w:val="0051198F"/>
    <w:rsid w:val="00511C40"/>
    <w:rsid w:val="00511C73"/>
    <w:rsid w:val="00511CF8"/>
    <w:rsid w:val="00511D03"/>
    <w:rsid w:val="00512087"/>
    <w:rsid w:val="0051219C"/>
    <w:rsid w:val="0051261A"/>
    <w:rsid w:val="0051326E"/>
    <w:rsid w:val="00513E11"/>
    <w:rsid w:val="00513EC5"/>
    <w:rsid w:val="00513F52"/>
    <w:rsid w:val="00514781"/>
    <w:rsid w:val="00515D18"/>
    <w:rsid w:val="005167AF"/>
    <w:rsid w:val="005175E3"/>
    <w:rsid w:val="00517C41"/>
    <w:rsid w:val="00517DF5"/>
    <w:rsid w:val="00520317"/>
    <w:rsid w:val="00520780"/>
    <w:rsid w:val="00520B52"/>
    <w:rsid w:val="00520D31"/>
    <w:rsid w:val="0052195C"/>
    <w:rsid w:val="00522020"/>
    <w:rsid w:val="005220B1"/>
    <w:rsid w:val="0052263E"/>
    <w:rsid w:val="00522723"/>
    <w:rsid w:val="00523334"/>
    <w:rsid w:val="00523599"/>
    <w:rsid w:val="00523814"/>
    <w:rsid w:val="00523970"/>
    <w:rsid w:val="00523A90"/>
    <w:rsid w:val="005240F4"/>
    <w:rsid w:val="00524A07"/>
    <w:rsid w:val="00524C8D"/>
    <w:rsid w:val="00524DB3"/>
    <w:rsid w:val="00524E18"/>
    <w:rsid w:val="00525460"/>
    <w:rsid w:val="005260F0"/>
    <w:rsid w:val="00526C85"/>
    <w:rsid w:val="0052715C"/>
    <w:rsid w:val="0052722D"/>
    <w:rsid w:val="005273DF"/>
    <w:rsid w:val="0052773B"/>
    <w:rsid w:val="00527B53"/>
    <w:rsid w:val="00527B73"/>
    <w:rsid w:val="00527C84"/>
    <w:rsid w:val="00530204"/>
    <w:rsid w:val="00530CE8"/>
    <w:rsid w:val="005318D9"/>
    <w:rsid w:val="00531D93"/>
    <w:rsid w:val="00532DAC"/>
    <w:rsid w:val="00533072"/>
    <w:rsid w:val="00533124"/>
    <w:rsid w:val="005338CB"/>
    <w:rsid w:val="00533F62"/>
    <w:rsid w:val="0053439F"/>
    <w:rsid w:val="0053456C"/>
    <w:rsid w:val="00534ED5"/>
    <w:rsid w:val="00535078"/>
    <w:rsid w:val="005350EF"/>
    <w:rsid w:val="00535160"/>
    <w:rsid w:val="005356E7"/>
    <w:rsid w:val="00535AB3"/>
    <w:rsid w:val="0053640A"/>
    <w:rsid w:val="0053697A"/>
    <w:rsid w:val="00536E96"/>
    <w:rsid w:val="005370B4"/>
    <w:rsid w:val="00537401"/>
    <w:rsid w:val="005400DC"/>
    <w:rsid w:val="0054016C"/>
    <w:rsid w:val="00540219"/>
    <w:rsid w:val="005405CC"/>
    <w:rsid w:val="005405FA"/>
    <w:rsid w:val="00540600"/>
    <w:rsid w:val="00540A89"/>
    <w:rsid w:val="00540C5F"/>
    <w:rsid w:val="005418C8"/>
    <w:rsid w:val="00542865"/>
    <w:rsid w:val="00543519"/>
    <w:rsid w:val="00543704"/>
    <w:rsid w:val="00544266"/>
    <w:rsid w:val="0054584C"/>
    <w:rsid w:val="0054665E"/>
    <w:rsid w:val="00546F81"/>
    <w:rsid w:val="00547627"/>
    <w:rsid w:val="0054765F"/>
    <w:rsid w:val="005476B1"/>
    <w:rsid w:val="00547A16"/>
    <w:rsid w:val="00547CB0"/>
    <w:rsid w:val="005503A0"/>
    <w:rsid w:val="00550D0C"/>
    <w:rsid w:val="00550D55"/>
    <w:rsid w:val="00550E9F"/>
    <w:rsid w:val="00551016"/>
    <w:rsid w:val="00551377"/>
    <w:rsid w:val="0055153A"/>
    <w:rsid w:val="00551B2F"/>
    <w:rsid w:val="00551BFD"/>
    <w:rsid w:val="00551D4B"/>
    <w:rsid w:val="005522CA"/>
    <w:rsid w:val="0055263B"/>
    <w:rsid w:val="005527FC"/>
    <w:rsid w:val="005528EA"/>
    <w:rsid w:val="0055297A"/>
    <w:rsid w:val="005533FD"/>
    <w:rsid w:val="00553646"/>
    <w:rsid w:val="00553A1E"/>
    <w:rsid w:val="00553EAF"/>
    <w:rsid w:val="0055400C"/>
    <w:rsid w:val="00554150"/>
    <w:rsid w:val="00554395"/>
    <w:rsid w:val="00555860"/>
    <w:rsid w:val="00555E4E"/>
    <w:rsid w:val="00557256"/>
    <w:rsid w:val="005572DF"/>
    <w:rsid w:val="00557FB9"/>
    <w:rsid w:val="00560230"/>
    <w:rsid w:val="0056032A"/>
    <w:rsid w:val="005604D5"/>
    <w:rsid w:val="005607D4"/>
    <w:rsid w:val="005612E0"/>
    <w:rsid w:val="0056143C"/>
    <w:rsid w:val="005617C9"/>
    <w:rsid w:val="005626F7"/>
    <w:rsid w:val="005627BA"/>
    <w:rsid w:val="00562ACD"/>
    <w:rsid w:val="00563078"/>
    <w:rsid w:val="005632B3"/>
    <w:rsid w:val="0056374D"/>
    <w:rsid w:val="00563C05"/>
    <w:rsid w:val="00563C8B"/>
    <w:rsid w:val="00564272"/>
    <w:rsid w:val="00565DB0"/>
    <w:rsid w:val="00565EA9"/>
    <w:rsid w:val="00565ECA"/>
    <w:rsid w:val="0056624B"/>
    <w:rsid w:val="00566C13"/>
    <w:rsid w:val="005670A2"/>
    <w:rsid w:val="0056714F"/>
    <w:rsid w:val="00567C75"/>
    <w:rsid w:val="005711F3"/>
    <w:rsid w:val="0057124F"/>
    <w:rsid w:val="00571346"/>
    <w:rsid w:val="00571B19"/>
    <w:rsid w:val="00571BE3"/>
    <w:rsid w:val="00571CC6"/>
    <w:rsid w:val="00571D1E"/>
    <w:rsid w:val="005720C2"/>
    <w:rsid w:val="00572155"/>
    <w:rsid w:val="0057253D"/>
    <w:rsid w:val="00573546"/>
    <w:rsid w:val="005738AF"/>
    <w:rsid w:val="005738B9"/>
    <w:rsid w:val="00573AB5"/>
    <w:rsid w:val="00573E99"/>
    <w:rsid w:val="00573FA3"/>
    <w:rsid w:val="00574614"/>
    <w:rsid w:val="0057472F"/>
    <w:rsid w:val="005752FE"/>
    <w:rsid w:val="005753AE"/>
    <w:rsid w:val="00575644"/>
    <w:rsid w:val="00575664"/>
    <w:rsid w:val="00575D79"/>
    <w:rsid w:val="005761C7"/>
    <w:rsid w:val="00576722"/>
    <w:rsid w:val="00576B1C"/>
    <w:rsid w:val="00576C8E"/>
    <w:rsid w:val="005771DA"/>
    <w:rsid w:val="00577378"/>
    <w:rsid w:val="005777CD"/>
    <w:rsid w:val="00577857"/>
    <w:rsid w:val="005805E5"/>
    <w:rsid w:val="00580717"/>
    <w:rsid w:val="0058073C"/>
    <w:rsid w:val="00580AEE"/>
    <w:rsid w:val="00580BF3"/>
    <w:rsid w:val="00580D9F"/>
    <w:rsid w:val="00580F72"/>
    <w:rsid w:val="00581060"/>
    <w:rsid w:val="0058155B"/>
    <w:rsid w:val="00581A8F"/>
    <w:rsid w:val="00582B76"/>
    <w:rsid w:val="00582BD0"/>
    <w:rsid w:val="00583178"/>
    <w:rsid w:val="00583D5C"/>
    <w:rsid w:val="00583E04"/>
    <w:rsid w:val="00584AFD"/>
    <w:rsid w:val="00584EB9"/>
    <w:rsid w:val="00585356"/>
    <w:rsid w:val="0058633A"/>
    <w:rsid w:val="00586756"/>
    <w:rsid w:val="00586E8E"/>
    <w:rsid w:val="00587005"/>
    <w:rsid w:val="0058747F"/>
    <w:rsid w:val="00587957"/>
    <w:rsid w:val="00587EA6"/>
    <w:rsid w:val="00590214"/>
    <w:rsid w:val="005903B6"/>
    <w:rsid w:val="00590685"/>
    <w:rsid w:val="00593EB7"/>
    <w:rsid w:val="00593F9B"/>
    <w:rsid w:val="0059470A"/>
    <w:rsid w:val="00594B03"/>
    <w:rsid w:val="00595151"/>
    <w:rsid w:val="00595244"/>
    <w:rsid w:val="0059552E"/>
    <w:rsid w:val="00595D98"/>
    <w:rsid w:val="00595E23"/>
    <w:rsid w:val="00595FA5"/>
    <w:rsid w:val="005962CD"/>
    <w:rsid w:val="005962F9"/>
    <w:rsid w:val="00596622"/>
    <w:rsid w:val="00596A00"/>
    <w:rsid w:val="00596BEC"/>
    <w:rsid w:val="00596C29"/>
    <w:rsid w:val="00596EAF"/>
    <w:rsid w:val="00596EBB"/>
    <w:rsid w:val="00597CD5"/>
    <w:rsid w:val="005A09A7"/>
    <w:rsid w:val="005A0BA2"/>
    <w:rsid w:val="005A0BDB"/>
    <w:rsid w:val="005A0D3D"/>
    <w:rsid w:val="005A131C"/>
    <w:rsid w:val="005A15C9"/>
    <w:rsid w:val="005A1878"/>
    <w:rsid w:val="005A1D0C"/>
    <w:rsid w:val="005A1D24"/>
    <w:rsid w:val="005A221F"/>
    <w:rsid w:val="005A413F"/>
    <w:rsid w:val="005A466A"/>
    <w:rsid w:val="005A4CBE"/>
    <w:rsid w:val="005A539D"/>
    <w:rsid w:val="005A563D"/>
    <w:rsid w:val="005A56E2"/>
    <w:rsid w:val="005A5B1E"/>
    <w:rsid w:val="005A5E60"/>
    <w:rsid w:val="005A5F30"/>
    <w:rsid w:val="005A6299"/>
    <w:rsid w:val="005A6ABB"/>
    <w:rsid w:val="005A7018"/>
    <w:rsid w:val="005A720F"/>
    <w:rsid w:val="005A73DF"/>
    <w:rsid w:val="005A78AA"/>
    <w:rsid w:val="005A7F42"/>
    <w:rsid w:val="005A7F4B"/>
    <w:rsid w:val="005A7FBF"/>
    <w:rsid w:val="005B02E8"/>
    <w:rsid w:val="005B0481"/>
    <w:rsid w:val="005B06F8"/>
    <w:rsid w:val="005B0AA4"/>
    <w:rsid w:val="005B0E0A"/>
    <w:rsid w:val="005B1336"/>
    <w:rsid w:val="005B1E6E"/>
    <w:rsid w:val="005B1F9B"/>
    <w:rsid w:val="005B214B"/>
    <w:rsid w:val="005B230B"/>
    <w:rsid w:val="005B27C2"/>
    <w:rsid w:val="005B2F12"/>
    <w:rsid w:val="005B2F2F"/>
    <w:rsid w:val="005B31A0"/>
    <w:rsid w:val="005B3674"/>
    <w:rsid w:val="005B3858"/>
    <w:rsid w:val="005B3F58"/>
    <w:rsid w:val="005B43A1"/>
    <w:rsid w:val="005B538A"/>
    <w:rsid w:val="005B57D5"/>
    <w:rsid w:val="005B582E"/>
    <w:rsid w:val="005B5A88"/>
    <w:rsid w:val="005B5D64"/>
    <w:rsid w:val="005B5EA9"/>
    <w:rsid w:val="005B6414"/>
    <w:rsid w:val="005B645C"/>
    <w:rsid w:val="005B6E19"/>
    <w:rsid w:val="005B748A"/>
    <w:rsid w:val="005B769F"/>
    <w:rsid w:val="005B779C"/>
    <w:rsid w:val="005B7938"/>
    <w:rsid w:val="005C0474"/>
    <w:rsid w:val="005C04FE"/>
    <w:rsid w:val="005C2C15"/>
    <w:rsid w:val="005C3E52"/>
    <w:rsid w:val="005C3EEB"/>
    <w:rsid w:val="005C412B"/>
    <w:rsid w:val="005C4687"/>
    <w:rsid w:val="005C4B93"/>
    <w:rsid w:val="005C4C09"/>
    <w:rsid w:val="005C4C3D"/>
    <w:rsid w:val="005C4D04"/>
    <w:rsid w:val="005C4D76"/>
    <w:rsid w:val="005C5321"/>
    <w:rsid w:val="005C570D"/>
    <w:rsid w:val="005C5815"/>
    <w:rsid w:val="005C59E4"/>
    <w:rsid w:val="005C61BD"/>
    <w:rsid w:val="005C6443"/>
    <w:rsid w:val="005C6534"/>
    <w:rsid w:val="005C6739"/>
    <w:rsid w:val="005C6B0C"/>
    <w:rsid w:val="005C6E8A"/>
    <w:rsid w:val="005C7673"/>
    <w:rsid w:val="005C7760"/>
    <w:rsid w:val="005C7ECC"/>
    <w:rsid w:val="005D041E"/>
    <w:rsid w:val="005D048F"/>
    <w:rsid w:val="005D064D"/>
    <w:rsid w:val="005D0D56"/>
    <w:rsid w:val="005D0F1A"/>
    <w:rsid w:val="005D1310"/>
    <w:rsid w:val="005D1462"/>
    <w:rsid w:val="005D16B0"/>
    <w:rsid w:val="005D192D"/>
    <w:rsid w:val="005D1DE4"/>
    <w:rsid w:val="005D22C2"/>
    <w:rsid w:val="005D238E"/>
    <w:rsid w:val="005D31BA"/>
    <w:rsid w:val="005D3342"/>
    <w:rsid w:val="005D34D3"/>
    <w:rsid w:val="005D3BD5"/>
    <w:rsid w:val="005D429C"/>
    <w:rsid w:val="005D4EF0"/>
    <w:rsid w:val="005D5866"/>
    <w:rsid w:val="005D595C"/>
    <w:rsid w:val="005D5E60"/>
    <w:rsid w:val="005D66F3"/>
    <w:rsid w:val="005D6EB2"/>
    <w:rsid w:val="005D7408"/>
    <w:rsid w:val="005D7875"/>
    <w:rsid w:val="005D7BFD"/>
    <w:rsid w:val="005D7FCF"/>
    <w:rsid w:val="005E1248"/>
    <w:rsid w:val="005E1861"/>
    <w:rsid w:val="005E190A"/>
    <w:rsid w:val="005E1DDF"/>
    <w:rsid w:val="005E1FDA"/>
    <w:rsid w:val="005E211F"/>
    <w:rsid w:val="005E2485"/>
    <w:rsid w:val="005E2733"/>
    <w:rsid w:val="005E2C2D"/>
    <w:rsid w:val="005E3457"/>
    <w:rsid w:val="005E37D7"/>
    <w:rsid w:val="005E4414"/>
    <w:rsid w:val="005E46ED"/>
    <w:rsid w:val="005E4958"/>
    <w:rsid w:val="005E4C77"/>
    <w:rsid w:val="005E4E3B"/>
    <w:rsid w:val="005E4E65"/>
    <w:rsid w:val="005E4F2E"/>
    <w:rsid w:val="005E52B5"/>
    <w:rsid w:val="005E537B"/>
    <w:rsid w:val="005E61D7"/>
    <w:rsid w:val="005E6280"/>
    <w:rsid w:val="005E64E2"/>
    <w:rsid w:val="005E67EF"/>
    <w:rsid w:val="005E68AE"/>
    <w:rsid w:val="005E6E8A"/>
    <w:rsid w:val="005E700A"/>
    <w:rsid w:val="005E71EF"/>
    <w:rsid w:val="005E7498"/>
    <w:rsid w:val="005E760A"/>
    <w:rsid w:val="005E7D4E"/>
    <w:rsid w:val="005E7ECF"/>
    <w:rsid w:val="005E7ED2"/>
    <w:rsid w:val="005F0A4D"/>
    <w:rsid w:val="005F0D28"/>
    <w:rsid w:val="005F1022"/>
    <w:rsid w:val="005F134F"/>
    <w:rsid w:val="005F17D7"/>
    <w:rsid w:val="005F1984"/>
    <w:rsid w:val="005F1E79"/>
    <w:rsid w:val="005F2049"/>
    <w:rsid w:val="005F20E2"/>
    <w:rsid w:val="005F22BA"/>
    <w:rsid w:val="005F2940"/>
    <w:rsid w:val="005F2A86"/>
    <w:rsid w:val="005F3060"/>
    <w:rsid w:val="005F31B3"/>
    <w:rsid w:val="005F3995"/>
    <w:rsid w:val="005F3ADC"/>
    <w:rsid w:val="005F3AEE"/>
    <w:rsid w:val="005F3C51"/>
    <w:rsid w:val="005F3D95"/>
    <w:rsid w:val="005F4060"/>
    <w:rsid w:val="005F428E"/>
    <w:rsid w:val="005F44F5"/>
    <w:rsid w:val="005F4867"/>
    <w:rsid w:val="005F548D"/>
    <w:rsid w:val="005F5A9C"/>
    <w:rsid w:val="005F5CC0"/>
    <w:rsid w:val="005F6204"/>
    <w:rsid w:val="005F64B4"/>
    <w:rsid w:val="005F6723"/>
    <w:rsid w:val="005F6B3E"/>
    <w:rsid w:val="005F6C0E"/>
    <w:rsid w:val="005F77BF"/>
    <w:rsid w:val="006002E2"/>
    <w:rsid w:val="00600686"/>
    <w:rsid w:val="00600A2E"/>
    <w:rsid w:val="00600A90"/>
    <w:rsid w:val="00600BD0"/>
    <w:rsid w:val="0060104D"/>
    <w:rsid w:val="0060188E"/>
    <w:rsid w:val="00602306"/>
    <w:rsid w:val="006024D0"/>
    <w:rsid w:val="0060286A"/>
    <w:rsid w:val="00602BBC"/>
    <w:rsid w:val="00602CAE"/>
    <w:rsid w:val="00604455"/>
    <w:rsid w:val="00604762"/>
    <w:rsid w:val="00604835"/>
    <w:rsid w:val="006049BD"/>
    <w:rsid w:val="00604F2E"/>
    <w:rsid w:val="006051A7"/>
    <w:rsid w:val="00605561"/>
    <w:rsid w:val="00605886"/>
    <w:rsid w:val="00605D4E"/>
    <w:rsid w:val="00605E23"/>
    <w:rsid w:val="00605ECF"/>
    <w:rsid w:val="006060C8"/>
    <w:rsid w:val="00606435"/>
    <w:rsid w:val="00606982"/>
    <w:rsid w:val="00606ECC"/>
    <w:rsid w:val="00606F9D"/>
    <w:rsid w:val="0060700E"/>
    <w:rsid w:val="006075FD"/>
    <w:rsid w:val="006079D3"/>
    <w:rsid w:val="006079DD"/>
    <w:rsid w:val="00610406"/>
    <w:rsid w:val="00610CC9"/>
    <w:rsid w:val="006110E7"/>
    <w:rsid w:val="0061151E"/>
    <w:rsid w:val="00612340"/>
    <w:rsid w:val="0061297F"/>
    <w:rsid w:val="00612BFD"/>
    <w:rsid w:val="006133C8"/>
    <w:rsid w:val="0061359A"/>
    <w:rsid w:val="00613DC5"/>
    <w:rsid w:val="0061404D"/>
    <w:rsid w:val="0061415C"/>
    <w:rsid w:val="006148B6"/>
    <w:rsid w:val="006148BE"/>
    <w:rsid w:val="006151FF"/>
    <w:rsid w:val="00615574"/>
    <w:rsid w:val="006155D3"/>
    <w:rsid w:val="0061561B"/>
    <w:rsid w:val="0061570E"/>
    <w:rsid w:val="00615AB4"/>
    <w:rsid w:val="00615FE7"/>
    <w:rsid w:val="0061642B"/>
    <w:rsid w:val="00616748"/>
    <w:rsid w:val="00616A39"/>
    <w:rsid w:val="00616B7E"/>
    <w:rsid w:val="00616E77"/>
    <w:rsid w:val="00620074"/>
    <w:rsid w:val="00620637"/>
    <w:rsid w:val="0062104A"/>
    <w:rsid w:val="006212E1"/>
    <w:rsid w:val="00621C13"/>
    <w:rsid w:val="00622482"/>
    <w:rsid w:val="00622C80"/>
    <w:rsid w:val="00622D1B"/>
    <w:rsid w:val="00622F74"/>
    <w:rsid w:val="00623051"/>
    <w:rsid w:val="006230FE"/>
    <w:rsid w:val="0062351A"/>
    <w:rsid w:val="00623BE0"/>
    <w:rsid w:val="00623DE4"/>
    <w:rsid w:val="00624341"/>
    <w:rsid w:val="00624695"/>
    <w:rsid w:val="006248C5"/>
    <w:rsid w:val="006248D5"/>
    <w:rsid w:val="00624AEB"/>
    <w:rsid w:val="00624D6E"/>
    <w:rsid w:val="006251E0"/>
    <w:rsid w:val="00625350"/>
    <w:rsid w:val="006258D6"/>
    <w:rsid w:val="00626361"/>
    <w:rsid w:val="006263CF"/>
    <w:rsid w:val="0062663F"/>
    <w:rsid w:val="0063086B"/>
    <w:rsid w:val="00631495"/>
    <w:rsid w:val="00631617"/>
    <w:rsid w:val="00631636"/>
    <w:rsid w:val="00631BC0"/>
    <w:rsid w:val="00631F44"/>
    <w:rsid w:val="006321DD"/>
    <w:rsid w:val="00632287"/>
    <w:rsid w:val="006327F3"/>
    <w:rsid w:val="00632D95"/>
    <w:rsid w:val="006336A8"/>
    <w:rsid w:val="0063373F"/>
    <w:rsid w:val="00633D62"/>
    <w:rsid w:val="00633DB1"/>
    <w:rsid w:val="00633DF2"/>
    <w:rsid w:val="00634169"/>
    <w:rsid w:val="0063436A"/>
    <w:rsid w:val="00634385"/>
    <w:rsid w:val="006344F7"/>
    <w:rsid w:val="006346FD"/>
    <w:rsid w:val="00634D0E"/>
    <w:rsid w:val="006353ED"/>
    <w:rsid w:val="0063586B"/>
    <w:rsid w:val="00635BC8"/>
    <w:rsid w:val="00635DBB"/>
    <w:rsid w:val="00635F40"/>
    <w:rsid w:val="006360F6"/>
    <w:rsid w:val="00636189"/>
    <w:rsid w:val="006361B3"/>
    <w:rsid w:val="00636313"/>
    <w:rsid w:val="00636909"/>
    <w:rsid w:val="00636DE8"/>
    <w:rsid w:val="006376A2"/>
    <w:rsid w:val="00637B21"/>
    <w:rsid w:val="00637B4C"/>
    <w:rsid w:val="00640115"/>
    <w:rsid w:val="0064030E"/>
    <w:rsid w:val="00640BC4"/>
    <w:rsid w:val="00640CEC"/>
    <w:rsid w:val="00641011"/>
    <w:rsid w:val="00641858"/>
    <w:rsid w:val="00642BCD"/>
    <w:rsid w:val="006430C0"/>
    <w:rsid w:val="0064320D"/>
    <w:rsid w:val="00643220"/>
    <w:rsid w:val="00643569"/>
    <w:rsid w:val="00643856"/>
    <w:rsid w:val="00643DDC"/>
    <w:rsid w:val="00644402"/>
    <w:rsid w:val="0064463C"/>
    <w:rsid w:val="00644C76"/>
    <w:rsid w:val="00644DEA"/>
    <w:rsid w:val="00644E16"/>
    <w:rsid w:val="006450DA"/>
    <w:rsid w:val="00645302"/>
    <w:rsid w:val="00645AD7"/>
    <w:rsid w:val="00647248"/>
    <w:rsid w:val="00647342"/>
    <w:rsid w:val="006475F5"/>
    <w:rsid w:val="006478BD"/>
    <w:rsid w:val="00650530"/>
    <w:rsid w:val="00651248"/>
    <w:rsid w:val="0065165B"/>
    <w:rsid w:val="00651D10"/>
    <w:rsid w:val="00652003"/>
    <w:rsid w:val="00652154"/>
    <w:rsid w:val="00652390"/>
    <w:rsid w:val="006525BB"/>
    <w:rsid w:val="00652AFB"/>
    <w:rsid w:val="0065300C"/>
    <w:rsid w:val="0065313B"/>
    <w:rsid w:val="0065321F"/>
    <w:rsid w:val="0065345D"/>
    <w:rsid w:val="00653656"/>
    <w:rsid w:val="006537FE"/>
    <w:rsid w:val="00653ACC"/>
    <w:rsid w:val="00653B28"/>
    <w:rsid w:val="00654472"/>
    <w:rsid w:val="006544AB"/>
    <w:rsid w:val="00654B3F"/>
    <w:rsid w:val="00654DE8"/>
    <w:rsid w:val="006551D8"/>
    <w:rsid w:val="00655347"/>
    <w:rsid w:val="00655509"/>
    <w:rsid w:val="00655B9A"/>
    <w:rsid w:val="00655E26"/>
    <w:rsid w:val="00655E4F"/>
    <w:rsid w:val="0065637E"/>
    <w:rsid w:val="00656BAE"/>
    <w:rsid w:val="00656EF8"/>
    <w:rsid w:val="00656F3B"/>
    <w:rsid w:val="00657585"/>
    <w:rsid w:val="006577E0"/>
    <w:rsid w:val="00657CC2"/>
    <w:rsid w:val="00657F82"/>
    <w:rsid w:val="00657FC0"/>
    <w:rsid w:val="00660BAB"/>
    <w:rsid w:val="00660C08"/>
    <w:rsid w:val="00660E25"/>
    <w:rsid w:val="00661019"/>
    <w:rsid w:val="006611A0"/>
    <w:rsid w:val="00661297"/>
    <w:rsid w:val="006615CB"/>
    <w:rsid w:val="00661720"/>
    <w:rsid w:val="00661A76"/>
    <w:rsid w:val="00661EE5"/>
    <w:rsid w:val="006620B0"/>
    <w:rsid w:val="00662113"/>
    <w:rsid w:val="006627EC"/>
    <w:rsid w:val="00662D7E"/>
    <w:rsid w:val="00662DC4"/>
    <w:rsid w:val="006630B7"/>
    <w:rsid w:val="006631F6"/>
    <w:rsid w:val="00663349"/>
    <w:rsid w:val="00663356"/>
    <w:rsid w:val="0066340B"/>
    <w:rsid w:val="006636A6"/>
    <w:rsid w:val="006636FD"/>
    <w:rsid w:val="00663AEF"/>
    <w:rsid w:val="00663CDF"/>
    <w:rsid w:val="00663DDC"/>
    <w:rsid w:val="00664475"/>
    <w:rsid w:val="006649B3"/>
    <w:rsid w:val="00664F77"/>
    <w:rsid w:val="00664F88"/>
    <w:rsid w:val="00665176"/>
    <w:rsid w:val="006654C4"/>
    <w:rsid w:val="0066568C"/>
    <w:rsid w:val="0066585C"/>
    <w:rsid w:val="006660A2"/>
    <w:rsid w:val="0066629C"/>
    <w:rsid w:val="0066637C"/>
    <w:rsid w:val="00666B44"/>
    <w:rsid w:val="00666BA3"/>
    <w:rsid w:val="00666F27"/>
    <w:rsid w:val="00667D41"/>
    <w:rsid w:val="0067078C"/>
    <w:rsid w:val="006716FF"/>
    <w:rsid w:val="006718EC"/>
    <w:rsid w:val="00671B99"/>
    <w:rsid w:val="00671BBB"/>
    <w:rsid w:val="006725E6"/>
    <w:rsid w:val="00672832"/>
    <w:rsid w:val="00672E60"/>
    <w:rsid w:val="006735EC"/>
    <w:rsid w:val="006740DF"/>
    <w:rsid w:val="00674314"/>
    <w:rsid w:val="006746C1"/>
    <w:rsid w:val="00675A1F"/>
    <w:rsid w:val="00675EF7"/>
    <w:rsid w:val="006762B1"/>
    <w:rsid w:val="0067654A"/>
    <w:rsid w:val="00676BD2"/>
    <w:rsid w:val="006803BB"/>
    <w:rsid w:val="00681551"/>
    <w:rsid w:val="006815FC"/>
    <w:rsid w:val="00681790"/>
    <w:rsid w:val="00681833"/>
    <w:rsid w:val="00681F07"/>
    <w:rsid w:val="00682070"/>
    <w:rsid w:val="00682631"/>
    <w:rsid w:val="0068263A"/>
    <w:rsid w:val="00683634"/>
    <w:rsid w:val="006836C3"/>
    <w:rsid w:val="00683AC7"/>
    <w:rsid w:val="00683BAF"/>
    <w:rsid w:val="00683BD8"/>
    <w:rsid w:val="00683E48"/>
    <w:rsid w:val="006846B3"/>
    <w:rsid w:val="00684D60"/>
    <w:rsid w:val="00684DC3"/>
    <w:rsid w:val="00684FC9"/>
    <w:rsid w:val="006850F4"/>
    <w:rsid w:val="00685BC9"/>
    <w:rsid w:val="00686D43"/>
    <w:rsid w:val="0068790B"/>
    <w:rsid w:val="0068791B"/>
    <w:rsid w:val="006906CC"/>
    <w:rsid w:val="0069074F"/>
    <w:rsid w:val="00690882"/>
    <w:rsid w:val="0069098C"/>
    <w:rsid w:val="00690A7E"/>
    <w:rsid w:val="00690BC8"/>
    <w:rsid w:val="00690F69"/>
    <w:rsid w:val="0069125F"/>
    <w:rsid w:val="006913D8"/>
    <w:rsid w:val="00691BF4"/>
    <w:rsid w:val="00692078"/>
    <w:rsid w:val="006922D2"/>
    <w:rsid w:val="00692B1A"/>
    <w:rsid w:val="00692D09"/>
    <w:rsid w:val="00693191"/>
    <w:rsid w:val="006931D5"/>
    <w:rsid w:val="00693C59"/>
    <w:rsid w:val="00693F89"/>
    <w:rsid w:val="00693FA6"/>
    <w:rsid w:val="006943FE"/>
    <w:rsid w:val="00694B3A"/>
    <w:rsid w:val="00695E3D"/>
    <w:rsid w:val="00696827"/>
    <w:rsid w:val="00696886"/>
    <w:rsid w:val="00696A3A"/>
    <w:rsid w:val="00696A42"/>
    <w:rsid w:val="00696D20"/>
    <w:rsid w:val="00697034"/>
    <w:rsid w:val="00697C15"/>
    <w:rsid w:val="006A09C1"/>
    <w:rsid w:val="006A0E88"/>
    <w:rsid w:val="006A164E"/>
    <w:rsid w:val="006A2A85"/>
    <w:rsid w:val="006A2B12"/>
    <w:rsid w:val="006A4763"/>
    <w:rsid w:val="006A55ED"/>
    <w:rsid w:val="006A562A"/>
    <w:rsid w:val="006A5AD3"/>
    <w:rsid w:val="006A62ED"/>
    <w:rsid w:val="006A739F"/>
    <w:rsid w:val="006A78E7"/>
    <w:rsid w:val="006B0218"/>
    <w:rsid w:val="006B03BC"/>
    <w:rsid w:val="006B08E1"/>
    <w:rsid w:val="006B0AB8"/>
    <w:rsid w:val="006B0DFB"/>
    <w:rsid w:val="006B13C5"/>
    <w:rsid w:val="006B15BC"/>
    <w:rsid w:val="006B2160"/>
    <w:rsid w:val="006B2799"/>
    <w:rsid w:val="006B2BFE"/>
    <w:rsid w:val="006B2CCE"/>
    <w:rsid w:val="006B389C"/>
    <w:rsid w:val="006B4249"/>
    <w:rsid w:val="006B4480"/>
    <w:rsid w:val="006B44C1"/>
    <w:rsid w:val="006B4E57"/>
    <w:rsid w:val="006B6A20"/>
    <w:rsid w:val="006B6BF7"/>
    <w:rsid w:val="006B6D7C"/>
    <w:rsid w:val="006B7825"/>
    <w:rsid w:val="006B7BB5"/>
    <w:rsid w:val="006C00D1"/>
    <w:rsid w:val="006C063A"/>
    <w:rsid w:val="006C08D2"/>
    <w:rsid w:val="006C1215"/>
    <w:rsid w:val="006C14C8"/>
    <w:rsid w:val="006C15A7"/>
    <w:rsid w:val="006C19AA"/>
    <w:rsid w:val="006C2346"/>
    <w:rsid w:val="006C2410"/>
    <w:rsid w:val="006C27A2"/>
    <w:rsid w:val="006C2F56"/>
    <w:rsid w:val="006C3154"/>
    <w:rsid w:val="006C3E17"/>
    <w:rsid w:val="006C482B"/>
    <w:rsid w:val="006C48D4"/>
    <w:rsid w:val="006C4B93"/>
    <w:rsid w:val="006C5EE5"/>
    <w:rsid w:val="006C6674"/>
    <w:rsid w:val="006C6AE3"/>
    <w:rsid w:val="006C6D61"/>
    <w:rsid w:val="006C7A0C"/>
    <w:rsid w:val="006C7D59"/>
    <w:rsid w:val="006D03BA"/>
    <w:rsid w:val="006D070E"/>
    <w:rsid w:val="006D0987"/>
    <w:rsid w:val="006D0F0A"/>
    <w:rsid w:val="006D0F16"/>
    <w:rsid w:val="006D1191"/>
    <w:rsid w:val="006D1197"/>
    <w:rsid w:val="006D12BD"/>
    <w:rsid w:val="006D1312"/>
    <w:rsid w:val="006D1C4D"/>
    <w:rsid w:val="006D1E1A"/>
    <w:rsid w:val="006D2474"/>
    <w:rsid w:val="006D2657"/>
    <w:rsid w:val="006D2697"/>
    <w:rsid w:val="006D2DB1"/>
    <w:rsid w:val="006D2E8D"/>
    <w:rsid w:val="006D3084"/>
    <w:rsid w:val="006D3278"/>
    <w:rsid w:val="006D32AB"/>
    <w:rsid w:val="006D3AE7"/>
    <w:rsid w:val="006D3C54"/>
    <w:rsid w:val="006D3E16"/>
    <w:rsid w:val="006D4146"/>
    <w:rsid w:val="006D4976"/>
    <w:rsid w:val="006D4BF2"/>
    <w:rsid w:val="006D5561"/>
    <w:rsid w:val="006D584D"/>
    <w:rsid w:val="006D5B6D"/>
    <w:rsid w:val="006D5D7C"/>
    <w:rsid w:val="006D62DA"/>
    <w:rsid w:val="006D647E"/>
    <w:rsid w:val="006D7148"/>
    <w:rsid w:val="006D78E6"/>
    <w:rsid w:val="006D7A76"/>
    <w:rsid w:val="006E040A"/>
    <w:rsid w:val="006E0553"/>
    <w:rsid w:val="006E0FF3"/>
    <w:rsid w:val="006E10B7"/>
    <w:rsid w:val="006E1C5D"/>
    <w:rsid w:val="006E1FCB"/>
    <w:rsid w:val="006E2871"/>
    <w:rsid w:val="006E3419"/>
    <w:rsid w:val="006E404E"/>
    <w:rsid w:val="006E43A7"/>
    <w:rsid w:val="006E4448"/>
    <w:rsid w:val="006E482C"/>
    <w:rsid w:val="006E4CA8"/>
    <w:rsid w:val="006E4F2D"/>
    <w:rsid w:val="006E5C86"/>
    <w:rsid w:val="006E5CBE"/>
    <w:rsid w:val="006E600B"/>
    <w:rsid w:val="006E62B0"/>
    <w:rsid w:val="006E63CC"/>
    <w:rsid w:val="006E69BE"/>
    <w:rsid w:val="006E7353"/>
    <w:rsid w:val="006E7647"/>
    <w:rsid w:val="006E7665"/>
    <w:rsid w:val="006E772B"/>
    <w:rsid w:val="006E779B"/>
    <w:rsid w:val="006E779F"/>
    <w:rsid w:val="006E7842"/>
    <w:rsid w:val="006E78C3"/>
    <w:rsid w:val="006E7C25"/>
    <w:rsid w:val="006F08AE"/>
    <w:rsid w:val="006F09A0"/>
    <w:rsid w:val="006F0B46"/>
    <w:rsid w:val="006F10F7"/>
    <w:rsid w:val="006F138F"/>
    <w:rsid w:val="006F1596"/>
    <w:rsid w:val="006F1C25"/>
    <w:rsid w:val="006F2903"/>
    <w:rsid w:val="006F2A7E"/>
    <w:rsid w:val="006F2FDF"/>
    <w:rsid w:val="006F308D"/>
    <w:rsid w:val="006F32A7"/>
    <w:rsid w:val="006F3352"/>
    <w:rsid w:val="006F3EB9"/>
    <w:rsid w:val="006F4304"/>
    <w:rsid w:val="006F474E"/>
    <w:rsid w:val="006F48AF"/>
    <w:rsid w:val="006F4C73"/>
    <w:rsid w:val="006F5356"/>
    <w:rsid w:val="006F564E"/>
    <w:rsid w:val="006F5ACE"/>
    <w:rsid w:val="006F7F46"/>
    <w:rsid w:val="00700060"/>
    <w:rsid w:val="00700669"/>
    <w:rsid w:val="00700823"/>
    <w:rsid w:val="00700A4A"/>
    <w:rsid w:val="007013A5"/>
    <w:rsid w:val="00701749"/>
    <w:rsid w:val="0070181A"/>
    <w:rsid w:val="00701F51"/>
    <w:rsid w:val="007026B6"/>
    <w:rsid w:val="00702846"/>
    <w:rsid w:val="00702E70"/>
    <w:rsid w:val="007030C9"/>
    <w:rsid w:val="007039EF"/>
    <w:rsid w:val="007056D8"/>
    <w:rsid w:val="007065D4"/>
    <w:rsid w:val="007068C1"/>
    <w:rsid w:val="007070D3"/>
    <w:rsid w:val="0070717A"/>
    <w:rsid w:val="00707707"/>
    <w:rsid w:val="00707914"/>
    <w:rsid w:val="007079DF"/>
    <w:rsid w:val="00707A19"/>
    <w:rsid w:val="00710518"/>
    <w:rsid w:val="00710E05"/>
    <w:rsid w:val="00710E99"/>
    <w:rsid w:val="00711917"/>
    <w:rsid w:val="00711D86"/>
    <w:rsid w:val="00712001"/>
    <w:rsid w:val="00712151"/>
    <w:rsid w:val="0071259A"/>
    <w:rsid w:val="007126D1"/>
    <w:rsid w:val="0071357A"/>
    <w:rsid w:val="00713A35"/>
    <w:rsid w:val="00713E5E"/>
    <w:rsid w:val="00714975"/>
    <w:rsid w:val="00714C25"/>
    <w:rsid w:val="00714C6B"/>
    <w:rsid w:val="00714F9F"/>
    <w:rsid w:val="0071592B"/>
    <w:rsid w:val="00716298"/>
    <w:rsid w:val="007162F1"/>
    <w:rsid w:val="0071643D"/>
    <w:rsid w:val="0071691B"/>
    <w:rsid w:val="00716E47"/>
    <w:rsid w:val="00716F41"/>
    <w:rsid w:val="00717DD8"/>
    <w:rsid w:val="007200CF"/>
    <w:rsid w:val="0072053D"/>
    <w:rsid w:val="00720A2A"/>
    <w:rsid w:val="00720B84"/>
    <w:rsid w:val="00720CED"/>
    <w:rsid w:val="00720DFA"/>
    <w:rsid w:val="00721195"/>
    <w:rsid w:val="0072169D"/>
    <w:rsid w:val="00721739"/>
    <w:rsid w:val="007217AE"/>
    <w:rsid w:val="00721A8B"/>
    <w:rsid w:val="00721F8A"/>
    <w:rsid w:val="007223AC"/>
    <w:rsid w:val="007225E0"/>
    <w:rsid w:val="0072261F"/>
    <w:rsid w:val="00722C15"/>
    <w:rsid w:val="00722FA2"/>
    <w:rsid w:val="0072306A"/>
    <w:rsid w:val="00723172"/>
    <w:rsid w:val="007238B0"/>
    <w:rsid w:val="00723B6B"/>
    <w:rsid w:val="00723B8B"/>
    <w:rsid w:val="00723E1F"/>
    <w:rsid w:val="007242C9"/>
    <w:rsid w:val="007243C9"/>
    <w:rsid w:val="0072467C"/>
    <w:rsid w:val="00724F03"/>
    <w:rsid w:val="007259C3"/>
    <w:rsid w:val="00725A40"/>
    <w:rsid w:val="00725D35"/>
    <w:rsid w:val="0072616B"/>
    <w:rsid w:val="0072638D"/>
    <w:rsid w:val="007264E3"/>
    <w:rsid w:val="007265D8"/>
    <w:rsid w:val="00726D74"/>
    <w:rsid w:val="00726EAD"/>
    <w:rsid w:val="0072737E"/>
    <w:rsid w:val="00727547"/>
    <w:rsid w:val="007278EB"/>
    <w:rsid w:val="0073011B"/>
    <w:rsid w:val="007301DA"/>
    <w:rsid w:val="00731218"/>
    <w:rsid w:val="00731281"/>
    <w:rsid w:val="0073142C"/>
    <w:rsid w:val="00731451"/>
    <w:rsid w:val="00732029"/>
    <w:rsid w:val="007324E9"/>
    <w:rsid w:val="00732610"/>
    <w:rsid w:val="00732710"/>
    <w:rsid w:val="007327A9"/>
    <w:rsid w:val="007333FC"/>
    <w:rsid w:val="0073355D"/>
    <w:rsid w:val="00733662"/>
    <w:rsid w:val="0073387E"/>
    <w:rsid w:val="007349D5"/>
    <w:rsid w:val="00734AFD"/>
    <w:rsid w:val="00734B7C"/>
    <w:rsid w:val="00734BEE"/>
    <w:rsid w:val="00734C73"/>
    <w:rsid w:val="007350CB"/>
    <w:rsid w:val="007356FC"/>
    <w:rsid w:val="00735A7B"/>
    <w:rsid w:val="00735B33"/>
    <w:rsid w:val="00735D1C"/>
    <w:rsid w:val="00736314"/>
    <w:rsid w:val="007369AF"/>
    <w:rsid w:val="00736DFE"/>
    <w:rsid w:val="00736FC9"/>
    <w:rsid w:val="0073716F"/>
    <w:rsid w:val="0074056D"/>
    <w:rsid w:val="0074081C"/>
    <w:rsid w:val="00740B70"/>
    <w:rsid w:val="00740BB4"/>
    <w:rsid w:val="00741198"/>
    <w:rsid w:val="00741809"/>
    <w:rsid w:val="00741CC2"/>
    <w:rsid w:val="007426EA"/>
    <w:rsid w:val="00743068"/>
    <w:rsid w:val="00743165"/>
    <w:rsid w:val="00743721"/>
    <w:rsid w:val="00743813"/>
    <w:rsid w:val="00743970"/>
    <w:rsid w:val="00743D1B"/>
    <w:rsid w:val="00743D4C"/>
    <w:rsid w:val="007447EA"/>
    <w:rsid w:val="0074499F"/>
    <w:rsid w:val="0074528D"/>
    <w:rsid w:val="007452AC"/>
    <w:rsid w:val="00745818"/>
    <w:rsid w:val="00745B94"/>
    <w:rsid w:val="00745C8C"/>
    <w:rsid w:val="0074658F"/>
    <w:rsid w:val="007466DD"/>
    <w:rsid w:val="007468CB"/>
    <w:rsid w:val="007469FB"/>
    <w:rsid w:val="00746DB8"/>
    <w:rsid w:val="0074793B"/>
    <w:rsid w:val="00747C5E"/>
    <w:rsid w:val="00747CE9"/>
    <w:rsid w:val="00747E37"/>
    <w:rsid w:val="00750368"/>
    <w:rsid w:val="00750574"/>
    <w:rsid w:val="00750A78"/>
    <w:rsid w:val="00750B3D"/>
    <w:rsid w:val="00750CF2"/>
    <w:rsid w:val="007517FA"/>
    <w:rsid w:val="007520B7"/>
    <w:rsid w:val="00752206"/>
    <w:rsid w:val="00752888"/>
    <w:rsid w:val="00753537"/>
    <w:rsid w:val="007537D5"/>
    <w:rsid w:val="0075408B"/>
    <w:rsid w:val="0075472E"/>
    <w:rsid w:val="00754E3D"/>
    <w:rsid w:val="00754E9D"/>
    <w:rsid w:val="007556DC"/>
    <w:rsid w:val="00755755"/>
    <w:rsid w:val="00755BEA"/>
    <w:rsid w:val="00755C9A"/>
    <w:rsid w:val="00755E5D"/>
    <w:rsid w:val="007560BA"/>
    <w:rsid w:val="00756456"/>
    <w:rsid w:val="00756959"/>
    <w:rsid w:val="00756E52"/>
    <w:rsid w:val="00756ECD"/>
    <w:rsid w:val="0075701C"/>
    <w:rsid w:val="00757425"/>
    <w:rsid w:val="00757A63"/>
    <w:rsid w:val="00757A85"/>
    <w:rsid w:val="00757BBA"/>
    <w:rsid w:val="00757F5F"/>
    <w:rsid w:val="00761286"/>
    <w:rsid w:val="00761EB4"/>
    <w:rsid w:val="007620FD"/>
    <w:rsid w:val="0076215C"/>
    <w:rsid w:val="00762588"/>
    <w:rsid w:val="00762CBC"/>
    <w:rsid w:val="007632BB"/>
    <w:rsid w:val="0076338C"/>
    <w:rsid w:val="00763731"/>
    <w:rsid w:val="007637E1"/>
    <w:rsid w:val="007641DD"/>
    <w:rsid w:val="00764571"/>
    <w:rsid w:val="007655FA"/>
    <w:rsid w:val="00765B72"/>
    <w:rsid w:val="007663F3"/>
    <w:rsid w:val="00766522"/>
    <w:rsid w:val="00766F7C"/>
    <w:rsid w:val="0076756F"/>
    <w:rsid w:val="00767F70"/>
    <w:rsid w:val="00770138"/>
    <w:rsid w:val="0077018D"/>
    <w:rsid w:val="007702A7"/>
    <w:rsid w:val="0077071F"/>
    <w:rsid w:val="00770E3D"/>
    <w:rsid w:val="00771184"/>
    <w:rsid w:val="007711C0"/>
    <w:rsid w:val="0077140F"/>
    <w:rsid w:val="007714CF"/>
    <w:rsid w:val="00771FE7"/>
    <w:rsid w:val="007726B1"/>
    <w:rsid w:val="00772DF4"/>
    <w:rsid w:val="00772E9A"/>
    <w:rsid w:val="0077374A"/>
    <w:rsid w:val="00774396"/>
    <w:rsid w:val="007744F3"/>
    <w:rsid w:val="00774898"/>
    <w:rsid w:val="007749FE"/>
    <w:rsid w:val="0077580C"/>
    <w:rsid w:val="00775B44"/>
    <w:rsid w:val="00775FD6"/>
    <w:rsid w:val="00776569"/>
    <w:rsid w:val="00776AAB"/>
    <w:rsid w:val="00777350"/>
    <w:rsid w:val="00777CD8"/>
    <w:rsid w:val="007807DF"/>
    <w:rsid w:val="00780E0D"/>
    <w:rsid w:val="00780ED7"/>
    <w:rsid w:val="00781E8E"/>
    <w:rsid w:val="007823E0"/>
    <w:rsid w:val="00782A9F"/>
    <w:rsid w:val="00782E9E"/>
    <w:rsid w:val="007834DD"/>
    <w:rsid w:val="00784537"/>
    <w:rsid w:val="007847B3"/>
    <w:rsid w:val="007848AD"/>
    <w:rsid w:val="00784EB7"/>
    <w:rsid w:val="00785539"/>
    <w:rsid w:val="007859B6"/>
    <w:rsid w:val="00785C59"/>
    <w:rsid w:val="00785CDB"/>
    <w:rsid w:val="00785D44"/>
    <w:rsid w:val="007865DA"/>
    <w:rsid w:val="007868B6"/>
    <w:rsid w:val="0078702A"/>
    <w:rsid w:val="00787858"/>
    <w:rsid w:val="00787E72"/>
    <w:rsid w:val="00790443"/>
    <w:rsid w:val="0079080C"/>
    <w:rsid w:val="00790915"/>
    <w:rsid w:val="00791063"/>
    <w:rsid w:val="00792BF1"/>
    <w:rsid w:val="00792C43"/>
    <w:rsid w:val="0079343F"/>
    <w:rsid w:val="00793494"/>
    <w:rsid w:val="00793499"/>
    <w:rsid w:val="00793793"/>
    <w:rsid w:val="007939EB"/>
    <w:rsid w:val="00793A28"/>
    <w:rsid w:val="00793E48"/>
    <w:rsid w:val="00793E66"/>
    <w:rsid w:val="00794220"/>
    <w:rsid w:val="00794471"/>
    <w:rsid w:val="0079449D"/>
    <w:rsid w:val="00794502"/>
    <w:rsid w:val="007949E9"/>
    <w:rsid w:val="007955C9"/>
    <w:rsid w:val="00795FC7"/>
    <w:rsid w:val="00796251"/>
    <w:rsid w:val="0079633F"/>
    <w:rsid w:val="007963B8"/>
    <w:rsid w:val="0079744C"/>
    <w:rsid w:val="00797C67"/>
    <w:rsid w:val="00797E55"/>
    <w:rsid w:val="007A0389"/>
    <w:rsid w:val="007A04D5"/>
    <w:rsid w:val="007A0BB8"/>
    <w:rsid w:val="007A0C70"/>
    <w:rsid w:val="007A1360"/>
    <w:rsid w:val="007A1867"/>
    <w:rsid w:val="007A1A49"/>
    <w:rsid w:val="007A2E1C"/>
    <w:rsid w:val="007A38D8"/>
    <w:rsid w:val="007A4048"/>
    <w:rsid w:val="007A422C"/>
    <w:rsid w:val="007A431A"/>
    <w:rsid w:val="007A44C7"/>
    <w:rsid w:val="007A4801"/>
    <w:rsid w:val="007A4FBE"/>
    <w:rsid w:val="007A5108"/>
    <w:rsid w:val="007A5150"/>
    <w:rsid w:val="007A52CC"/>
    <w:rsid w:val="007A5763"/>
    <w:rsid w:val="007A5E40"/>
    <w:rsid w:val="007A64DD"/>
    <w:rsid w:val="007A658E"/>
    <w:rsid w:val="007A6608"/>
    <w:rsid w:val="007A6CD5"/>
    <w:rsid w:val="007A75E1"/>
    <w:rsid w:val="007A793D"/>
    <w:rsid w:val="007A7A83"/>
    <w:rsid w:val="007A7B8F"/>
    <w:rsid w:val="007B0A25"/>
    <w:rsid w:val="007B0DC5"/>
    <w:rsid w:val="007B156D"/>
    <w:rsid w:val="007B1A1C"/>
    <w:rsid w:val="007B2D7B"/>
    <w:rsid w:val="007B2E30"/>
    <w:rsid w:val="007B2FE8"/>
    <w:rsid w:val="007B342E"/>
    <w:rsid w:val="007B382B"/>
    <w:rsid w:val="007B3AAC"/>
    <w:rsid w:val="007B3DDF"/>
    <w:rsid w:val="007B40BC"/>
    <w:rsid w:val="007B42DE"/>
    <w:rsid w:val="007B4720"/>
    <w:rsid w:val="007B485D"/>
    <w:rsid w:val="007B4938"/>
    <w:rsid w:val="007B4FF5"/>
    <w:rsid w:val="007B5474"/>
    <w:rsid w:val="007B5F82"/>
    <w:rsid w:val="007B61CF"/>
    <w:rsid w:val="007B62FA"/>
    <w:rsid w:val="007B6333"/>
    <w:rsid w:val="007B6D86"/>
    <w:rsid w:val="007B70BE"/>
    <w:rsid w:val="007B7944"/>
    <w:rsid w:val="007C00B4"/>
    <w:rsid w:val="007C1521"/>
    <w:rsid w:val="007C1636"/>
    <w:rsid w:val="007C193A"/>
    <w:rsid w:val="007C1AAE"/>
    <w:rsid w:val="007C1E20"/>
    <w:rsid w:val="007C1F6B"/>
    <w:rsid w:val="007C3069"/>
    <w:rsid w:val="007C31B2"/>
    <w:rsid w:val="007C3206"/>
    <w:rsid w:val="007C32FF"/>
    <w:rsid w:val="007C345A"/>
    <w:rsid w:val="007C37F5"/>
    <w:rsid w:val="007C3874"/>
    <w:rsid w:val="007C4427"/>
    <w:rsid w:val="007C48B2"/>
    <w:rsid w:val="007C4ACD"/>
    <w:rsid w:val="007C5395"/>
    <w:rsid w:val="007C5775"/>
    <w:rsid w:val="007C5BE0"/>
    <w:rsid w:val="007C5F43"/>
    <w:rsid w:val="007C6364"/>
    <w:rsid w:val="007C6C18"/>
    <w:rsid w:val="007C6E15"/>
    <w:rsid w:val="007C708F"/>
    <w:rsid w:val="007C7452"/>
    <w:rsid w:val="007C7C16"/>
    <w:rsid w:val="007D04C2"/>
    <w:rsid w:val="007D051F"/>
    <w:rsid w:val="007D0ADF"/>
    <w:rsid w:val="007D10D4"/>
    <w:rsid w:val="007D19BF"/>
    <w:rsid w:val="007D1CB5"/>
    <w:rsid w:val="007D1D0E"/>
    <w:rsid w:val="007D20C6"/>
    <w:rsid w:val="007D2485"/>
    <w:rsid w:val="007D2FDF"/>
    <w:rsid w:val="007D3288"/>
    <w:rsid w:val="007D3346"/>
    <w:rsid w:val="007D3492"/>
    <w:rsid w:val="007D34E6"/>
    <w:rsid w:val="007D3B25"/>
    <w:rsid w:val="007D3D1B"/>
    <w:rsid w:val="007D446F"/>
    <w:rsid w:val="007D46FC"/>
    <w:rsid w:val="007D47CC"/>
    <w:rsid w:val="007D4A99"/>
    <w:rsid w:val="007D505E"/>
    <w:rsid w:val="007D5895"/>
    <w:rsid w:val="007D5A4E"/>
    <w:rsid w:val="007D6266"/>
    <w:rsid w:val="007D780D"/>
    <w:rsid w:val="007D7991"/>
    <w:rsid w:val="007D7A28"/>
    <w:rsid w:val="007E0008"/>
    <w:rsid w:val="007E04A6"/>
    <w:rsid w:val="007E0625"/>
    <w:rsid w:val="007E06E9"/>
    <w:rsid w:val="007E0A3A"/>
    <w:rsid w:val="007E1251"/>
    <w:rsid w:val="007E127E"/>
    <w:rsid w:val="007E14C3"/>
    <w:rsid w:val="007E19AF"/>
    <w:rsid w:val="007E1B0A"/>
    <w:rsid w:val="007E1F46"/>
    <w:rsid w:val="007E2054"/>
    <w:rsid w:val="007E2AE5"/>
    <w:rsid w:val="007E3374"/>
    <w:rsid w:val="007E35C1"/>
    <w:rsid w:val="007E3EB3"/>
    <w:rsid w:val="007E40EC"/>
    <w:rsid w:val="007E4113"/>
    <w:rsid w:val="007E4427"/>
    <w:rsid w:val="007E4D63"/>
    <w:rsid w:val="007E6210"/>
    <w:rsid w:val="007E6A89"/>
    <w:rsid w:val="007E6BD0"/>
    <w:rsid w:val="007E6C53"/>
    <w:rsid w:val="007E6C56"/>
    <w:rsid w:val="007F09C8"/>
    <w:rsid w:val="007F15B8"/>
    <w:rsid w:val="007F16CB"/>
    <w:rsid w:val="007F1BB1"/>
    <w:rsid w:val="007F1D5F"/>
    <w:rsid w:val="007F24EB"/>
    <w:rsid w:val="007F2954"/>
    <w:rsid w:val="007F2E24"/>
    <w:rsid w:val="007F3305"/>
    <w:rsid w:val="007F342D"/>
    <w:rsid w:val="007F3F99"/>
    <w:rsid w:val="007F4635"/>
    <w:rsid w:val="007F5437"/>
    <w:rsid w:val="007F5605"/>
    <w:rsid w:val="007F5B0F"/>
    <w:rsid w:val="007F5D67"/>
    <w:rsid w:val="007F62D6"/>
    <w:rsid w:val="007F631D"/>
    <w:rsid w:val="007F68C3"/>
    <w:rsid w:val="007F7974"/>
    <w:rsid w:val="007F7AB5"/>
    <w:rsid w:val="008001D1"/>
    <w:rsid w:val="00800748"/>
    <w:rsid w:val="00801AF5"/>
    <w:rsid w:val="00801E1E"/>
    <w:rsid w:val="00801EA3"/>
    <w:rsid w:val="008022AA"/>
    <w:rsid w:val="00802764"/>
    <w:rsid w:val="00802F49"/>
    <w:rsid w:val="00804A6F"/>
    <w:rsid w:val="00804B26"/>
    <w:rsid w:val="00804FBA"/>
    <w:rsid w:val="008052AA"/>
    <w:rsid w:val="00805300"/>
    <w:rsid w:val="0080534A"/>
    <w:rsid w:val="00805408"/>
    <w:rsid w:val="008059F2"/>
    <w:rsid w:val="0080635D"/>
    <w:rsid w:val="0080652A"/>
    <w:rsid w:val="00806BB1"/>
    <w:rsid w:val="00806BD6"/>
    <w:rsid w:val="00807076"/>
    <w:rsid w:val="008070D8"/>
    <w:rsid w:val="00807945"/>
    <w:rsid w:val="0081060B"/>
    <w:rsid w:val="0081069A"/>
    <w:rsid w:val="00810CC9"/>
    <w:rsid w:val="00811049"/>
    <w:rsid w:val="008116C1"/>
    <w:rsid w:val="00811BA7"/>
    <w:rsid w:val="008121CE"/>
    <w:rsid w:val="00812A03"/>
    <w:rsid w:val="00812CF9"/>
    <w:rsid w:val="00812DE9"/>
    <w:rsid w:val="00812EC8"/>
    <w:rsid w:val="00813179"/>
    <w:rsid w:val="008131B4"/>
    <w:rsid w:val="008138EF"/>
    <w:rsid w:val="00813C3A"/>
    <w:rsid w:val="00813D56"/>
    <w:rsid w:val="0081405A"/>
    <w:rsid w:val="008140F7"/>
    <w:rsid w:val="00814F60"/>
    <w:rsid w:val="00815120"/>
    <w:rsid w:val="0081559A"/>
    <w:rsid w:val="0081612A"/>
    <w:rsid w:val="008164A7"/>
    <w:rsid w:val="0081660E"/>
    <w:rsid w:val="008167DA"/>
    <w:rsid w:val="00816BE9"/>
    <w:rsid w:val="00817F4E"/>
    <w:rsid w:val="008208CA"/>
    <w:rsid w:val="008213BA"/>
    <w:rsid w:val="00821AD7"/>
    <w:rsid w:val="00821D83"/>
    <w:rsid w:val="0082202E"/>
    <w:rsid w:val="00822034"/>
    <w:rsid w:val="00822B2B"/>
    <w:rsid w:val="00822F25"/>
    <w:rsid w:val="00823574"/>
    <w:rsid w:val="008235EB"/>
    <w:rsid w:val="008244A5"/>
    <w:rsid w:val="00824D30"/>
    <w:rsid w:val="0082503D"/>
    <w:rsid w:val="0082535D"/>
    <w:rsid w:val="00825540"/>
    <w:rsid w:val="00825ADE"/>
    <w:rsid w:val="00825BB0"/>
    <w:rsid w:val="00825EA9"/>
    <w:rsid w:val="00826BA1"/>
    <w:rsid w:val="008271A5"/>
    <w:rsid w:val="0083019A"/>
    <w:rsid w:val="008304EE"/>
    <w:rsid w:val="0083155C"/>
    <w:rsid w:val="00831784"/>
    <w:rsid w:val="00831880"/>
    <w:rsid w:val="00831F04"/>
    <w:rsid w:val="00832067"/>
    <w:rsid w:val="00832554"/>
    <w:rsid w:val="0083267A"/>
    <w:rsid w:val="00832958"/>
    <w:rsid w:val="00832C1D"/>
    <w:rsid w:val="00832E9E"/>
    <w:rsid w:val="00833416"/>
    <w:rsid w:val="00833B83"/>
    <w:rsid w:val="00834320"/>
    <w:rsid w:val="008344E4"/>
    <w:rsid w:val="00834605"/>
    <w:rsid w:val="00834680"/>
    <w:rsid w:val="008348FC"/>
    <w:rsid w:val="00834DB8"/>
    <w:rsid w:val="00834E2C"/>
    <w:rsid w:val="00835625"/>
    <w:rsid w:val="0083624A"/>
    <w:rsid w:val="00836312"/>
    <w:rsid w:val="008365E2"/>
    <w:rsid w:val="00836A0E"/>
    <w:rsid w:val="00836B89"/>
    <w:rsid w:val="00836C8A"/>
    <w:rsid w:val="00837575"/>
    <w:rsid w:val="0084028E"/>
    <w:rsid w:val="00840DB8"/>
    <w:rsid w:val="00840F1D"/>
    <w:rsid w:val="008411AE"/>
    <w:rsid w:val="00841B99"/>
    <w:rsid w:val="00842F66"/>
    <w:rsid w:val="0084314E"/>
    <w:rsid w:val="00843204"/>
    <w:rsid w:val="008436B8"/>
    <w:rsid w:val="00843D49"/>
    <w:rsid w:val="00843EC8"/>
    <w:rsid w:val="008440BB"/>
    <w:rsid w:val="0084442C"/>
    <w:rsid w:val="00844C8D"/>
    <w:rsid w:val="0084567E"/>
    <w:rsid w:val="0084585A"/>
    <w:rsid w:val="00845B32"/>
    <w:rsid w:val="008461F4"/>
    <w:rsid w:val="00846226"/>
    <w:rsid w:val="00846445"/>
    <w:rsid w:val="00846B94"/>
    <w:rsid w:val="00847086"/>
    <w:rsid w:val="008473D5"/>
    <w:rsid w:val="008479A0"/>
    <w:rsid w:val="00847C9A"/>
    <w:rsid w:val="00847E5B"/>
    <w:rsid w:val="00847EC3"/>
    <w:rsid w:val="008504B9"/>
    <w:rsid w:val="00850809"/>
    <w:rsid w:val="00851169"/>
    <w:rsid w:val="008513F2"/>
    <w:rsid w:val="00851490"/>
    <w:rsid w:val="008522A1"/>
    <w:rsid w:val="0085230D"/>
    <w:rsid w:val="008523D9"/>
    <w:rsid w:val="008526F0"/>
    <w:rsid w:val="008531F1"/>
    <w:rsid w:val="008531FA"/>
    <w:rsid w:val="008532C8"/>
    <w:rsid w:val="008533E2"/>
    <w:rsid w:val="008534CC"/>
    <w:rsid w:val="00853855"/>
    <w:rsid w:val="00853C8C"/>
    <w:rsid w:val="00854390"/>
    <w:rsid w:val="0085444C"/>
    <w:rsid w:val="00854773"/>
    <w:rsid w:val="00854E46"/>
    <w:rsid w:val="008555FD"/>
    <w:rsid w:val="00855D95"/>
    <w:rsid w:val="00856475"/>
    <w:rsid w:val="008568AB"/>
    <w:rsid w:val="00856F67"/>
    <w:rsid w:val="008573F0"/>
    <w:rsid w:val="008609E7"/>
    <w:rsid w:val="00860E15"/>
    <w:rsid w:val="00861BCE"/>
    <w:rsid w:val="00863056"/>
    <w:rsid w:val="00863CEF"/>
    <w:rsid w:val="00863D13"/>
    <w:rsid w:val="00863F4A"/>
    <w:rsid w:val="008641B1"/>
    <w:rsid w:val="0086518B"/>
    <w:rsid w:val="00865228"/>
    <w:rsid w:val="008655B4"/>
    <w:rsid w:val="008657A5"/>
    <w:rsid w:val="00865B65"/>
    <w:rsid w:val="00866446"/>
    <w:rsid w:val="00866892"/>
    <w:rsid w:val="00866C8E"/>
    <w:rsid w:val="00866E61"/>
    <w:rsid w:val="00866FE9"/>
    <w:rsid w:val="008670C0"/>
    <w:rsid w:val="008675C5"/>
    <w:rsid w:val="00867DE5"/>
    <w:rsid w:val="00870297"/>
    <w:rsid w:val="00870305"/>
    <w:rsid w:val="00870498"/>
    <w:rsid w:val="00870623"/>
    <w:rsid w:val="0087194F"/>
    <w:rsid w:val="0087202D"/>
    <w:rsid w:val="008720E1"/>
    <w:rsid w:val="008737AA"/>
    <w:rsid w:val="00873CE9"/>
    <w:rsid w:val="00873FB6"/>
    <w:rsid w:val="00874415"/>
    <w:rsid w:val="0087465B"/>
    <w:rsid w:val="00874818"/>
    <w:rsid w:val="00874DA8"/>
    <w:rsid w:val="00874E8A"/>
    <w:rsid w:val="0087551D"/>
    <w:rsid w:val="0087554C"/>
    <w:rsid w:val="00876548"/>
    <w:rsid w:val="00876568"/>
    <w:rsid w:val="00876632"/>
    <w:rsid w:val="008766C3"/>
    <w:rsid w:val="00876C85"/>
    <w:rsid w:val="00877346"/>
    <w:rsid w:val="00877E58"/>
    <w:rsid w:val="00880087"/>
    <w:rsid w:val="00880440"/>
    <w:rsid w:val="008808D4"/>
    <w:rsid w:val="00880A7E"/>
    <w:rsid w:val="00880F55"/>
    <w:rsid w:val="00881475"/>
    <w:rsid w:val="008814AA"/>
    <w:rsid w:val="0088194F"/>
    <w:rsid w:val="00883125"/>
    <w:rsid w:val="00883EB8"/>
    <w:rsid w:val="00883FDA"/>
    <w:rsid w:val="0088465D"/>
    <w:rsid w:val="008849B9"/>
    <w:rsid w:val="00884D09"/>
    <w:rsid w:val="00884FEC"/>
    <w:rsid w:val="008852B7"/>
    <w:rsid w:val="00885846"/>
    <w:rsid w:val="00885963"/>
    <w:rsid w:val="00885BFB"/>
    <w:rsid w:val="00885E85"/>
    <w:rsid w:val="00886D54"/>
    <w:rsid w:val="00886DD6"/>
    <w:rsid w:val="008871BA"/>
    <w:rsid w:val="0088746B"/>
    <w:rsid w:val="00887B12"/>
    <w:rsid w:val="00890123"/>
    <w:rsid w:val="00890BDD"/>
    <w:rsid w:val="00891446"/>
    <w:rsid w:val="0089148F"/>
    <w:rsid w:val="008914F0"/>
    <w:rsid w:val="008915F1"/>
    <w:rsid w:val="008919F7"/>
    <w:rsid w:val="008922B6"/>
    <w:rsid w:val="00892B88"/>
    <w:rsid w:val="00892C9A"/>
    <w:rsid w:val="00893158"/>
    <w:rsid w:val="00893638"/>
    <w:rsid w:val="00893CD9"/>
    <w:rsid w:val="00894802"/>
    <w:rsid w:val="00894A87"/>
    <w:rsid w:val="00894B96"/>
    <w:rsid w:val="00894EA4"/>
    <w:rsid w:val="00894F71"/>
    <w:rsid w:val="0089530F"/>
    <w:rsid w:val="008953FC"/>
    <w:rsid w:val="00895986"/>
    <w:rsid w:val="008959EA"/>
    <w:rsid w:val="00895A02"/>
    <w:rsid w:val="00895BD4"/>
    <w:rsid w:val="00896763"/>
    <w:rsid w:val="00896D98"/>
    <w:rsid w:val="00896F23"/>
    <w:rsid w:val="008976A6"/>
    <w:rsid w:val="00897BFC"/>
    <w:rsid w:val="00897C53"/>
    <w:rsid w:val="008A0A9B"/>
    <w:rsid w:val="008A1012"/>
    <w:rsid w:val="008A12EF"/>
    <w:rsid w:val="008A1465"/>
    <w:rsid w:val="008A16AD"/>
    <w:rsid w:val="008A1825"/>
    <w:rsid w:val="008A1CAC"/>
    <w:rsid w:val="008A1D40"/>
    <w:rsid w:val="008A213C"/>
    <w:rsid w:val="008A2776"/>
    <w:rsid w:val="008A277C"/>
    <w:rsid w:val="008A27EB"/>
    <w:rsid w:val="008A2D24"/>
    <w:rsid w:val="008A31A4"/>
    <w:rsid w:val="008A3580"/>
    <w:rsid w:val="008A4205"/>
    <w:rsid w:val="008A4222"/>
    <w:rsid w:val="008A42F8"/>
    <w:rsid w:val="008A46A7"/>
    <w:rsid w:val="008A46B5"/>
    <w:rsid w:val="008A4755"/>
    <w:rsid w:val="008A49D2"/>
    <w:rsid w:val="008A4BAE"/>
    <w:rsid w:val="008A4C72"/>
    <w:rsid w:val="008A4E14"/>
    <w:rsid w:val="008A4FF9"/>
    <w:rsid w:val="008A57FA"/>
    <w:rsid w:val="008A5C5B"/>
    <w:rsid w:val="008A6098"/>
    <w:rsid w:val="008A6624"/>
    <w:rsid w:val="008A68AA"/>
    <w:rsid w:val="008A6A47"/>
    <w:rsid w:val="008A6A5B"/>
    <w:rsid w:val="008A6C46"/>
    <w:rsid w:val="008A6E41"/>
    <w:rsid w:val="008A7114"/>
    <w:rsid w:val="008A7B15"/>
    <w:rsid w:val="008A7BC9"/>
    <w:rsid w:val="008A7C3C"/>
    <w:rsid w:val="008A7DDC"/>
    <w:rsid w:val="008B0092"/>
    <w:rsid w:val="008B0C5A"/>
    <w:rsid w:val="008B0D52"/>
    <w:rsid w:val="008B108A"/>
    <w:rsid w:val="008B10D5"/>
    <w:rsid w:val="008B1F0D"/>
    <w:rsid w:val="008B2A8F"/>
    <w:rsid w:val="008B2B65"/>
    <w:rsid w:val="008B2D15"/>
    <w:rsid w:val="008B33CE"/>
    <w:rsid w:val="008B3500"/>
    <w:rsid w:val="008B3A64"/>
    <w:rsid w:val="008B3C83"/>
    <w:rsid w:val="008B42CC"/>
    <w:rsid w:val="008B4585"/>
    <w:rsid w:val="008B4880"/>
    <w:rsid w:val="008B517A"/>
    <w:rsid w:val="008B586E"/>
    <w:rsid w:val="008B5C82"/>
    <w:rsid w:val="008B5DF0"/>
    <w:rsid w:val="008B60D9"/>
    <w:rsid w:val="008B61A8"/>
    <w:rsid w:val="008B659F"/>
    <w:rsid w:val="008B6CA8"/>
    <w:rsid w:val="008B6CC0"/>
    <w:rsid w:val="008B72A5"/>
    <w:rsid w:val="008B735C"/>
    <w:rsid w:val="008B75D2"/>
    <w:rsid w:val="008B7AB9"/>
    <w:rsid w:val="008C02FF"/>
    <w:rsid w:val="008C064C"/>
    <w:rsid w:val="008C068D"/>
    <w:rsid w:val="008C0AD2"/>
    <w:rsid w:val="008C1774"/>
    <w:rsid w:val="008C17CC"/>
    <w:rsid w:val="008C1EA0"/>
    <w:rsid w:val="008C2000"/>
    <w:rsid w:val="008C21D0"/>
    <w:rsid w:val="008C26DC"/>
    <w:rsid w:val="008C2E5E"/>
    <w:rsid w:val="008C3009"/>
    <w:rsid w:val="008C3642"/>
    <w:rsid w:val="008C3802"/>
    <w:rsid w:val="008C3B5F"/>
    <w:rsid w:val="008C3CE0"/>
    <w:rsid w:val="008C458A"/>
    <w:rsid w:val="008C4926"/>
    <w:rsid w:val="008C4AC7"/>
    <w:rsid w:val="008C4B02"/>
    <w:rsid w:val="008C57AD"/>
    <w:rsid w:val="008C57E2"/>
    <w:rsid w:val="008C64C0"/>
    <w:rsid w:val="008C6986"/>
    <w:rsid w:val="008C6BAB"/>
    <w:rsid w:val="008C6E26"/>
    <w:rsid w:val="008C71D9"/>
    <w:rsid w:val="008C74E9"/>
    <w:rsid w:val="008C7532"/>
    <w:rsid w:val="008C7A7F"/>
    <w:rsid w:val="008C7EFD"/>
    <w:rsid w:val="008D0795"/>
    <w:rsid w:val="008D082D"/>
    <w:rsid w:val="008D1322"/>
    <w:rsid w:val="008D150E"/>
    <w:rsid w:val="008D1878"/>
    <w:rsid w:val="008D18D3"/>
    <w:rsid w:val="008D19A9"/>
    <w:rsid w:val="008D1C91"/>
    <w:rsid w:val="008D1F1A"/>
    <w:rsid w:val="008D1F81"/>
    <w:rsid w:val="008D224B"/>
    <w:rsid w:val="008D277D"/>
    <w:rsid w:val="008D2EED"/>
    <w:rsid w:val="008D34C1"/>
    <w:rsid w:val="008D3DCF"/>
    <w:rsid w:val="008D40BF"/>
    <w:rsid w:val="008D4D15"/>
    <w:rsid w:val="008D5722"/>
    <w:rsid w:val="008D58D0"/>
    <w:rsid w:val="008D5A06"/>
    <w:rsid w:val="008D63B4"/>
    <w:rsid w:val="008D6519"/>
    <w:rsid w:val="008D658A"/>
    <w:rsid w:val="008D67F0"/>
    <w:rsid w:val="008D6C56"/>
    <w:rsid w:val="008D7778"/>
    <w:rsid w:val="008D77F8"/>
    <w:rsid w:val="008E0AA7"/>
    <w:rsid w:val="008E0EE6"/>
    <w:rsid w:val="008E10C5"/>
    <w:rsid w:val="008E1BAD"/>
    <w:rsid w:val="008E1C0C"/>
    <w:rsid w:val="008E39FA"/>
    <w:rsid w:val="008E3A3F"/>
    <w:rsid w:val="008E42A8"/>
    <w:rsid w:val="008E4608"/>
    <w:rsid w:val="008E47AB"/>
    <w:rsid w:val="008E4984"/>
    <w:rsid w:val="008E4F86"/>
    <w:rsid w:val="008E5B6C"/>
    <w:rsid w:val="008E63B6"/>
    <w:rsid w:val="008E6C31"/>
    <w:rsid w:val="008E7561"/>
    <w:rsid w:val="008E7DA1"/>
    <w:rsid w:val="008E7F57"/>
    <w:rsid w:val="008F0513"/>
    <w:rsid w:val="008F0ADE"/>
    <w:rsid w:val="008F15C5"/>
    <w:rsid w:val="008F199D"/>
    <w:rsid w:val="008F1D6D"/>
    <w:rsid w:val="008F1E05"/>
    <w:rsid w:val="008F2444"/>
    <w:rsid w:val="008F29BC"/>
    <w:rsid w:val="008F3A18"/>
    <w:rsid w:val="008F42FA"/>
    <w:rsid w:val="008F435D"/>
    <w:rsid w:val="008F4ECC"/>
    <w:rsid w:val="008F55D1"/>
    <w:rsid w:val="008F5B59"/>
    <w:rsid w:val="008F60AB"/>
    <w:rsid w:val="008F6486"/>
    <w:rsid w:val="008F659E"/>
    <w:rsid w:val="008F65AA"/>
    <w:rsid w:val="008F6CD4"/>
    <w:rsid w:val="008F6FF4"/>
    <w:rsid w:val="008F7C20"/>
    <w:rsid w:val="008F7D64"/>
    <w:rsid w:val="008F7F77"/>
    <w:rsid w:val="009003C9"/>
    <w:rsid w:val="009006B0"/>
    <w:rsid w:val="00900E54"/>
    <w:rsid w:val="009012E2"/>
    <w:rsid w:val="00901456"/>
    <w:rsid w:val="00901EDC"/>
    <w:rsid w:val="009020DB"/>
    <w:rsid w:val="009025A1"/>
    <w:rsid w:val="009028C7"/>
    <w:rsid w:val="009029AA"/>
    <w:rsid w:val="00902B37"/>
    <w:rsid w:val="00902DBE"/>
    <w:rsid w:val="00902FED"/>
    <w:rsid w:val="009037A9"/>
    <w:rsid w:val="00903CAD"/>
    <w:rsid w:val="009043F8"/>
    <w:rsid w:val="009047F0"/>
    <w:rsid w:val="00904843"/>
    <w:rsid w:val="0090484B"/>
    <w:rsid w:val="00905A74"/>
    <w:rsid w:val="00905FD3"/>
    <w:rsid w:val="009063FF"/>
    <w:rsid w:val="009069E8"/>
    <w:rsid w:val="00906FDD"/>
    <w:rsid w:val="00907727"/>
    <w:rsid w:val="00907FBD"/>
    <w:rsid w:val="009105EE"/>
    <w:rsid w:val="00910FC0"/>
    <w:rsid w:val="0091109E"/>
    <w:rsid w:val="009110F0"/>
    <w:rsid w:val="00911C76"/>
    <w:rsid w:val="00911DF4"/>
    <w:rsid w:val="00912811"/>
    <w:rsid w:val="009129EE"/>
    <w:rsid w:val="00913564"/>
    <w:rsid w:val="00913706"/>
    <w:rsid w:val="00914081"/>
    <w:rsid w:val="0091490C"/>
    <w:rsid w:val="0091512B"/>
    <w:rsid w:val="0091572C"/>
    <w:rsid w:val="009159E8"/>
    <w:rsid w:val="0091636B"/>
    <w:rsid w:val="009168A5"/>
    <w:rsid w:val="00916DFF"/>
    <w:rsid w:val="009171E3"/>
    <w:rsid w:val="009205DF"/>
    <w:rsid w:val="00921509"/>
    <w:rsid w:val="00921963"/>
    <w:rsid w:val="00921B5E"/>
    <w:rsid w:val="009226C3"/>
    <w:rsid w:val="00923278"/>
    <w:rsid w:val="009232A8"/>
    <w:rsid w:val="009233D6"/>
    <w:rsid w:val="00923BAA"/>
    <w:rsid w:val="00923DDA"/>
    <w:rsid w:val="00923EBE"/>
    <w:rsid w:val="00924862"/>
    <w:rsid w:val="00924F98"/>
    <w:rsid w:val="00924FC9"/>
    <w:rsid w:val="0092502E"/>
    <w:rsid w:val="009254E3"/>
    <w:rsid w:val="0092559A"/>
    <w:rsid w:val="009257F9"/>
    <w:rsid w:val="00925EF6"/>
    <w:rsid w:val="00926643"/>
    <w:rsid w:val="00926A0A"/>
    <w:rsid w:val="00926B42"/>
    <w:rsid w:val="00926E8C"/>
    <w:rsid w:val="00927214"/>
    <w:rsid w:val="0092729D"/>
    <w:rsid w:val="00927ABE"/>
    <w:rsid w:val="00927CCA"/>
    <w:rsid w:val="00930258"/>
    <w:rsid w:val="009302E5"/>
    <w:rsid w:val="00930E08"/>
    <w:rsid w:val="0093123A"/>
    <w:rsid w:val="0093164E"/>
    <w:rsid w:val="00931708"/>
    <w:rsid w:val="009318DF"/>
    <w:rsid w:val="009328A2"/>
    <w:rsid w:val="00933835"/>
    <w:rsid w:val="00933ECB"/>
    <w:rsid w:val="00933F8A"/>
    <w:rsid w:val="00934503"/>
    <w:rsid w:val="0093452B"/>
    <w:rsid w:val="00934708"/>
    <w:rsid w:val="0093486B"/>
    <w:rsid w:val="009348E6"/>
    <w:rsid w:val="0093525E"/>
    <w:rsid w:val="00935565"/>
    <w:rsid w:val="00935C6C"/>
    <w:rsid w:val="00935E50"/>
    <w:rsid w:val="0093622F"/>
    <w:rsid w:val="00936625"/>
    <w:rsid w:val="009366AE"/>
    <w:rsid w:val="00936748"/>
    <w:rsid w:val="00936C51"/>
    <w:rsid w:val="00936E2B"/>
    <w:rsid w:val="00937054"/>
    <w:rsid w:val="00937445"/>
    <w:rsid w:val="00937A25"/>
    <w:rsid w:val="00937D28"/>
    <w:rsid w:val="00940468"/>
    <w:rsid w:val="00940738"/>
    <w:rsid w:val="00940753"/>
    <w:rsid w:val="00940DD3"/>
    <w:rsid w:val="00941503"/>
    <w:rsid w:val="0094162C"/>
    <w:rsid w:val="0094209F"/>
    <w:rsid w:val="00943287"/>
    <w:rsid w:val="009435C5"/>
    <w:rsid w:val="0094398E"/>
    <w:rsid w:val="009440F1"/>
    <w:rsid w:val="0094440F"/>
    <w:rsid w:val="00945136"/>
    <w:rsid w:val="00945514"/>
    <w:rsid w:val="0094562D"/>
    <w:rsid w:val="00945652"/>
    <w:rsid w:val="0094647A"/>
    <w:rsid w:val="009464F2"/>
    <w:rsid w:val="0094718F"/>
    <w:rsid w:val="009475DB"/>
    <w:rsid w:val="00947DD3"/>
    <w:rsid w:val="00950056"/>
    <w:rsid w:val="00950407"/>
    <w:rsid w:val="009507CA"/>
    <w:rsid w:val="00950A3E"/>
    <w:rsid w:val="00950B9F"/>
    <w:rsid w:val="00950E9D"/>
    <w:rsid w:val="009512DE"/>
    <w:rsid w:val="00951329"/>
    <w:rsid w:val="009514D0"/>
    <w:rsid w:val="0095169F"/>
    <w:rsid w:val="009516E3"/>
    <w:rsid w:val="009518BB"/>
    <w:rsid w:val="009519DB"/>
    <w:rsid w:val="009524F6"/>
    <w:rsid w:val="009528BF"/>
    <w:rsid w:val="00952E1A"/>
    <w:rsid w:val="009536C7"/>
    <w:rsid w:val="00954097"/>
    <w:rsid w:val="00954413"/>
    <w:rsid w:val="00955458"/>
    <w:rsid w:val="00955A0C"/>
    <w:rsid w:val="00955B8F"/>
    <w:rsid w:val="00956CCE"/>
    <w:rsid w:val="00957E2B"/>
    <w:rsid w:val="00957E37"/>
    <w:rsid w:val="00960033"/>
    <w:rsid w:val="009600C6"/>
    <w:rsid w:val="0096056C"/>
    <w:rsid w:val="00960BF6"/>
    <w:rsid w:val="00960FA5"/>
    <w:rsid w:val="00961170"/>
    <w:rsid w:val="009615C6"/>
    <w:rsid w:val="00961896"/>
    <w:rsid w:val="00961900"/>
    <w:rsid w:val="00961CE3"/>
    <w:rsid w:val="00961FCE"/>
    <w:rsid w:val="0096230D"/>
    <w:rsid w:val="009623D4"/>
    <w:rsid w:val="00962652"/>
    <w:rsid w:val="00963566"/>
    <w:rsid w:val="00963ABA"/>
    <w:rsid w:val="00963AE9"/>
    <w:rsid w:val="00964859"/>
    <w:rsid w:val="009649C4"/>
    <w:rsid w:val="00965285"/>
    <w:rsid w:val="00965890"/>
    <w:rsid w:val="009659F4"/>
    <w:rsid w:val="00965AB9"/>
    <w:rsid w:val="00965ED0"/>
    <w:rsid w:val="009667D4"/>
    <w:rsid w:val="00967632"/>
    <w:rsid w:val="00967AED"/>
    <w:rsid w:val="00967B1E"/>
    <w:rsid w:val="0097064E"/>
    <w:rsid w:val="009707C5"/>
    <w:rsid w:val="009711C5"/>
    <w:rsid w:val="009712CC"/>
    <w:rsid w:val="0097143D"/>
    <w:rsid w:val="009715E2"/>
    <w:rsid w:val="009716B6"/>
    <w:rsid w:val="009721FE"/>
    <w:rsid w:val="009727BA"/>
    <w:rsid w:val="009731CD"/>
    <w:rsid w:val="0097354F"/>
    <w:rsid w:val="00973581"/>
    <w:rsid w:val="009738EC"/>
    <w:rsid w:val="009741FA"/>
    <w:rsid w:val="00974B51"/>
    <w:rsid w:val="00974C9A"/>
    <w:rsid w:val="00975577"/>
    <w:rsid w:val="009755E8"/>
    <w:rsid w:val="0097619A"/>
    <w:rsid w:val="00976DEC"/>
    <w:rsid w:val="009801C4"/>
    <w:rsid w:val="0098024E"/>
    <w:rsid w:val="0098026A"/>
    <w:rsid w:val="009805A8"/>
    <w:rsid w:val="00980D81"/>
    <w:rsid w:val="00981374"/>
    <w:rsid w:val="00982908"/>
    <w:rsid w:val="00982FF6"/>
    <w:rsid w:val="0098301D"/>
    <w:rsid w:val="00983B86"/>
    <w:rsid w:val="00983CE0"/>
    <w:rsid w:val="00983E36"/>
    <w:rsid w:val="0098400A"/>
    <w:rsid w:val="00984A0E"/>
    <w:rsid w:val="00984DDB"/>
    <w:rsid w:val="00985DF6"/>
    <w:rsid w:val="009860E9"/>
    <w:rsid w:val="00986D94"/>
    <w:rsid w:val="00987236"/>
    <w:rsid w:val="00987338"/>
    <w:rsid w:val="0098738F"/>
    <w:rsid w:val="009875F0"/>
    <w:rsid w:val="00987D06"/>
    <w:rsid w:val="00987F53"/>
    <w:rsid w:val="00990196"/>
    <w:rsid w:val="009903DB"/>
    <w:rsid w:val="009905EC"/>
    <w:rsid w:val="009907C8"/>
    <w:rsid w:val="00990876"/>
    <w:rsid w:val="00991D04"/>
    <w:rsid w:val="00991F82"/>
    <w:rsid w:val="00992A84"/>
    <w:rsid w:val="00992CD9"/>
    <w:rsid w:val="00992DD0"/>
    <w:rsid w:val="00993A2D"/>
    <w:rsid w:val="00993E2D"/>
    <w:rsid w:val="00994179"/>
    <w:rsid w:val="00994B8F"/>
    <w:rsid w:val="009951DC"/>
    <w:rsid w:val="009955D5"/>
    <w:rsid w:val="009959B1"/>
    <w:rsid w:val="00995C5D"/>
    <w:rsid w:val="00996216"/>
    <w:rsid w:val="00996220"/>
    <w:rsid w:val="009963AD"/>
    <w:rsid w:val="0099649D"/>
    <w:rsid w:val="00996938"/>
    <w:rsid w:val="00996DDA"/>
    <w:rsid w:val="00997E09"/>
    <w:rsid w:val="009A0543"/>
    <w:rsid w:val="009A0E4E"/>
    <w:rsid w:val="009A13CC"/>
    <w:rsid w:val="009A1554"/>
    <w:rsid w:val="009A16FE"/>
    <w:rsid w:val="009A192F"/>
    <w:rsid w:val="009A28D6"/>
    <w:rsid w:val="009A2B0B"/>
    <w:rsid w:val="009A2BBC"/>
    <w:rsid w:val="009A2E10"/>
    <w:rsid w:val="009A2EFF"/>
    <w:rsid w:val="009A30DB"/>
    <w:rsid w:val="009A31E2"/>
    <w:rsid w:val="009A466B"/>
    <w:rsid w:val="009A474A"/>
    <w:rsid w:val="009A4D70"/>
    <w:rsid w:val="009A4DB2"/>
    <w:rsid w:val="009A4F82"/>
    <w:rsid w:val="009A51EA"/>
    <w:rsid w:val="009A520E"/>
    <w:rsid w:val="009A5808"/>
    <w:rsid w:val="009A591F"/>
    <w:rsid w:val="009A5999"/>
    <w:rsid w:val="009A61D4"/>
    <w:rsid w:val="009A65AC"/>
    <w:rsid w:val="009A660F"/>
    <w:rsid w:val="009A73DB"/>
    <w:rsid w:val="009B012F"/>
    <w:rsid w:val="009B0B5E"/>
    <w:rsid w:val="009B0D44"/>
    <w:rsid w:val="009B1336"/>
    <w:rsid w:val="009B133B"/>
    <w:rsid w:val="009B165D"/>
    <w:rsid w:val="009B1933"/>
    <w:rsid w:val="009B1B52"/>
    <w:rsid w:val="009B21A0"/>
    <w:rsid w:val="009B2754"/>
    <w:rsid w:val="009B278F"/>
    <w:rsid w:val="009B2976"/>
    <w:rsid w:val="009B2C2A"/>
    <w:rsid w:val="009B2E44"/>
    <w:rsid w:val="009B32DA"/>
    <w:rsid w:val="009B39FD"/>
    <w:rsid w:val="009B3B82"/>
    <w:rsid w:val="009B4060"/>
    <w:rsid w:val="009B45D9"/>
    <w:rsid w:val="009B4C01"/>
    <w:rsid w:val="009B4E15"/>
    <w:rsid w:val="009B5CE2"/>
    <w:rsid w:val="009B6232"/>
    <w:rsid w:val="009B66C4"/>
    <w:rsid w:val="009B692C"/>
    <w:rsid w:val="009B69AB"/>
    <w:rsid w:val="009B69ED"/>
    <w:rsid w:val="009B6A89"/>
    <w:rsid w:val="009B6B6A"/>
    <w:rsid w:val="009C00CB"/>
    <w:rsid w:val="009C045E"/>
    <w:rsid w:val="009C0719"/>
    <w:rsid w:val="009C0D1C"/>
    <w:rsid w:val="009C1495"/>
    <w:rsid w:val="009C154F"/>
    <w:rsid w:val="009C198D"/>
    <w:rsid w:val="009C2B06"/>
    <w:rsid w:val="009C2E53"/>
    <w:rsid w:val="009C2EF5"/>
    <w:rsid w:val="009C33AA"/>
    <w:rsid w:val="009C36DE"/>
    <w:rsid w:val="009C3B6B"/>
    <w:rsid w:val="009C3B7F"/>
    <w:rsid w:val="009C3D03"/>
    <w:rsid w:val="009C402F"/>
    <w:rsid w:val="009C58AB"/>
    <w:rsid w:val="009C5916"/>
    <w:rsid w:val="009C5A08"/>
    <w:rsid w:val="009C5FFA"/>
    <w:rsid w:val="009C60A4"/>
    <w:rsid w:val="009C6174"/>
    <w:rsid w:val="009C61A3"/>
    <w:rsid w:val="009C6319"/>
    <w:rsid w:val="009C6617"/>
    <w:rsid w:val="009C6684"/>
    <w:rsid w:val="009C66BA"/>
    <w:rsid w:val="009C67C6"/>
    <w:rsid w:val="009C67D6"/>
    <w:rsid w:val="009C6F39"/>
    <w:rsid w:val="009C7096"/>
    <w:rsid w:val="009C739C"/>
    <w:rsid w:val="009D0510"/>
    <w:rsid w:val="009D15F6"/>
    <w:rsid w:val="009D184C"/>
    <w:rsid w:val="009D1916"/>
    <w:rsid w:val="009D1E03"/>
    <w:rsid w:val="009D1EE6"/>
    <w:rsid w:val="009D2E3B"/>
    <w:rsid w:val="009D2E8E"/>
    <w:rsid w:val="009D2F2D"/>
    <w:rsid w:val="009D33DB"/>
    <w:rsid w:val="009D3417"/>
    <w:rsid w:val="009D3C5E"/>
    <w:rsid w:val="009D3CFD"/>
    <w:rsid w:val="009D42D6"/>
    <w:rsid w:val="009D4AB2"/>
    <w:rsid w:val="009D4E6C"/>
    <w:rsid w:val="009D5638"/>
    <w:rsid w:val="009D56E1"/>
    <w:rsid w:val="009D5D58"/>
    <w:rsid w:val="009D63DB"/>
    <w:rsid w:val="009D64C1"/>
    <w:rsid w:val="009D6F13"/>
    <w:rsid w:val="009D6F92"/>
    <w:rsid w:val="009D73D7"/>
    <w:rsid w:val="009D79FA"/>
    <w:rsid w:val="009D7DB3"/>
    <w:rsid w:val="009E0876"/>
    <w:rsid w:val="009E125E"/>
    <w:rsid w:val="009E1396"/>
    <w:rsid w:val="009E13C9"/>
    <w:rsid w:val="009E190C"/>
    <w:rsid w:val="009E1DF0"/>
    <w:rsid w:val="009E26DB"/>
    <w:rsid w:val="009E2A6B"/>
    <w:rsid w:val="009E2D89"/>
    <w:rsid w:val="009E35F4"/>
    <w:rsid w:val="009E403F"/>
    <w:rsid w:val="009E454A"/>
    <w:rsid w:val="009E4D73"/>
    <w:rsid w:val="009E51D8"/>
    <w:rsid w:val="009E5AAF"/>
    <w:rsid w:val="009E612A"/>
    <w:rsid w:val="009E65BC"/>
    <w:rsid w:val="009E684F"/>
    <w:rsid w:val="009E6969"/>
    <w:rsid w:val="009E6A20"/>
    <w:rsid w:val="009E6DB7"/>
    <w:rsid w:val="009E7050"/>
    <w:rsid w:val="009E70E8"/>
    <w:rsid w:val="009E786D"/>
    <w:rsid w:val="009E7A1A"/>
    <w:rsid w:val="009E7B58"/>
    <w:rsid w:val="009E7C8E"/>
    <w:rsid w:val="009F0549"/>
    <w:rsid w:val="009F0DDA"/>
    <w:rsid w:val="009F0F39"/>
    <w:rsid w:val="009F1C2D"/>
    <w:rsid w:val="009F1E39"/>
    <w:rsid w:val="009F1E44"/>
    <w:rsid w:val="009F29F1"/>
    <w:rsid w:val="009F2FC5"/>
    <w:rsid w:val="009F32F8"/>
    <w:rsid w:val="009F3635"/>
    <w:rsid w:val="009F3692"/>
    <w:rsid w:val="009F3882"/>
    <w:rsid w:val="009F3DD7"/>
    <w:rsid w:val="009F3FF1"/>
    <w:rsid w:val="009F4594"/>
    <w:rsid w:val="009F4898"/>
    <w:rsid w:val="009F5168"/>
    <w:rsid w:val="009F54FE"/>
    <w:rsid w:val="009F571D"/>
    <w:rsid w:val="009F5ACA"/>
    <w:rsid w:val="009F5F6C"/>
    <w:rsid w:val="009F6069"/>
    <w:rsid w:val="009F61E7"/>
    <w:rsid w:val="009F66C9"/>
    <w:rsid w:val="009F68F6"/>
    <w:rsid w:val="009F6BCE"/>
    <w:rsid w:val="009F6DB4"/>
    <w:rsid w:val="009F7E8E"/>
    <w:rsid w:val="00A0007C"/>
    <w:rsid w:val="00A0010C"/>
    <w:rsid w:val="00A00334"/>
    <w:rsid w:val="00A00D02"/>
    <w:rsid w:val="00A00DF4"/>
    <w:rsid w:val="00A00F7E"/>
    <w:rsid w:val="00A0138F"/>
    <w:rsid w:val="00A01ABF"/>
    <w:rsid w:val="00A01B58"/>
    <w:rsid w:val="00A02047"/>
    <w:rsid w:val="00A02C3B"/>
    <w:rsid w:val="00A02E28"/>
    <w:rsid w:val="00A03544"/>
    <w:rsid w:val="00A0358C"/>
    <w:rsid w:val="00A048E1"/>
    <w:rsid w:val="00A04AA3"/>
    <w:rsid w:val="00A05653"/>
    <w:rsid w:val="00A05C04"/>
    <w:rsid w:val="00A0676A"/>
    <w:rsid w:val="00A067DD"/>
    <w:rsid w:val="00A06B5E"/>
    <w:rsid w:val="00A070C5"/>
    <w:rsid w:val="00A07368"/>
    <w:rsid w:val="00A07CAC"/>
    <w:rsid w:val="00A102CE"/>
    <w:rsid w:val="00A10933"/>
    <w:rsid w:val="00A1120D"/>
    <w:rsid w:val="00A11B8B"/>
    <w:rsid w:val="00A11DEB"/>
    <w:rsid w:val="00A1204E"/>
    <w:rsid w:val="00A126BB"/>
    <w:rsid w:val="00A1282D"/>
    <w:rsid w:val="00A13140"/>
    <w:rsid w:val="00A15E44"/>
    <w:rsid w:val="00A16516"/>
    <w:rsid w:val="00A16638"/>
    <w:rsid w:val="00A16DEE"/>
    <w:rsid w:val="00A16EB0"/>
    <w:rsid w:val="00A172DF"/>
    <w:rsid w:val="00A17717"/>
    <w:rsid w:val="00A203DE"/>
    <w:rsid w:val="00A20FF8"/>
    <w:rsid w:val="00A218DE"/>
    <w:rsid w:val="00A21BBD"/>
    <w:rsid w:val="00A22A90"/>
    <w:rsid w:val="00A22B9D"/>
    <w:rsid w:val="00A22C1E"/>
    <w:rsid w:val="00A231D4"/>
    <w:rsid w:val="00A2348D"/>
    <w:rsid w:val="00A23857"/>
    <w:rsid w:val="00A238C3"/>
    <w:rsid w:val="00A23BB9"/>
    <w:rsid w:val="00A23EF1"/>
    <w:rsid w:val="00A24675"/>
    <w:rsid w:val="00A2467A"/>
    <w:rsid w:val="00A24B17"/>
    <w:rsid w:val="00A25774"/>
    <w:rsid w:val="00A25D44"/>
    <w:rsid w:val="00A263E8"/>
    <w:rsid w:val="00A26479"/>
    <w:rsid w:val="00A2673D"/>
    <w:rsid w:val="00A26FB5"/>
    <w:rsid w:val="00A2755E"/>
    <w:rsid w:val="00A278F8"/>
    <w:rsid w:val="00A27BB3"/>
    <w:rsid w:val="00A27D28"/>
    <w:rsid w:val="00A302B1"/>
    <w:rsid w:val="00A30CC3"/>
    <w:rsid w:val="00A30E76"/>
    <w:rsid w:val="00A30FD0"/>
    <w:rsid w:val="00A31684"/>
    <w:rsid w:val="00A3178D"/>
    <w:rsid w:val="00A317AE"/>
    <w:rsid w:val="00A3193C"/>
    <w:rsid w:val="00A3247A"/>
    <w:rsid w:val="00A3352C"/>
    <w:rsid w:val="00A33872"/>
    <w:rsid w:val="00A3434C"/>
    <w:rsid w:val="00A345A7"/>
    <w:rsid w:val="00A34782"/>
    <w:rsid w:val="00A348B3"/>
    <w:rsid w:val="00A35099"/>
    <w:rsid w:val="00A3546B"/>
    <w:rsid w:val="00A358B5"/>
    <w:rsid w:val="00A359A1"/>
    <w:rsid w:val="00A35BAF"/>
    <w:rsid w:val="00A35E81"/>
    <w:rsid w:val="00A35F27"/>
    <w:rsid w:val="00A36779"/>
    <w:rsid w:val="00A36782"/>
    <w:rsid w:val="00A367A0"/>
    <w:rsid w:val="00A368C5"/>
    <w:rsid w:val="00A36CB0"/>
    <w:rsid w:val="00A37B1E"/>
    <w:rsid w:val="00A37B75"/>
    <w:rsid w:val="00A4076B"/>
    <w:rsid w:val="00A408D3"/>
    <w:rsid w:val="00A40ACC"/>
    <w:rsid w:val="00A40C1B"/>
    <w:rsid w:val="00A40D6D"/>
    <w:rsid w:val="00A413CD"/>
    <w:rsid w:val="00A41752"/>
    <w:rsid w:val="00A41A4B"/>
    <w:rsid w:val="00A4213C"/>
    <w:rsid w:val="00A422EC"/>
    <w:rsid w:val="00A42477"/>
    <w:rsid w:val="00A4323F"/>
    <w:rsid w:val="00A4376F"/>
    <w:rsid w:val="00A43960"/>
    <w:rsid w:val="00A43EB6"/>
    <w:rsid w:val="00A43F28"/>
    <w:rsid w:val="00A44063"/>
    <w:rsid w:val="00A440F5"/>
    <w:rsid w:val="00A441A5"/>
    <w:rsid w:val="00A44333"/>
    <w:rsid w:val="00A4489F"/>
    <w:rsid w:val="00A44A94"/>
    <w:rsid w:val="00A44D01"/>
    <w:rsid w:val="00A44D85"/>
    <w:rsid w:val="00A44F5C"/>
    <w:rsid w:val="00A459DE"/>
    <w:rsid w:val="00A45BB0"/>
    <w:rsid w:val="00A45FA5"/>
    <w:rsid w:val="00A4643B"/>
    <w:rsid w:val="00A465B7"/>
    <w:rsid w:val="00A46A37"/>
    <w:rsid w:val="00A46B85"/>
    <w:rsid w:val="00A474BA"/>
    <w:rsid w:val="00A5042E"/>
    <w:rsid w:val="00A50655"/>
    <w:rsid w:val="00A508A9"/>
    <w:rsid w:val="00A50CC8"/>
    <w:rsid w:val="00A50E0C"/>
    <w:rsid w:val="00A5121B"/>
    <w:rsid w:val="00A521B7"/>
    <w:rsid w:val="00A52A27"/>
    <w:rsid w:val="00A52C69"/>
    <w:rsid w:val="00A52E11"/>
    <w:rsid w:val="00A52F6E"/>
    <w:rsid w:val="00A53325"/>
    <w:rsid w:val="00A5340D"/>
    <w:rsid w:val="00A5355A"/>
    <w:rsid w:val="00A5391D"/>
    <w:rsid w:val="00A53C42"/>
    <w:rsid w:val="00A545B4"/>
    <w:rsid w:val="00A55094"/>
    <w:rsid w:val="00A555CA"/>
    <w:rsid w:val="00A55BCF"/>
    <w:rsid w:val="00A560B5"/>
    <w:rsid w:val="00A563B5"/>
    <w:rsid w:val="00A56DF1"/>
    <w:rsid w:val="00A56E0C"/>
    <w:rsid w:val="00A56EC6"/>
    <w:rsid w:val="00A56FF8"/>
    <w:rsid w:val="00A5700B"/>
    <w:rsid w:val="00A570E1"/>
    <w:rsid w:val="00A57400"/>
    <w:rsid w:val="00A57D22"/>
    <w:rsid w:val="00A60806"/>
    <w:rsid w:val="00A60D6E"/>
    <w:rsid w:val="00A60F24"/>
    <w:rsid w:val="00A61EE8"/>
    <w:rsid w:val="00A626CE"/>
    <w:rsid w:val="00A62AA5"/>
    <w:rsid w:val="00A62F2F"/>
    <w:rsid w:val="00A63350"/>
    <w:rsid w:val="00A63958"/>
    <w:rsid w:val="00A63B9C"/>
    <w:rsid w:val="00A63DCE"/>
    <w:rsid w:val="00A63FDA"/>
    <w:rsid w:val="00A646FD"/>
    <w:rsid w:val="00A649D5"/>
    <w:rsid w:val="00A64A30"/>
    <w:rsid w:val="00A64E47"/>
    <w:rsid w:val="00A64E4B"/>
    <w:rsid w:val="00A64EFF"/>
    <w:rsid w:val="00A6517F"/>
    <w:rsid w:val="00A654FC"/>
    <w:rsid w:val="00A65933"/>
    <w:rsid w:val="00A65C15"/>
    <w:rsid w:val="00A65D6C"/>
    <w:rsid w:val="00A666AD"/>
    <w:rsid w:val="00A667CB"/>
    <w:rsid w:val="00A66823"/>
    <w:rsid w:val="00A669FE"/>
    <w:rsid w:val="00A66AED"/>
    <w:rsid w:val="00A66C46"/>
    <w:rsid w:val="00A66D77"/>
    <w:rsid w:val="00A67031"/>
    <w:rsid w:val="00A67170"/>
    <w:rsid w:val="00A67B25"/>
    <w:rsid w:val="00A67CBD"/>
    <w:rsid w:val="00A70259"/>
    <w:rsid w:val="00A70658"/>
    <w:rsid w:val="00A70738"/>
    <w:rsid w:val="00A708BA"/>
    <w:rsid w:val="00A70AA6"/>
    <w:rsid w:val="00A70B88"/>
    <w:rsid w:val="00A70BF0"/>
    <w:rsid w:val="00A70F8F"/>
    <w:rsid w:val="00A712EC"/>
    <w:rsid w:val="00A713C7"/>
    <w:rsid w:val="00A7198A"/>
    <w:rsid w:val="00A73961"/>
    <w:rsid w:val="00A741EA"/>
    <w:rsid w:val="00A74329"/>
    <w:rsid w:val="00A743A9"/>
    <w:rsid w:val="00A747BB"/>
    <w:rsid w:val="00A7542A"/>
    <w:rsid w:val="00A75E46"/>
    <w:rsid w:val="00A760DE"/>
    <w:rsid w:val="00A765BB"/>
    <w:rsid w:val="00A7696D"/>
    <w:rsid w:val="00A76E94"/>
    <w:rsid w:val="00A77BE6"/>
    <w:rsid w:val="00A80109"/>
    <w:rsid w:val="00A80337"/>
    <w:rsid w:val="00A80A34"/>
    <w:rsid w:val="00A81328"/>
    <w:rsid w:val="00A817EB"/>
    <w:rsid w:val="00A8220F"/>
    <w:rsid w:val="00A8224A"/>
    <w:rsid w:val="00A824D2"/>
    <w:rsid w:val="00A82657"/>
    <w:rsid w:val="00A82CD4"/>
    <w:rsid w:val="00A82D0D"/>
    <w:rsid w:val="00A82D52"/>
    <w:rsid w:val="00A8308C"/>
    <w:rsid w:val="00A831F1"/>
    <w:rsid w:val="00A83275"/>
    <w:rsid w:val="00A84441"/>
    <w:rsid w:val="00A845D0"/>
    <w:rsid w:val="00A84F19"/>
    <w:rsid w:val="00A85BB8"/>
    <w:rsid w:val="00A85D88"/>
    <w:rsid w:val="00A86072"/>
    <w:rsid w:val="00A86241"/>
    <w:rsid w:val="00A86969"/>
    <w:rsid w:val="00A86EDA"/>
    <w:rsid w:val="00A8710D"/>
    <w:rsid w:val="00A873DE"/>
    <w:rsid w:val="00A87480"/>
    <w:rsid w:val="00A8759E"/>
    <w:rsid w:val="00A90439"/>
    <w:rsid w:val="00A911CA"/>
    <w:rsid w:val="00A913A5"/>
    <w:rsid w:val="00A91588"/>
    <w:rsid w:val="00A91811"/>
    <w:rsid w:val="00A9235E"/>
    <w:rsid w:val="00A92384"/>
    <w:rsid w:val="00A928E7"/>
    <w:rsid w:val="00A92F7E"/>
    <w:rsid w:val="00A9338F"/>
    <w:rsid w:val="00A9365B"/>
    <w:rsid w:val="00A9376C"/>
    <w:rsid w:val="00A93C4C"/>
    <w:rsid w:val="00A943A5"/>
    <w:rsid w:val="00A943BD"/>
    <w:rsid w:val="00A94448"/>
    <w:rsid w:val="00A948C3"/>
    <w:rsid w:val="00A94ECF"/>
    <w:rsid w:val="00A95128"/>
    <w:rsid w:val="00A95252"/>
    <w:rsid w:val="00A95360"/>
    <w:rsid w:val="00A95765"/>
    <w:rsid w:val="00A968EE"/>
    <w:rsid w:val="00A973AF"/>
    <w:rsid w:val="00A97907"/>
    <w:rsid w:val="00A97B9D"/>
    <w:rsid w:val="00A97E50"/>
    <w:rsid w:val="00AA0403"/>
    <w:rsid w:val="00AA06DD"/>
    <w:rsid w:val="00AA094C"/>
    <w:rsid w:val="00AA0FE5"/>
    <w:rsid w:val="00AA1089"/>
    <w:rsid w:val="00AA10C3"/>
    <w:rsid w:val="00AA1239"/>
    <w:rsid w:val="00AA1246"/>
    <w:rsid w:val="00AA160E"/>
    <w:rsid w:val="00AA16FF"/>
    <w:rsid w:val="00AA1840"/>
    <w:rsid w:val="00AA1915"/>
    <w:rsid w:val="00AA1AD1"/>
    <w:rsid w:val="00AA1DAF"/>
    <w:rsid w:val="00AA21B6"/>
    <w:rsid w:val="00AA295B"/>
    <w:rsid w:val="00AA2A0F"/>
    <w:rsid w:val="00AA2C0A"/>
    <w:rsid w:val="00AA3244"/>
    <w:rsid w:val="00AA36C0"/>
    <w:rsid w:val="00AA372D"/>
    <w:rsid w:val="00AA3AB0"/>
    <w:rsid w:val="00AA41E3"/>
    <w:rsid w:val="00AA4620"/>
    <w:rsid w:val="00AA474A"/>
    <w:rsid w:val="00AA4A90"/>
    <w:rsid w:val="00AA5941"/>
    <w:rsid w:val="00AA5995"/>
    <w:rsid w:val="00AA5E0F"/>
    <w:rsid w:val="00AA620D"/>
    <w:rsid w:val="00AA62C9"/>
    <w:rsid w:val="00AA6C03"/>
    <w:rsid w:val="00AA6DE5"/>
    <w:rsid w:val="00AA6E7D"/>
    <w:rsid w:val="00AA708C"/>
    <w:rsid w:val="00AA72F5"/>
    <w:rsid w:val="00AA7581"/>
    <w:rsid w:val="00AA7A3E"/>
    <w:rsid w:val="00AB0190"/>
    <w:rsid w:val="00AB075F"/>
    <w:rsid w:val="00AB09CC"/>
    <w:rsid w:val="00AB0BA1"/>
    <w:rsid w:val="00AB1073"/>
    <w:rsid w:val="00AB132E"/>
    <w:rsid w:val="00AB13A1"/>
    <w:rsid w:val="00AB1BB8"/>
    <w:rsid w:val="00AB1BDF"/>
    <w:rsid w:val="00AB1CD8"/>
    <w:rsid w:val="00AB1E00"/>
    <w:rsid w:val="00AB21FE"/>
    <w:rsid w:val="00AB27C7"/>
    <w:rsid w:val="00AB2C79"/>
    <w:rsid w:val="00AB2D42"/>
    <w:rsid w:val="00AB3863"/>
    <w:rsid w:val="00AB3A9D"/>
    <w:rsid w:val="00AB3C8B"/>
    <w:rsid w:val="00AB41D6"/>
    <w:rsid w:val="00AB44D8"/>
    <w:rsid w:val="00AB454A"/>
    <w:rsid w:val="00AB56E2"/>
    <w:rsid w:val="00AB5A1D"/>
    <w:rsid w:val="00AB5D36"/>
    <w:rsid w:val="00AB5DE2"/>
    <w:rsid w:val="00AB5FDE"/>
    <w:rsid w:val="00AB6687"/>
    <w:rsid w:val="00AB6CF6"/>
    <w:rsid w:val="00AB74FA"/>
    <w:rsid w:val="00AB78D7"/>
    <w:rsid w:val="00AB7DF1"/>
    <w:rsid w:val="00AC060B"/>
    <w:rsid w:val="00AC1110"/>
    <w:rsid w:val="00AC1596"/>
    <w:rsid w:val="00AC1B9D"/>
    <w:rsid w:val="00AC1F43"/>
    <w:rsid w:val="00AC27D6"/>
    <w:rsid w:val="00AC2C1B"/>
    <w:rsid w:val="00AC3203"/>
    <w:rsid w:val="00AC32FB"/>
    <w:rsid w:val="00AC3353"/>
    <w:rsid w:val="00AC3923"/>
    <w:rsid w:val="00AC3EEE"/>
    <w:rsid w:val="00AC521E"/>
    <w:rsid w:val="00AC5471"/>
    <w:rsid w:val="00AC5476"/>
    <w:rsid w:val="00AC548C"/>
    <w:rsid w:val="00AC5903"/>
    <w:rsid w:val="00AC5DEA"/>
    <w:rsid w:val="00AC61B2"/>
    <w:rsid w:val="00AC6D3D"/>
    <w:rsid w:val="00AC7ADC"/>
    <w:rsid w:val="00AC7EA8"/>
    <w:rsid w:val="00AC7F8F"/>
    <w:rsid w:val="00AD0023"/>
    <w:rsid w:val="00AD0098"/>
    <w:rsid w:val="00AD067F"/>
    <w:rsid w:val="00AD08C4"/>
    <w:rsid w:val="00AD155A"/>
    <w:rsid w:val="00AD173C"/>
    <w:rsid w:val="00AD1909"/>
    <w:rsid w:val="00AD2021"/>
    <w:rsid w:val="00AD259E"/>
    <w:rsid w:val="00AD350B"/>
    <w:rsid w:val="00AD36EC"/>
    <w:rsid w:val="00AD3738"/>
    <w:rsid w:val="00AD4445"/>
    <w:rsid w:val="00AD444E"/>
    <w:rsid w:val="00AD4B5E"/>
    <w:rsid w:val="00AD5874"/>
    <w:rsid w:val="00AD58DE"/>
    <w:rsid w:val="00AD5D18"/>
    <w:rsid w:val="00AD65B6"/>
    <w:rsid w:val="00AD6D6E"/>
    <w:rsid w:val="00AD7292"/>
    <w:rsid w:val="00AD757A"/>
    <w:rsid w:val="00AD75BB"/>
    <w:rsid w:val="00AD78A7"/>
    <w:rsid w:val="00AD7A19"/>
    <w:rsid w:val="00AD7CAF"/>
    <w:rsid w:val="00AD7DC7"/>
    <w:rsid w:val="00AE0046"/>
    <w:rsid w:val="00AE0312"/>
    <w:rsid w:val="00AE0542"/>
    <w:rsid w:val="00AE081B"/>
    <w:rsid w:val="00AE0DDB"/>
    <w:rsid w:val="00AE0E8D"/>
    <w:rsid w:val="00AE1B00"/>
    <w:rsid w:val="00AE1F48"/>
    <w:rsid w:val="00AE2481"/>
    <w:rsid w:val="00AE292D"/>
    <w:rsid w:val="00AE2AB0"/>
    <w:rsid w:val="00AE3024"/>
    <w:rsid w:val="00AE3030"/>
    <w:rsid w:val="00AE337C"/>
    <w:rsid w:val="00AE3447"/>
    <w:rsid w:val="00AE349F"/>
    <w:rsid w:val="00AE3722"/>
    <w:rsid w:val="00AE384D"/>
    <w:rsid w:val="00AE38CC"/>
    <w:rsid w:val="00AE41A9"/>
    <w:rsid w:val="00AE4880"/>
    <w:rsid w:val="00AE4974"/>
    <w:rsid w:val="00AE571F"/>
    <w:rsid w:val="00AE646C"/>
    <w:rsid w:val="00AE6872"/>
    <w:rsid w:val="00AE70E1"/>
    <w:rsid w:val="00AE7880"/>
    <w:rsid w:val="00AF0E91"/>
    <w:rsid w:val="00AF122E"/>
    <w:rsid w:val="00AF1698"/>
    <w:rsid w:val="00AF1731"/>
    <w:rsid w:val="00AF21F6"/>
    <w:rsid w:val="00AF2295"/>
    <w:rsid w:val="00AF254C"/>
    <w:rsid w:val="00AF2710"/>
    <w:rsid w:val="00AF2921"/>
    <w:rsid w:val="00AF357F"/>
    <w:rsid w:val="00AF3670"/>
    <w:rsid w:val="00AF3ECF"/>
    <w:rsid w:val="00AF4054"/>
    <w:rsid w:val="00AF527D"/>
    <w:rsid w:val="00AF5462"/>
    <w:rsid w:val="00AF5497"/>
    <w:rsid w:val="00AF5EAF"/>
    <w:rsid w:val="00AF6060"/>
    <w:rsid w:val="00AF6A4D"/>
    <w:rsid w:val="00AF6B63"/>
    <w:rsid w:val="00AF7CB7"/>
    <w:rsid w:val="00B00239"/>
    <w:rsid w:val="00B00858"/>
    <w:rsid w:val="00B0219E"/>
    <w:rsid w:val="00B021D1"/>
    <w:rsid w:val="00B021D6"/>
    <w:rsid w:val="00B02571"/>
    <w:rsid w:val="00B029B5"/>
    <w:rsid w:val="00B02BCB"/>
    <w:rsid w:val="00B04094"/>
    <w:rsid w:val="00B04633"/>
    <w:rsid w:val="00B0487A"/>
    <w:rsid w:val="00B0538D"/>
    <w:rsid w:val="00B05539"/>
    <w:rsid w:val="00B06444"/>
    <w:rsid w:val="00B0657D"/>
    <w:rsid w:val="00B06A77"/>
    <w:rsid w:val="00B06BDC"/>
    <w:rsid w:val="00B06EFF"/>
    <w:rsid w:val="00B07022"/>
    <w:rsid w:val="00B071D8"/>
    <w:rsid w:val="00B07889"/>
    <w:rsid w:val="00B0798A"/>
    <w:rsid w:val="00B103BE"/>
    <w:rsid w:val="00B1068C"/>
    <w:rsid w:val="00B1116D"/>
    <w:rsid w:val="00B112E0"/>
    <w:rsid w:val="00B11DC6"/>
    <w:rsid w:val="00B12663"/>
    <w:rsid w:val="00B128EA"/>
    <w:rsid w:val="00B12A59"/>
    <w:rsid w:val="00B131B1"/>
    <w:rsid w:val="00B132EC"/>
    <w:rsid w:val="00B13E23"/>
    <w:rsid w:val="00B1469C"/>
    <w:rsid w:val="00B14948"/>
    <w:rsid w:val="00B14A18"/>
    <w:rsid w:val="00B14B4E"/>
    <w:rsid w:val="00B14D73"/>
    <w:rsid w:val="00B15896"/>
    <w:rsid w:val="00B162A6"/>
    <w:rsid w:val="00B1658E"/>
    <w:rsid w:val="00B16AB7"/>
    <w:rsid w:val="00B16D08"/>
    <w:rsid w:val="00B17139"/>
    <w:rsid w:val="00B17180"/>
    <w:rsid w:val="00B1748A"/>
    <w:rsid w:val="00B175AD"/>
    <w:rsid w:val="00B20BF6"/>
    <w:rsid w:val="00B213D2"/>
    <w:rsid w:val="00B21441"/>
    <w:rsid w:val="00B219B5"/>
    <w:rsid w:val="00B21BB1"/>
    <w:rsid w:val="00B21C3E"/>
    <w:rsid w:val="00B22546"/>
    <w:rsid w:val="00B234DB"/>
    <w:rsid w:val="00B23586"/>
    <w:rsid w:val="00B23BDA"/>
    <w:rsid w:val="00B23D58"/>
    <w:rsid w:val="00B24986"/>
    <w:rsid w:val="00B249DF"/>
    <w:rsid w:val="00B250BC"/>
    <w:rsid w:val="00B25264"/>
    <w:rsid w:val="00B26080"/>
    <w:rsid w:val="00B26653"/>
    <w:rsid w:val="00B2746F"/>
    <w:rsid w:val="00B279F6"/>
    <w:rsid w:val="00B27C96"/>
    <w:rsid w:val="00B30A5E"/>
    <w:rsid w:val="00B30B6C"/>
    <w:rsid w:val="00B31085"/>
    <w:rsid w:val="00B31242"/>
    <w:rsid w:val="00B31442"/>
    <w:rsid w:val="00B3148F"/>
    <w:rsid w:val="00B317CE"/>
    <w:rsid w:val="00B31BC0"/>
    <w:rsid w:val="00B31CE3"/>
    <w:rsid w:val="00B32026"/>
    <w:rsid w:val="00B320F6"/>
    <w:rsid w:val="00B323FF"/>
    <w:rsid w:val="00B3260A"/>
    <w:rsid w:val="00B32685"/>
    <w:rsid w:val="00B32D37"/>
    <w:rsid w:val="00B330C2"/>
    <w:rsid w:val="00B33251"/>
    <w:rsid w:val="00B3402A"/>
    <w:rsid w:val="00B34426"/>
    <w:rsid w:val="00B348AE"/>
    <w:rsid w:val="00B34E98"/>
    <w:rsid w:val="00B3513D"/>
    <w:rsid w:val="00B353C8"/>
    <w:rsid w:val="00B35A99"/>
    <w:rsid w:val="00B3660F"/>
    <w:rsid w:val="00B36AB0"/>
    <w:rsid w:val="00B36ABE"/>
    <w:rsid w:val="00B36BA8"/>
    <w:rsid w:val="00B36E5E"/>
    <w:rsid w:val="00B3719D"/>
    <w:rsid w:val="00B372BA"/>
    <w:rsid w:val="00B37477"/>
    <w:rsid w:val="00B37787"/>
    <w:rsid w:val="00B37921"/>
    <w:rsid w:val="00B40328"/>
    <w:rsid w:val="00B406D4"/>
    <w:rsid w:val="00B4139C"/>
    <w:rsid w:val="00B4169F"/>
    <w:rsid w:val="00B41E51"/>
    <w:rsid w:val="00B421C6"/>
    <w:rsid w:val="00B42850"/>
    <w:rsid w:val="00B43122"/>
    <w:rsid w:val="00B44512"/>
    <w:rsid w:val="00B4451D"/>
    <w:rsid w:val="00B45883"/>
    <w:rsid w:val="00B45B27"/>
    <w:rsid w:val="00B45B3F"/>
    <w:rsid w:val="00B46019"/>
    <w:rsid w:val="00B46772"/>
    <w:rsid w:val="00B467D2"/>
    <w:rsid w:val="00B46CFE"/>
    <w:rsid w:val="00B47110"/>
    <w:rsid w:val="00B47BE0"/>
    <w:rsid w:val="00B500B9"/>
    <w:rsid w:val="00B50229"/>
    <w:rsid w:val="00B50964"/>
    <w:rsid w:val="00B51245"/>
    <w:rsid w:val="00B516A8"/>
    <w:rsid w:val="00B52A18"/>
    <w:rsid w:val="00B52FAA"/>
    <w:rsid w:val="00B531F5"/>
    <w:rsid w:val="00B53340"/>
    <w:rsid w:val="00B53886"/>
    <w:rsid w:val="00B5394C"/>
    <w:rsid w:val="00B54520"/>
    <w:rsid w:val="00B548C5"/>
    <w:rsid w:val="00B54AB7"/>
    <w:rsid w:val="00B54D6E"/>
    <w:rsid w:val="00B54E27"/>
    <w:rsid w:val="00B55472"/>
    <w:rsid w:val="00B574DB"/>
    <w:rsid w:val="00B6016A"/>
    <w:rsid w:val="00B603A5"/>
    <w:rsid w:val="00B6041B"/>
    <w:rsid w:val="00B608C2"/>
    <w:rsid w:val="00B60AEE"/>
    <w:rsid w:val="00B60C07"/>
    <w:rsid w:val="00B60C5F"/>
    <w:rsid w:val="00B613C3"/>
    <w:rsid w:val="00B61878"/>
    <w:rsid w:val="00B6283C"/>
    <w:rsid w:val="00B62860"/>
    <w:rsid w:val="00B62934"/>
    <w:rsid w:val="00B6319A"/>
    <w:rsid w:val="00B6351B"/>
    <w:rsid w:val="00B63B63"/>
    <w:rsid w:val="00B63C60"/>
    <w:rsid w:val="00B63F21"/>
    <w:rsid w:val="00B641C5"/>
    <w:rsid w:val="00B642FB"/>
    <w:rsid w:val="00B645F6"/>
    <w:rsid w:val="00B64AA9"/>
    <w:rsid w:val="00B64C3C"/>
    <w:rsid w:val="00B6514B"/>
    <w:rsid w:val="00B652B5"/>
    <w:rsid w:val="00B65D3C"/>
    <w:rsid w:val="00B66163"/>
    <w:rsid w:val="00B666E2"/>
    <w:rsid w:val="00B66B6A"/>
    <w:rsid w:val="00B66D24"/>
    <w:rsid w:val="00B67137"/>
    <w:rsid w:val="00B675A2"/>
    <w:rsid w:val="00B675AF"/>
    <w:rsid w:val="00B67F1B"/>
    <w:rsid w:val="00B70B37"/>
    <w:rsid w:val="00B714B8"/>
    <w:rsid w:val="00B71820"/>
    <w:rsid w:val="00B72383"/>
    <w:rsid w:val="00B724D2"/>
    <w:rsid w:val="00B72C97"/>
    <w:rsid w:val="00B72EAF"/>
    <w:rsid w:val="00B72F9F"/>
    <w:rsid w:val="00B73164"/>
    <w:rsid w:val="00B73501"/>
    <w:rsid w:val="00B7399D"/>
    <w:rsid w:val="00B74004"/>
    <w:rsid w:val="00B743FD"/>
    <w:rsid w:val="00B74522"/>
    <w:rsid w:val="00B74655"/>
    <w:rsid w:val="00B74A09"/>
    <w:rsid w:val="00B74AA8"/>
    <w:rsid w:val="00B74BB8"/>
    <w:rsid w:val="00B74C60"/>
    <w:rsid w:val="00B74C74"/>
    <w:rsid w:val="00B7520F"/>
    <w:rsid w:val="00B758D2"/>
    <w:rsid w:val="00B75C6E"/>
    <w:rsid w:val="00B75C8A"/>
    <w:rsid w:val="00B75E27"/>
    <w:rsid w:val="00B7644B"/>
    <w:rsid w:val="00B76833"/>
    <w:rsid w:val="00B76870"/>
    <w:rsid w:val="00B77015"/>
    <w:rsid w:val="00B77396"/>
    <w:rsid w:val="00B77567"/>
    <w:rsid w:val="00B776AB"/>
    <w:rsid w:val="00B77C14"/>
    <w:rsid w:val="00B77D6C"/>
    <w:rsid w:val="00B80363"/>
    <w:rsid w:val="00B804BA"/>
    <w:rsid w:val="00B804C0"/>
    <w:rsid w:val="00B8062E"/>
    <w:rsid w:val="00B80C82"/>
    <w:rsid w:val="00B80D1E"/>
    <w:rsid w:val="00B81C31"/>
    <w:rsid w:val="00B8202B"/>
    <w:rsid w:val="00B821C1"/>
    <w:rsid w:val="00B8273E"/>
    <w:rsid w:val="00B82CDA"/>
    <w:rsid w:val="00B83526"/>
    <w:rsid w:val="00B83B9F"/>
    <w:rsid w:val="00B83FA3"/>
    <w:rsid w:val="00B8455A"/>
    <w:rsid w:val="00B845A3"/>
    <w:rsid w:val="00B848DD"/>
    <w:rsid w:val="00B8491D"/>
    <w:rsid w:val="00B84EC6"/>
    <w:rsid w:val="00B852D3"/>
    <w:rsid w:val="00B8557F"/>
    <w:rsid w:val="00B85834"/>
    <w:rsid w:val="00B8638E"/>
    <w:rsid w:val="00B86484"/>
    <w:rsid w:val="00B8774C"/>
    <w:rsid w:val="00B90F74"/>
    <w:rsid w:val="00B9135C"/>
    <w:rsid w:val="00B91908"/>
    <w:rsid w:val="00B92BD2"/>
    <w:rsid w:val="00B933DF"/>
    <w:rsid w:val="00B939C4"/>
    <w:rsid w:val="00B93B76"/>
    <w:rsid w:val="00B93FBE"/>
    <w:rsid w:val="00B946E8"/>
    <w:rsid w:val="00B94932"/>
    <w:rsid w:val="00B94C2C"/>
    <w:rsid w:val="00B94D09"/>
    <w:rsid w:val="00B95020"/>
    <w:rsid w:val="00B9585D"/>
    <w:rsid w:val="00B958B5"/>
    <w:rsid w:val="00B95F37"/>
    <w:rsid w:val="00B964FF"/>
    <w:rsid w:val="00B96554"/>
    <w:rsid w:val="00B9664C"/>
    <w:rsid w:val="00B967AC"/>
    <w:rsid w:val="00B96A39"/>
    <w:rsid w:val="00B96AD3"/>
    <w:rsid w:val="00B96C21"/>
    <w:rsid w:val="00B97262"/>
    <w:rsid w:val="00B97384"/>
    <w:rsid w:val="00B973DE"/>
    <w:rsid w:val="00B974E0"/>
    <w:rsid w:val="00B97A2F"/>
    <w:rsid w:val="00BA22B6"/>
    <w:rsid w:val="00BA2F2E"/>
    <w:rsid w:val="00BA30F8"/>
    <w:rsid w:val="00BA31A3"/>
    <w:rsid w:val="00BA3500"/>
    <w:rsid w:val="00BA3C1E"/>
    <w:rsid w:val="00BA3D44"/>
    <w:rsid w:val="00BA4036"/>
    <w:rsid w:val="00BA5949"/>
    <w:rsid w:val="00BA5A42"/>
    <w:rsid w:val="00BA61CD"/>
    <w:rsid w:val="00BA67AE"/>
    <w:rsid w:val="00BA7B8A"/>
    <w:rsid w:val="00BA7BDC"/>
    <w:rsid w:val="00BA7FF7"/>
    <w:rsid w:val="00BB0C29"/>
    <w:rsid w:val="00BB0E14"/>
    <w:rsid w:val="00BB0E87"/>
    <w:rsid w:val="00BB13FA"/>
    <w:rsid w:val="00BB1446"/>
    <w:rsid w:val="00BB1B2A"/>
    <w:rsid w:val="00BB1C59"/>
    <w:rsid w:val="00BB1C7A"/>
    <w:rsid w:val="00BB1D24"/>
    <w:rsid w:val="00BB21E7"/>
    <w:rsid w:val="00BB22F1"/>
    <w:rsid w:val="00BB3C85"/>
    <w:rsid w:val="00BB3EE4"/>
    <w:rsid w:val="00BB44E9"/>
    <w:rsid w:val="00BB4824"/>
    <w:rsid w:val="00BB4FDA"/>
    <w:rsid w:val="00BB516A"/>
    <w:rsid w:val="00BB5A47"/>
    <w:rsid w:val="00BB5AEC"/>
    <w:rsid w:val="00BB5FF9"/>
    <w:rsid w:val="00BB614A"/>
    <w:rsid w:val="00BB6F44"/>
    <w:rsid w:val="00BB7004"/>
    <w:rsid w:val="00BB72BF"/>
    <w:rsid w:val="00BB737F"/>
    <w:rsid w:val="00BB745B"/>
    <w:rsid w:val="00BB75FD"/>
    <w:rsid w:val="00BB77F5"/>
    <w:rsid w:val="00BB7A17"/>
    <w:rsid w:val="00BB7F8F"/>
    <w:rsid w:val="00BC05DB"/>
    <w:rsid w:val="00BC0B90"/>
    <w:rsid w:val="00BC1A06"/>
    <w:rsid w:val="00BC1DF5"/>
    <w:rsid w:val="00BC23DF"/>
    <w:rsid w:val="00BC2B29"/>
    <w:rsid w:val="00BC2E3F"/>
    <w:rsid w:val="00BC2E48"/>
    <w:rsid w:val="00BC2FEB"/>
    <w:rsid w:val="00BC3022"/>
    <w:rsid w:val="00BC406F"/>
    <w:rsid w:val="00BC4744"/>
    <w:rsid w:val="00BC5024"/>
    <w:rsid w:val="00BC5162"/>
    <w:rsid w:val="00BC5242"/>
    <w:rsid w:val="00BC5405"/>
    <w:rsid w:val="00BC5615"/>
    <w:rsid w:val="00BC57C9"/>
    <w:rsid w:val="00BC5807"/>
    <w:rsid w:val="00BC5A52"/>
    <w:rsid w:val="00BC60C7"/>
    <w:rsid w:val="00BC66A7"/>
    <w:rsid w:val="00BC6795"/>
    <w:rsid w:val="00BC795E"/>
    <w:rsid w:val="00BC7CDA"/>
    <w:rsid w:val="00BD07BD"/>
    <w:rsid w:val="00BD16A5"/>
    <w:rsid w:val="00BD2254"/>
    <w:rsid w:val="00BD26DA"/>
    <w:rsid w:val="00BD2874"/>
    <w:rsid w:val="00BD293F"/>
    <w:rsid w:val="00BD3089"/>
    <w:rsid w:val="00BD30EF"/>
    <w:rsid w:val="00BD331C"/>
    <w:rsid w:val="00BD3DA0"/>
    <w:rsid w:val="00BD4245"/>
    <w:rsid w:val="00BD5B39"/>
    <w:rsid w:val="00BD5EC4"/>
    <w:rsid w:val="00BD6922"/>
    <w:rsid w:val="00BD74BC"/>
    <w:rsid w:val="00BD7816"/>
    <w:rsid w:val="00BD79BE"/>
    <w:rsid w:val="00BD7C5E"/>
    <w:rsid w:val="00BE085B"/>
    <w:rsid w:val="00BE0D2E"/>
    <w:rsid w:val="00BE0FB0"/>
    <w:rsid w:val="00BE1734"/>
    <w:rsid w:val="00BE19A3"/>
    <w:rsid w:val="00BE1FBD"/>
    <w:rsid w:val="00BE20F6"/>
    <w:rsid w:val="00BE2548"/>
    <w:rsid w:val="00BE2B4A"/>
    <w:rsid w:val="00BE3571"/>
    <w:rsid w:val="00BE3943"/>
    <w:rsid w:val="00BE3C9D"/>
    <w:rsid w:val="00BE3F7E"/>
    <w:rsid w:val="00BE3FB5"/>
    <w:rsid w:val="00BE4BC6"/>
    <w:rsid w:val="00BE5338"/>
    <w:rsid w:val="00BE5AB9"/>
    <w:rsid w:val="00BE6309"/>
    <w:rsid w:val="00BE72B7"/>
    <w:rsid w:val="00BE760A"/>
    <w:rsid w:val="00BE7734"/>
    <w:rsid w:val="00BE7E76"/>
    <w:rsid w:val="00BF0726"/>
    <w:rsid w:val="00BF1320"/>
    <w:rsid w:val="00BF1372"/>
    <w:rsid w:val="00BF1CA5"/>
    <w:rsid w:val="00BF2550"/>
    <w:rsid w:val="00BF288A"/>
    <w:rsid w:val="00BF2EEB"/>
    <w:rsid w:val="00BF2F13"/>
    <w:rsid w:val="00BF39E6"/>
    <w:rsid w:val="00BF3BC9"/>
    <w:rsid w:val="00BF40A2"/>
    <w:rsid w:val="00BF4189"/>
    <w:rsid w:val="00BF44C0"/>
    <w:rsid w:val="00BF4AB8"/>
    <w:rsid w:val="00BF526E"/>
    <w:rsid w:val="00BF560E"/>
    <w:rsid w:val="00BF561B"/>
    <w:rsid w:val="00BF5646"/>
    <w:rsid w:val="00BF5A0E"/>
    <w:rsid w:val="00BF5AEB"/>
    <w:rsid w:val="00BF5B0D"/>
    <w:rsid w:val="00BF67D4"/>
    <w:rsid w:val="00BF683E"/>
    <w:rsid w:val="00BF6F35"/>
    <w:rsid w:val="00BF7126"/>
    <w:rsid w:val="00BF7746"/>
    <w:rsid w:val="00BF7919"/>
    <w:rsid w:val="00BF7D73"/>
    <w:rsid w:val="00C00EB9"/>
    <w:rsid w:val="00C0134E"/>
    <w:rsid w:val="00C013AB"/>
    <w:rsid w:val="00C0140B"/>
    <w:rsid w:val="00C0142F"/>
    <w:rsid w:val="00C01ACC"/>
    <w:rsid w:val="00C02456"/>
    <w:rsid w:val="00C02707"/>
    <w:rsid w:val="00C0292F"/>
    <w:rsid w:val="00C02933"/>
    <w:rsid w:val="00C029E0"/>
    <w:rsid w:val="00C03415"/>
    <w:rsid w:val="00C03474"/>
    <w:rsid w:val="00C03E5E"/>
    <w:rsid w:val="00C04320"/>
    <w:rsid w:val="00C04699"/>
    <w:rsid w:val="00C04984"/>
    <w:rsid w:val="00C05A2A"/>
    <w:rsid w:val="00C06044"/>
    <w:rsid w:val="00C061EE"/>
    <w:rsid w:val="00C064A0"/>
    <w:rsid w:val="00C074AD"/>
    <w:rsid w:val="00C07DA0"/>
    <w:rsid w:val="00C10956"/>
    <w:rsid w:val="00C11C7F"/>
    <w:rsid w:val="00C11F08"/>
    <w:rsid w:val="00C11FC3"/>
    <w:rsid w:val="00C12063"/>
    <w:rsid w:val="00C120DD"/>
    <w:rsid w:val="00C12401"/>
    <w:rsid w:val="00C12BB6"/>
    <w:rsid w:val="00C13365"/>
    <w:rsid w:val="00C14755"/>
    <w:rsid w:val="00C14CA1"/>
    <w:rsid w:val="00C15A79"/>
    <w:rsid w:val="00C15B5A"/>
    <w:rsid w:val="00C164E1"/>
    <w:rsid w:val="00C16840"/>
    <w:rsid w:val="00C16926"/>
    <w:rsid w:val="00C16A1B"/>
    <w:rsid w:val="00C16AE0"/>
    <w:rsid w:val="00C16B68"/>
    <w:rsid w:val="00C16E31"/>
    <w:rsid w:val="00C17685"/>
    <w:rsid w:val="00C177E8"/>
    <w:rsid w:val="00C17BF3"/>
    <w:rsid w:val="00C17F69"/>
    <w:rsid w:val="00C206B1"/>
    <w:rsid w:val="00C208C1"/>
    <w:rsid w:val="00C21356"/>
    <w:rsid w:val="00C21B4D"/>
    <w:rsid w:val="00C21F7B"/>
    <w:rsid w:val="00C2248C"/>
    <w:rsid w:val="00C225F1"/>
    <w:rsid w:val="00C23A8E"/>
    <w:rsid w:val="00C23B06"/>
    <w:rsid w:val="00C23BA0"/>
    <w:rsid w:val="00C2404E"/>
    <w:rsid w:val="00C243B8"/>
    <w:rsid w:val="00C244BC"/>
    <w:rsid w:val="00C245F9"/>
    <w:rsid w:val="00C246B1"/>
    <w:rsid w:val="00C24AE2"/>
    <w:rsid w:val="00C24DBF"/>
    <w:rsid w:val="00C257DE"/>
    <w:rsid w:val="00C25DF2"/>
    <w:rsid w:val="00C25F52"/>
    <w:rsid w:val="00C26055"/>
    <w:rsid w:val="00C26927"/>
    <w:rsid w:val="00C26942"/>
    <w:rsid w:val="00C26AEC"/>
    <w:rsid w:val="00C26DE8"/>
    <w:rsid w:val="00C27094"/>
    <w:rsid w:val="00C27420"/>
    <w:rsid w:val="00C277E4"/>
    <w:rsid w:val="00C27840"/>
    <w:rsid w:val="00C27CC4"/>
    <w:rsid w:val="00C27D1C"/>
    <w:rsid w:val="00C27D37"/>
    <w:rsid w:val="00C27E7F"/>
    <w:rsid w:val="00C300A3"/>
    <w:rsid w:val="00C301B7"/>
    <w:rsid w:val="00C3047F"/>
    <w:rsid w:val="00C30E6E"/>
    <w:rsid w:val="00C313C2"/>
    <w:rsid w:val="00C31D0C"/>
    <w:rsid w:val="00C32136"/>
    <w:rsid w:val="00C322F2"/>
    <w:rsid w:val="00C328B9"/>
    <w:rsid w:val="00C329FE"/>
    <w:rsid w:val="00C32A15"/>
    <w:rsid w:val="00C330DF"/>
    <w:rsid w:val="00C338F4"/>
    <w:rsid w:val="00C34115"/>
    <w:rsid w:val="00C34536"/>
    <w:rsid w:val="00C3453E"/>
    <w:rsid w:val="00C3474F"/>
    <w:rsid w:val="00C34827"/>
    <w:rsid w:val="00C35090"/>
    <w:rsid w:val="00C351A0"/>
    <w:rsid w:val="00C355BD"/>
    <w:rsid w:val="00C35E2C"/>
    <w:rsid w:val="00C3664B"/>
    <w:rsid w:val="00C366D8"/>
    <w:rsid w:val="00C37577"/>
    <w:rsid w:val="00C379F4"/>
    <w:rsid w:val="00C37F1F"/>
    <w:rsid w:val="00C4017F"/>
    <w:rsid w:val="00C421C3"/>
    <w:rsid w:val="00C42A0B"/>
    <w:rsid w:val="00C42ED7"/>
    <w:rsid w:val="00C42FEF"/>
    <w:rsid w:val="00C43358"/>
    <w:rsid w:val="00C435BA"/>
    <w:rsid w:val="00C44888"/>
    <w:rsid w:val="00C44982"/>
    <w:rsid w:val="00C44E51"/>
    <w:rsid w:val="00C451E3"/>
    <w:rsid w:val="00C45440"/>
    <w:rsid w:val="00C45669"/>
    <w:rsid w:val="00C459C9"/>
    <w:rsid w:val="00C4603F"/>
    <w:rsid w:val="00C4622F"/>
    <w:rsid w:val="00C46550"/>
    <w:rsid w:val="00C4677F"/>
    <w:rsid w:val="00C46A58"/>
    <w:rsid w:val="00C4727E"/>
    <w:rsid w:val="00C473C4"/>
    <w:rsid w:val="00C4752B"/>
    <w:rsid w:val="00C4784D"/>
    <w:rsid w:val="00C478E4"/>
    <w:rsid w:val="00C47AE3"/>
    <w:rsid w:val="00C47E26"/>
    <w:rsid w:val="00C50874"/>
    <w:rsid w:val="00C51050"/>
    <w:rsid w:val="00C510E2"/>
    <w:rsid w:val="00C513BC"/>
    <w:rsid w:val="00C52A75"/>
    <w:rsid w:val="00C52BF0"/>
    <w:rsid w:val="00C52C48"/>
    <w:rsid w:val="00C53464"/>
    <w:rsid w:val="00C535E7"/>
    <w:rsid w:val="00C5361B"/>
    <w:rsid w:val="00C54283"/>
    <w:rsid w:val="00C54EB7"/>
    <w:rsid w:val="00C55EB2"/>
    <w:rsid w:val="00C56DF7"/>
    <w:rsid w:val="00C57191"/>
    <w:rsid w:val="00C57920"/>
    <w:rsid w:val="00C57CCF"/>
    <w:rsid w:val="00C57EC7"/>
    <w:rsid w:val="00C57EE9"/>
    <w:rsid w:val="00C60097"/>
    <w:rsid w:val="00C60989"/>
    <w:rsid w:val="00C61199"/>
    <w:rsid w:val="00C61338"/>
    <w:rsid w:val="00C614C9"/>
    <w:rsid w:val="00C61545"/>
    <w:rsid w:val="00C61B30"/>
    <w:rsid w:val="00C61E22"/>
    <w:rsid w:val="00C62197"/>
    <w:rsid w:val="00C624B2"/>
    <w:rsid w:val="00C628F8"/>
    <w:rsid w:val="00C62C7D"/>
    <w:rsid w:val="00C630C0"/>
    <w:rsid w:val="00C63220"/>
    <w:rsid w:val="00C64237"/>
    <w:rsid w:val="00C643D2"/>
    <w:rsid w:val="00C64A7D"/>
    <w:rsid w:val="00C64CCB"/>
    <w:rsid w:val="00C65290"/>
    <w:rsid w:val="00C65A4F"/>
    <w:rsid w:val="00C65BB5"/>
    <w:rsid w:val="00C65BC3"/>
    <w:rsid w:val="00C6629A"/>
    <w:rsid w:val="00C666CE"/>
    <w:rsid w:val="00C666D2"/>
    <w:rsid w:val="00C66F56"/>
    <w:rsid w:val="00C6717E"/>
    <w:rsid w:val="00C675F6"/>
    <w:rsid w:val="00C6790F"/>
    <w:rsid w:val="00C700E2"/>
    <w:rsid w:val="00C704B9"/>
    <w:rsid w:val="00C70951"/>
    <w:rsid w:val="00C70B06"/>
    <w:rsid w:val="00C70CD9"/>
    <w:rsid w:val="00C7100B"/>
    <w:rsid w:val="00C7118F"/>
    <w:rsid w:val="00C7132D"/>
    <w:rsid w:val="00C71523"/>
    <w:rsid w:val="00C71ACB"/>
    <w:rsid w:val="00C72596"/>
    <w:rsid w:val="00C725EF"/>
    <w:rsid w:val="00C7289C"/>
    <w:rsid w:val="00C72B50"/>
    <w:rsid w:val="00C72B84"/>
    <w:rsid w:val="00C72F58"/>
    <w:rsid w:val="00C733E1"/>
    <w:rsid w:val="00C734AE"/>
    <w:rsid w:val="00C7359C"/>
    <w:rsid w:val="00C73C72"/>
    <w:rsid w:val="00C73F41"/>
    <w:rsid w:val="00C742EC"/>
    <w:rsid w:val="00C7470B"/>
    <w:rsid w:val="00C75424"/>
    <w:rsid w:val="00C7565F"/>
    <w:rsid w:val="00C75AA3"/>
    <w:rsid w:val="00C75ACE"/>
    <w:rsid w:val="00C75C56"/>
    <w:rsid w:val="00C7638B"/>
    <w:rsid w:val="00C765AF"/>
    <w:rsid w:val="00C765CF"/>
    <w:rsid w:val="00C7671B"/>
    <w:rsid w:val="00C76B5F"/>
    <w:rsid w:val="00C77298"/>
    <w:rsid w:val="00C77501"/>
    <w:rsid w:val="00C778B6"/>
    <w:rsid w:val="00C778FA"/>
    <w:rsid w:val="00C77E31"/>
    <w:rsid w:val="00C80356"/>
    <w:rsid w:val="00C803EC"/>
    <w:rsid w:val="00C807E8"/>
    <w:rsid w:val="00C8100B"/>
    <w:rsid w:val="00C810DF"/>
    <w:rsid w:val="00C81E16"/>
    <w:rsid w:val="00C81EA9"/>
    <w:rsid w:val="00C8281A"/>
    <w:rsid w:val="00C82AB6"/>
    <w:rsid w:val="00C82E70"/>
    <w:rsid w:val="00C82FC5"/>
    <w:rsid w:val="00C8324A"/>
    <w:rsid w:val="00C83E3D"/>
    <w:rsid w:val="00C83E9D"/>
    <w:rsid w:val="00C848CF"/>
    <w:rsid w:val="00C855B1"/>
    <w:rsid w:val="00C85706"/>
    <w:rsid w:val="00C859BF"/>
    <w:rsid w:val="00C85F50"/>
    <w:rsid w:val="00C86189"/>
    <w:rsid w:val="00C86776"/>
    <w:rsid w:val="00C868E8"/>
    <w:rsid w:val="00C86952"/>
    <w:rsid w:val="00C86B46"/>
    <w:rsid w:val="00C86CB2"/>
    <w:rsid w:val="00C8715E"/>
    <w:rsid w:val="00C873A2"/>
    <w:rsid w:val="00C8790F"/>
    <w:rsid w:val="00C87AEB"/>
    <w:rsid w:val="00C90F9C"/>
    <w:rsid w:val="00C91071"/>
    <w:rsid w:val="00C9137C"/>
    <w:rsid w:val="00C91697"/>
    <w:rsid w:val="00C91F24"/>
    <w:rsid w:val="00C92228"/>
    <w:rsid w:val="00C92250"/>
    <w:rsid w:val="00C925AA"/>
    <w:rsid w:val="00C92A33"/>
    <w:rsid w:val="00C93040"/>
    <w:rsid w:val="00C9332A"/>
    <w:rsid w:val="00C93EF3"/>
    <w:rsid w:val="00C93FAA"/>
    <w:rsid w:val="00C944D0"/>
    <w:rsid w:val="00C94538"/>
    <w:rsid w:val="00C950FD"/>
    <w:rsid w:val="00C9594A"/>
    <w:rsid w:val="00C95C0F"/>
    <w:rsid w:val="00C964ED"/>
    <w:rsid w:val="00C96564"/>
    <w:rsid w:val="00C96BA5"/>
    <w:rsid w:val="00C96BEF"/>
    <w:rsid w:val="00C97489"/>
    <w:rsid w:val="00C975C8"/>
    <w:rsid w:val="00C97637"/>
    <w:rsid w:val="00C9771E"/>
    <w:rsid w:val="00C97931"/>
    <w:rsid w:val="00C97974"/>
    <w:rsid w:val="00C9798D"/>
    <w:rsid w:val="00CA03F3"/>
    <w:rsid w:val="00CA0523"/>
    <w:rsid w:val="00CA0C5C"/>
    <w:rsid w:val="00CA0F2C"/>
    <w:rsid w:val="00CA109F"/>
    <w:rsid w:val="00CA15A1"/>
    <w:rsid w:val="00CA1A00"/>
    <w:rsid w:val="00CA22E7"/>
    <w:rsid w:val="00CA2A16"/>
    <w:rsid w:val="00CA2D40"/>
    <w:rsid w:val="00CA2F0D"/>
    <w:rsid w:val="00CA30B7"/>
    <w:rsid w:val="00CA315B"/>
    <w:rsid w:val="00CA355F"/>
    <w:rsid w:val="00CA37BF"/>
    <w:rsid w:val="00CA396C"/>
    <w:rsid w:val="00CA3D56"/>
    <w:rsid w:val="00CA4578"/>
    <w:rsid w:val="00CA48D6"/>
    <w:rsid w:val="00CA4922"/>
    <w:rsid w:val="00CA4AE6"/>
    <w:rsid w:val="00CA5E8E"/>
    <w:rsid w:val="00CA6CE7"/>
    <w:rsid w:val="00CA6D05"/>
    <w:rsid w:val="00CA700C"/>
    <w:rsid w:val="00CA70E1"/>
    <w:rsid w:val="00CA784B"/>
    <w:rsid w:val="00CB021E"/>
    <w:rsid w:val="00CB051C"/>
    <w:rsid w:val="00CB085E"/>
    <w:rsid w:val="00CB0AB4"/>
    <w:rsid w:val="00CB26B6"/>
    <w:rsid w:val="00CB2C37"/>
    <w:rsid w:val="00CB34AA"/>
    <w:rsid w:val="00CB35DF"/>
    <w:rsid w:val="00CB3DC0"/>
    <w:rsid w:val="00CB412E"/>
    <w:rsid w:val="00CB4C7A"/>
    <w:rsid w:val="00CB4F0E"/>
    <w:rsid w:val="00CB50DF"/>
    <w:rsid w:val="00CB5658"/>
    <w:rsid w:val="00CB58FA"/>
    <w:rsid w:val="00CB5E15"/>
    <w:rsid w:val="00CB605E"/>
    <w:rsid w:val="00CB63D6"/>
    <w:rsid w:val="00CB6963"/>
    <w:rsid w:val="00CB6F77"/>
    <w:rsid w:val="00CB6FE0"/>
    <w:rsid w:val="00CB702B"/>
    <w:rsid w:val="00CB7C7E"/>
    <w:rsid w:val="00CB7D13"/>
    <w:rsid w:val="00CC02A4"/>
    <w:rsid w:val="00CC02FB"/>
    <w:rsid w:val="00CC0399"/>
    <w:rsid w:val="00CC0DFF"/>
    <w:rsid w:val="00CC108F"/>
    <w:rsid w:val="00CC11D7"/>
    <w:rsid w:val="00CC1648"/>
    <w:rsid w:val="00CC167C"/>
    <w:rsid w:val="00CC16A0"/>
    <w:rsid w:val="00CC1CB5"/>
    <w:rsid w:val="00CC1D94"/>
    <w:rsid w:val="00CC1DF6"/>
    <w:rsid w:val="00CC2FA1"/>
    <w:rsid w:val="00CC300B"/>
    <w:rsid w:val="00CC3267"/>
    <w:rsid w:val="00CC3388"/>
    <w:rsid w:val="00CC339A"/>
    <w:rsid w:val="00CC342A"/>
    <w:rsid w:val="00CC3559"/>
    <w:rsid w:val="00CC3809"/>
    <w:rsid w:val="00CC38E9"/>
    <w:rsid w:val="00CC4276"/>
    <w:rsid w:val="00CC4298"/>
    <w:rsid w:val="00CC43F8"/>
    <w:rsid w:val="00CC52DF"/>
    <w:rsid w:val="00CC5587"/>
    <w:rsid w:val="00CC5953"/>
    <w:rsid w:val="00CC5D2D"/>
    <w:rsid w:val="00CC6CD3"/>
    <w:rsid w:val="00CC71C6"/>
    <w:rsid w:val="00CC78BD"/>
    <w:rsid w:val="00CC7E54"/>
    <w:rsid w:val="00CD0012"/>
    <w:rsid w:val="00CD0287"/>
    <w:rsid w:val="00CD07C0"/>
    <w:rsid w:val="00CD0894"/>
    <w:rsid w:val="00CD16E3"/>
    <w:rsid w:val="00CD1A39"/>
    <w:rsid w:val="00CD268F"/>
    <w:rsid w:val="00CD2BF3"/>
    <w:rsid w:val="00CD31CB"/>
    <w:rsid w:val="00CD3334"/>
    <w:rsid w:val="00CD353D"/>
    <w:rsid w:val="00CD39AA"/>
    <w:rsid w:val="00CD41BE"/>
    <w:rsid w:val="00CD4374"/>
    <w:rsid w:val="00CD4375"/>
    <w:rsid w:val="00CD4541"/>
    <w:rsid w:val="00CD4654"/>
    <w:rsid w:val="00CD48C7"/>
    <w:rsid w:val="00CD5019"/>
    <w:rsid w:val="00CD509A"/>
    <w:rsid w:val="00CD515D"/>
    <w:rsid w:val="00CD51EE"/>
    <w:rsid w:val="00CD571B"/>
    <w:rsid w:val="00CD5795"/>
    <w:rsid w:val="00CD5D3E"/>
    <w:rsid w:val="00CD5FB4"/>
    <w:rsid w:val="00CD6381"/>
    <w:rsid w:val="00CD6A48"/>
    <w:rsid w:val="00CD72B1"/>
    <w:rsid w:val="00CD75EC"/>
    <w:rsid w:val="00CE0449"/>
    <w:rsid w:val="00CE09EC"/>
    <w:rsid w:val="00CE110D"/>
    <w:rsid w:val="00CE1831"/>
    <w:rsid w:val="00CE22D6"/>
    <w:rsid w:val="00CE2788"/>
    <w:rsid w:val="00CE296C"/>
    <w:rsid w:val="00CE3212"/>
    <w:rsid w:val="00CE35D3"/>
    <w:rsid w:val="00CE37D0"/>
    <w:rsid w:val="00CE3AF7"/>
    <w:rsid w:val="00CE3B39"/>
    <w:rsid w:val="00CE4751"/>
    <w:rsid w:val="00CE50C6"/>
    <w:rsid w:val="00CE54C4"/>
    <w:rsid w:val="00CE5683"/>
    <w:rsid w:val="00CE607F"/>
    <w:rsid w:val="00CE6241"/>
    <w:rsid w:val="00CE65AC"/>
    <w:rsid w:val="00CE67FB"/>
    <w:rsid w:val="00CE7279"/>
    <w:rsid w:val="00CE788D"/>
    <w:rsid w:val="00CF04F1"/>
    <w:rsid w:val="00CF068D"/>
    <w:rsid w:val="00CF0B14"/>
    <w:rsid w:val="00CF193C"/>
    <w:rsid w:val="00CF1AFD"/>
    <w:rsid w:val="00CF1B61"/>
    <w:rsid w:val="00CF1D96"/>
    <w:rsid w:val="00CF262E"/>
    <w:rsid w:val="00CF29CC"/>
    <w:rsid w:val="00CF2D86"/>
    <w:rsid w:val="00CF3081"/>
    <w:rsid w:val="00CF341F"/>
    <w:rsid w:val="00CF36B8"/>
    <w:rsid w:val="00CF36BA"/>
    <w:rsid w:val="00CF4471"/>
    <w:rsid w:val="00CF5196"/>
    <w:rsid w:val="00CF5427"/>
    <w:rsid w:val="00CF54F8"/>
    <w:rsid w:val="00CF555B"/>
    <w:rsid w:val="00CF5C9B"/>
    <w:rsid w:val="00CF6060"/>
    <w:rsid w:val="00CF6532"/>
    <w:rsid w:val="00CF6828"/>
    <w:rsid w:val="00CF723C"/>
    <w:rsid w:val="00CF74B0"/>
    <w:rsid w:val="00CF74DB"/>
    <w:rsid w:val="00CF7B8D"/>
    <w:rsid w:val="00D000D0"/>
    <w:rsid w:val="00D00399"/>
    <w:rsid w:val="00D006E3"/>
    <w:rsid w:val="00D00767"/>
    <w:rsid w:val="00D00DF4"/>
    <w:rsid w:val="00D011EA"/>
    <w:rsid w:val="00D01265"/>
    <w:rsid w:val="00D012B4"/>
    <w:rsid w:val="00D01A8E"/>
    <w:rsid w:val="00D01B3D"/>
    <w:rsid w:val="00D025AF"/>
    <w:rsid w:val="00D0268C"/>
    <w:rsid w:val="00D028E4"/>
    <w:rsid w:val="00D03AB1"/>
    <w:rsid w:val="00D03E7B"/>
    <w:rsid w:val="00D045FF"/>
    <w:rsid w:val="00D04A6F"/>
    <w:rsid w:val="00D04D43"/>
    <w:rsid w:val="00D0584A"/>
    <w:rsid w:val="00D06A34"/>
    <w:rsid w:val="00D07121"/>
    <w:rsid w:val="00D07651"/>
    <w:rsid w:val="00D078D6"/>
    <w:rsid w:val="00D07CC5"/>
    <w:rsid w:val="00D07D24"/>
    <w:rsid w:val="00D07F6A"/>
    <w:rsid w:val="00D107E7"/>
    <w:rsid w:val="00D10EDA"/>
    <w:rsid w:val="00D11A30"/>
    <w:rsid w:val="00D1270E"/>
    <w:rsid w:val="00D1295E"/>
    <w:rsid w:val="00D12C7E"/>
    <w:rsid w:val="00D12DDF"/>
    <w:rsid w:val="00D12E88"/>
    <w:rsid w:val="00D13357"/>
    <w:rsid w:val="00D13D7A"/>
    <w:rsid w:val="00D14731"/>
    <w:rsid w:val="00D1479F"/>
    <w:rsid w:val="00D14E3E"/>
    <w:rsid w:val="00D14E7F"/>
    <w:rsid w:val="00D15124"/>
    <w:rsid w:val="00D160D1"/>
    <w:rsid w:val="00D173AD"/>
    <w:rsid w:val="00D1787A"/>
    <w:rsid w:val="00D179B6"/>
    <w:rsid w:val="00D17AF0"/>
    <w:rsid w:val="00D17E5F"/>
    <w:rsid w:val="00D201AD"/>
    <w:rsid w:val="00D21381"/>
    <w:rsid w:val="00D2181D"/>
    <w:rsid w:val="00D22267"/>
    <w:rsid w:val="00D22592"/>
    <w:rsid w:val="00D22647"/>
    <w:rsid w:val="00D22929"/>
    <w:rsid w:val="00D23B39"/>
    <w:rsid w:val="00D23CC8"/>
    <w:rsid w:val="00D24264"/>
    <w:rsid w:val="00D24D38"/>
    <w:rsid w:val="00D252A7"/>
    <w:rsid w:val="00D254E3"/>
    <w:rsid w:val="00D255E5"/>
    <w:rsid w:val="00D25854"/>
    <w:rsid w:val="00D25D75"/>
    <w:rsid w:val="00D26382"/>
    <w:rsid w:val="00D263F9"/>
    <w:rsid w:val="00D26C30"/>
    <w:rsid w:val="00D26C8F"/>
    <w:rsid w:val="00D26C93"/>
    <w:rsid w:val="00D27509"/>
    <w:rsid w:val="00D27BE0"/>
    <w:rsid w:val="00D3011C"/>
    <w:rsid w:val="00D301D2"/>
    <w:rsid w:val="00D30778"/>
    <w:rsid w:val="00D309BB"/>
    <w:rsid w:val="00D310A5"/>
    <w:rsid w:val="00D31962"/>
    <w:rsid w:val="00D32167"/>
    <w:rsid w:val="00D32428"/>
    <w:rsid w:val="00D325D6"/>
    <w:rsid w:val="00D326B2"/>
    <w:rsid w:val="00D327C3"/>
    <w:rsid w:val="00D32A58"/>
    <w:rsid w:val="00D333FA"/>
    <w:rsid w:val="00D339BA"/>
    <w:rsid w:val="00D339DE"/>
    <w:rsid w:val="00D33A76"/>
    <w:rsid w:val="00D33C6B"/>
    <w:rsid w:val="00D343D4"/>
    <w:rsid w:val="00D3500D"/>
    <w:rsid w:val="00D35269"/>
    <w:rsid w:val="00D36737"/>
    <w:rsid w:val="00D37332"/>
    <w:rsid w:val="00D37546"/>
    <w:rsid w:val="00D379BC"/>
    <w:rsid w:val="00D4007B"/>
    <w:rsid w:val="00D40725"/>
    <w:rsid w:val="00D40C62"/>
    <w:rsid w:val="00D41081"/>
    <w:rsid w:val="00D412F9"/>
    <w:rsid w:val="00D415D2"/>
    <w:rsid w:val="00D41677"/>
    <w:rsid w:val="00D419C6"/>
    <w:rsid w:val="00D424BF"/>
    <w:rsid w:val="00D42FA4"/>
    <w:rsid w:val="00D43C40"/>
    <w:rsid w:val="00D4430B"/>
    <w:rsid w:val="00D44410"/>
    <w:rsid w:val="00D444C2"/>
    <w:rsid w:val="00D4450C"/>
    <w:rsid w:val="00D44D89"/>
    <w:rsid w:val="00D44F96"/>
    <w:rsid w:val="00D45550"/>
    <w:rsid w:val="00D45A20"/>
    <w:rsid w:val="00D462E0"/>
    <w:rsid w:val="00D46444"/>
    <w:rsid w:val="00D46496"/>
    <w:rsid w:val="00D46857"/>
    <w:rsid w:val="00D46E70"/>
    <w:rsid w:val="00D47606"/>
    <w:rsid w:val="00D47BA2"/>
    <w:rsid w:val="00D47C8F"/>
    <w:rsid w:val="00D47D30"/>
    <w:rsid w:val="00D50381"/>
    <w:rsid w:val="00D50F07"/>
    <w:rsid w:val="00D513A1"/>
    <w:rsid w:val="00D515B3"/>
    <w:rsid w:val="00D51D6D"/>
    <w:rsid w:val="00D52547"/>
    <w:rsid w:val="00D526EB"/>
    <w:rsid w:val="00D52B2E"/>
    <w:rsid w:val="00D52E68"/>
    <w:rsid w:val="00D5340A"/>
    <w:rsid w:val="00D5387D"/>
    <w:rsid w:val="00D5419A"/>
    <w:rsid w:val="00D5429E"/>
    <w:rsid w:val="00D5454B"/>
    <w:rsid w:val="00D54D6D"/>
    <w:rsid w:val="00D553BD"/>
    <w:rsid w:val="00D55B52"/>
    <w:rsid w:val="00D55B7C"/>
    <w:rsid w:val="00D55C7D"/>
    <w:rsid w:val="00D55FBC"/>
    <w:rsid w:val="00D56085"/>
    <w:rsid w:val="00D56119"/>
    <w:rsid w:val="00D56B17"/>
    <w:rsid w:val="00D56D13"/>
    <w:rsid w:val="00D56DF8"/>
    <w:rsid w:val="00D56E29"/>
    <w:rsid w:val="00D573FC"/>
    <w:rsid w:val="00D574D2"/>
    <w:rsid w:val="00D57757"/>
    <w:rsid w:val="00D57C40"/>
    <w:rsid w:val="00D57D10"/>
    <w:rsid w:val="00D57D26"/>
    <w:rsid w:val="00D57F5F"/>
    <w:rsid w:val="00D605AE"/>
    <w:rsid w:val="00D607C3"/>
    <w:rsid w:val="00D60ED5"/>
    <w:rsid w:val="00D61547"/>
    <w:rsid w:val="00D61EB6"/>
    <w:rsid w:val="00D6267F"/>
    <w:rsid w:val="00D626BA"/>
    <w:rsid w:val="00D628F7"/>
    <w:rsid w:val="00D6324F"/>
    <w:rsid w:val="00D63655"/>
    <w:rsid w:val="00D638D9"/>
    <w:rsid w:val="00D639C6"/>
    <w:rsid w:val="00D64F40"/>
    <w:rsid w:val="00D65271"/>
    <w:rsid w:val="00D65303"/>
    <w:rsid w:val="00D65BEF"/>
    <w:rsid w:val="00D66314"/>
    <w:rsid w:val="00D6653E"/>
    <w:rsid w:val="00D666F4"/>
    <w:rsid w:val="00D66DFB"/>
    <w:rsid w:val="00D67420"/>
    <w:rsid w:val="00D6763F"/>
    <w:rsid w:val="00D67AAC"/>
    <w:rsid w:val="00D67E27"/>
    <w:rsid w:val="00D7073F"/>
    <w:rsid w:val="00D712C0"/>
    <w:rsid w:val="00D71819"/>
    <w:rsid w:val="00D7200C"/>
    <w:rsid w:val="00D722B4"/>
    <w:rsid w:val="00D724E2"/>
    <w:rsid w:val="00D72644"/>
    <w:rsid w:val="00D72955"/>
    <w:rsid w:val="00D72D4D"/>
    <w:rsid w:val="00D7348D"/>
    <w:rsid w:val="00D73DBC"/>
    <w:rsid w:val="00D7438C"/>
    <w:rsid w:val="00D747D2"/>
    <w:rsid w:val="00D7534E"/>
    <w:rsid w:val="00D75391"/>
    <w:rsid w:val="00D75661"/>
    <w:rsid w:val="00D7582B"/>
    <w:rsid w:val="00D75EE0"/>
    <w:rsid w:val="00D76079"/>
    <w:rsid w:val="00D76665"/>
    <w:rsid w:val="00D7691E"/>
    <w:rsid w:val="00D76CB7"/>
    <w:rsid w:val="00D76F79"/>
    <w:rsid w:val="00D800DF"/>
    <w:rsid w:val="00D800ED"/>
    <w:rsid w:val="00D803FA"/>
    <w:rsid w:val="00D804E8"/>
    <w:rsid w:val="00D80A19"/>
    <w:rsid w:val="00D80EC3"/>
    <w:rsid w:val="00D81775"/>
    <w:rsid w:val="00D822F5"/>
    <w:rsid w:val="00D82E9B"/>
    <w:rsid w:val="00D82ED7"/>
    <w:rsid w:val="00D82F9E"/>
    <w:rsid w:val="00D83830"/>
    <w:rsid w:val="00D83B22"/>
    <w:rsid w:val="00D83C8A"/>
    <w:rsid w:val="00D8427C"/>
    <w:rsid w:val="00D844A8"/>
    <w:rsid w:val="00D852D1"/>
    <w:rsid w:val="00D8561E"/>
    <w:rsid w:val="00D8566B"/>
    <w:rsid w:val="00D85BD5"/>
    <w:rsid w:val="00D86186"/>
    <w:rsid w:val="00D86465"/>
    <w:rsid w:val="00D90286"/>
    <w:rsid w:val="00D902B0"/>
    <w:rsid w:val="00D9066D"/>
    <w:rsid w:val="00D90E1C"/>
    <w:rsid w:val="00D90FD4"/>
    <w:rsid w:val="00D91036"/>
    <w:rsid w:val="00D9117B"/>
    <w:rsid w:val="00D91329"/>
    <w:rsid w:val="00D9191A"/>
    <w:rsid w:val="00D91A07"/>
    <w:rsid w:val="00D92DAC"/>
    <w:rsid w:val="00D9317A"/>
    <w:rsid w:val="00D9322C"/>
    <w:rsid w:val="00D93CEA"/>
    <w:rsid w:val="00D93D3E"/>
    <w:rsid w:val="00D94257"/>
    <w:rsid w:val="00D9427D"/>
    <w:rsid w:val="00D9465F"/>
    <w:rsid w:val="00D9484D"/>
    <w:rsid w:val="00D94AEA"/>
    <w:rsid w:val="00D94E8E"/>
    <w:rsid w:val="00D95315"/>
    <w:rsid w:val="00D9550B"/>
    <w:rsid w:val="00D9555D"/>
    <w:rsid w:val="00D95791"/>
    <w:rsid w:val="00D96200"/>
    <w:rsid w:val="00D96425"/>
    <w:rsid w:val="00D978FD"/>
    <w:rsid w:val="00D97CF9"/>
    <w:rsid w:val="00D97DDD"/>
    <w:rsid w:val="00DA05D0"/>
    <w:rsid w:val="00DA0D42"/>
    <w:rsid w:val="00DA1EE3"/>
    <w:rsid w:val="00DA205B"/>
    <w:rsid w:val="00DA276E"/>
    <w:rsid w:val="00DA2C64"/>
    <w:rsid w:val="00DA2ECC"/>
    <w:rsid w:val="00DA3874"/>
    <w:rsid w:val="00DA3AC7"/>
    <w:rsid w:val="00DA4DC6"/>
    <w:rsid w:val="00DA50F0"/>
    <w:rsid w:val="00DA5312"/>
    <w:rsid w:val="00DA5725"/>
    <w:rsid w:val="00DA5753"/>
    <w:rsid w:val="00DA599A"/>
    <w:rsid w:val="00DA632B"/>
    <w:rsid w:val="00DA6960"/>
    <w:rsid w:val="00DA69FD"/>
    <w:rsid w:val="00DA6FC8"/>
    <w:rsid w:val="00DA724E"/>
    <w:rsid w:val="00DA74BF"/>
    <w:rsid w:val="00DA780D"/>
    <w:rsid w:val="00DA78ED"/>
    <w:rsid w:val="00DA7F8F"/>
    <w:rsid w:val="00DB0F77"/>
    <w:rsid w:val="00DB1CAB"/>
    <w:rsid w:val="00DB1E86"/>
    <w:rsid w:val="00DB1FE6"/>
    <w:rsid w:val="00DB27BE"/>
    <w:rsid w:val="00DB27E8"/>
    <w:rsid w:val="00DB3520"/>
    <w:rsid w:val="00DB36D7"/>
    <w:rsid w:val="00DB3D27"/>
    <w:rsid w:val="00DB3FEE"/>
    <w:rsid w:val="00DB407E"/>
    <w:rsid w:val="00DB4877"/>
    <w:rsid w:val="00DB4A90"/>
    <w:rsid w:val="00DB4AC4"/>
    <w:rsid w:val="00DB4CEB"/>
    <w:rsid w:val="00DB560F"/>
    <w:rsid w:val="00DB5A72"/>
    <w:rsid w:val="00DB6628"/>
    <w:rsid w:val="00DB6700"/>
    <w:rsid w:val="00DB69EC"/>
    <w:rsid w:val="00DB6B7C"/>
    <w:rsid w:val="00DB73F7"/>
    <w:rsid w:val="00DB7571"/>
    <w:rsid w:val="00DC06A0"/>
    <w:rsid w:val="00DC076B"/>
    <w:rsid w:val="00DC165F"/>
    <w:rsid w:val="00DC1FB6"/>
    <w:rsid w:val="00DC2A69"/>
    <w:rsid w:val="00DC2BC9"/>
    <w:rsid w:val="00DC2F47"/>
    <w:rsid w:val="00DC3867"/>
    <w:rsid w:val="00DC392F"/>
    <w:rsid w:val="00DC4431"/>
    <w:rsid w:val="00DC4963"/>
    <w:rsid w:val="00DC4E2D"/>
    <w:rsid w:val="00DC4E64"/>
    <w:rsid w:val="00DC5921"/>
    <w:rsid w:val="00DC5B89"/>
    <w:rsid w:val="00DC5CB5"/>
    <w:rsid w:val="00DC5F7F"/>
    <w:rsid w:val="00DC61B1"/>
    <w:rsid w:val="00DC6332"/>
    <w:rsid w:val="00DC6481"/>
    <w:rsid w:val="00DC6775"/>
    <w:rsid w:val="00DC67C0"/>
    <w:rsid w:val="00DC7009"/>
    <w:rsid w:val="00DC70F4"/>
    <w:rsid w:val="00DC753A"/>
    <w:rsid w:val="00DC7637"/>
    <w:rsid w:val="00DC7E84"/>
    <w:rsid w:val="00DC7F39"/>
    <w:rsid w:val="00DD00EE"/>
    <w:rsid w:val="00DD0AF7"/>
    <w:rsid w:val="00DD0BE8"/>
    <w:rsid w:val="00DD0C45"/>
    <w:rsid w:val="00DD0C54"/>
    <w:rsid w:val="00DD0F12"/>
    <w:rsid w:val="00DD0F94"/>
    <w:rsid w:val="00DD115C"/>
    <w:rsid w:val="00DD1254"/>
    <w:rsid w:val="00DD20C6"/>
    <w:rsid w:val="00DD2265"/>
    <w:rsid w:val="00DD2760"/>
    <w:rsid w:val="00DD2A7C"/>
    <w:rsid w:val="00DD2B50"/>
    <w:rsid w:val="00DD2C93"/>
    <w:rsid w:val="00DD2F5F"/>
    <w:rsid w:val="00DD3330"/>
    <w:rsid w:val="00DD3F0E"/>
    <w:rsid w:val="00DD4039"/>
    <w:rsid w:val="00DD4075"/>
    <w:rsid w:val="00DD46AD"/>
    <w:rsid w:val="00DD4B56"/>
    <w:rsid w:val="00DD4BC8"/>
    <w:rsid w:val="00DD50CF"/>
    <w:rsid w:val="00DD54B1"/>
    <w:rsid w:val="00DD59F5"/>
    <w:rsid w:val="00DD5D01"/>
    <w:rsid w:val="00DD5DA0"/>
    <w:rsid w:val="00DD5DD7"/>
    <w:rsid w:val="00DD5F27"/>
    <w:rsid w:val="00DD61C3"/>
    <w:rsid w:val="00DD6B2C"/>
    <w:rsid w:val="00DD773E"/>
    <w:rsid w:val="00DD7DFF"/>
    <w:rsid w:val="00DE0B75"/>
    <w:rsid w:val="00DE0F03"/>
    <w:rsid w:val="00DE118D"/>
    <w:rsid w:val="00DE1B8A"/>
    <w:rsid w:val="00DE1C30"/>
    <w:rsid w:val="00DE1C4E"/>
    <w:rsid w:val="00DE1FA9"/>
    <w:rsid w:val="00DE217C"/>
    <w:rsid w:val="00DE2DAA"/>
    <w:rsid w:val="00DE36D8"/>
    <w:rsid w:val="00DE37AB"/>
    <w:rsid w:val="00DE4BCE"/>
    <w:rsid w:val="00DE504A"/>
    <w:rsid w:val="00DE511A"/>
    <w:rsid w:val="00DE594C"/>
    <w:rsid w:val="00DE5CD2"/>
    <w:rsid w:val="00DE6028"/>
    <w:rsid w:val="00DE68EA"/>
    <w:rsid w:val="00DE6B17"/>
    <w:rsid w:val="00DE6B52"/>
    <w:rsid w:val="00DF08B3"/>
    <w:rsid w:val="00DF0B6E"/>
    <w:rsid w:val="00DF0DD1"/>
    <w:rsid w:val="00DF0EA4"/>
    <w:rsid w:val="00DF166C"/>
    <w:rsid w:val="00DF1B79"/>
    <w:rsid w:val="00DF22D0"/>
    <w:rsid w:val="00DF2B1B"/>
    <w:rsid w:val="00DF2F66"/>
    <w:rsid w:val="00DF2F93"/>
    <w:rsid w:val="00DF341E"/>
    <w:rsid w:val="00DF3AAF"/>
    <w:rsid w:val="00DF3D7C"/>
    <w:rsid w:val="00DF3E1A"/>
    <w:rsid w:val="00DF4C59"/>
    <w:rsid w:val="00DF4DB2"/>
    <w:rsid w:val="00DF4DD0"/>
    <w:rsid w:val="00DF4E15"/>
    <w:rsid w:val="00DF5415"/>
    <w:rsid w:val="00DF55D5"/>
    <w:rsid w:val="00DF5D2E"/>
    <w:rsid w:val="00DF603A"/>
    <w:rsid w:val="00DF6249"/>
    <w:rsid w:val="00DF625E"/>
    <w:rsid w:val="00DF72D5"/>
    <w:rsid w:val="00DF74BB"/>
    <w:rsid w:val="00DF7783"/>
    <w:rsid w:val="00DF7C9C"/>
    <w:rsid w:val="00E001AE"/>
    <w:rsid w:val="00E002BF"/>
    <w:rsid w:val="00E003C8"/>
    <w:rsid w:val="00E00D09"/>
    <w:rsid w:val="00E010A7"/>
    <w:rsid w:val="00E011CB"/>
    <w:rsid w:val="00E01BDB"/>
    <w:rsid w:val="00E02364"/>
    <w:rsid w:val="00E0301D"/>
    <w:rsid w:val="00E0358C"/>
    <w:rsid w:val="00E04315"/>
    <w:rsid w:val="00E04689"/>
    <w:rsid w:val="00E04742"/>
    <w:rsid w:val="00E0578C"/>
    <w:rsid w:val="00E0622C"/>
    <w:rsid w:val="00E06772"/>
    <w:rsid w:val="00E0692E"/>
    <w:rsid w:val="00E06A1C"/>
    <w:rsid w:val="00E07017"/>
    <w:rsid w:val="00E0762C"/>
    <w:rsid w:val="00E0762E"/>
    <w:rsid w:val="00E10731"/>
    <w:rsid w:val="00E10C9B"/>
    <w:rsid w:val="00E10F86"/>
    <w:rsid w:val="00E11104"/>
    <w:rsid w:val="00E11806"/>
    <w:rsid w:val="00E1183F"/>
    <w:rsid w:val="00E1197A"/>
    <w:rsid w:val="00E11D2B"/>
    <w:rsid w:val="00E121C0"/>
    <w:rsid w:val="00E12B96"/>
    <w:rsid w:val="00E12CC8"/>
    <w:rsid w:val="00E13BAE"/>
    <w:rsid w:val="00E140E0"/>
    <w:rsid w:val="00E14902"/>
    <w:rsid w:val="00E14A55"/>
    <w:rsid w:val="00E152BE"/>
    <w:rsid w:val="00E15601"/>
    <w:rsid w:val="00E163CA"/>
    <w:rsid w:val="00E16CDF"/>
    <w:rsid w:val="00E170E1"/>
    <w:rsid w:val="00E17729"/>
    <w:rsid w:val="00E17902"/>
    <w:rsid w:val="00E17ACC"/>
    <w:rsid w:val="00E17AD6"/>
    <w:rsid w:val="00E20482"/>
    <w:rsid w:val="00E204ED"/>
    <w:rsid w:val="00E20ABE"/>
    <w:rsid w:val="00E21093"/>
    <w:rsid w:val="00E2116D"/>
    <w:rsid w:val="00E2127F"/>
    <w:rsid w:val="00E215F4"/>
    <w:rsid w:val="00E21817"/>
    <w:rsid w:val="00E2258C"/>
    <w:rsid w:val="00E22D75"/>
    <w:rsid w:val="00E23110"/>
    <w:rsid w:val="00E231F4"/>
    <w:rsid w:val="00E2339B"/>
    <w:rsid w:val="00E24337"/>
    <w:rsid w:val="00E2483F"/>
    <w:rsid w:val="00E24AE3"/>
    <w:rsid w:val="00E24CF3"/>
    <w:rsid w:val="00E24D6B"/>
    <w:rsid w:val="00E25030"/>
    <w:rsid w:val="00E25386"/>
    <w:rsid w:val="00E256E4"/>
    <w:rsid w:val="00E25D41"/>
    <w:rsid w:val="00E25FCC"/>
    <w:rsid w:val="00E26ED0"/>
    <w:rsid w:val="00E26F6B"/>
    <w:rsid w:val="00E27685"/>
    <w:rsid w:val="00E27818"/>
    <w:rsid w:val="00E30459"/>
    <w:rsid w:val="00E30A75"/>
    <w:rsid w:val="00E30C3F"/>
    <w:rsid w:val="00E3102B"/>
    <w:rsid w:val="00E311E7"/>
    <w:rsid w:val="00E3135B"/>
    <w:rsid w:val="00E31D99"/>
    <w:rsid w:val="00E31EC7"/>
    <w:rsid w:val="00E31F58"/>
    <w:rsid w:val="00E31FA2"/>
    <w:rsid w:val="00E321BC"/>
    <w:rsid w:val="00E3269D"/>
    <w:rsid w:val="00E3286E"/>
    <w:rsid w:val="00E33F58"/>
    <w:rsid w:val="00E34503"/>
    <w:rsid w:val="00E34ACB"/>
    <w:rsid w:val="00E34F4A"/>
    <w:rsid w:val="00E354BE"/>
    <w:rsid w:val="00E354D5"/>
    <w:rsid w:val="00E360BA"/>
    <w:rsid w:val="00E361BD"/>
    <w:rsid w:val="00E36A84"/>
    <w:rsid w:val="00E36AE4"/>
    <w:rsid w:val="00E371CE"/>
    <w:rsid w:val="00E37634"/>
    <w:rsid w:val="00E37E51"/>
    <w:rsid w:val="00E37F3A"/>
    <w:rsid w:val="00E40601"/>
    <w:rsid w:val="00E40DAF"/>
    <w:rsid w:val="00E4110E"/>
    <w:rsid w:val="00E41A27"/>
    <w:rsid w:val="00E41CA9"/>
    <w:rsid w:val="00E41E03"/>
    <w:rsid w:val="00E4285C"/>
    <w:rsid w:val="00E42925"/>
    <w:rsid w:val="00E42A76"/>
    <w:rsid w:val="00E42F42"/>
    <w:rsid w:val="00E433FC"/>
    <w:rsid w:val="00E436B3"/>
    <w:rsid w:val="00E43ACD"/>
    <w:rsid w:val="00E43F07"/>
    <w:rsid w:val="00E43F09"/>
    <w:rsid w:val="00E4424C"/>
    <w:rsid w:val="00E44263"/>
    <w:rsid w:val="00E442E6"/>
    <w:rsid w:val="00E449EB"/>
    <w:rsid w:val="00E44B19"/>
    <w:rsid w:val="00E44EC0"/>
    <w:rsid w:val="00E45078"/>
    <w:rsid w:val="00E45101"/>
    <w:rsid w:val="00E45243"/>
    <w:rsid w:val="00E45425"/>
    <w:rsid w:val="00E45E98"/>
    <w:rsid w:val="00E46441"/>
    <w:rsid w:val="00E46A44"/>
    <w:rsid w:val="00E47395"/>
    <w:rsid w:val="00E47544"/>
    <w:rsid w:val="00E47CD3"/>
    <w:rsid w:val="00E50F10"/>
    <w:rsid w:val="00E50F70"/>
    <w:rsid w:val="00E511C6"/>
    <w:rsid w:val="00E5137B"/>
    <w:rsid w:val="00E5141C"/>
    <w:rsid w:val="00E5178D"/>
    <w:rsid w:val="00E51DA1"/>
    <w:rsid w:val="00E52A9E"/>
    <w:rsid w:val="00E52C1A"/>
    <w:rsid w:val="00E5341E"/>
    <w:rsid w:val="00E53C65"/>
    <w:rsid w:val="00E53EC1"/>
    <w:rsid w:val="00E54254"/>
    <w:rsid w:val="00E5490D"/>
    <w:rsid w:val="00E54CA0"/>
    <w:rsid w:val="00E550A1"/>
    <w:rsid w:val="00E55292"/>
    <w:rsid w:val="00E55A3E"/>
    <w:rsid w:val="00E56204"/>
    <w:rsid w:val="00E564D1"/>
    <w:rsid w:val="00E564E8"/>
    <w:rsid w:val="00E56A01"/>
    <w:rsid w:val="00E56A32"/>
    <w:rsid w:val="00E56E04"/>
    <w:rsid w:val="00E57497"/>
    <w:rsid w:val="00E5769F"/>
    <w:rsid w:val="00E57AA2"/>
    <w:rsid w:val="00E57BE5"/>
    <w:rsid w:val="00E6018A"/>
    <w:rsid w:val="00E601A8"/>
    <w:rsid w:val="00E606F2"/>
    <w:rsid w:val="00E608F7"/>
    <w:rsid w:val="00E60B06"/>
    <w:rsid w:val="00E6124C"/>
    <w:rsid w:val="00E615E1"/>
    <w:rsid w:val="00E61A90"/>
    <w:rsid w:val="00E61E1F"/>
    <w:rsid w:val="00E6316A"/>
    <w:rsid w:val="00E63392"/>
    <w:rsid w:val="00E63807"/>
    <w:rsid w:val="00E63B78"/>
    <w:rsid w:val="00E6444C"/>
    <w:rsid w:val="00E64713"/>
    <w:rsid w:val="00E6486B"/>
    <w:rsid w:val="00E658D2"/>
    <w:rsid w:val="00E65E27"/>
    <w:rsid w:val="00E66125"/>
    <w:rsid w:val="00E66A72"/>
    <w:rsid w:val="00E66B5C"/>
    <w:rsid w:val="00E66E32"/>
    <w:rsid w:val="00E67027"/>
    <w:rsid w:val="00E6749F"/>
    <w:rsid w:val="00E67F98"/>
    <w:rsid w:val="00E704E5"/>
    <w:rsid w:val="00E70939"/>
    <w:rsid w:val="00E70D78"/>
    <w:rsid w:val="00E70F47"/>
    <w:rsid w:val="00E7105C"/>
    <w:rsid w:val="00E711C7"/>
    <w:rsid w:val="00E7137D"/>
    <w:rsid w:val="00E71841"/>
    <w:rsid w:val="00E71CF8"/>
    <w:rsid w:val="00E71DB1"/>
    <w:rsid w:val="00E71F73"/>
    <w:rsid w:val="00E723D1"/>
    <w:rsid w:val="00E72536"/>
    <w:rsid w:val="00E7254D"/>
    <w:rsid w:val="00E7270B"/>
    <w:rsid w:val="00E72CBF"/>
    <w:rsid w:val="00E73427"/>
    <w:rsid w:val="00E74152"/>
    <w:rsid w:val="00E75C0B"/>
    <w:rsid w:val="00E75DE7"/>
    <w:rsid w:val="00E760F5"/>
    <w:rsid w:val="00E76678"/>
    <w:rsid w:val="00E7669C"/>
    <w:rsid w:val="00E77684"/>
    <w:rsid w:val="00E77B63"/>
    <w:rsid w:val="00E77CA2"/>
    <w:rsid w:val="00E77D4E"/>
    <w:rsid w:val="00E77DB2"/>
    <w:rsid w:val="00E77E1E"/>
    <w:rsid w:val="00E80520"/>
    <w:rsid w:val="00E80C7E"/>
    <w:rsid w:val="00E81039"/>
    <w:rsid w:val="00E813F5"/>
    <w:rsid w:val="00E81691"/>
    <w:rsid w:val="00E81B57"/>
    <w:rsid w:val="00E81E07"/>
    <w:rsid w:val="00E82A61"/>
    <w:rsid w:val="00E83476"/>
    <w:rsid w:val="00E8399F"/>
    <w:rsid w:val="00E83FFC"/>
    <w:rsid w:val="00E847E9"/>
    <w:rsid w:val="00E8480E"/>
    <w:rsid w:val="00E84AE6"/>
    <w:rsid w:val="00E84B24"/>
    <w:rsid w:val="00E84F1F"/>
    <w:rsid w:val="00E84F87"/>
    <w:rsid w:val="00E850AD"/>
    <w:rsid w:val="00E8518A"/>
    <w:rsid w:val="00E8536A"/>
    <w:rsid w:val="00E866E9"/>
    <w:rsid w:val="00E91CB0"/>
    <w:rsid w:val="00E924DE"/>
    <w:rsid w:val="00E92A2F"/>
    <w:rsid w:val="00E92A3D"/>
    <w:rsid w:val="00E93FBB"/>
    <w:rsid w:val="00E9481B"/>
    <w:rsid w:val="00E94D1C"/>
    <w:rsid w:val="00E95A0D"/>
    <w:rsid w:val="00E95C34"/>
    <w:rsid w:val="00E95C7E"/>
    <w:rsid w:val="00E96031"/>
    <w:rsid w:val="00E968CF"/>
    <w:rsid w:val="00E970B6"/>
    <w:rsid w:val="00E97527"/>
    <w:rsid w:val="00E97866"/>
    <w:rsid w:val="00EA0041"/>
    <w:rsid w:val="00EA0DA2"/>
    <w:rsid w:val="00EA0F3E"/>
    <w:rsid w:val="00EA1BA9"/>
    <w:rsid w:val="00EA1EB3"/>
    <w:rsid w:val="00EA2120"/>
    <w:rsid w:val="00EA3C55"/>
    <w:rsid w:val="00EA4A4C"/>
    <w:rsid w:val="00EA4CD3"/>
    <w:rsid w:val="00EA4DD4"/>
    <w:rsid w:val="00EA520C"/>
    <w:rsid w:val="00EA5511"/>
    <w:rsid w:val="00EA5B5C"/>
    <w:rsid w:val="00EA5B9E"/>
    <w:rsid w:val="00EA638B"/>
    <w:rsid w:val="00EA659A"/>
    <w:rsid w:val="00EA758C"/>
    <w:rsid w:val="00EA7E69"/>
    <w:rsid w:val="00EB0113"/>
    <w:rsid w:val="00EB0BA8"/>
    <w:rsid w:val="00EB10E2"/>
    <w:rsid w:val="00EB1378"/>
    <w:rsid w:val="00EB1FD8"/>
    <w:rsid w:val="00EB28C1"/>
    <w:rsid w:val="00EB28DF"/>
    <w:rsid w:val="00EB2F6D"/>
    <w:rsid w:val="00EB353C"/>
    <w:rsid w:val="00EB48B4"/>
    <w:rsid w:val="00EB4D1C"/>
    <w:rsid w:val="00EB4E07"/>
    <w:rsid w:val="00EB5100"/>
    <w:rsid w:val="00EB565C"/>
    <w:rsid w:val="00EB571D"/>
    <w:rsid w:val="00EB572C"/>
    <w:rsid w:val="00EB5BB1"/>
    <w:rsid w:val="00EB5C12"/>
    <w:rsid w:val="00EB60B1"/>
    <w:rsid w:val="00EB60F8"/>
    <w:rsid w:val="00EB612D"/>
    <w:rsid w:val="00EB6347"/>
    <w:rsid w:val="00EB6924"/>
    <w:rsid w:val="00EB6A89"/>
    <w:rsid w:val="00EB7465"/>
    <w:rsid w:val="00EC0502"/>
    <w:rsid w:val="00EC0DF6"/>
    <w:rsid w:val="00EC17BF"/>
    <w:rsid w:val="00EC226C"/>
    <w:rsid w:val="00EC2A6F"/>
    <w:rsid w:val="00EC2D3D"/>
    <w:rsid w:val="00EC30AA"/>
    <w:rsid w:val="00EC319B"/>
    <w:rsid w:val="00EC334F"/>
    <w:rsid w:val="00EC37DA"/>
    <w:rsid w:val="00EC3894"/>
    <w:rsid w:val="00EC39CC"/>
    <w:rsid w:val="00EC3C1A"/>
    <w:rsid w:val="00EC3F97"/>
    <w:rsid w:val="00EC431D"/>
    <w:rsid w:val="00EC45DF"/>
    <w:rsid w:val="00EC542D"/>
    <w:rsid w:val="00EC55FD"/>
    <w:rsid w:val="00EC605C"/>
    <w:rsid w:val="00EC608B"/>
    <w:rsid w:val="00EC6588"/>
    <w:rsid w:val="00EC6D59"/>
    <w:rsid w:val="00EC70F0"/>
    <w:rsid w:val="00EC72F6"/>
    <w:rsid w:val="00EC76BF"/>
    <w:rsid w:val="00ED0212"/>
    <w:rsid w:val="00ED0927"/>
    <w:rsid w:val="00ED0A5C"/>
    <w:rsid w:val="00ED0E99"/>
    <w:rsid w:val="00ED0F84"/>
    <w:rsid w:val="00ED14F5"/>
    <w:rsid w:val="00ED158C"/>
    <w:rsid w:val="00ED2570"/>
    <w:rsid w:val="00ED271F"/>
    <w:rsid w:val="00ED307E"/>
    <w:rsid w:val="00ED3344"/>
    <w:rsid w:val="00ED34B2"/>
    <w:rsid w:val="00ED3799"/>
    <w:rsid w:val="00ED38AE"/>
    <w:rsid w:val="00ED3C7A"/>
    <w:rsid w:val="00ED3DCD"/>
    <w:rsid w:val="00ED4049"/>
    <w:rsid w:val="00ED4165"/>
    <w:rsid w:val="00ED4397"/>
    <w:rsid w:val="00ED4A18"/>
    <w:rsid w:val="00ED4DEF"/>
    <w:rsid w:val="00ED5246"/>
    <w:rsid w:val="00ED5501"/>
    <w:rsid w:val="00ED5570"/>
    <w:rsid w:val="00ED58EE"/>
    <w:rsid w:val="00ED5BD2"/>
    <w:rsid w:val="00ED5F21"/>
    <w:rsid w:val="00ED621D"/>
    <w:rsid w:val="00ED6616"/>
    <w:rsid w:val="00ED67F8"/>
    <w:rsid w:val="00ED6A8D"/>
    <w:rsid w:val="00ED6FD8"/>
    <w:rsid w:val="00ED7275"/>
    <w:rsid w:val="00ED73FF"/>
    <w:rsid w:val="00ED79EF"/>
    <w:rsid w:val="00EE0488"/>
    <w:rsid w:val="00EE057A"/>
    <w:rsid w:val="00EE10C9"/>
    <w:rsid w:val="00EE1254"/>
    <w:rsid w:val="00EE12C6"/>
    <w:rsid w:val="00EE1A00"/>
    <w:rsid w:val="00EE1BD9"/>
    <w:rsid w:val="00EE1EC9"/>
    <w:rsid w:val="00EE204F"/>
    <w:rsid w:val="00EE2449"/>
    <w:rsid w:val="00EE2E84"/>
    <w:rsid w:val="00EE366F"/>
    <w:rsid w:val="00EE391C"/>
    <w:rsid w:val="00EE3A17"/>
    <w:rsid w:val="00EE3A82"/>
    <w:rsid w:val="00EE3AC0"/>
    <w:rsid w:val="00EE3F7C"/>
    <w:rsid w:val="00EE401D"/>
    <w:rsid w:val="00EE49D7"/>
    <w:rsid w:val="00EE4A08"/>
    <w:rsid w:val="00EE507B"/>
    <w:rsid w:val="00EE5B9C"/>
    <w:rsid w:val="00EE689A"/>
    <w:rsid w:val="00EE6B4D"/>
    <w:rsid w:val="00EE6BAF"/>
    <w:rsid w:val="00EE6D5F"/>
    <w:rsid w:val="00EE7346"/>
    <w:rsid w:val="00EE75A9"/>
    <w:rsid w:val="00EE798A"/>
    <w:rsid w:val="00EF126C"/>
    <w:rsid w:val="00EF137B"/>
    <w:rsid w:val="00EF1863"/>
    <w:rsid w:val="00EF22F4"/>
    <w:rsid w:val="00EF2C08"/>
    <w:rsid w:val="00EF31DE"/>
    <w:rsid w:val="00EF31EC"/>
    <w:rsid w:val="00EF37ED"/>
    <w:rsid w:val="00EF3AA8"/>
    <w:rsid w:val="00EF3D89"/>
    <w:rsid w:val="00EF42E2"/>
    <w:rsid w:val="00EF45AC"/>
    <w:rsid w:val="00EF477E"/>
    <w:rsid w:val="00EF4F0A"/>
    <w:rsid w:val="00EF51B3"/>
    <w:rsid w:val="00EF5666"/>
    <w:rsid w:val="00EF5AB2"/>
    <w:rsid w:val="00EF5D7F"/>
    <w:rsid w:val="00EF631D"/>
    <w:rsid w:val="00EF644B"/>
    <w:rsid w:val="00EF665F"/>
    <w:rsid w:val="00EF6673"/>
    <w:rsid w:val="00EF6C5C"/>
    <w:rsid w:val="00EF6D6D"/>
    <w:rsid w:val="00EF7201"/>
    <w:rsid w:val="00EF7204"/>
    <w:rsid w:val="00EF736A"/>
    <w:rsid w:val="00EF7CA3"/>
    <w:rsid w:val="00F00441"/>
    <w:rsid w:val="00F00559"/>
    <w:rsid w:val="00F01108"/>
    <w:rsid w:val="00F01503"/>
    <w:rsid w:val="00F017B6"/>
    <w:rsid w:val="00F01A93"/>
    <w:rsid w:val="00F01F8B"/>
    <w:rsid w:val="00F03282"/>
    <w:rsid w:val="00F03E60"/>
    <w:rsid w:val="00F03EF7"/>
    <w:rsid w:val="00F048A9"/>
    <w:rsid w:val="00F048FB"/>
    <w:rsid w:val="00F04B80"/>
    <w:rsid w:val="00F04DEB"/>
    <w:rsid w:val="00F04E0D"/>
    <w:rsid w:val="00F050F8"/>
    <w:rsid w:val="00F051D8"/>
    <w:rsid w:val="00F052C9"/>
    <w:rsid w:val="00F0559A"/>
    <w:rsid w:val="00F057B4"/>
    <w:rsid w:val="00F062E7"/>
    <w:rsid w:val="00F068AD"/>
    <w:rsid w:val="00F0786B"/>
    <w:rsid w:val="00F0791B"/>
    <w:rsid w:val="00F0795D"/>
    <w:rsid w:val="00F07A8A"/>
    <w:rsid w:val="00F07E56"/>
    <w:rsid w:val="00F113D2"/>
    <w:rsid w:val="00F11621"/>
    <w:rsid w:val="00F116E8"/>
    <w:rsid w:val="00F1176A"/>
    <w:rsid w:val="00F11879"/>
    <w:rsid w:val="00F118EE"/>
    <w:rsid w:val="00F11E3D"/>
    <w:rsid w:val="00F12059"/>
    <w:rsid w:val="00F123AD"/>
    <w:rsid w:val="00F124E3"/>
    <w:rsid w:val="00F12537"/>
    <w:rsid w:val="00F12F9E"/>
    <w:rsid w:val="00F13B11"/>
    <w:rsid w:val="00F13F21"/>
    <w:rsid w:val="00F14381"/>
    <w:rsid w:val="00F143A9"/>
    <w:rsid w:val="00F1569B"/>
    <w:rsid w:val="00F159F5"/>
    <w:rsid w:val="00F1625B"/>
    <w:rsid w:val="00F175F7"/>
    <w:rsid w:val="00F17A25"/>
    <w:rsid w:val="00F17A49"/>
    <w:rsid w:val="00F200C9"/>
    <w:rsid w:val="00F202AD"/>
    <w:rsid w:val="00F205EA"/>
    <w:rsid w:val="00F206DC"/>
    <w:rsid w:val="00F20CF6"/>
    <w:rsid w:val="00F20DAF"/>
    <w:rsid w:val="00F20F4B"/>
    <w:rsid w:val="00F211C9"/>
    <w:rsid w:val="00F21988"/>
    <w:rsid w:val="00F22649"/>
    <w:rsid w:val="00F22815"/>
    <w:rsid w:val="00F22EDA"/>
    <w:rsid w:val="00F22EE8"/>
    <w:rsid w:val="00F23734"/>
    <w:rsid w:val="00F23C96"/>
    <w:rsid w:val="00F24054"/>
    <w:rsid w:val="00F247E9"/>
    <w:rsid w:val="00F248A8"/>
    <w:rsid w:val="00F24D28"/>
    <w:rsid w:val="00F24D5E"/>
    <w:rsid w:val="00F24E6A"/>
    <w:rsid w:val="00F24EB8"/>
    <w:rsid w:val="00F260BB"/>
    <w:rsid w:val="00F27702"/>
    <w:rsid w:val="00F27A78"/>
    <w:rsid w:val="00F27CE3"/>
    <w:rsid w:val="00F30615"/>
    <w:rsid w:val="00F30734"/>
    <w:rsid w:val="00F309C5"/>
    <w:rsid w:val="00F309E0"/>
    <w:rsid w:val="00F3100D"/>
    <w:rsid w:val="00F31230"/>
    <w:rsid w:val="00F31556"/>
    <w:rsid w:val="00F31EB2"/>
    <w:rsid w:val="00F324EC"/>
    <w:rsid w:val="00F32945"/>
    <w:rsid w:val="00F32D29"/>
    <w:rsid w:val="00F32E0E"/>
    <w:rsid w:val="00F3343B"/>
    <w:rsid w:val="00F33765"/>
    <w:rsid w:val="00F33968"/>
    <w:rsid w:val="00F33B6B"/>
    <w:rsid w:val="00F345B2"/>
    <w:rsid w:val="00F345FA"/>
    <w:rsid w:val="00F3476C"/>
    <w:rsid w:val="00F34ADE"/>
    <w:rsid w:val="00F34F29"/>
    <w:rsid w:val="00F34F36"/>
    <w:rsid w:val="00F355CC"/>
    <w:rsid w:val="00F35BA6"/>
    <w:rsid w:val="00F35C19"/>
    <w:rsid w:val="00F35D54"/>
    <w:rsid w:val="00F364A7"/>
    <w:rsid w:val="00F36FEA"/>
    <w:rsid w:val="00F374D4"/>
    <w:rsid w:val="00F37647"/>
    <w:rsid w:val="00F37EDB"/>
    <w:rsid w:val="00F403DC"/>
    <w:rsid w:val="00F409E6"/>
    <w:rsid w:val="00F41144"/>
    <w:rsid w:val="00F4127A"/>
    <w:rsid w:val="00F41308"/>
    <w:rsid w:val="00F417A0"/>
    <w:rsid w:val="00F41BAF"/>
    <w:rsid w:val="00F41D14"/>
    <w:rsid w:val="00F41E2A"/>
    <w:rsid w:val="00F41EAE"/>
    <w:rsid w:val="00F41FB5"/>
    <w:rsid w:val="00F423D3"/>
    <w:rsid w:val="00F424EA"/>
    <w:rsid w:val="00F42550"/>
    <w:rsid w:val="00F42570"/>
    <w:rsid w:val="00F427BF"/>
    <w:rsid w:val="00F42C98"/>
    <w:rsid w:val="00F44273"/>
    <w:rsid w:val="00F4499B"/>
    <w:rsid w:val="00F44AEB"/>
    <w:rsid w:val="00F45078"/>
    <w:rsid w:val="00F45AE6"/>
    <w:rsid w:val="00F45F9E"/>
    <w:rsid w:val="00F4615E"/>
    <w:rsid w:val="00F46409"/>
    <w:rsid w:val="00F46694"/>
    <w:rsid w:val="00F46934"/>
    <w:rsid w:val="00F46AF7"/>
    <w:rsid w:val="00F46B6D"/>
    <w:rsid w:val="00F46C0A"/>
    <w:rsid w:val="00F47633"/>
    <w:rsid w:val="00F4783A"/>
    <w:rsid w:val="00F478BB"/>
    <w:rsid w:val="00F47AFE"/>
    <w:rsid w:val="00F47DDE"/>
    <w:rsid w:val="00F50232"/>
    <w:rsid w:val="00F5024B"/>
    <w:rsid w:val="00F5097A"/>
    <w:rsid w:val="00F50D32"/>
    <w:rsid w:val="00F51255"/>
    <w:rsid w:val="00F5174C"/>
    <w:rsid w:val="00F517CD"/>
    <w:rsid w:val="00F51C6D"/>
    <w:rsid w:val="00F51C76"/>
    <w:rsid w:val="00F51DED"/>
    <w:rsid w:val="00F51FF7"/>
    <w:rsid w:val="00F523C4"/>
    <w:rsid w:val="00F53368"/>
    <w:rsid w:val="00F5342E"/>
    <w:rsid w:val="00F5386F"/>
    <w:rsid w:val="00F53E41"/>
    <w:rsid w:val="00F5488F"/>
    <w:rsid w:val="00F54FD4"/>
    <w:rsid w:val="00F55062"/>
    <w:rsid w:val="00F55289"/>
    <w:rsid w:val="00F5535B"/>
    <w:rsid w:val="00F5541C"/>
    <w:rsid w:val="00F55BDE"/>
    <w:rsid w:val="00F55C8D"/>
    <w:rsid w:val="00F560B7"/>
    <w:rsid w:val="00F566FF"/>
    <w:rsid w:val="00F56871"/>
    <w:rsid w:val="00F5692D"/>
    <w:rsid w:val="00F572FD"/>
    <w:rsid w:val="00F57A9E"/>
    <w:rsid w:val="00F60475"/>
    <w:rsid w:val="00F60AD9"/>
    <w:rsid w:val="00F60E38"/>
    <w:rsid w:val="00F61214"/>
    <w:rsid w:val="00F62E60"/>
    <w:rsid w:val="00F62F7E"/>
    <w:rsid w:val="00F63412"/>
    <w:rsid w:val="00F63593"/>
    <w:rsid w:val="00F63C0A"/>
    <w:rsid w:val="00F641E2"/>
    <w:rsid w:val="00F646FC"/>
    <w:rsid w:val="00F64B5E"/>
    <w:rsid w:val="00F64ED9"/>
    <w:rsid w:val="00F653B4"/>
    <w:rsid w:val="00F6556E"/>
    <w:rsid w:val="00F6569F"/>
    <w:rsid w:val="00F658C7"/>
    <w:rsid w:val="00F65B98"/>
    <w:rsid w:val="00F65FFA"/>
    <w:rsid w:val="00F66B98"/>
    <w:rsid w:val="00F66E4F"/>
    <w:rsid w:val="00F66F5C"/>
    <w:rsid w:val="00F67A1D"/>
    <w:rsid w:val="00F7107C"/>
    <w:rsid w:val="00F712CA"/>
    <w:rsid w:val="00F7184B"/>
    <w:rsid w:val="00F71F30"/>
    <w:rsid w:val="00F7202E"/>
    <w:rsid w:val="00F72243"/>
    <w:rsid w:val="00F72D73"/>
    <w:rsid w:val="00F72DE3"/>
    <w:rsid w:val="00F730F9"/>
    <w:rsid w:val="00F734FE"/>
    <w:rsid w:val="00F7496D"/>
    <w:rsid w:val="00F74981"/>
    <w:rsid w:val="00F74DEE"/>
    <w:rsid w:val="00F7513A"/>
    <w:rsid w:val="00F75351"/>
    <w:rsid w:val="00F757C2"/>
    <w:rsid w:val="00F75F24"/>
    <w:rsid w:val="00F75F61"/>
    <w:rsid w:val="00F778AD"/>
    <w:rsid w:val="00F77AA0"/>
    <w:rsid w:val="00F77DD0"/>
    <w:rsid w:val="00F8042D"/>
    <w:rsid w:val="00F81B43"/>
    <w:rsid w:val="00F81E82"/>
    <w:rsid w:val="00F82020"/>
    <w:rsid w:val="00F8213E"/>
    <w:rsid w:val="00F82CEB"/>
    <w:rsid w:val="00F82FDB"/>
    <w:rsid w:val="00F8314E"/>
    <w:rsid w:val="00F83D88"/>
    <w:rsid w:val="00F84338"/>
    <w:rsid w:val="00F843C1"/>
    <w:rsid w:val="00F84DA7"/>
    <w:rsid w:val="00F8514B"/>
    <w:rsid w:val="00F8578D"/>
    <w:rsid w:val="00F8589C"/>
    <w:rsid w:val="00F85AF2"/>
    <w:rsid w:val="00F85BB4"/>
    <w:rsid w:val="00F86302"/>
    <w:rsid w:val="00F86393"/>
    <w:rsid w:val="00F86466"/>
    <w:rsid w:val="00F869EA"/>
    <w:rsid w:val="00F873B3"/>
    <w:rsid w:val="00F874C4"/>
    <w:rsid w:val="00F87619"/>
    <w:rsid w:val="00F87E14"/>
    <w:rsid w:val="00F87EC3"/>
    <w:rsid w:val="00F90029"/>
    <w:rsid w:val="00F90083"/>
    <w:rsid w:val="00F903A3"/>
    <w:rsid w:val="00F90948"/>
    <w:rsid w:val="00F90F20"/>
    <w:rsid w:val="00F916B5"/>
    <w:rsid w:val="00F9182D"/>
    <w:rsid w:val="00F921D3"/>
    <w:rsid w:val="00F9221D"/>
    <w:rsid w:val="00F9277A"/>
    <w:rsid w:val="00F927F2"/>
    <w:rsid w:val="00F928D9"/>
    <w:rsid w:val="00F93233"/>
    <w:rsid w:val="00F93549"/>
    <w:rsid w:val="00F937B4"/>
    <w:rsid w:val="00F93B49"/>
    <w:rsid w:val="00F93F6A"/>
    <w:rsid w:val="00F93FBB"/>
    <w:rsid w:val="00F945D9"/>
    <w:rsid w:val="00F94729"/>
    <w:rsid w:val="00F94AA7"/>
    <w:rsid w:val="00F94B58"/>
    <w:rsid w:val="00F94BED"/>
    <w:rsid w:val="00F955E3"/>
    <w:rsid w:val="00F95775"/>
    <w:rsid w:val="00F95A32"/>
    <w:rsid w:val="00F95FB3"/>
    <w:rsid w:val="00F9653F"/>
    <w:rsid w:val="00F96D77"/>
    <w:rsid w:val="00F970AE"/>
    <w:rsid w:val="00F971A9"/>
    <w:rsid w:val="00FA03D0"/>
    <w:rsid w:val="00FA0A90"/>
    <w:rsid w:val="00FA0B26"/>
    <w:rsid w:val="00FA120A"/>
    <w:rsid w:val="00FA1338"/>
    <w:rsid w:val="00FA18DE"/>
    <w:rsid w:val="00FA196D"/>
    <w:rsid w:val="00FA19ED"/>
    <w:rsid w:val="00FA2074"/>
    <w:rsid w:val="00FA2C34"/>
    <w:rsid w:val="00FA31E6"/>
    <w:rsid w:val="00FA3349"/>
    <w:rsid w:val="00FA3699"/>
    <w:rsid w:val="00FA3C1B"/>
    <w:rsid w:val="00FA4E3A"/>
    <w:rsid w:val="00FA5241"/>
    <w:rsid w:val="00FA6225"/>
    <w:rsid w:val="00FA680A"/>
    <w:rsid w:val="00FA684A"/>
    <w:rsid w:val="00FA6B26"/>
    <w:rsid w:val="00FA70CE"/>
    <w:rsid w:val="00FA72B1"/>
    <w:rsid w:val="00FA75C5"/>
    <w:rsid w:val="00FB0477"/>
    <w:rsid w:val="00FB0606"/>
    <w:rsid w:val="00FB0C9F"/>
    <w:rsid w:val="00FB15A6"/>
    <w:rsid w:val="00FB1AAC"/>
    <w:rsid w:val="00FB210C"/>
    <w:rsid w:val="00FB2850"/>
    <w:rsid w:val="00FB38DE"/>
    <w:rsid w:val="00FB3A6A"/>
    <w:rsid w:val="00FB3E9D"/>
    <w:rsid w:val="00FB3F82"/>
    <w:rsid w:val="00FB4575"/>
    <w:rsid w:val="00FB463E"/>
    <w:rsid w:val="00FB4CB2"/>
    <w:rsid w:val="00FB4EF4"/>
    <w:rsid w:val="00FB5A8E"/>
    <w:rsid w:val="00FB5C40"/>
    <w:rsid w:val="00FB6053"/>
    <w:rsid w:val="00FB6272"/>
    <w:rsid w:val="00FB6AF8"/>
    <w:rsid w:val="00FB7160"/>
    <w:rsid w:val="00FB74A1"/>
    <w:rsid w:val="00FB74DA"/>
    <w:rsid w:val="00FB77FF"/>
    <w:rsid w:val="00FC05B9"/>
    <w:rsid w:val="00FC07F7"/>
    <w:rsid w:val="00FC0A9F"/>
    <w:rsid w:val="00FC12EE"/>
    <w:rsid w:val="00FC13B4"/>
    <w:rsid w:val="00FC17DA"/>
    <w:rsid w:val="00FC1D43"/>
    <w:rsid w:val="00FC1F51"/>
    <w:rsid w:val="00FC1FBF"/>
    <w:rsid w:val="00FC2214"/>
    <w:rsid w:val="00FC221A"/>
    <w:rsid w:val="00FC23AB"/>
    <w:rsid w:val="00FC2738"/>
    <w:rsid w:val="00FC2B26"/>
    <w:rsid w:val="00FC2BC5"/>
    <w:rsid w:val="00FC2E18"/>
    <w:rsid w:val="00FC2EE7"/>
    <w:rsid w:val="00FC2F73"/>
    <w:rsid w:val="00FC3111"/>
    <w:rsid w:val="00FC31EC"/>
    <w:rsid w:val="00FC34F3"/>
    <w:rsid w:val="00FC3B6B"/>
    <w:rsid w:val="00FC4666"/>
    <w:rsid w:val="00FC48F6"/>
    <w:rsid w:val="00FC5549"/>
    <w:rsid w:val="00FC5DF0"/>
    <w:rsid w:val="00FC5FAF"/>
    <w:rsid w:val="00FC60F1"/>
    <w:rsid w:val="00FC616C"/>
    <w:rsid w:val="00FC649E"/>
    <w:rsid w:val="00FC6F32"/>
    <w:rsid w:val="00FC70CD"/>
    <w:rsid w:val="00FC7AFB"/>
    <w:rsid w:val="00FC7CC9"/>
    <w:rsid w:val="00FD03CC"/>
    <w:rsid w:val="00FD04CE"/>
    <w:rsid w:val="00FD0B0B"/>
    <w:rsid w:val="00FD0C9C"/>
    <w:rsid w:val="00FD17CF"/>
    <w:rsid w:val="00FD1ABF"/>
    <w:rsid w:val="00FD2445"/>
    <w:rsid w:val="00FD26C7"/>
    <w:rsid w:val="00FD2DDD"/>
    <w:rsid w:val="00FD314D"/>
    <w:rsid w:val="00FD3555"/>
    <w:rsid w:val="00FD4BA8"/>
    <w:rsid w:val="00FD555B"/>
    <w:rsid w:val="00FD5937"/>
    <w:rsid w:val="00FD615F"/>
    <w:rsid w:val="00FD6265"/>
    <w:rsid w:val="00FD68CA"/>
    <w:rsid w:val="00FD7372"/>
    <w:rsid w:val="00FD795C"/>
    <w:rsid w:val="00FE05DB"/>
    <w:rsid w:val="00FE0601"/>
    <w:rsid w:val="00FE0C7A"/>
    <w:rsid w:val="00FE0D9F"/>
    <w:rsid w:val="00FE12E9"/>
    <w:rsid w:val="00FE1718"/>
    <w:rsid w:val="00FE1FE3"/>
    <w:rsid w:val="00FE236A"/>
    <w:rsid w:val="00FE2EDD"/>
    <w:rsid w:val="00FE378D"/>
    <w:rsid w:val="00FE39E8"/>
    <w:rsid w:val="00FE3D3B"/>
    <w:rsid w:val="00FE3D52"/>
    <w:rsid w:val="00FE4394"/>
    <w:rsid w:val="00FE54A4"/>
    <w:rsid w:val="00FE5F6B"/>
    <w:rsid w:val="00FE6874"/>
    <w:rsid w:val="00FE72CF"/>
    <w:rsid w:val="00FE7AC3"/>
    <w:rsid w:val="00FE7CF3"/>
    <w:rsid w:val="00FE7DA4"/>
    <w:rsid w:val="00FE7EAB"/>
    <w:rsid w:val="00FF0C83"/>
    <w:rsid w:val="00FF13D0"/>
    <w:rsid w:val="00FF14E4"/>
    <w:rsid w:val="00FF1DBF"/>
    <w:rsid w:val="00FF2AEC"/>
    <w:rsid w:val="00FF2B36"/>
    <w:rsid w:val="00FF33D4"/>
    <w:rsid w:val="00FF360E"/>
    <w:rsid w:val="00FF4040"/>
    <w:rsid w:val="00FF40A2"/>
    <w:rsid w:val="00FF41EB"/>
    <w:rsid w:val="00FF4365"/>
    <w:rsid w:val="00FF46ED"/>
    <w:rsid w:val="00FF4904"/>
    <w:rsid w:val="00FF49A8"/>
    <w:rsid w:val="00FF5ADC"/>
    <w:rsid w:val="00FF5BC1"/>
    <w:rsid w:val="00FF5C4E"/>
    <w:rsid w:val="00FF5DD5"/>
    <w:rsid w:val="00FF653A"/>
    <w:rsid w:val="00FF6875"/>
    <w:rsid w:val="00FF68FB"/>
    <w:rsid w:val="00FF6E1B"/>
    <w:rsid w:val="00FF6F57"/>
    <w:rsid w:val="00FF7A52"/>
    <w:rsid w:val="00FF7BF7"/>
    <w:rsid w:val="00FF7D94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C7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DC7E84"/>
    <w:rPr>
      <w:color w:val="0000FF"/>
      <w:u w:val="single"/>
    </w:rPr>
  </w:style>
  <w:style w:type="paragraph" w:styleId="NoSpacing">
    <w:name w:val="No Spacing"/>
    <w:uiPriority w:val="1"/>
    <w:qFormat/>
    <w:rsid w:val="00DC7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4">
    <w:name w:val="font_4"/>
    <w:basedOn w:val="DefaultParagraphFont"/>
    <w:rsid w:val="00DC7E84"/>
  </w:style>
  <w:style w:type="character" w:customStyle="1" w:styleId="font6">
    <w:name w:val="font_6"/>
    <w:basedOn w:val="DefaultParagraphFont"/>
    <w:rsid w:val="00DC7E84"/>
  </w:style>
  <w:style w:type="character" w:customStyle="1" w:styleId="underline">
    <w:name w:val="underline"/>
    <w:basedOn w:val="DefaultParagraphFont"/>
    <w:rsid w:val="00DC7E84"/>
  </w:style>
  <w:style w:type="character" w:customStyle="1" w:styleId="apple-converted-space">
    <w:name w:val="apple-converted-space"/>
    <w:basedOn w:val="DefaultParagraphFont"/>
    <w:rsid w:val="00DC7E84"/>
  </w:style>
  <w:style w:type="paragraph" w:customStyle="1" w:styleId="mb-0">
    <w:name w:val="mb-0"/>
    <w:basedOn w:val="Normal"/>
    <w:rsid w:val="00DC7E84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DC7E84"/>
  </w:style>
  <w:style w:type="paragraph" w:customStyle="1" w:styleId="small">
    <w:name w:val="small"/>
    <w:basedOn w:val="Normal"/>
    <w:rsid w:val="00DC7E84"/>
    <w:pPr>
      <w:spacing w:before="100" w:beforeAutospacing="1" w:after="100" w:afterAutospacing="1"/>
    </w:pPr>
  </w:style>
  <w:style w:type="character" w:customStyle="1" w:styleId="wd-jnl-art-pub-date">
    <w:name w:val="wd-jnl-art-pub-date"/>
    <w:basedOn w:val="DefaultParagraphFont"/>
    <w:rsid w:val="00DC7E84"/>
  </w:style>
  <w:style w:type="character" w:customStyle="1" w:styleId="wd-jnl-art-copyright">
    <w:name w:val="wd-jnl-art-copyright"/>
    <w:basedOn w:val="DefaultParagraphFont"/>
    <w:rsid w:val="00DC7E84"/>
  </w:style>
  <w:style w:type="character" w:customStyle="1" w:styleId="wd-jnl-art-breadcrumb-title">
    <w:name w:val="wd-jnl-art-breadcrumb-title"/>
    <w:basedOn w:val="DefaultParagraphFont"/>
    <w:rsid w:val="00DC7E84"/>
  </w:style>
  <w:style w:type="character" w:customStyle="1" w:styleId="wd-jnl-art-breadcrumb-vol">
    <w:name w:val="wd-jnl-art-breadcrumb-vol"/>
    <w:basedOn w:val="DefaultParagraphFont"/>
    <w:rsid w:val="00DC7E84"/>
  </w:style>
  <w:style w:type="character" w:customStyle="1" w:styleId="wd-jnl-art-breadcrumb-issue">
    <w:name w:val="wd-jnl-art-breadcrumb-issue"/>
    <w:basedOn w:val="DefaultParagraphFont"/>
    <w:rsid w:val="00DC7E84"/>
  </w:style>
  <w:style w:type="character" w:styleId="FollowedHyperlink">
    <w:name w:val="FollowedHyperlink"/>
    <w:basedOn w:val="DefaultParagraphFont"/>
    <w:uiPriority w:val="99"/>
    <w:semiHidden/>
    <w:unhideWhenUsed/>
    <w:rsid w:val="00DC7E84"/>
    <w:rPr>
      <w:color w:val="800080" w:themeColor="followedHyperlink"/>
      <w:u w:val="single"/>
    </w:rPr>
  </w:style>
  <w:style w:type="character" w:customStyle="1" w:styleId="reveal-container">
    <w:name w:val="reveal-container"/>
    <w:basedOn w:val="DefaultParagraphFont"/>
    <w:rsid w:val="00DC7E84"/>
  </w:style>
  <w:style w:type="character" w:customStyle="1" w:styleId="reveal-trigger-label">
    <w:name w:val="reveal-trigger-label"/>
    <w:basedOn w:val="DefaultParagraphFont"/>
    <w:rsid w:val="00DC7E84"/>
  </w:style>
  <w:style w:type="paragraph" w:customStyle="1" w:styleId="volissue">
    <w:name w:val="volissue"/>
    <w:basedOn w:val="Normal"/>
    <w:rsid w:val="00DC7E84"/>
    <w:pPr>
      <w:spacing w:before="100" w:beforeAutospacing="1" w:after="100" w:afterAutospacing="1"/>
    </w:pPr>
  </w:style>
  <w:style w:type="character" w:customStyle="1" w:styleId="publication-title">
    <w:name w:val="publication-title"/>
    <w:basedOn w:val="DefaultParagraphFont"/>
    <w:rsid w:val="00DC7E84"/>
  </w:style>
  <w:style w:type="character" w:customStyle="1" w:styleId="publication-authors">
    <w:name w:val="publication-authors"/>
    <w:basedOn w:val="DefaultParagraphFont"/>
    <w:rsid w:val="00DC7E84"/>
  </w:style>
  <w:style w:type="character" w:customStyle="1" w:styleId="publication-journal">
    <w:name w:val="publication-journal"/>
    <w:basedOn w:val="DefaultParagraphFont"/>
    <w:rsid w:val="00DC7E84"/>
  </w:style>
  <w:style w:type="character" w:customStyle="1" w:styleId="publication-volume">
    <w:name w:val="publication-volume"/>
    <w:basedOn w:val="DefaultParagraphFont"/>
    <w:rsid w:val="00DC7E84"/>
  </w:style>
  <w:style w:type="character" w:customStyle="1" w:styleId="publication-firstpage">
    <w:name w:val="publication-firstpage"/>
    <w:basedOn w:val="DefaultParagraphFont"/>
    <w:rsid w:val="00DC7E84"/>
  </w:style>
  <w:style w:type="character" w:customStyle="1" w:styleId="publication-year">
    <w:name w:val="publication-year"/>
    <w:basedOn w:val="DefaultParagraphFont"/>
    <w:rsid w:val="00DC7E84"/>
  </w:style>
  <w:style w:type="character" w:customStyle="1" w:styleId="highlight">
    <w:name w:val="highlight"/>
    <w:basedOn w:val="DefaultParagraphFont"/>
    <w:rsid w:val="00DC7E84"/>
  </w:style>
  <w:style w:type="character" w:customStyle="1" w:styleId="absnonlinkmetadata">
    <w:name w:val="abs_nonlink_metadata"/>
    <w:basedOn w:val="DefaultParagraphFont"/>
    <w:rsid w:val="00DC7E84"/>
  </w:style>
  <w:style w:type="character" w:customStyle="1" w:styleId="hit">
    <w:name w:val="hit"/>
    <w:basedOn w:val="DefaultParagraphFont"/>
    <w:rsid w:val="00DC7E84"/>
  </w:style>
  <w:style w:type="character" w:customStyle="1" w:styleId="articletypelabel">
    <w:name w:val="articletypelabel"/>
    <w:basedOn w:val="DefaultParagraphFont"/>
    <w:rsid w:val="00DC7E84"/>
  </w:style>
  <w:style w:type="paragraph" w:styleId="ListParagraph">
    <w:name w:val="List Paragraph"/>
    <w:basedOn w:val="Normal"/>
    <w:uiPriority w:val="34"/>
    <w:qFormat/>
    <w:rsid w:val="00DC7E84"/>
    <w:pPr>
      <w:ind w:left="720"/>
      <w:contextualSpacing/>
    </w:pPr>
  </w:style>
  <w:style w:type="character" w:customStyle="1" w:styleId="hlt">
    <w:name w:val="hlt"/>
    <w:basedOn w:val="DefaultParagraphFont"/>
    <w:rsid w:val="00DC7E84"/>
  </w:style>
  <w:style w:type="character" w:customStyle="1" w:styleId="text-to-hide">
    <w:name w:val="text-to-hide"/>
    <w:basedOn w:val="DefaultParagraphFont"/>
    <w:rsid w:val="00DC7E84"/>
  </w:style>
  <w:style w:type="character" w:customStyle="1" w:styleId="custom-field">
    <w:name w:val="custom-field"/>
    <w:basedOn w:val="DefaultParagraphFont"/>
    <w:rsid w:val="00DC7E84"/>
  </w:style>
  <w:style w:type="character" w:customStyle="1" w:styleId="sr-only1">
    <w:name w:val="sr-only1"/>
    <w:basedOn w:val="DefaultParagraphFont"/>
    <w:rsid w:val="00DC7E84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DC7E84"/>
  </w:style>
  <w:style w:type="character" w:customStyle="1" w:styleId="author-ref">
    <w:name w:val="author-ref"/>
    <w:basedOn w:val="DefaultParagraphFont"/>
    <w:rsid w:val="00DC7E84"/>
  </w:style>
  <w:style w:type="character" w:customStyle="1" w:styleId="size-m">
    <w:name w:val="size-m"/>
    <w:basedOn w:val="DefaultParagraphFont"/>
    <w:rsid w:val="00DC7E84"/>
    <w:rPr>
      <w:sz w:val="11"/>
      <w:szCs w:val="11"/>
    </w:rPr>
  </w:style>
  <w:style w:type="character" w:customStyle="1" w:styleId="bold">
    <w:name w:val="bold"/>
    <w:basedOn w:val="DefaultParagraphFont"/>
    <w:rsid w:val="00DC7E84"/>
  </w:style>
  <w:style w:type="character" w:customStyle="1" w:styleId="hlt2">
    <w:name w:val="hlt2"/>
    <w:basedOn w:val="DefaultParagraphFont"/>
    <w:rsid w:val="00DC7E84"/>
  </w:style>
  <w:style w:type="character" w:customStyle="1" w:styleId="custom-field2">
    <w:name w:val="custom-field2"/>
    <w:basedOn w:val="DefaultParagraphFont"/>
    <w:rsid w:val="00DC7E84"/>
  </w:style>
  <w:style w:type="paragraph" w:styleId="BalloonText">
    <w:name w:val="Balloon Text"/>
    <w:basedOn w:val="Normal"/>
    <w:link w:val="BalloonTextChar"/>
    <w:uiPriority w:val="99"/>
    <w:semiHidden/>
    <w:unhideWhenUsed/>
    <w:rsid w:val="00DC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8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inlineblock">
    <w:name w:val="inlineblock"/>
    <w:basedOn w:val="DefaultParagraphFont"/>
    <w:rsid w:val="00DC7E84"/>
  </w:style>
  <w:style w:type="character" w:customStyle="1" w:styleId="text-information">
    <w:name w:val="text-information"/>
    <w:basedOn w:val="DefaultParagraphFont"/>
    <w:rsid w:val="00DC7E84"/>
  </w:style>
  <w:style w:type="character" w:styleId="Emphasis">
    <w:name w:val="Emphasis"/>
    <w:basedOn w:val="DefaultParagraphFont"/>
    <w:uiPriority w:val="20"/>
    <w:qFormat/>
    <w:rsid w:val="00DC7E84"/>
    <w:rPr>
      <w:i/>
      <w:iCs/>
    </w:rPr>
  </w:style>
  <w:style w:type="character" w:customStyle="1" w:styleId="author-link">
    <w:name w:val="author-link"/>
    <w:basedOn w:val="DefaultParagraphFont"/>
    <w:rsid w:val="00DC7E84"/>
  </w:style>
  <w:style w:type="character" w:customStyle="1" w:styleId="author">
    <w:name w:val="author"/>
    <w:basedOn w:val="DefaultParagraphFont"/>
    <w:rsid w:val="00DC7E84"/>
  </w:style>
  <w:style w:type="character" w:styleId="Strong">
    <w:name w:val="Strong"/>
    <w:basedOn w:val="DefaultParagraphFont"/>
    <w:uiPriority w:val="22"/>
    <w:qFormat/>
    <w:rsid w:val="00DC7E84"/>
    <w:rPr>
      <w:b/>
      <w:bCs/>
    </w:rPr>
  </w:style>
  <w:style w:type="character" w:customStyle="1" w:styleId="arttitle">
    <w:name w:val="arttitle"/>
    <w:basedOn w:val="DefaultParagraphFont"/>
    <w:rsid w:val="00DC7E84"/>
  </w:style>
  <w:style w:type="character" w:customStyle="1" w:styleId="articletypelabel1">
    <w:name w:val="articletypelabel1"/>
    <w:basedOn w:val="DefaultParagraphFont"/>
    <w:rsid w:val="00DC7E84"/>
    <w:rPr>
      <w:color w:val="7E7E7E"/>
      <w:sz w:val="12"/>
      <w:szCs w:val="12"/>
    </w:rPr>
  </w:style>
  <w:style w:type="character" w:customStyle="1" w:styleId="authortxt1">
    <w:name w:val="authortxt1"/>
    <w:basedOn w:val="DefaultParagraphFont"/>
    <w:rsid w:val="00DC7E84"/>
    <w:rPr>
      <w:color w:val="252525"/>
      <w:sz w:val="16"/>
      <w:szCs w:val="16"/>
    </w:rPr>
  </w:style>
  <w:style w:type="character" w:customStyle="1" w:styleId="hlfld-title">
    <w:name w:val="hlfld-title"/>
    <w:basedOn w:val="DefaultParagraphFont"/>
    <w:rsid w:val="00DC7E84"/>
  </w:style>
  <w:style w:type="character" w:customStyle="1" w:styleId="singlehighlightclass2">
    <w:name w:val="single_highlight_class2"/>
    <w:basedOn w:val="DefaultParagraphFont"/>
    <w:rsid w:val="00DC7E84"/>
    <w:rPr>
      <w:color w:val="005274"/>
      <w:shd w:val="clear" w:color="auto" w:fill="D7D7D7"/>
    </w:rPr>
  </w:style>
  <w:style w:type="character" w:customStyle="1" w:styleId="hlfld-contribauthor">
    <w:name w:val="hlfld-contribauthor"/>
    <w:basedOn w:val="DefaultParagraphFont"/>
    <w:rsid w:val="00DC7E84"/>
  </w:style>
  <w:style w:type="character" w:customStyle="1" w:styleId="metaepubdate3">
    <w:name w:val="meta__epubdate3"/>
    <w:basedOn w:val="DefaultParagraphFont"/>
    <w:rsid w:val="00DC7E84"/>
  </w:style>
  <w:style w:type="paragraph" w:styleId="NormalWeb">
    <w:name w:val="Normal (Web)"/>
    <w:basedOn w:val="Normal"/>
    <w:uiPriority w:val="99"/>
    <w:semiHidden/>
    <w:unhideWhenUsed/>
    <w:rsid w:val="00DC7E84"/>
    <w:pPr>
      <w:spacing w:before="42" w:after="42"/>
    </w:pPr>
  </w:style>
  <w:style w:type="paragraph" w:customStyle="1" w:styleId="author-type">
    <w:name w:val="author-type"/>
    <w:basedOn w:val="Normal"/>
    <w:rsid w:val="00DC7E84"/>
    <w:pPr>
      <w:spacing w:before="42" w:after="42"/>
    </w:pPr>
  </w:style>
  <w:style w:type="paragraph" w:customStyle="1" w:styleId="orcid-account">
    <w:name w:val="orcid-account"/>
    <w:basedOn w:val="Normal"/>
    <w:rsid w:val="00DC7E84"/>
    <w:pPr>
      <w:spacing w:before="42" w:after="42"/>
    </w:pPr>
  </w:style>
  <w:style w:type="character" w:customStyle="1" w:styleId="epub-state1">
    <w:name w:val="epub-state1"/>
    <w:basedOn w:val="DefaultParagraphFont"/>
    <w:rsid w:val="00DC7E84"/>
    <w:rPr>
      <w:color w:val="8B8B8B"/>
    </w:rPr>
  </w:style>
  <w:style w:type="character" w:customStyle="1" w:styleId="epub-date1">
    <w:name w:val="epub-date1"/>
    <w:basedOn w:val="DefaultParagraphFont"/>
    <w:rsid w:val="00DC7E84"/>
    <w:rPr>
      <w:b w:val="0"/>
      <w:bCs w:val="0"/>
      <w:color w:val="1C1D1E"/>
    </w:rPr>
  </w:style>
  <w:style w:type="character" w:customStyle="1" w:styleId="title-text">
    <w:name w:val="title-text"/>
    <w:basedOn w:val="DefaultParagraphFont"/>
    <w:rsid w:val="00DC7E84"/>
  </w:style>
  <w:style w:type="character" w:customStyle="1" w:styleId="sr-only">
    <w:name w:val="sr-only"/>
    <w:basedOn w:val="DefaultParagraphFont"/>
    <w:rsid w:val="00DC7E84"/>
  </w:style>
  <w:style w:type="character" w:customStyle="1" w:styleId="text">
    <w:name w:val="text"/>
    <w:basedOn w:val="DefaultParagraphFont"/>
    <w:rsid w:val="00DC7E84"/>
  </w:style>
  <w:style w:type="paragraph" w:customStyle="1" w:styleId="global-para">
    <w:name w:val="global-para"/>
    <w:basedOn w:val="Normal"/>
    <w:rsid w:val="00DC7E84"/>
    <w:pPr>
      <w:spacing w:before="100" w:beforeAutospacing="1" w:after="100" w:afterAutospacing="1"/>
    </w:pPr>
  </w:style>
  <w:style w:type="character" w:customStyle="1" w:styleId="doi-icn">
    <w:name w:val="doi-icn"/>
    <w:basedOn w:val="DefaultParagraphFont"/>
    <w:rsid w:val="00DC7E84"/>
  </w:style>
  <w:style w:type="character" w:customStyle="1" w:styleId="a">
    <w:name w:val="_"/>
    <w:basedOn w:val="DefaultParagraphFont"/>
    <w:rsid w:val="00296BAD"/>
  </w:style>
  <w:style w:type="character" w:customStyle="1" w:styleId="ls0">
    <w:name w:val="ls0"/>
    <w:basedOn w:val="DefaultParagraphFont"/>
    <w:rsid w:val="00296BAD"/>
  </w:style>
  <w:style w:type="character" w:customStyle="1" w:styleId="ls1">
    <w:name w:val="ls1"/>
    <w:basedOn w:val="DefaultParagraphFont"/>
    <w:rsid w:val="00296BAD"/>
  </w:style>
  <w:style w:type="character" w:customStyle="1" w:styleId="ls18">
    <w:name w:val="ls18"/>
    <w:basedOn w:val="DefaultParagraphFont"/>
    <w:rsid w:val="00296BAD"/>
  </w:style>
  <w:style w:type="character" w:customStyle="1" w:styleId="ws0">
    <w:name w:val="ws0"/>
    <w:basedOn w:val="DefaultParagraphFont"/>
    <w:rsid w:val="00296BAD"/>
  </w:style>
  <w:style w:type="character" w:customStyle="1" w:styleId="ls19">
    <w:name w:val="ls19"/>
    <w:basedOn w:val="DefaultParagraphFont"/>
    <w:rsid w:val="00296BAD"/>
  </w:style>
  <w:style w:type="character" w:customStyle="1" w:styleId="ls2">
    <w:name w:val="ls2"/>
    <w:basedOn w:val="DefaultParagraphFont"/>
    <w:rsid w:val="00296BAD"/>
  </w:style>
  <w:style w:type="character" w:customStyle="1" w:styleId="ls3">
    <w:name w:val="ls3"/>
    <w:basedOn w:val="DefaultParagraphFont"/>
    <w:rsid w:val="00296BAD"/>
  </w:style>
  <w:style w:type="character" w:customStyle="1" w:styleId="ff5">
    <w:name w:val="ff5"/>
    <w:basedOn w:val="DefaultParagraphFont"/>
    <w:rsid w:val="00296BAD"/>
  </w:style>
  <w:style w:type="character" w:customStyle="1" w:styleId="fs3">
    <w:name w:val="fs3"/>
    <w:basedOn w:val="DefaultParagraphFont"/>
    <w:rsid w:val="00296BAD"/>
  </w:style>
  <w:style w:type="character" w:customStyle="1" w:styleId="ls1b">
    <w:name w:val="ls1b"/>
    <w:basedOn w:val="DefaultParagraphFont"/>
    <w:rsid w:val="00296BAD"/>
  </w:style>
  <w:style w:type="character" w:customStyle="1" w:styleId="fs2">
    <w:name w:val="fs2"/>
    <w:basedOn w:val="DefaultParagraphFont"/>
    <w:rsid w:val="00296BAD"/>
  </w:style>
  <w:style w:type="character" w:customStyle="1" w:styleId="ls17">
    <w:name w:val="ls17"/>
    <w:basedOn w:val="DefaultParagraphFont"/>
    <w:rsid w:val="00296BAD"/>
  </w:style>
  <w:style w:type="character" w:customStyle="1" w:styleId="ls9">
    <w:name w:val="ls9"/>
    <w:basedOn w:val="DefaultParagraphFont"/>
    <w:rsid w:val="00296BAD"/>
  </w:style>
  <w:style w:type="character" w:customStyle="1" w:styleId="ws9">
    <w:name w:val="ws9"/>
    <w:basedOn w:val="DefaultParagraphFont"/>
    <w:rsid w:val="00296BAD"/>
  </w:style>
  <w:style w:type="character" w:customStyle="1" w:styleId="authorsname">
    <w:name w:val="authors__name"/>
    <w:basedOn w:val="DefaultParagraphFont"/>
    <w:rsid w:val="00A465B7"/>
  </w:style>
  <w:style w:type="character" w:customStyle="1" w:styleId="authorscontact">
    <w:name w:val="authors__contact"/>
    <w:basedOn w:val="DefaultParagraphFont"/>
    <w:rsid w:val="00A465B7"/>
  </w:style>
  <w:style w:type="character" w:customStyle="1" w:styleId="articlecitationyear">
    <w:name w:val="articlecitation_year"/>
    <w:basedOn w:val="DefaultParagraphFont"/>
    <w:rsid w:val="00A465B7"/>
  </w:style>
  <w:style w:type="character" w:customStyle="1" w:styleId="articlecitationvolume">
    <w:name w:val="articlecitation_volume"/>
    <w:basedOn w:val="DefaultParagraphFont"/>
    <w:rsid w:val="00A465B7"/>
  </w:style>
  <w:style w:type="character" w:customStyle="1" w:styleId="nlmarticle-title">
    <w:name w:val="nlm_article-title"/>
    <w:basedOn w:val="DefaultParagraphFont"/>
    <w:rsid w:val="008C2000"/>
  </w:style>
  <w:style w:type="character" w:customStyle="1" w:styleId="authors">
    <w:name w:val="authors"/>
    <w:basedOn w:val="DefaultParagraphFont"/>
    <w:rsid w:val="008C2000"/>
  </w:style>
  <w:style w:type="character" w:customStyle="1" w:styleId="date">
    <w:name w:val="date"/>
    <w:basedOn w:val="DefaultParagraphFont"/>
    <w:rsid w:val="008C2000"/>
  </w:style>
  <w:style w:type="character" w:customStyle="1" w:styleId="arttitle0">
    <w:name w:val="art_title"/>
    <w:basedOn w:val="DefaultParagraphFont"/>
    <w:rsid w:val="008C2000"/>
  </w:style>
  <w:style w:type="character" w:customStyle="1" w:styleId="serialtitle">
    <w:name w:val="serial_title"/>
    <w:basedOn w:val="DefaultParagraphFont"/>
    <w:rsid w:val="008C2000"/>
  </w:style>
  <w:style w:type="character" w:customStyle="1" w:styleId="volumeissue">
    <w:name w:val="volume_issue"/>
    <w:basedOn w:val="DefaultParagraphFont"/>
    <w:rsid w:val="008C2000"/>
  </w:style>
  <w:style w:type="character" w:customStyle="1" w:styleId="pagerange">
    <w:name w:val="page_range"/>
    <w:basedOn w:val="DefaultParagraphFont"/>
    <w:rsid w:val="008C2000"/>
  </w:style>
  <w:style w:type="character" w:customStyle="1" w:styleId="doilink">
    <w:name w:val="doi_link"/>
    <w:basedOn w:val="DefaultParagraphFont"/>
    <w:rsid w:val="008C2000"/>
  </w:style>
  <w:style w:type="character" w:customStyle="1" w:styleId="separator">
    <w:name w:val="separator"/>
    <w:basedOn w:val="DefaultParagraphFont"/>
    <w:rsid w:val="000B5C6F"/>
  </w:style>
  <w:style w:type="character" w:customStyle="1" w:styleId="u-text-italic">
    <w:name w:val="u-text-italic"/>
    <w:basedOn w:val="DefaultParagraphFont"/>
    <w:rsid w:val="000B5C6F"/>
  </w:style>
  <w:style w:type="character" w:customStyle="1" w:styleId="article-number">
    <w:name w:val="article-number"/>
    <w:basedOn w:val="DefaultParagraphFont"/>
    <w:rsid w:val="000B5C6F"/>
  </w:style>
  <w:style w:type="character" w:customStyle="1" w:styleId="mjx-char">
    <w:name w:val="mjx-char"/>
    <w:basedOn w:val="DefaultParagraphFont"/>
    <w:rsid w:val="00D95791"/>
  </w:style>
  <w:style w:type="character" w:customStyle="1" w:styleId="metadata--author">
    <w:name w:val="metadata--author"/>
    <w:basedOn w:val="DefaultParagraphFont"/>
    <w:rsid w:val="00A46B85"/>
  </w:style>
  <w:style w:type="character" w:customStyle="1" w:styleId="metadata--author-name">
    <w:name w:val="metadata--author-name"/>
    <w:basedOn w:val="DefaultParagraphFont"/>
    <w:rsid w:val="00A46B85"/>
  </w:style>
  <w:style w:type="character" w:customStyle="1" w:styleId="action">
    <w:name w:val="action"/>
    <w:basedOn w:val="DefaultParagraphFont"/>
    <w:rsid w:val="00A46B85"/>
  </w:style>
  <w:style w:type="paragraph" w:customStyle="1" w:styleId="metadata--citation">
    <w:name w:val="metadata--citation"/>
    <w:basedOn w:val="Normal"/>
    <w:rsid w:val="00A46B85"/>
    <w:pPr>
      <w:spacing w:before="100" w:beforeAutospacing="1" w:after="100" w:afterAutospacing="1"/>
    </w:pPr>
  </w:style>
  <w:style w:type="character" w:customStyle="1" w:styleId="metadata--source-title">
    <w:name w:val="metadata--source-title"/>
    <w:basedOn w:val="DefaultParagraphFont"/>
    <w:rsid w:val="00A46B85"/>
  </w:style>
  <w:style w:type="character" w:customStyle="1" w:styleId="metadata--doi">
    <w:name w:val="metadata--doi"/>
    <w:basedOn w:val="DefaultParagraphFont"/>
    <w:rsid w:val="00A46B85"/>
  </w:style>
  <w:style w:type="character" w:customStyle="1" w:styleId="metadata--pmid">
    <w:name w:val="metadata--pmid"/>
    <w:basedOn w:val="DefaultParagraphFont"/>
    <w:rsid w:val="00A46B85"/>
  </w:style>
  <w:style w:type="character" w:customStyle="1" w:styleId="Heading4Char">
    <w:name w:val="Heading 4 Char"/>
    <w:basedOn w:val="DefaultParagraphFont"/>
    <w:link w:val="Heading4"/>
    <w:uiPriority w:val="9"/>
    <w:semiHidden/>
    <w:rsid w:val="00052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entryauthor">
    <w:name w:val="entryauthor"/>
    <w:basedOn w:val="DefaultParagraphFont"/>
    <w:rsid w:val="0005296C"/>
  </w:style>
  <w:style w:type="character" w:customStyle="1" w:styleId="comma">
    <w:name w:val="comma"/>
    <w:basedOn w:val="DefaultParagraphFont"/>
    <w:rsid w:val="0005296C"/>
  </w:style>
  <w:style w:type="paragraph" w:customStyle="1" w:styleId="list-title">
    <w:name w:val="list-title"/>
    <w:basedOn w:val="Normal"/>
    <w:rsid w:val="00560230"/>
    <w:pPr>
      <w:spacing w:before="100" w:beforeAutospacing="1" w:after="100" w:afterAutospacing="1"/>
    </w:pPr>
  </w:style>
  <w:style w:type="character" w:customStyle="1" w:styleId="tag">
    <w:name w:val="tag"/>
    <w:basedOn w:val="DefaultParagraphFont"/>
    <w:rsid w:val="00560230"/>
  </w:style>
  <w:style w:type="paragraph" w:customStyle="1" w:styleId="title">
    <w:name w:val="title"/>
    <w:basedOn w:val="Normal"/>
    <w:rsid w:val="00560230"/>
    <w:pPr>
      <w:spacing w:before="100" w:beforeAutospacing="1" w:after="100" w:afterAutospacing="1"/>
    </w:pPr>
  </w:style>
  <w:style w:type="character" w:customStyle="1" w:styleId="mi">
    <w:name w:val="mi"/>
    <w:basedOn w:val="DefaultParagraphFont"/>
    <w:rsid w:val="00560230"/>
  </w:style>
  <w:style w:type="character" w:customStyle="1" w:styleId="mn">
    <w:name w:val="mn"/>
    <w:basedOn w:val="DefaultParagraphFont"/>
    <w:rsid w:val="00560230"/>
  </w:style>
  <w:style w:type="character" w:customStyle="1" w:styleId="search-hit">
    <w:name w:val="search-hit"/>
    <w:basedOn w:val="DefaultParagraphFont"/>
    <w:rsid w:val="00560230"/>
  </w:style>
  <w:style w:type="paragraph" w:customStyle="1" w:styleId="abstract">
    <w:name w:val="abstract"/>
    <w:basedOn w:val="Normal"/>
    <w:rsid w:val="00560230"/>
    <w:pPr>
      <w:spacing w:before="100" w:beforeAutospacing="1" w:after="100" w:afterAutospacing="1"/>
    </w:pPr>
  </w:style>
  <w:style w:type="character" w:customStyle="1" w:styleId="has-text-black-bis">
    <w:name w:val="has-text-black-bis"/>
    <w:basedOn w:val="DefaultParagraphFont"/>
    <w:rsid w:val="00560230"/>
  </w:style>
  <w:style w:type="character" w:customStyle="1" w:styleId="abstract-short">
    <w:name w:val="abstract-short"/>
    <w:basedOn w:val="DefaultParagraphFont"/>
    <w:rsid w:val="00560230"/>
  </w:style>
  <w:style w:type="paragraph" w:customStyle="1" w:styleId="is-size-7">
    <w:name w:val="is-size-7"/>
    <w:basedOn w:val="Normal"/>
    <w:rsid w:val="00560230"/>
    <w:pPr>
      <w:spacing w:before="100" w:beforeAutospacing="1" w:after="100" w:afterAutospacing="1"/>
    </w:pPr>
  </w:style>
  <w:style w:type="character" w:customStyle="1" w:styleId="article-page">
    <w:name w:val="article-page"/>
    <w:basedOn w:val="DefaultParagraphFont"/>
    <w:rsid w:val="00B973DE"/>
  </w:style>
  <w:style w:type="paragraph" w:customStyle="1" w:styleId="c-article-info-details">
    <w:name w:val="c-article-info-details"/>
    <w:basedOn w:val="Normal"/>
    <w:rsid w:val="00AE3722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AE3722"/>
  </w:style>
  <w:style w:type="character" w:customStyle="1" w:styleId="contrib-author">
    <w:name w:val="contrib-author"/>
    <w:basedOn w:val="DefaultParagraphFont"/>
    <w:rsid w:val="00A66AED"/>
  </w:style>
  <w:style w:type="character" w:customStyle="1" w:styleId="c-article-identifiersopen">
    <w:name w:val="c-article-identifiers__open"/>
    <w:basedOn w:val="DefaultParagraphFont"/>
    <w:rsid w:val="00F970AE"/>
  </w:style>
  <w:style w:type="character" w:customStyle="1" w:styleId="popper-title">
    <w:name w:val="popper-title"/>
    <w:basedOn w:val="DefaultParagraphFont"/>
    <w:rsid w:val="00EE057A"/>
  </w:style>
  <w:style w:type="character" w:customStyle="1" w:styleId="author-popup-subtitle">
    <w:name w:val="author-popup-subtitle"/>
    <w:basedOn w:val="DefaultParagraphFont"/>
    <w:rsid w:val="00EE057A"/>
  </w:style>
  <w:style w:type="character" w:customStyle="1" w:styleId="listauthorstyledother-sc-1kigzp2-3">
    <w:name w:val="listauthor__styledother-sc-1kigzp2-3"/>
    <w:basedOn w:val="DefaultParagraphFont"/>
    <w:rsid w:val="00F24054"/>
  </w:style>
  <w:style w:type="character" w:customStyle="1" w:styleId="Heading3Char">
    <w:name w:val="Heading 3 Char"/>
    <w:basedOn w:val="DefaultParagraphFont"/>
    <w:link w:val="Heading3"/>
    <w:uiPriority w:val="9"/>
    <w:semiHidden/>
    <w:rsid w:val="006505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mjxassistivemathml">
    <w:name w:val="mjx_assistive_mathml"/>
    <w:basedOn w:val="DefaultParagraphFont"/>
    <w:rsid w:val="006E69BE"/>
  </w:style>
  <w:style w:type="character" w:customStyle="1" w:styleId="arxivid">
    <w:name w:val="arxivid"/>
    <w:basedOn w:val="DefaultParagraphFont"/>
    <w:rsid w:val="00E97527"/>
  </w:style>
  <w:style w:type="character" w:customStyle="1" w:styleId="self-citation-authors">
    <w:name w:val="self-citation-authors"/>
    <w:basedOn w:val="DefaultParagraphFont"/>
    <w:rsid w:val="00467961"/>
  </w:style>
  <w:style w:type="character" w:customStyle="1" w:styleId="self-citation-year">
    <w:name w:val="self-citation-year"/>
    <w:basedOn w:val="DefaultParagraphFont"/>
    <w:rsid w:val="00467961"/>
  </w:style>
  <w:style w:type="character" w:customStyle="1" w:styleId="self-citation-title">
    <w:name w:val="self-citation-title"/>
    <w:basedOn w:val="DefaultParagraphFont"/>
    <w:rsid w:val="00467961"/>
  </w:style>
  <w:style w:type="character" w:customStyle="1" w:styleId="self-citation-journal">
    <w:name w:val="self-citation-journal"/>
    <w:basedOn w:val="DefaultParagraphFont"/>
    <w:rsid w:val="00467961"/>
  </w:style>
  <w:style w:type="character" w:customStyle="1" w:styleId="self-citation-volume">
    <w:name w:val="self-citation-volume"/>
    <w:basedOn w:val="DefaultParagraphFont"/>
    <w:rsid w:val="00467961"/>
  </w:style>
  <w:style w:type="character" w:customStyle="1" w:styleId="self-citation-elocation">
    <w:name w:val="self-citation-elocation"/>
    <w:basedOn w:val="DefaultParagraphFont"/>
    <w:rsid w:val="00467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87">
          <w:marLeft w:val="0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20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372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88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404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39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387">
          <w:marLeft w:val="0"/>
          <w:marRight w:val="4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7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45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06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554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2" w:space="6" w:color="F3F3F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1517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970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5827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50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0C0C0"/>
            <w:right w:val="none" w:sz="0" w:space="0" w:color="auto"/>
          </w:divBdr>
          <w:divsChild>
            <w:div w:id="17137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67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4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75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single" w:sz="6" w:space="5" w:color="EBEBEB"/>
            <w:right w:val="none" w:sz="0" w:space="0" w:color="auto"/>
          </w:divBdr>
          <w:divsChild>
            <w:div w:id="20090147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20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09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13" w:color="777777"/>
            <w:right w:val="none" w:sz="0" w:space="0" w:color="auto"/>
          </w:divBdr>
        </w:div>
      </w:divsChild>
    </w:div>
    <w:div w:id="1945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640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85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03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846">
                      <w:marLeft w:val="0"/>
                      <w:marRight w:val="0"/>
                      <w:marTop w:val="0"/>
                      <w:marBottom w:val="1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rontiersin.org/people/u/904863" TargetMode="External"/><Relationship Id="rId299" Type="http://schemas.openxmlformats.org/officeDocument/2006/relationships/hyperlink" Target="http://europepmc.org/search?query=AUTH:%22Mariko%20Segawa%22" TargetMode="External"/><Relationship Id="rId303" Type="http://schemas.openxmlformats.org/officeDocument/2006/relationships/hyperlink" Target="http://europepmc.org/search?query=AUTH:%22Masahide%20Harada%22" TargetMode="External"/><Relationship Id="rId21" Type="http://schemas.openxmlformats.org/officeDocument/2006/relationships/hyperlink" Target="https://aip-scitation-org.ezproxye.bham.ac.uk/doi/full/10.1063/5.0004438" TargetMode="External"/><Relationship Id="rId42" Type="http://schemas.openxmlformats.org/officeDocument/2006/relationships/hyperlink" Target="https://arxiv.org/" TargetMode="External"/><Relationship Id="rId63" Type="http://schemas.openxmlformats.org/officeDocument/2006/relationships/hyperlink" Target="https://arxiv.org/abs/2002.00991" TargetMode="External"/><Relationship Id="rId84" Type="http://schemas.openxmlformats.org/officeDocument/2006/relationships/hyperlink" Target="https://www.sciencedirect.com/science/article/pii/S0009250919307584?via%3Dihub" TargetMode="External"/><Relationship Id="rId138" Type="http://schemas.openxmlformats.org/officeDocument/2006/relationships/hyperlink" Target="https://sciprofiles.com/profile/1030999" TargetMode="External"/><Relationship Id="rId159" Type="http://schemas.openxmlformats.org/officeDocument/2006/relationships/hyperlink" Target="https://doi.org/10.1088/1742-6596/1436/1/012007" TargetMode="External"/><Relationship Id="rId324" Type="http://schemas.openxmlformats.org/officeDocument/2006/relationships/hyperlink" Target="https://www.nature.com/articles/s41598-020-57988-7" TargetMode="External"/><Relationship Id="rId345" Type="http://schemas.openxmlformats.org/officeDocument/2006/relationships/hyperlink" Target="https://www.mdpi.com/1424-8220/20/11/3021" TargetMode="External"/><Relationship Id="rId170" Type="http://schemas.openxmlformats.org/officeDocument/2006/relationships/hyperlink" Target="https://www.nature.com/articles/s41467-019-13943-3" TargetMode="External"/><Relationship Id="rId191" Type="http://schemas.openxmlformats.org/officeDocument/2006/relationships/hyperlink" Target="http://europepmc.org/search?query=AUTH:%22Andrew%20J%20McElrone%22" TargetMode="External"/><Relationship Id="rId205" Type="http://schemas.openxmlformats.org/officeDocument/2006/relationships/hyperlink" Target="https://www.sciencedirect.com/science/journal/17385733" TargetMode="External"/><Relationship Id="rId226" Type="http://schemas.openxmlformats.org/officeDocument/2006/relationships/hyperlink" Target="https://www.sciencedirect.com/science/article/pii/S0168900220304198" TargetMode="External"/><Relationship Id="rId247" Type="http://schemas.openxmlformats.org/officeDocument/2006/relationships/hyperlink" Target="https://www.mdpi.com/2412-382X/4/1/9" TargetMode="External"/><Relationship Id="rId107" Type="http://schemas.openxmlformats.org/officeDocument/2006/relationships/hyperlink" Target="https://www.epj-conferences.org/articles/epjconf/abs/2020/01/epjconf_animma2019_07002/epjconf_animma2019_07002.html" TargetMode="External"/><Relationship Id="rId268" Type="http://schemas.openxmlformats.org/officeDocument/2006/relationships/hyperlink" Target="http://europepmc.org/search?query=AUTH:%22Sebastian%20Gruber%22" TargetMode="External"/><Relationship Id="rId289" Type="http://schemas.openxmlformats.org/officeDocument/2006/relationships/hyperlink" Target="http://europepmc.org/search?query=AUTH:%22H%20Hayashida%22" TargetMode="External"/><Relationship Id="rId11" Type="http://schemas.openxmlformats.org/officeDocument/2006/relationships/hyperlink" Target="https://doi.org/10.1063/1.5129961" TargetMode="External"/><Relationship Id="rId32" Type="http://schemas.openxmlformats.org/officeDocument/2006/relationships/hyperlink" Target="https://www.sciencedirect.com/journal/applied-radiation-and-isotopes/vol/161/suppl/C" TargetMode="External"/><Relationship Id="rId53" Type="http://schemas.openxmlformats.org/officeDocument/2006/relationships/hyperlink" Target="https://arxiv.org/search/?searchtype=author&amp;query=Morozov%2C+A" TargetMode="External"/><Relationship Id="rId74" Type="http://schemas.openxmlformats.org/officeDocument/2006/relationships/hyperlink" Target="https://arxiv.org/search/?searchtype=author&amp;query=Osanna%2C+M" TargetMode="External"/><Relationship Id="rId128" Type="http://schemas.openxmlformats.org/officeDocument/2006/relationships/hyperlink" Target="http://doi.org/10.1016/j.jcis.2020.01.052" TargetMode="External"/><Relationship Id="rId149" Type="http://schemas.openxmlformats.org/officeDocument/2006/relationships/hyperlink" Target="https://www.mdpi.com/2313-433X/6/6/45" TargetMode="External"/><Relationship Id="rId314" Type="http://schemas.openxmlformats.org/officeDocument/2006/relationships/hyperlink" Target="https://aip.scitation.org/author/Zubler%2C+Robert" TargetMode="External"/><Relationship Id="rId335" Type="http://schemas.openxmlformats.org/officeDocument/2006/relationships/hyperlink" Target="https://www.mdpi.com/1424-8220/20/2/502" TargetMode="External"/><Relationship Id="rId5" Type="http://schemas.openxmlformats.org/officeDocument/2006/relationships/hyperlink" Target="mailto:info@radsci.co.uk?subject=Published%20NR%20papers" TargetMode="External"/><Relationship Id="rId95" Type="http://schemas.openxmlformats.org/officeDocument/2006/relationships/hyperlink" Target="https://www.mendeley.com/authors/57204787381/" TargetMode="External"/><Relationship Id="rId160" Type="http://schemas.openxmlformats.org/officeDocument/2006/relationships/hyperlink" Target="https://iopscience.iop.org/article/10.1088/1742-6596/1436/1/012029" TargetMode="External"/><Relationship Id="rId181" Type="http://schemas.openxmlformats.org/officeDocument/2006/relationships/hyperlink" Target="https://www.nature.com/articles/s41598-020-57988-7" TargetMode="External"/><Relationship Id="rId216" Type="http://schemas.openxmlformats.org/officeDocument/2006/relationships/hyperlink" Target="https://www.sciencedirect.com/science/article/pii/S0168900218318205?via%3Dihub" TargetMode="External"/><Relationship Id="rId237" Type="http://schemas.openxmlformats.org/officeDocument/2006/relationships/hyperlink" Target="https://peerj.com/articles/8698/" TargetMode="External"/><Relationship Id="rId258" Type="http://schemas.openxmlformats.org/officeDocument/2006/relationships/hyperlink" Target="https://aip.scitation.org/author/Cremer%2C+Jay+T+Jr" TargetMode="External"/><Relationship Id="rId279" Type="http://schemas.openxmlformats.org/officeDocument/2006/relationships/hyperlink" Target="http://europepmc.org/authors/%5Bobject%20Object%5D" TargetMode="External"/><Relationship Id="rId22" Type="http://schemas.openxmlformats.org/officeDocument/2006/relationships/hyperlink" Target="https://aip-scitation-org.ezproxye.bham.ac.uk/author/Valsecchi%2C+Jacopo" TargetMode="External"/><Relationship Id="rId43" Type="http://schemas.openxmlformats.org/officeDocument/2006/relationships/hyperlink" Target="https://arxiv.org/search/?searchtype=author&amp;query=He%2C+Y" TargetMode="External"/><Relationship Id="rId64" Type="http://schemas.openxmlformats.org/officeDocument/2006/relationships/hyperlink" Target="https://arxiv.org/pdf/2002.10970v1.pdf" TargetMode="External"/><Relationship Id="rId118" Type="http://schemas.openxmlformats.org/officeDocument/2006/relationships/hyperlink" Target="https://doi.org/10.3389/fevo.2020.00042" TargetMode="External"/><Relationship Id="rId139" Type="http://schemas.openxmlformats.org/officeDocument/2006/relationships/hyperlink" Target="https://sciprofiles.com/profile/1014303" TargetMode="External"/><Relationship Id="rId290" Type="http://schemas.openxmlformats.org/officeDocument/2006/relationships/hyperlink" Target="http://europepmc.org/search?query=AUTH:%22W%20Guo%22" TargetMode="External"/><Relationship Id="rId304" Type="http://schemas.openxmlformats.org/officeDocument/2006/relationships/hyperlink" Target="http://europepmc.org/search?query=AUTH:%22Hiroshi%20Iikura%22" TargetMode="External"/><Relationship Id="rId325" Type="http://schemas.openxmlformats.org/officeDocument/2006/relationships/hyperlink" Target="https://www.nature.com/articles/s41598-020-57988-7" TargetMode="External"/><Relationship Id="rId346" Type="http://schemas.openxmlformats.org/officeDocument/2006/relationships/hyperlink" Target="https://sciprofiles.com/profile/1012475" TargetMode="External"/><Relationship Id="rId85" Type="http://schemas.openxmlformats.org/officeDocument/2006/relationships/hyperlink" Target="https://www.mendeley.com/authors/57211264254/" TargetMode="External"/><Relationship Id="rId150" Type="http://schemas.openxmlformats.org/officeDocument/2006/relationships/hyperlink" Target="https://sciprofiles.com/profile/author/V0xQdnpmNktJbGo1bUZUTys0S2dFUT09" TargetMode="External"/><Relationship Id="rId171" Type="http://schemas.openxmlformats.org/officeDocument/2006/relationships/hyperlink" Target="https://www.nature.com/articles/s41467-019-13943-3" TargetMode="External"/><Relationship Id="rId192" Type="http://schemas.openxmlformats.org/officeDocument/2006/relationships/hyperlink" Target="http://doi.org/10.1111/nph.16542" TargetMode="External"/><Relationship Id="rId206" Type="http://schemas.openxmlformats.org/officeDocument/2006/relationships/hyperlink" Target="https://www.sciencedirect.com/science/journal/17385733/52/6" TargetMode="External"/><Relationship Id="rId227" Type="http://schemas.openxmlformats.org/officeDocument/2006/relationships/hyperlink" Target="https://www.sciencedirect.com/science/article/pii/S0168900220304198" TargetMode="External"/><Relationship Id="rId248" Type="http://schemas.openxmlformats.org/officeDocument/2006/relationships/hyperlink" Target="https://sciprofiles.com/profile/933131" TargetMode="External"/><Relationship Id="rId269" Type="http://schemas.openxmlformats.org/officeDocument/2006/relationships/hyperlink" Target="http://europepmc.org/search?query=AUTH:%22Nicole%20Vorhauer%22" TargetMode="External"/><Relationship Id="rId12" Type="http://schemas.openxmlformats.org/officeDocument/2006/relationships/hyperlink" Target="https://aip.scitation.org/journal/apl" TargetMode="External"/><Relationship Id="rId33" Type="http://schemas.openxmlformats.org/officeDocument/2006/relationships/hyperlink" Target="https://www.sciencedirect.com/science/article/abs/pii/S0969804318307942?via%3Dihub" TargetMode="External"/><Relationship Id="rId108" Type="http://schemas.openxmlformats.org/officeDocument/2006/relationships/hyperlink" Target="https://doi.org/10.1051/epjconf/202022507002" TargetMode="External"/><Relationship Id="rId129" Type="http://schemas.openxmlformats.org/officeDocument/2006/relationships/hyperlink" Target="https://www.journals.elsevier.com/journal-of-energy-storage" TargetMode="External"/><Relationship Id="rId280" Type="http://schemas.openxmlformats.org/officeDocument/2006/relationships/hyperlink" Target="http://europepmc.org/search?query=AUTH:%22Y%20Kiyanagi%22" TargetMode="External"/><Relationship Id="rId315" Type="http://schemas.openxmlformats.org/officeDocument/2006/relationships/hyperlink" Target="https://aip.scitation.org/author/Grabherr%2C+Robin" TargetMode="External"/><Relationship Id="rId336" Type="http://schemas.openxmlformats.org/officeDocument/2006/relationships/hyperlink" Target="https://sciprofiles.com/profile/546155" TargetMode="External"/><Relationship Id="rId54" Type="http://schemas.openxmlformats.org/officeDocument/2006/relationships/hyperlink" Target="https://arxiv.org/search/?searchtype=author&amp;query=Blanco%2C+A" TargetMode="External"/><Relationship Id="rId75" Type="http://schemas.openxmlformats.org/officeDocument/2006/relationships/hyperlink" Target="https://arxiv.org/search/?searchtype=author&amp;query=Telesca%2C+A" TargetMode="External"/><Relationship Id="rId96" Type="http://schemas.openxmlformats.org/officeDocument/2006/relationships/hyperlink" Target="https://www.mendeley.com/authors/57208447754/" TargetMode="External"/><Relationship Id="rId140" Type="http://schemas.openxmlformats.org/officeDocument/2006/relationships/hyperlink" Target="https://doi.org/10.3390/jimaging6040022" TargetMode="External"/><Relationship Id="rId161" Type="http://schemas.openxmlformats.org/officeDocument/2006/relationships/hyperlink" Target="https://doi.org/10.1088/1742-6596/1436/1/012029" TargetMode="External"/><Relationship Id="rId182" Type="http://schemas.openxmlformats.org/officeDocument/2006/relationships/hyperlink" Target="http://europepmc.org/article/MED/32171020" TargetMode="External"/><Relationship Id="rId217" Type="http://schemas.openxmlformats.org/officeDocument/2006/relationships/hyperlink" Target="https://www.sciencedirect.com/science/article/pii/S0168900218318205?via%3Dihub" TargetMode="External"/><Relationship Id="rId6" Type="http://schemas.openxmlformats.org/officeDocument/2006/relationships/hyperlink" Target="https://aip.scitation.org/journal/adv" TargetMode="External"/><Relationship Id="rId238" Type="http://schemas.openxmlformats.org/officeDocument/2006/relationships/hyperlink" Target="https://doi.org/10.7717/peerj.8698" TargetMode="External"/><Relationship Id="rId259" Type="http://schemas.openxmlformats.org/officeDocument/2006/relationships/hyperlink" Target="https://aip.scitation.org/author/Filter%2C+Hanno" TargetMode="External"/><Relationship Id="rId23" Type="http://schemas.openxmlformats.org/officeDocument/2006/relationships/hyperlink" Target="https://aip-scitation-org.ezproxye.bham.ac.uk/author/White%2C+Jonathan+S" TargetMode="External"/><Relationship Id="rId119" Type="http://schemas.openxmlformats.org/officeDocument/2006/relationships/hyperlink" Target="https://www.jstage.jst.go.jp/browse/isijinternational" TargetMode="External"/><Relationship Id="rId270" Type="http://schemas.openxmlformats.org/officeDocument/2006/relationships/hyperlink" Target="http://europepmc.org/authors/%5Bobject%20Object%5D" TargetMode="External"/><Relationship Id="rId291" Type="http://schemas.openxmlformats.org/officeDocument/2006/relationships/hyperlink" Target="http://europepmc.org/search?query=AUTH:%22D%20Ito%22" TargetMode="External"/><Relationship Id="rId305" Type="http://schemas.openxmlformats.org/officeDocument/2006/relationships/hyperlink" Target="http://europepmc.org/search?query=AUTH:%22Hirotoshi%20Hayashida%22" TargetMode="External"/><Relationship Id="rId326" Type="http://schemas.openxmlformats.org/officeDocument/2006/relationships/hyperlink" Target="https://www.nature.com/srep" TargetMode="External"/><Relationship Id="rId347" Type="http://schemas.openxmlformats.org/officeDocument/2006/relationships/hyperlink" Target="https://sciprofiles.com/profile/1062139" TargetMode="External"/><Relationship Id="rId44" Type="http://schemas.openxmlformats.org/officeDocument/2006/relationships/hyperlink" Target="https://arxiv.org/search/?searchtype=author&amp;query=Huang%2C+Y" TargetMode="External"/><Relationship Id="rId65" Type="http://schemas.openxmlformats.org/officeDocument/2006/relationships/hyperlink" Target="https://arxiv.org/search/?searchtype=author&amp;query=Xu%2C+K" TargetMode="External"/><Relationship Id="rId86" Type="http://schemas.openxmlformats.org/officeDocument/2006/relationships/hyperlink" Target="https://www.mendeley.com/authors/36441845400/" TargetMode="External"/><Relationship Id="rId130" Type="http://schemas.openxmlformats.org/officeDocument/2006/relationships/hyperlink" Target="https://www.sciencedirect.com/science/article/pii/S2352152X19317311" TargetMode="External"/><Relationship Id="rId151" Type="http://schemas.openxmlformats.org/officeDocument/2006/relationships/hyperlink" Target="https://sciprofiles.com/profile/335125" TargetMode="External"/><Relationship Id="rId172" Type="http://schemas.openxmlformats.org/officeDocument/2006/relationships/hyperlink" Target="https://www.nature.com/articles/s41467-019-13943-3" TargetMode="External"/><Relationship Id="rId193" Type="http://schemas.openxmlformats.org/officeDocument/2006/relationships/hyperlink" Target="https://www.sciencedirect.com/journal/nuclear-engineering-and-technology/vol/47/issue/6" TargetMode="External"/><Relationship Id="rId207" Type="http://schemas.openxmlformats.org/officeDocument/2006/relationships/hyperlink" Target="https://doi.org/10.1016/j.net.2019.11.021" TargetMode="External"/><Relationship Id="rId228" Type="http://schemas.openxmlformats.org/officeDocument/2006/relationships/hyperlink" Target="https://www.sciencedirect.com/science/journal/01689002/968/supp/C" TargetMode="External"/><Relationship Id="rId249" Type="http://schemas.openxmlformats.org/officeDocument/2006/relationships/hyperlink" Target="https://sciprofiles.com/profile/author/UGpxZkxwd080SU4xVEg5RlBqaTNaM2MyRVp3cWJuMEJMakZoZEZNSzZnST0=" TargetMode="External"/><Relationship Id="rId13" Type="http://schemas.openxmlformats.org/officeDocument/2006/relationships/hyperlink" Target="https://aip.scitation.org/author/Butcher%2C+T+A" TargetMode="External"/><Relationship Id="rId109" Type="http://schemas.openxmlformats.org/officeDocument/2006/relationships/hyperlink" Target="https://www.epj-conferences.org/articles/epjconf/pdf/2020/07/epjconf_ucans82020_05002.pdf" TargetMode="External"/><Relationship Id="rId260" Type="http://schemas.openxmlformats.org/officeDocument/2006/relationships/hyperlink" Target="https://aip.scitation.org/author/Geltenbort%2C+Peter" TargetMode="External"/><Relationship Id="rId281" Type="http://schemas.openxmlformats.org/officeDocument/2006/relationships/hyperlink" Target="http://europepmc.org/search?query=AUTH:%22T%20Iguchi%22" TargetMode="External"/><Relationship Id="rId316" Type="http://schemas.openxmlformats.org/officeDocument/2006/relationships/hyperlink" Target="https://aip.scitation.org/author/Bertsch%2C+Johannes" TargetMode="External"/><Relationship Id="rId337" Type="http://schemas.openxmlformats.org/officeDocument/2006/relationships/hyperlink" Target="https://sciprofiles.com/profile/932759" TargetMode="External"/><Relationship Id="rId34" Type="http://schemas.openxmlformats.org/officeDocument/2006/relationships/hyperlink" Target="https://www.sciencedirect.com/science/article/abs/pii/S0969804318307942?via%3Dihub" TargetMode="External"/><Relationship Id="rId55" Type="http://schemas.openxmlformats.org/officeDocument/2006/relationships/hyperlink" Target="https://arxiv.org/search/?searchtype=author&amp;query=Fonte%2C+P" TargetMode="External"/><Relationship Id="rId76" Type="http://schemas.openxmlformats.org/officeDocument/2006/relationships/hyperlink" Target="https://arxiv.org/search/?searchtype=author&amp;query=Monteiro%2C+P+J+M" TargetMode="External"/><Relationship Id="rId97" Type="http://schemas.openxmlformats.org/officeDocument/2006/relationships/hyperlink" Target="https://www.mendeley.com/authors/57214673506/" TargetMode="External"/><Relationship Id="rId120" Type="http://schemas.openxmlformats.org/officeDocument/2006/relationships/hyperlink" Target="https://www.jstage.jst.go.jp/article/isijinternational/advpub/0/advpub_ISIJINT-2019-656/_article" TargetMode="External"/><Relationship Id="rId141" Type="http://schemas.openxmlformats.org/officeDocument/2006/relationships/hyperlink" Target="https://www.mdpi.com/2313-433X/6/5/35" TargetMode="External"/><Relationship Id="rId7" Type="http://schemas.openxmlformats.org/officeDocument/2006/relationships/hyperlink" Target="https://aip.scitation.org/doi/10.1063/1.5129961" TargetMode="External"/><Relationship Id="rId162" Type="http://schemas.openxmlformats.org/officeDocument/2006/relationships/hyperlink" Target="https://www.mdpi.com/journal/materials" TargetMode="External"/><Relationship Id="rId183" Type="http://schemas.openxmlformats.org/officeDocument/2006/relationships/hyperlink" Target="http://europepmc.org/search?query=AUTH:%22Italo%20F%20Cuneo%22" TargetMode="External"/><Relationship Id="rId218" Type="http://schemas.openxmlformats.org/officeDocument/2006/relationships/hyperlink" Target="https://www.sciencedirect.com/science/journal/01689002" TargetMode="External"/><Relationship Id="rId239" Type="http://schemas.openxmlformats.org/officeDocument/2006/relationships/hyperlink" Target="https://peerj.com/articles/9168/?utm_source=TrendMD&amp;utm_campaign=PeerJ_TrendMD_1&amp;utm_medium=TrendMD" TargetMode="External"/><Relationship Id="rId250" Type="http://schemas.openxmlformats.org/officeDocument/2006/relationships/hyperlink" Target="https://sciprofiles.com/profile/author/U0V1R1RRdG9kZjhMaVg0TTNkTGZVT0hzUmEyTjRYZmp4TStjbUJQWkRHQT0=" TargetMode="External"/><Relationship Id="rId271" Type="http://schemas.openxmlformats.org/officeDocument/2006/relationships/hyperlink" Target="http://europepmc.org/search?query=AUTH:%22Petra%20Foerst%22" TargetMode="External"/><Relationship Id="rId292" Type="http://schemas.openxmlformats.org/officeDocument/2006/relationships/hyperlink" Target="http://europepmc.org/search?query=AUTH:%22Y%20Saito%22" TargetMode="External"/><Relationship Id="rId306" Type="http://schemas.openxmlformats.org/officeDocument/2006/relationships/hyperlink" Target="http://europepmc.org/authors/0000-0002-7775-4455" TargetMode="External"/><Relationship Id="rId24" Type="http://schemas.openxmlformats.org/officeDocument/2006/relationships/hyperlink" Target="https://aip-scitation-org.ezproxye.bham.ac.uk/author/Treimer%2C+Wolfgang" TargetMode="External"/><Relationship Id="rId45" Type="http://schemas.openxmlformats.org/officeDocument/2006/relationships/hyperlink" Target="https://arxiv.org/search/?searchtype=author&amp;query=Li%2C+Y" TargetMode="External"/><Relationship Id="rId66" Type="http://schemas.openxmlformats.org/officeDocument/2006/relationships/hyperlink" Target="https://arxiv.org/search/?searchtype=author&amp;query=Tremsin%2C+A+S" TargetMode="External"/><Relationship Id="rId87" Type="http://schemas.openxmlformats.org/officeDocument/2006/relationships/hyperlink" Target="https://www.mendeley.com/authors/57214673506/" TargetMode="External"/><Relationship Id="rId110" Type="http://schemas.openxmlformats.org/officeDocument/2006/relationships/hyperlink" Target="https://www.epj-conferences.org/articles/epjconf/abs/2020/07/epjconf_ucans82020_05006/epjconf_ucans82020_05006.html" TargetMode="External"/><Relationship Id="rId131" Type="http://schemas.openxmlformats.org/officeDocument/2006/relationships/hyperlink" Target="https://doaj.org/toc/2313-433X?source=%7B%22query%22%3A%7B%22filtered%22%3A%7B%22filter%22%3A%7B%22bool%22%3A%7B%22must%22%3A%5B%7B%22terms%22%3A%7B%22index.issn.exact%22%3A%5B%222313-433X%22%5D%7D%7D%2C%7B%22term%22%3A%7B%22_type%22%3A%22article%22%7D%7D%25" TargetMode="External"/><Relationship Id="rId327" Type="http://schemas.openxmlformats.org/officeDocument/2006/relationships/hyperlink" Target="https://www.sciencedirect.com/journal/scripta-materialia" TargetMode="External"/><Relationship Id="rId348" Type="http://schemas.openxmlformats.org/officeDocument/2006/relationships/hyperlink" Target="https://sciprofiles.com/profile/23625" TargetMode="External"/><Relationship Id="rId152" Type="http://schemas.openxmlformats.org/officeDocument/2006/relationships/hyperlink" Target="https://sciprofiles.com/profile/author/UXR3b0dIL0lsdEN1TU1EbGw5MnJWdz09" TargetMode="External"/><Relationship Id="rId173" Type="http://schemas.openxmlformats.org/officeDocument/2006/relationships/hyperlink" Target="https://www.nature.com/articles/s41467-019-13943-3" TargetMode="External"/><Relationship Id="rId194" Type="http://schemas.openxmlformats.org/officeDocument/2006/relationships/hyperlink" Target="https://www.sciencedirect.com/science/article/pii/S1738573319305212" TargetMode="External"/><Relationship Id="rId208" Type="http://schemas.openxmlformats.org/officeDocument/2006/relationships/hyperlink" Target="https://www.sciencedirect.com/science/article/pii/S0168900219312653" TargetMode="External"/><Relationship Id="rId229" Type="http://schemas.openxmlformats.org/officeDocument/2006/relationships/hyperlink" Target="https://www.sciencedirect.com/science/article/pii/S0168900220306501" TargetMode="External"/><Relationship Id="rId240" Type="http://schemas.openxmlformats.org/officeDocument/2006/relationships/hyperlink" Target="https://doi.org/10.7717/peerj.9168" TargetMode="External"/><Relationship Id="rId261" Type="http://schemas.openxmlformats.org/officeDocument/2006/relationships/hyperlink" Target="https://aip.scitation.org/author/Dewhurst%2C+Charles" TargetMode="External"/><Relationship Id="rId14" Type="http://schemas.openxmlformats.org/officeDocument/2006/relationships/hyperlink" Target="https://aip.scitation.org/author/Formon%2C+G+J+M" TargetMode="External"/><Relationship Id="rId35" Type="http://schemas.openxmlformats.org/officeDocument/2006/relationships/hyperlink" Target="https://www.sciencedirect.com/science/article/abs/pii/S0969804318307942?via%3Dihub" TargetMode="External"/><Relationship Id="rId56" Type="http://schemas.openxmlformats.org/officeDocument/2006/relationships/hyperlink" Target="https://arxiv.org/search/?searchtype=author&amp;query=Lopes%2C+L" TargetMode="External"/><Relationship Id="rId77" Type="http://schemas.openxmlformats.org/officeDocument/2006/relationships/hyperlink" Target="https://arxiv.org/abs/2005.13114" TargetMode="External"/><Relationship Id="rId100" Type="http://schemas.openxmlformats.org/officeDocument/2006/relationships/hyperlink" Target="https://www.mendeley.com/authors/7101858932/" TargetMode="External"/><Relationship Id="rId282" Type="http://schemas.openxmlformats.org/officeDocument/2006/relationships/hyperlink" Target="http://europepmc.org/authors/%5Bobject%20Object%5D" TargetMode="External"/><Relationship Id="rId317" Type="http://schemas.openxmlformats.org/officeDocument/2006/relationships/hyperlink" Target="https://aip.scitation.org/author/Duarte%2C+Liliana+I" TargetMode="External"/><Relationship Id="rId338" Type="http://schemas.openxmlformats.org/officeDocument/2006/relationships/hyperlink" Target="https://sciprofiles.com/profile/779365" TargetMode="External"/><Relationship Id="rId8" Type="http://schemas.openxmlformats.org/officeDocument/2006/relationships/hyperlink" Target="https://aip.scitation.org/author/Engel%2C+Ezra+M" TargetMode="External"/><Relationship Id="rId98" Type="http://schemas.openxmlformats.org/officeDocument/2006/relationships/hyperlink" Target="https://www.mendeley.com/authors/57195903344/" TargetMode="External"/><Relationship Id="rId121" Type="http://schemas.openxmlformats.org/officeDocument/2006/relationships/hyperlink" Target="https://www.sciencedirect.com/journal/journal-of-colloid-and-interface-science" TargetMode="External"/><Relationship Id="rId142" Type="http://schemas.openxmlformats.org/officeDocument/2006/relationships/hyperlink" Target="https://sciprofiles.com/profile/797087" TargetMode="External"/><Relationship Id="rId163" Type="http://schemas.openxmlformats.org/officeDocument/2006/relationships/hyperlink" Target="https://www.mdpi.com/1996-1944/13/6/1450" TargetMode="External"/><Relationship Id="rId184" Type="http://schemas.openxmlformats.org/officeDocument/2006/relationships/hyperlink" Target="http://europepmc.org/search?query=AUTH:%22Felipe%20Barrios-Masias%22" TargetMode="External"/><Relationship Id="rId219" Type="http://schemas.openxmlformats.org/officeDocument/2006/relationships/hyperlink" Target="https://www.sciencedirect.com/science/journal/01689002/954/supp/C" TargetMode="External"/><Relationship Id="rId230" Type="http://schemas.openxmlformats.org/officeDocument/2006/relationships/hyperlink" Target="https://doi.org/10.1016/j.nima.2020.164254" TargetMode="External"/><Relationship Id="rId251" Type="http://schemas.openxmlformats.org/officeDocument/2006/relationships/hyperlink" Target="https://sciprofiles.com/profile/author/ZHgrbGFUNzhUbWxZRmNGUERGZDVkQ2h0TFYxeVFpMWtKeHpOZHhZc0h5UT0=" TargetMode="External"/><Relationship Id="rId25" Type="http://schemas.openxmlformats.org/officeDocument/2006/relationships/hyperlink" Target="https://aip-scitation-org.ezproxye.bham.ac.uk/author/Gokhfeld%2C+Denis+M" TargetMode="External"/><Relationship Id="rId46" Type="http://schemas.openxmlformats.org/officeDocument/2006/relationships/hyperlink" Target="https://arxiv.org/search/?searchtype=author&amp;query=Tan%2C+J" TargetMode="External"/><Relationship Id="rId67" Type="http://schemas.openxmlformats.org/officeDocument/2006/relationships/hyperlink" Target="https://arxiv.org/search/?searchtype=author&amp;query=Li%2C+J" TargetMode="External"/><Relationship Id="rId272" Type="http://schemas.openxmlformats.org/officeDocument/2006/relationships/hyperlink" Target="http://doi.org/10.1063/1.5126927" TargetMode="External"/><Relationship Id="rId293" Type="http://schemas.openxmlformats.org/officeDocument/2006/relationships/hyperlink" Target="http://doi.org/10.1063/1.5130919" TargetMode="External"/><Relationship Id="rId307" Type="http://schemas.openxmlformats.org/officeDocument/2006/relationships/hyperlink" Target="http://europepmc.org/search?query=AUTH:%22Yoshihiro%20Matsumoto%22" TargetMode="External"/><Relationship Id="rId328" Type="http://schemas.openxmlformats.org/officeDocument/2006/relationships/hyperlink" Target="https://www.sciencedirect.com/science/article/pii/S1359646219305263" TargetMode="External"/><Relationship Id="rId349" Type="http://schemas.openxmlformats.org/officeDocument/2006/relationships/hyperlink" Target="https://sciprofiles.com/profile/author/b2hLZVpncWRhTHB6SkJ3N2dWN1N5cU1GN1JhNXhySE5IYmFidVNmRVNmQT0=" TargetMode="External"/><Relationship Id="rId20" Type="http://schemas.openxmlformats.org/officeDocument/2006/relationships/hyperlink" Target="https://doi.org/10.1063/1.5135390" TargetMode="External"/><Relationship Id="rId41" Type="http://schemas.openxmlformats.org/officeDocument/2006/relationships/hyperlink" Target="file:///C:\Users\John\Documents\Website%20news\New%20database\DOI%2010.3390\app10113781" TargetMode="External"/><Relationship Id="rId62" Type="http://schemas.openxmlformats.org/officeDocument/2006/relationships/hyperlink" Target="https://arxiv.org/search/?searchtype=author&amp;query=Svensson%2C+P" TargetMode="External"/><Relationship Id="rId83" Type="http://schemas.openxmlformats.org/officeDocument/2006/relationships/hyperlink" Target="https://www.sciencedirect.com/journal/chemical-engineering-science/vol/211/suppl/C" TargetMode="External"/><Relationship Id="rId88" Type="http://schemas.openxmlformats.org/officeDocument/2006/relationships/hyperlink" Target="https://www.mendeley.com/authors/57211270052/" TargetMode="External"/><Relationship Id="rId111" Type="http://schemas.openxmlformats.org/officeDocument/2006/relationships/hyperlink" Target="https://doi.org/10.1051/epjconf/202023105006" TargetMode="External"/><Relationship Id="rId132" Type="http://schemas.openxmlformats.org/officeDocument/2006/relationships/hyperlink" Target="https://www.mdpi.com/2313-433X/6/3/13" TargetMode="External"/><Relationship Id="rId153" Type="http://schemas.openxmlformats.org/officeDocument/2006/relationships/hyperlink" Target="https://doi.org/10.3390/jimaging6060045" TargetMode="External"/><Relationship Id="rId174" Type="http://schemas.openxmlformats.org/officeDocument/2006/relationships/hyperlink" Target="https://www.nature.com/articles/s41467-019-13943-3" TargetMode="External"/><Relationship Id="rId179" Type="http://schemas.openxmlformats.org/officeDocument/2006/relationships/hyperlink" Target="https://www.nature.com/ncomms" TargetMode="External"/><Relationship Id="rId195" Type="http://schemas.openxmlformats.org/officeDocument/2006/relationships/hyperlink" Target="https://www.sciencedirect.com/science/article/pii/S1738573319305212" TargetMode="External"/><Relationship Id="rId209" Type="http://schemas.openxmlformats.org/officeDocument/2006/relationships/hyperlink" Target="https://www.sciencedirect.com/science/journal/01689002" TargetMode="External"/><Relationship Id="rId190" Type="http://schemas.openxmlformats.org/officeDocument/2006/relationships/hyperlink" Target="http://europepmc.org/search?query=AUTH:%22M%20Andrew%20Walker%22" TargetMode="External"/><Relationship Id="rId204" Type="http://schemas.openxmlformats.org/officeDocument/2006/relationships/hyperlink" Target="https://www.sciencedirect.com/science/article/pii/S173857331930912X" TargetMode="External"/><Relationship Id="rId220" Type="http://schemas.openxmlformats.org/officeDocument/2006/relationships/hyperlink" Target="https://www.sciencedirect.com/science/article/pii/S0168900220301236?dgcid=raven_sd_via_email" TargetMode="External"/><Relationship Id="rId225" Type="http://schemas.openxmlformats.org/officeDocument/2006/relationships/hyperlink" Target="https://www.sciencedirect.com/science/article/pii/S0168900220304198" TargetMode="External"/><Relationship Id="rId241" Type="http://schemas.openxmlformats.org/officeDocument/2006/relationships/hyperlink" Target="https://journals.aps.org/pra/" TargetMode="External"/><Relationship Id="rId246" Type="http://schemas.openxmlformats.org/officeDocument/2006/relationships/hyperlink" Target="https://www.mdpi.com/journal/qubs" TargetMode="External"/><Relationship Id="rId267" Type="http://schemas.openxmlformats.org/officeDocument/2006/relationships/hyperlink" Target="http://europepmc.org/authors/%5Bobject%20Object%5D" TargetMode="External"/><Relationship Id="rId288" Type="http://schemas.openxmlformats.org/officeDocument/2006/relationships/hyperlink" Target="http://europepmc.org/search?query=AUTH:%22K%20Hiroi%22" TargetMode="External"/><Relationship Id="rId15" Type="http://schemas.openxmlformats.org/officeDocument/2006/relationships/hyperlink" Target="https://aip.scitation.org/author/Dunne%2C+P" TargetMode="External"/><Relationship Id="rId36" Type="http://schemas.openxmlformats.org/officeDocument/2006/relationships/hyperlink" Target="https://www.sciencedirect.com/science/article/abs/pii/S0969804318307942?via%3Dihub" TargetMode="External"/><Relationship Id="rId57" Type="http://schemas.openxmlformats.org/officeDocument/2006/relationships/hyperlink" Target="https://arxiv.org/search/?searchtype=author&amp;query=Zeitelhack%2C+K" TargetMode="External"/><Relationship Id="rId106" Type="http://schemas.openxmlformats.org/officeDocument/2006/relationships/hyperlink" Target="https://doi.org/10.1051/epjconf/202022507001" TargetMode="External"/><Relationship Id="rId127" Type="http://schemas.openxmlformats.org/officeDocument/2006/relationships/hyperlink" Target="http://europepmc.org/search?query=AUTH:%22Lay-Theng%20Lee%22" TargetMode="External"/><Relationship Id="rId262" Type="http://schemas.openxmlformats.org/officeDocument/2006/relationships/hyperlink" Target="https://aip.scitation.org/author/Pantell%2C+Richard+H" TargetMode="External"/><Relationship Id="rId283" Type="http://schemas.openxmlformats.org/officeDocument/2006/relationships/hyperlink" Target="http://europepmc.org/search?query=AUTH:%22N%20Wada%22" TargetMode="External"/><Relationship Id="rId313" Type="http://schemas.openxmlformats.org/officeDocument/2006/relationships/hyperlink" Target="https://aip.scitation.org/author/Trtik%2C+Pavel" TargetMode="External"/><Relationship Id="rId318" Type="http://schemas.openxmlformats.org/officeDocument/2006/relationships/hyperlink" Target="https://doi.org/10.1063/1.5143226" TargetMode="External"/><Relationship Id="rId339" Type="http://schemas.openxmlformats.org/officeDocument/2006/relationships/hyperlink" Target="https://sciprofiles.com/profile/961250" TargetMode="External"/><Relationship Id="rId10" Type="http://schemas.openxmlformats.org/officeDocument/2006/relationships/hyperlink" Target="https://aip.scitation.org/author/Danagoulian%2C+Areg" TargetMode="External"/><Relationship Id="rId31" Type="http://schemas.openxmlformats.org/officeDocument/2006/relationships/hyperlink" Target="https://doi-org.ezproxye.bham.ac.uk/10.1063/5.0004438" TargetMode="External"/><Relationship Id="rId52" Type="http://schemas.openxmlformats.org/officeDocument/2006/relationships/hyperlink" Target="https://arxiv.org/search/?searchtype=author&amp;query=Margato%2C+L+M+S" TargetMode="External"/><Relationship Id="rId73" Type="http://schemas.openxmlformats.org/officeDocument/2006/relationships/hyperlink" Target="https://arxiv.org/search/?searchtype=author&amp;query=Mauro%2C+A+M" TargetMode="External"/><Relationship Id="rId78" Type="http://schemas.openxmlformats.org/officeDocument/2006/relationships/hyperlink" Target="https://arxiv.org/pdf/2006.05658v1.pdf" TargetMode="External"/><Relationship Id="rId94" Type="http://schemas.openxmlformats.org/officeDocument/2006/relationships/hyperlink" Target="https://onlinelibrary.wiley.com/doi/full/10.1002/ente.201801108" TargetMode="External"/><Relationship Id="rId99" Type="http://schemas.openxmlformats.org/officeDocument/2006/relationships/hyperlink" Target="https://www.mendeley.com/authors/7102269943/" TargetMode="External"/><Relationship Id="rId101" Type="http://schemas.openxmlformats.org/officeDocument/2006/relationships/hyperlink" Target="https://dx.doi.org/10.1002/ente.201801108" TargetMode="External"/><Relationship Id="rId122" Type="http://schemas.openxmlformats.org/officeDocument/2006/relationships/hyperlink" Target="http://europepmc.org/article/MED/31982714" TargetMode="External"/><Relationship Id="rId143" Type="http://schemas.openxmlformats.org/officeDocument/2006/relationships/hyperlink" Target="https://sciprofiles.com/profile/1067008" TargetMode="External"/><Relationship Id="rId148" Type="http://schemas.openxmlformats.org/officeDocument/2006/relationships/hyperlink" Target="https://doi.org/10.3390/jimaging6050035" TargetMode="External"/><Relationship Id="rId164" Type="http://schemas.openxmlformats.org/officeDocument/2006/relationships/hyperlink" Target="https://doi.org/10.3390/ma13061450" TargetMode="External"/><Relationship Id="rId169" Type="http://schemas.openxmlformats.org/officeDocument/2006/relationships/hyperlink" Target="https://www.nature.com/articles/s41467-019-13943-3" TargetMode="External"/><Relationship Id="rId185" Type="http://schemas.openxmlformats.org/officeDocument/2006/relationships/hyperlink" Target="http://europepmc.org/search?query=AUTH:%22Thorsten%20Knipfer%22" TargetMode="External"/><Relationship Id="rId334" Type="http://schemas.openxmlformats.org/officeDocument/2006/relationships/hyperlink" Target="https://www.mdpi.com/journal/sensors" TargetMode="External"/><Relationship Id="rId350" Type="http://schemas.openxmlformats.org/officeDocument/2006/relationships/hyperlink" Target="https://doi.org/10.3390/s20113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p.scitation.org/author/Klein%2C+Ethan+A" TargetMode="External"/><Relationship Id="rId180" Type="http://schemas.openxmlformats.org/officeDocument/2006/relationships/hyperlink" Target="http://www.nature.com/srep/" TargetMode="External"/><Relationship Id="rId210" Type="http://schemas.openxmlformats.org/officeDocument/2006/relationships/hyperlink" Target="https://www.sciencedirect.com/science/article/pii/S0168900219312860" TargetMode="External"/><Relationship Id="rId215" Type="http://schemas.openxmlformats.org/officeDocument/2006/relationships/hyperlink" Target="https://www.sciencedirect.com/science/article/pii/S0168900218318205?via%3Dihub" TargetMode="External"/><Relationship Id="rId236" Type="http://schemas.openxmlformats.org/officeDocument/2006/relationships/hyperlink" Target="https://peerj.com/articles/8698/" TargetMode="External"/><Relationship Id="rId257" Type="http://schemas.openxmlformats.org/officeDocument/2006/relationships/hyperlink" Target="https://aip.scitation.org/doi/10.1063/1.5116759" TargetMode="External"/><Relationship Id="rId278" Type="http://schemas.openxmlformats.org/officeDocument/2006/relationships/hyperlink" Target="http://europepmc.org/search?query=AUTH:%22S%20Suzuki%22" TargetMode="External"/><Relationship Id="rId26" Type="http://schemas.openxmlformats.org/officeDocument/2006/relationships/hyperlink" Target="https://aip-scitation-org.ezproxye.bham.ac.uk/author/Harti%2C+Ralph+P" TargetMode="External"/><Relationship Id="rId231" Type="http://schemas.openxmlformats.org/officeDocument/2006/relationships/hyperlink" Target="https://www.sciencedirect.com/science/article/pii/S0168900220306549" TargetMode="External"/><Relationship Id="rId252" Type="http://schemas.openxmlformats.org/officeDocument/2006/relationships/hyperlink" Target="https://sciprofiles.com/profile/author/d3ZpRjAyWGR5bENzVmp1dExWejcrVEJ1TURJTHZSRXBuRXBvbnlmZFFuaz0=" TargetMode="External"/><Relationship Id="rId273" Type="http://schemas.openxmlformats.org/officeDocument/2006/relationships/hyperlink" Target="https://aip.scitation.org/doi/10.1063/1.5130919" TargetMode="External"/><Relationship Id="rId294" Type="http://schemas.openxmlformats.org/officeDocument/2006/relationships/hyperlink" Target="https://aip.scitation.org/doi/10.1063/1.5136034" TargetMode="External"/><Relationship Id="rId308" Type="http://schemas.openxmlformats.org/officeDocument/2006/relationships/hyperlink" Target="http://europepmc.org/search?query=AUTH:%22Takashi%20Kamiyama%22" TargetMode="External"/><Relationship Id="rId329" Type="http://schemas.openxmlformats.org/officeDocument/2006/relationships/hyperlink" Target="https://www-sciencedirect-com.ezproxyd.bham.ac.uk/science/article/pii/S1359646219305263" TargetMode="External"/><Relationship Id="rId47" Type="http://schemas.openxmlformats.org/officeDocument/2006/relationships/hyperlink" Target="https://arxiv.org/search/?searchtype=author&amp;query=Chen%2C+L" TargetMode="External"/><Relationship Id="rId68" Type="http://schemas.openxmlformats.org/officeDocument/2006/relationships/hyperlink" Target="https://arxiv.org/search/?searchtype=author&amp;query=Ushizima%2C+D+M" TargetMode="External"/><Relationship Id="rId89" Type="http://schemas.openxmlformats.org/officeDocument/2006/relationships/hyperlink" Target="https://www.mendeley.com/authors/57211269378/" TargetMode="External"/><Relationship Id="rId112" Type="http://schemas.openxmlformats.org/officeDocument/2006/relationships/hyperlink" Target="https://www.epj-conferences.org/articles/epjconf/abs/2020/07/epjconf_ucans82020_05008/epjconf_ucans82020_05008.html" TargetMode="External"/><Relationship Id="rId133" Type="http://schemas.openxmlformats.org/officeDocument/2006/relationships/hyperlink" Target="https://doi.org/10.3390/jimaging6030013" TargetMode="External"/><Relationship Id="rId154" Type="http://schemas.openxmlformats.org/officeDocument/2006/relationships/hyperlink" Target="http://www.koreascience.or.kr/journal/GSSGB0.page" TargetMode="External"/><Relationship Id="rId175" Type="http://schemas.openxmlformats.org/officeDocument/2006/relationships/hyperlink" Target="https://www.nature.com/articles/s41467-019-13943-3" TargetMode="External"/><Relationship Id="rId340" Type="http://schemas.openxmlformats.org/officeDocument/2006/relationships/hyperlink" Target="https://sciprofiles.com/profile/author/Y1JLNjhid0Y3RnNhcDVXQlVEdC95Z092YUJRN0U3V04wemJEWUpIeTdCUT0=" TargetMode="External"/><Relationship Id="rId196" Type="http://schemas.openxmlformats.org/officeDocument/2006/relationships/hyperlink" Target="https://www.sciencedirect.com/science/article/pii/S1738573319305212" TargetMode="External"/><Relationship Id="rId200" Type="http://schemas.openxmlformats.org/officeDocument/2006/relationships/hyperlink" Target="https://www.sciencedirect.com/science/article/pii/S1738573319305212" TargetMode="External"/><Relationship Id="rId16" Type="http://schemas.openxmlformats.org/officeDocument/2006/relationships/hyperlink" Target="https://aip.scitation.org/author/Hermans%2C+T+M" TargetMode="External"/><Relationship Id="rId221" Type="http://schemas.openxmlformats.org/officeDocument/2006/relationships/hyperlink" Target="https://www.sciencedirect.com/science/article/pii/S0168900220304198" TargetMode="External"/><Relationship Id="rId242" Type="http://schemas.openxmlformats.org/officeDocument/2006/relationships/hyperlink" Target="https://journals.aps.org/pra/abstract/10.1103/PhysRevA.101.053844" TargetMode="External"/><Relationship Id="rId263" Type="http://schemas.openxmlformats.org/officeDocument/2006/relationships/hyperlink" Target="https://doi.org/10.1063/1.5116759" TargetMode="External"/><Relationship Id="rId284" Type="http://schemas.openxmlformats.org/officeDocument/2006/relationships/hyperlink" Target="http://europepmc.org/search?query=AUTH:%22M%20Kitaguchi%22" TargetMode="External"/><Relationship Id="rId319" Type="http://schemas.openxmlformats.org/officeDocument/2006/relationships/hyperlink" Target="https://www.sciencedirect.com/journal/scripta-materialia" TargetMode="External"/><Relationship Id="rId37" Type="http://schemas.openxmlformats.org/officeDocument/2006/relationships/hyperlink" Target="https://www.sciencedirect.com/science/article/abs/pii/S0969804318307942?via%3Dihub" TargetMode="External"/><Relationship Id="rId58" Type="http://schemas.openxmlformats.org/officeDocument/2006/relationships/hyperlink" Target="https://arxiv.org/search/?searchtype=author&amp;query=Hall-Wilton%2C+R" TargetMode="External"/><Relationship Id="rId79" Type="http://schemas.openxmlformats.org/officeDocument/2006/relationships/hyperlink" Target="https://arxiv.org/pdf/2006.12171v1.pdf" TargetMode="External"/><Relationship Id="rId102" Type="http://schemas.openxmlformats.org/officeDocument/2006/relationships/hyperlink" Target="https://www.epj-conferences.org/" TargetMode="External"/><Relationship Id="rId123" Type="http://schemas.openxmlformats.org/officeDocument/2006/relationships/hyperlink" Target="http://europepmc.org/search?query=AUTH:%22Marguerite%20L%C3%A9ang%22" TargetMode="External"/><Relationship Id="rId144" Type="http://schemas.openxmlformats.org/officeDocument/2006/relationships/hyperlink" Target="https://sciprofiles.com/profile/author/anBLR0hiZGxGR3AvR3BDMmpZemRuNHFRQjVFcHFpZXNBQ21jNy9LUVhtRT0=" TargetMode="External"/><Relationship Id="rId330" Type="http://schemas.openxmlformats.org/officeDocument/2006/relationships/hyperlink" Target="https://www-sciencedirect-com.ezproxyd.bham.ac.uk/science/article/pii/S1359646219305263" TargetMode="External"/><Relationship Id="rId90" Type="http://schemas.openxmlformats.org/officeDocument/2006/relationships/hyperlink" Target="https://www.mendeley.com/authors/7003540632/" TargetMode="External"/><Relationship Id="rId165" Type="http://schemas.openxmlformats.org/officeDocument/2006/relationships/hyperlink" Target="https://www.mrforum.com/mrp/" TargetMode="External"/><Relationship Id="rId186" Type="http://schemas.openxmlformats.org/officeDocument/2006/relationships/hyperlink" Target="http://europepmc.org/search?query=AUTH:%22Jake%20Uretsky%22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s://www.sciencedirect.com/science/journal/01689002" TargetMode="External"/><Relationship Id="rId232" Type="http://schemas.openxmlformats.org/officeDocument/2006/relationships/hyperlink" Target="https://www.sciencedirect.com/science/article/pii/S0168900220306549" TargetMode="External"/><Relationship Id="rId253" Type="http://schemas.openxmlformats.org/officeDocument/2006/relationships/hyperlink" Target="https://sciprofiles.com/profile/author/UG50WWVqakJxSWhmWEFJblU5bmJiQjNIK0V0LzZkNjRqTnZScFJOdUJCWT0=" TargetMode="External"/><Relationship Id="rId274" Type="http://schemas.openxmlformats.org/officeDocument/2006/relationships/hyperlink" Target="http://europepmc.org/authors/%5Bobject%20Object%5D" TargetMode="External"/><Relationship Id="rId295" Type="http://schemas.openxmlformats.org/officeDocument/2006/relationships/hyperlink" Target="http://europepmc.org/authors/0000-0003-4432-7681" TargetMode="External"/><Relationship Id="rId309" Type="http://schemas.openxmlformats.org/officeDocument/2006/relationships/hyperlink" Target="http://europepmc.org/authors/0000-0002-1968-7688" TargetMode="External"/><Relationship Id="rId27" Type="http://schemas.openxmlformats.org/officeDocument/2006/relationships/hyperlink" Target="https://aip-scitation-org.ezproxye.bham.ac.uk/author/Morgano%2C+Manuel" TargetMode="External"/><Relationship Id="rId48" Type="http://schemas.openxmlformats.org/officeDocument/2006/relationships/hyperlink" Target="https://arxiv.org/search/?searchtype=author&amp;query=Wu%2C+L" TargetMode="External"/><Relationship Id="rId69" Type="http://schemas.openxmlformats.org/officeDocument/2006/relationships/hyperlink" Target="https://arxiv.org/search/?searchtype=author&amp;query=Davy%2C+C+A" TargetMode="External"/><Relationship Id="rId113" Type="http://schemas.openxmlformats.org/officeDocument/2006/relationships/hyperlink" Target="https://www.frontiersin.org/articles/10.3389/fevo.2020.00042/full" TargetMode="External"/><Relationship Id="rId134" Type="http://schemas.openxmlformats.org/officeDocument/2006/relationships/hyperlink" Target="https://www.mdpi.com/2313-433X/6/4/22" TargetMode="External"/><Relationship Id="rId320" Type="http://schemas.openxmlformats.org/officeDocument/2006/relationships/hyperlink" Target="https://www.nature.com/articles/s41598-020-57988-7" TargetMode="External"/><Relationship Id="rId80" Type="http://schemas.openxmlformats.org/officeDocument/2006/relationships/hyperlink" Target="https://arxiv.org/abs/2006.03728" TargetMode="External"/><Relationship Id="rId155" Type="http://schemas.openxmlformats.org/officeDocument/2006/relationships/hyperlink" Target="http://www.koreascience.or.kr/article/JAKO202013965593746.page" TargetMode="External"/><Relationship Id="rId176" Type="http://schemas.openxmlformats.org/officeDocument/2006/relationships/hyperlink" Target="https://www.nature.com/articles/s41467-019-13943-3" TargetMode="External"/><Relationship Id="rId197" Type="http://schemas.openxmlformats.org/officeDocument/2006/relationships/hyperlink" Target="https://www.sciencedirect.com/science/article/pii/S1738573319305212" TargetMode="External"/><Relationship Id="rId341" Type="http://schemas.openxmlformats.org/officeDocument/2006/relationships/hyperlink" Target="https://sciprofiles.com/profile/385254" TargetMode="External"/><Relationship Id="rId201" Type="http://schemas.openxmlformats.org/officeDocument/2006/relationships/hyperlink" Target="https://www.sciencedirect.com/science/journal/17385733" TargetMode="External"/><Relationship Id="rId222" Type="http://schemas.openxmlformats.org/officeDocument/2006/relationships/hyperlink" Target="https://www.sciencedirect.com/science/article/pii/S0168900220304198" TargetMode="External"/><Relationship Id="rId243" Type="http://schemas.openxmlformats.org/officeDocument/2006/relationships/hyperlink" Target="https://journals.plos.org/plosone/" TargetMode="External"/><Relationship Id="rId264" Type="http://schemas.openxmlformats.org/officeDocument/2006/relationships/hyperlink" Target="https://aip.scitation.org/doi/10.1063/1.5126927" TargetMode="External"/><Relationship Id="rId285" Type="http://schemas.openxmlformats.org/officeDocument/2006/relationships/hyperlink" Target="http://europepmc.org/search?query=AUTH:%22H%20M%20Shimizu%22" TargetMode="External"/><Relationship Id="rId17" Type="http://schemas.openxmlformats.org/officeDocument/2006/relationships/hyperlink" Target="https://aip.scitation.org/author/Ott%2C+F" TargetMode="External"/><Relationship Id="rId38" Type="http://schemas.openxmlformats.org/officeDocument/2006/relationships/hyperlink" Target="https://www.sciencedirect.com/science/journal/09698043" TargetMode="External"/><Relationship Id="rId59" Type="http://schemas.openxmlformats.org/officeDocument/2006/relationships/hyperlink" Target="https://arxiv.org/search/?searchtype=author&amp;query=H%C3%B6glund%2C+C" TargetMode="External"/><Relationship Id="rId103" Type="http://schemas.openxmlformats.org/officeDocument/2006/relationships/hyperlink" Target="https://www.epj-conferences.org/articles/epjconf/abs/2020/01/epjconf_animma2019_06009/epjconf_animma2019_06009.html" TargetMode="External"/><Relationship Id="rId124" Type="http://schemas.openxmlformats.org/officeDocument/2006/relationships/hyperlink" Target="http://europepmc.org/search?query=AUTH:%22Fr%C3%A9d%C3%A9ric%20Ott%22" TargetMode="External"/><Relationship Id="rId310" Type="http://schemas.openxmlformats.org/officeDocument/2006/relationships/hyperlink" Target="http://europepmc.org/search?query=AUTH:%22Yoshiaki%20Kiyanagi%22" TargetMode="External"/><Relationship Id="rId70" Type="http://schemas.openxmlformats.org/officeDocument/2006/relationships/hyperlink" Target="https://arxiv.org/search/?searchtype=author&amp;query=Bouterf%2C+A" TargetMode="External"/><Relationship Id="rId91" Type="http://schemas.openxmlformats.org/officeDocument/2006/relationships/hyperlink" Target="https://www.mendeley.com/authors/16549571100/" TargetMode="External"/><Relationship Id="rId145" Type="http://schemas.openxmlformats.org/officeDocument/2006/relationships/hyperlink" Target="https://sciprofiles.com/profile/394102" TargetMode="External"/><Relationship Id="rId166" Type="http://schemas.openxmlformats.org/officeDocument/2006/relationships/hyperlink" Target="https://www.mrforum.com/product/neutron-radiography/" TargetMode="External"/><Relationship Id="rId187" Type="http://schemas.openxmlformats.org/officeDocument/2006/relationships/hyperlink" Target="http://europepmc.org/search?query=AUTH:%22Clarissa%20Reyes%22" TargetMode="External"/><Relationship Id="rId331" Type="http://schemas.openxmlformats.org/officeDocument/2006/relationships/hyperlink" Target="https://www-sciencedirect-com.ezproxyd.bham.ac.uk/science/article/pii/S1359646219305263" TargetMode="External"/><Relationship Id="rId352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www.sciencedirect.com/science/article/pii/S0168900218318205?via%3Dihub" TargetMode="External"/><Relationship Id="rId233" Type="http://schemas.openxmlformats.org/officeDocument/2006/relationships/hyperlink" Target="https://www.sciencedirect.com/science/article/pii/S0168900220306549" TargetMode="External"/><Relationship Id="rId254" Type="http://schemas.openxmlformats.org/officeDocument/2006/relationships/hyperlink" Target="https://www.mdpi.com/2412-382X/4/1/9" TargetMode="External"/><Relationship Id="rId28" Type="http://schemas.openxmlformats.org/officeDocument/2006/relationships/hyperlink" Target="https://aip-scitation-org.ezproxye.bham.ac.uk/author/Strobl%2C+Markus" TargetMode="External"/><Relationship Id="rId49" Type="http://schemas.openxmlformats.org/officeDocument/2006/relationships/hyperlink" Target="https://arxiv.org/search/?searchtype=author&amp;query=Li%2C+M" TargetMode="External"/><Relationship Id="rId114" Type="http://schemas.openxmlformats.org/officeDocument/2006/relationships/hyperlink" Target="https://www.frontiersin.org/articles/10.3389/fevo.2020.00042/full" TargetMode="External"/><Relationship Id="rId275" Type="http://schemas.openxmlformats.org/officeDocument/2006/relationships/hyperlink" Target="http://europepmc.org/search?query=AUTH:%22Y%20Tsuji%22" TargetMode="External"/><Relationship Id="rId296" Type="http://schemas.openxmlformats.org/officeDocument/2006/relationships/hyperlink" Target="http://europepmc.org/authors/0000-0002-9892-4556" TargetMode="External"/><Relationship Id="rId300" Type="http://schemas.openxmlformats.org/officeDocument/2006/relationships/hyperlink" Target="http://europepmc.org/search?query=AUTH:%22Kosuke%20Hiroi%22" TargetMode="External"/><Relationship Id="rId60" Type="http://schemas.openxmlformats.org/officeDocument/2006/relationships/hyperlink" Target="https://arxiv.org/search/?searchtype=author&amp;query=Robinson%2C+L" TargetMode="External"/><Relationship Id="rId81" Type="http://schemas.openxmlformats.org/officeDocument/2006/relationships/hyperlink" Target="arXiv:1909.11120v3%20[physics.ins-det]%2028%20Jan%202020" TargetMode="External"/><Relationship Id="rId135" Type="http://schemas.openxmlformats.org/officeDocument/2006/relationships/hyperlink" Target="https://sciprofiles.com/profile/340955" TargetMode="External"/><Relationship Id="rId156" Type="http://schemas.openxmlformats.org/officeDocument/2006/relationships/hyperlink" Target="http://www.koreascience.or.kr/journal/GSSGB0.page" TargetMode="External"/><Relationship Id="rId177" Type="http://schemas.openxmlformats.org/officeDocument/2006/relationships/hyperlink" Target="https://www.nature.com/articles/s41467-019-13943-3" TargetMode="External"/><Relationship Id="rId198" Type="http://schemas.openxmlformats.org/officeDocument/2006/relationships/hyperlink" Target="https://www.sciencedirect.com/science/article/pii/S1738573319305212" TargetMode="External"/><Relationship Id="rId321" Type="http://schemas.openxmlformats.org/officeDocument/2006/relationships/hyperlink" Target="https://www.nature.com/articles/s41598-020-57988-7" TargetMode="External"/><Relationship Id="rId342" Type="http://schemas.openxmlformats.org/officeDocument/2006/relationships/hyperlink" Target="https://sciprofiles.com/profile/570243" TargetMode="External"/><Relationship Id="rId202" Type="http://schemas.openxmlformats.org/officeDocument/2006/relationships/hyperlink" Target="https://www.sciencedirect.com/science/journal/17385733/52/3" TargetMode="External"/><Relationship Id="rId223" Type="http://schemas.openxmlformats.org/officeDocument/2006/relationships/hyperlink" Target="https://www.sciencedirect.com/science/article/pii/S0168900220304198" TargetMode="External"/><Relationship Id="rId244" Type="http://schemas.openxmlformats.org/officeDocument/2006/relationships/hyperlink" Target="https://journals.plos.org/plosone/article?id=10.1371/journal.pone.0226779" TargetMode="External"/><Relationship Id="rId18" Type="http://schemas.openxmlformats.org/officeDocument/2006/relationships/hyperlink" Target="https://aip.scitation.org/author/Noirez%2C+L" TargetMode="External"/><Relationship Id="rId39" Type="http://schemas.openxmlformats.org/officeDocument/2006/relationships/hyperlink" Target="https://www.sciencedirect.com/science/journal/09698043/161/supp/C" TargetMode="External"/><Relationship Id="rId265" Type="http://schemas.openxmlformats.org/officeDocument/2006/relationships/hyperlink" Target="http://europepmc.org/authors/%5Bobject%20Object%5D" TargetMode="External"/><Relationship Id="rId286" Type="http://schemas.openxmlformats.org/officeDocument/2006/relationships/hyperlink" Target="http://europepmc.org/search?query=AUTH:%22K%20Hirota%22" TargetMode="External"/><Relationship Id="rId50" Type="http://schemas.openxmlformats.org/officeDocument/2006/relationships/hyperlink" Target="https://arxiv.org/search/?searchtype=author&amp;query=Wang%2C+S" TargetMode="External"/><Relationship Id="rId104" Type="http://schemas.openxmlformats.org/officeDocument/2006/relationships/hyperlink" Target="https://doi.org/10.1051/epjconf/202022506009" TargetMode="External"/><Relationship Id="rId125" Type="http://schemas.openxmlformats.org/officeDocument/2006/relationships/hyperlink" Target="http://europepmc.org/search?query=AUTH:%22Fr%C3%A9d%C3%A9rique%20Giorgiutti-Dauphin%C3%A9%22" TargetMode="External"/><Relationship Id="rId146" Type="http://schemas.openxmlformats.org/officeDocument/2006/relationships/hyperlink" Target="https://sciprofiles.com/profile/author/Ry9GMjlMQWl3d2JHMzdaSnJOOUZLd1FHRzBQNjBQTWdBcTZ2OHp5a3RUaz0=" TargetMode="External"/><Relationship Id="rId167" Type="http://schemas.openxmlformats.org/officeDocument/2006/relationships/hyperlink" Target="https://www.nature.com/ncomms/" TargetMode="External"/><Relationship Id="rId188" Type="http://schemas.openxmlformats.org/officeDocument/2006/relationships/hyperlink" Target="http://europepmc.org/search?query=AUTH:%22Pierre%20Lenain%22" TargetMode="External"/><Relationship Id="rId311" Type="http://schemas.openxmlformats.org/officeDocument/2006/relationships/hyperlink" Target="http://doi.org/10.1063/1.5136034" TargetMode="External"/><Relationship Id="rId332" Type="http://schemas.openxmlformats.org/officeDocument/2006/relationships/hyperlink" Target="https://www-sciencedirect-com.ezproxyd.bham.ac.uk/science/article/pii/S1359646219305263" TargetMode="External"/><Relationship Id="rId71" Type="http://schemas.openxmlformats.org/officeDocument/2006/relationships/hyperlink" Target="https://arxiv.org/search/?searchtype=author&amp;query=Su%2C+Y+T" TargetMode="External"/><Relationship Id="rId92" Type="http://schemas.openxmlformats.org/officeDocument/2006/relationships/hyperlink" Target="https://dx.doi.org/10.1016/j.ces.2019.115268" TargetMode="External"/><Relationship Id="rId213" Type="http://schemas.openxmlformats.org/officeDocument/2006/relationships/hyperlink" Target="https://www.sciencedirect.com/science/article/pii/S0168900218318205?via%3Dihub" TargetMode="External"/><Relationship Id="rId234" Type="http://schemas.openxmlformats.org/officeDocument/2006/relationships/hyperlink" Target="https://www.sciencedirect.com/science/article/pii/S0168900220306549" TargetMode="External"/><Relationship Id="rId2" Type="http://schemas.openxmlformats.org/officeDocument/2006/relationships/styles" Target="styles.xml"/><Relationship Id="rId29" Type="http://schemas.openxmlformats.org/officeDocument/2006/relationships/hyperlink" Target="https://aip-scitation-org.ezproxye.bham.ac.uk/author/Gr%C3%BCnzweig%2C+Christian" TargetMode="External"/><Relationship Id="rId255" Type="http://schemas.openxmlformats.org/officeDocument/2006/relationships/hyperlink" Target="https://doi.org/10.3390/qubs4010009" TargetMode="External"/><Relationship Id="rId276" Type="http://schemas.openxmlformats.org/officeDocument/2006/relationships/hyperlink" Target="http://europepmc.org/search?query=AUTH:%22S%20Kokuryu%22" TargetMode="External"/><Relationship Id="rId297" Type="http://schemas.openxmlformats.org/officeDocument/2006/relationships/hyperlink" Target="http://europepmc.org/authors/0000-0003-4913-626X" TargetMode="External"/><Relationship Id="rId40" Type="http://schemas.openxmlformats.org/officeDocument/2006/relationships/hyperlink" Target="file:///C:\Users\John\Documents\Website%20news\New%20database\DOI%2010.3390\app10113781" TargetMode="External"/><Relationship Id="rId115" Type="http://schemas.openxmlformats.org/officeDocument/2006/relationships/hyperlink" Target="https://www.frontiersin.org/people/u/798055" TargetMode="External"/><Relationship Id="rId136" Type="http://schemas.openxmlformats.org/officeDocument/2006/relationships/hyperlink" Target="https://sciprofiles.com/profile/author/dXA0WFJoNXo3MUxmaDZXQWZISEF1YnNIaGU1Zm1ZcjEwQll6QUkvMjVsND0=" TargetMode="External"/><Relationship Id="rId157" Type="http://schemas.openxmlformats.org/officeDocument/2006/relationships/hyperlink" Target="http://www.koreascience.or.kr/journal/GSSGB0/v18n1.page" TargetMode="External"/><Relationship Id="rId178" Type="http://schemas.openxmlformats.org/officeDocument/2006/relationships/hyperlink" Target="https://www.nature.com/articles/s41467-019-13943-3" TargetMode="External"/><Relationship Id="rId301" Type="http://schemas.openxmlformats.org/officeDocument/2006/relationships/hyperlink" Target="http://europepmc.org/search?query=AUTH:%22Yuhua%20Su%22" TargetMode="External"/><Relationship Id="rId322" Type="http://schemas.openxmlformats.org/officeDocument/2006/relationships/hyperlink" Target="https://www.nature.com/articles/s41598-020-57988-7" TargetMode="External"/><Relationship Id="rId343" Type="http://schemas.openxmlformats.org/officeDocument/2006/relationships/hyperlink" Target="https://sciprofiles.com/profile/author/VEFpT3pmU3JtbVlDaU4wby81MUJHQXJ5a0VpclZ3bU1RcnZpN08ySVVIQT0=" TargetMode="External"/><Relationship Id="rId61" Type="http://schemas.openxmlformats.org/officeDocument/2006/relationships/hyperlink" Target="https://arxiv.org/search/?searchtype=author&amp;query=Schmidt%2C+S" TargetMode="External"/><Relationship Id="rId82" Type="http://schemas.openxmlformats.org/officeDocument/2006/relationships/hyperlink" Target="https://arxiv.org/pdf/2002.03883v1.pdf" TargetMode="External"/><Relationship Id="rId199" Type="http://schemas.openxmlformats.org/officeDocument/2006/relationships/hyperlink" Target="https://www.sciencedirect.com/science/article/pii/S1738573319305212" TargetMode="External"/><Relationship Id="rId203" Type="http://schemas.openxmlformats.org/officeDocument/2006/relationships/hyperlink" Target="https://doi.org/10.1016/j.net.2019.08.019" TargetMode="External"/><Relationship Id="rId19" Type="http://schemas.openxmlformats.org/officeDocument/2006/relationships/hyperlink" Target="https://aip.scitation.org/author/Coey%2C+J+M+D" TargetMode="External"/><Relationship Id="rId224" Type="http://schemas.openxmlformats.org/officeDocument/2006/relationships/hyperlink" Target="https://www.sciencedirect.com/science/article/pii/S0168900220304198" TargetMode="External"/><Relationship Id="rId245" Type="http://schemas.openxmlformats.org/officeDocument/2006/relationships/hyperlink" Target="https://doi.org/10.1371/journal.pone.0226779" TargetMode="External"/><Relationship Id="rId266" Type="http://schemas.openxmlformats.org/officeDocument/2006/relationships/hyperlink" Target="http://europepmc.org/search?query=AUTH:%22J%C3%BCrgen%20Peters%22" TargetMode="External"/><Relationship Id="rId287" Type="http://schemas.openxmlformats.org/officeDocument/2006/relationships/hyperlink" Target="http://europepmc.org/authors/%5Bobject%20Object%5D" TargetMode="External"/><Relationship Id="rId30" Type="http://schemas.openxmlformats.org/officeDocument/2006/relationships/hyperlink" Target="https://aip-scitation-org.ezproxye.bham.ac.uk/journal/apl" TargetMode="External"/><Relationship Id="rId105" Type="http://schemas.openxmlformats.org/officeDocument/2006/relationships/hyperlink" Target="https://www.epj-conferences.org/articles/epjconf/abs/2020/01/epjconf_animma2019_07001/epjconf_animma2019_07001.html" TargetMode="External"/><Relationship Id="rId126" Type="http://schemas.openxmlformats.org/officeDocument/2006/relationships/hyperlink" Target="http://europepmc.org/search?query=AUTH:%22Ludovic%20Pauchard%22" TargetMode="External"/><Relationship Id="rId147" Type="http://schemas.openxmlformats.org/officeDocument/2006/relationships/hyperlink" Target="https://sciprofiles.com/profile/364261" TargetMode="External"/><Relationship Id="rId168" Type="http://schemas.openxmlformats.org/officeDocument/2006/relationships/hyperlink" Target="https://www.nature.com/articles/s41467-019-13943-3" TargetMode="External"/><Relationship Id="rId312" Type="http://schemas.openxmlformats.org/officeDocument/2006/relationships/hyperlink" Target="https://aip.scitation.org/doi/full/10.1063/1.5143226" TargetMode="External"/><Relationship Id="rId333" Type="http://schemas.openxmlformats.org/officeDocument/2006/relationships/hyperlink" Target="https://www.sciencedirect.com/science/journal/13596462" TargetMode="External"/><Relationship Id="rId51" Type="http://schemas.openxmlformats.org/officeDocument/2006/relationships/hyperlink" Target="https://arxiv.org/abs/2001.03069" TargetMode="External"/><Relationship Id="rId72" Type="http://schemas.openxmlformats.org/officeDocument/2006/relationships/hyperlink" Target="https://arxiv.org/search/?searchtype=author&amp;query=Marroccoli%2C+M" TargetMode="External"/><Relationship Id="rId93" Type="http://schemas.openxmlformats.org/officeDocument/2006/relationships/hyperlink" Target="https://onlinelibrary.wiley.com/toc/21944296/2020/8/2" TargetMode="External"/><Relationship Id="rId189" Type="http://schemas.openxmlformats.org/officeDocument/2006/relationships/hyperlink" Target="http://europepmc.org/search?query=AUTH:%22Craig%20R%20Brodersen%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ciencedirect.com/science/article/pii/S0168900218318205?via%3Dihub" TargetMode="External"/><Relationship Id="rId235" Type="http://schemas.openxmlformats.org/officeDocument/2006/relationships/hyperlink" Target="https://www.sciencedirect.com/science/journal/01689002/976/supp/C" TargetMode="External"/><Relationship Id="rId256" Type="http://schemas.openxmlformats.org/officeDocument/2006/relationships/hyperlink" Target="https://aip.scitation.org/rsi/info/policies" TargetMode="External"/><Relationship Id="rId277" Type="http://schemas.openxmlformats.org/officeDocument/2006/relationships/hyperlink" Target="http://europepmc.org/search?query=AUTH:%22W%20Kubo%22" TargetMode="External"/><Relationship Id="rId298" Type="http://schemas.openxmlformats.org/officeDocument/2006/relationships/hyperlink" Target="http://europepmc.org/search?query=AUTH:%22Takeshi%20Nakatani%22" TargetMode="External"/><Relationship Id="rId116" Type="http://schemas.openxmlformats.org/officeDocument/2006/relationships/hyperlink" Target="https://www.frontiersin.org/people/u/898461" TargetMode="External"/><Relationship Id="rId137" Type="http://schemas.openxmlformats.org/officeDocument/2006/relationships/hyperlink" Target="https://sciprofiles.com/profile/author/b1VFZU1idVNUcnVseHJLWSthNmN3aTJ3RXdRWkd5UmJ6aGxlL0w5dGo0UT0=" TargetMode="External"/><Relationship Id="rId158" Type="http://schemas.openxmlformats.org/officeDocument/2006/relationships/hyperlink" Target="https://iopscience.iop.org/journal/1742-6596" TargetMode="External"/><Relationship Id="rId302" Type="http://schemas.openxmlformats.org/officeDocument/2006/relationships/hyperlink" Target="http://europepmc.org/search?query=AUTH:%22Motoki%20Ooi%22" TargetMode="External"/><Relationship Id="rId323" Type="http://schemas.openxmlformats.org/officeDocument/2006/relationships/hyperlink" Target="https://www.nature.com/articles/s41598-020-57988-7" TargetMode="External"/><Relationship Id="rId344" Type="http://schemas.openxmlformats.org/officeDocument/2006/relationships/hyperlink" Target="https://doi.org/10.3390/s20020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9226</Words>
  <Characters>52593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2020-07-30T09:32:00Z</dcterms:created>
  <dcterms:modified xsi:type="dcterms:W3CDTF">2020-07-30T10:03:00Z</dcterms:modified>
</cp:coreProperties>
</file>